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728A" w14:textId="0AE9833A" w:rsidR="00C54CF6" w:rsidRDefault="00AA648A">
      <w:r>
        <w:rPr>
          <w:rFonts w:hint="eastAsia"/>
        </w:rPr>
        <w:t>演講題目</w:t>
      </w:r>
      <w:r>
        <w:rPr>
          <w:rFonts w:hint="eastAsia"/>
        </w:rPr>
        <w:t>:</w:t>
      </w:r>
      <w:r w:rsidR="003D2C53">
        <w:t>mini</w:t>
      </w:r>
      <w:r w:rsidR="001011CD">
        <w:t>/micro led design and challenges for advanced displays</w:t>
      </w:r>
    </w:p>
    <w:p w14:paraId="43514B93" w14:textId="6C235030" w:rsidR="00AA648A" w:rsidRDefault="00AA648A">
      <w:r>
        <w:rPr>
          <w:rFonts w:hint="eastAsia"/>
        </w:rPr>
        <w:t>演講者</w:t>
      </w:r>
      <w:r>
        <w:rPr>
          <w:rFonts w:hint="eastAsia"/>
        </w:rPr>
        <w:t>:</w:t>
      </w:r>
      <w:r w:rsidR="00605289">
        <w:rPr>
          <w:rFonts w:hint="eastAsia"/>
        </w:rPr>
        <w:t>葉志庭教授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D7C0E" w14:paraId="5A9B82B1" w14:textId="77777777" w:rsidTr="002D7C0E">
        <w:tc>
          <w:tcPr>
            <w:tcW w:w="2765" w:type="dxa"/>
          </w:tcPr>
          <w:p w14:paraId="3EEDEDA9" w14:textId="0B41D1A0" w:rsidR="002D7C0E" w:rsidRDefault="002D7C0E">
            <w:r>
              <w:t>V</w:t>
            </w:r>
            <w:r w:rsidR="00256965">
              <w:t>iewing distance</w:t>
            </w:r>
            <w:r>
              <w:t xml:space="preserve"> D</w:t>
            </w:r>
          </w:p>
        </w:tc>
        <w:tc>
          <w:tcPr>
            <w:tcW w:w="2765" w:type="dxa"/>
          </w:tcPr>
          <w:p w14:paraId="48C3354D" w14:textId="1C6DFF6D" w:rsidR="002D7C0E" w:rsidRDefault="00256965">
            <w:r>
              <w:t>Ppi minimum</w:t>
            </w:r>
            <w:r w:rsidR="008232D9">
              <w:t xml:space="preserve"> resolution @ angle 1.0</w:t>
            </w:r>
          </w:p>
        </w:tc>
        <w:tc>
          <w:tcPr>
            <w:tcW w:w="2766" w:type="dxa"/>
          </w:tcPr>
          <w:p w14:paraId="03E09AB3" w14:textId="3C2D2C37" w:rsidR="002D7C0E" w:rsidRDefault="003A60DC">
            <w:r>
              <w:t>P</w:t>
            </w:r>
            <w:r w:rsidR="008232D9">
              <w:t>i</w:t>
            </w:r>
            <w:r>
              <w:t>xel size</w:t>
            </w:r>
          </w:p>
        </w:tc>
      </w:tr>
      <w:tr w:rsidR="002D7C0E" w14:paraId="14D00133" w14:textId="77777777" w:rsidTr="002D7C0E">
        <w:tc>
          <w:tcPr>
            <w:tcW w:w="2765" w:type="dxa"/>
          </w:tcPr>
          <w:p w14:paraId="1AF1ACF3" w14:textId="0F601DB1" w:rsidR="002D7C0E" w:rsidRDefault="003A60DC">
            <w:r>
              <w:t>0.50</w:t>
            </w:r>
          </w:p>
        </w:tc>
        <w:tc>
          <w:tcPr>
            <w:tcW w:w="2765" w:type="dxa"/>
          </w:tcPr>
          <w:p w14:paraId="4484A84A" w14:textId="2D12FB80" w:rsidR="002D7C0E" w:rsidRDefault="003A60DC">
            <w:r>
              <w:t>17466.77</w:t>
            </w:r>
          </w:p>
        </w:tc>
        <w:tc>
          <w:tcPr>
            <w:tcW w:w="2766" w:type="dxa"/>
          </w:tcPr>
          <w:p w14:paraId="3038F9B2" w14:textId="0571EF20" w:rsidR="002D7C0E" w:rsidRDefault="003A60DC">
            <w:r>
              <w:t>0.92</w:t>
            </w:r>
          </w:p>
        </w:tc>
      </w:tr>
      <w:tr w:rsidR="002D7C0E" w14:paraId="0CB17A10" w14:textId="77777777" w:rsidTr="002D7C0E">
        <w:tc>
          <w:tcPr>
            <w:tcW w:w="2765" w:type="dxa"/>
          </w:tcPr>
          <w:p w14:paraId="0ACACBB6" w14:textId="7B15742E" w:rsidR="002D7C0E" w:rsidRDefault="003A60DC">
            <w:r>
              <w:t>1.0</w:t>
            </w:r>
          </w:p>
        </w:tc>
        <w:tc>
          <w:tcPr>
            <w:tcW w:w="2765" w:type="dxa"/>
          </w:tcPr>
          <w:p w14:paraId="20F5B1DA" w14:textId="58E2A702" w:rsidR="002D7C0E" w:rsidRDefault="00EF268C">
            <w:r>
              <w:t>8731.88</w:t>
            </w:r>
          </w:p>
        </w:tc>
        <w:tc>
          <w:tcPr>
            <w:tcW w:w="2766" w:type="dxa"/>
          </w:tcPr>
          <w:p w14:paraId="0CB4BC89" w14:textId="2592EEF5" w:rsidR="002D7C0E" w:rsidRDefault="00EF268C">
            <w:r>
              <w:t>1.83</w:t>
            </w:r>
          </w:p>
        </w:tc>
      </w:tr>
      <w:tr w:rsidR="002D7C0E" w14:paraId="4B7A0130" w14:textId="77777777" w:rsidTr="002D7C0E">
        <w:tc>
          <w:tcPr>
            <w:tcW w:w="2765" w:type="dxa"/>
          </w:tcPr>
          <w:p w14:paraId="0FA46453" w14:textId="76A383D4" w:rsidR="002D7C0E" w:rsidRDefault="003A60DC">
            <w:r>
              <w:t>3.0</w:t>
            </w:r>
          </w:p>
        </w:tc>
        <w:tc>
          <w:tcPr>
            <w:tcW w:w="2765" w:type="dxa"/>
          </w:tcPr>
          <w:p w14:paraId="30A97395" w14:textId="3F97BD49" w:rsidR="002D7C0E" w:rsidRDefault="00302E0C">
            <w:r>
              <w:t>2910</w:t>
            </w:r>
            <w:r w:rsidR="00EF268C">
              <w:t>.63</w:t>
            </w:r>
          </w:p>
        </w:tc>
        <w:tc>
          <w:tcPr>
            <w:tcW w:w="2766" w:type="dxa"/>
          </w:tcPr>
          <w:p w14:paraId="6FC3F424" w14:textId="78420CB1" w:rsidR="002D7C0E" w:rsidRDefault="00EF268C">
            <w:r>
              <w:t>5.50</w:t>
            </w:r>
          </w:p>
        </w:tc>
      </w:tr>
      <w:tr w:rsidR="002D7C0E" w14:paraId="1D234ED5" w14:textId="77777777" w:rsidTr="002D7C0E">
        <w:tc>
          <w:tcPr>
            <w:tcW w:w="2765" w:type="dxa"/>
          </w:tcPr>
          <w:p w14:paraId="228C6EDF" w14:textId="5B38C65B" w:rsidR="002D7C0E" w:rsidRDefault="003A60DC">
            <w:r>
              <w:t>2.0</w:t>
            </w:r>
          </w:p>
        </w:tc>
        <w:tc>
          <w:tcPr>
            <w:tcW w:w="2765" w:type="dxa"/>
          </w:tcPr>
          <w:p w14:paraId="00863217" w14:textId="26B36D2A" w:rsidR="002D7C0E" w:rsidRDefault="00302E0C">
            <w:r>
              <w:t>1746.38</w:t>
            </w:r>
          </w:p>
        </w:tc>
        <w:tc>
          <w:tcPr>
            <w:tcW w:w="2766" w:type="dxa"/>
          </w:tcPr>
          <w:p w14:paraId="373C3E00" w14:textId="3C29910D" w:rsidR="002D7C0E" w:rsidRDefault="00EF268C">
            <w:r>
              <w:t>9.16</w:t>
            </w:r>
          </w:p>
        </w:tc>
      </w:tr>
      <w:tr w:rsidR="002D7C0E" w14:paraId="4C24E45B" w14:textId="77777777" w:rsidTr="002D7C0E">
        <w:tc>
          <w:tcPr>
            <w:tcW w:w="2765" w:type="dxa"/>
          </w:tcPr>
          <w:p w14:paraId="6E941599" w14:textId="4018B861" w:rsidR="002D7C0E" w:rsidRDefault="003A60DC">
            <w:r>
              <w:t>10.0</w:t>
            </w:r>
          </w:p>
        </w:tc>
        <w:tc>
          <w:tcPr>
            <w:tcW w:w="2765" w:type="dxa"/>
          </w:tcPr>
          <w:p w14:paraId="420D6EB7" w14:textId="65D9F9DF" w:rsidR="002D7C0E" w:rsidRDefault="00302E0C">
            <w:r>
              <w:t>873.19</w:t>
            </w:r>
          </w:p>
        </w:tc>
        <w:tc>
          <w:tcPr>
            <w:tcW w:w="2766" w:type="dxa"/>
          </w:tcPr>
          <w:p w14:paraId="185D3E1F" w14:textId="425E6951" w:rsidR="002D7C0E" w:rsidRDefault="00EF268C">
            <w:r>
              <w:t>18.33</w:t>
            </w:r>
          </w:p>
        </w:tc>
      </w:tr>
      <w:tr w:rsidR="002D7C0E" w14:paraId="7F4B4AAB" w14:textId="77777777" w:rsidTr="002D7C0E">
        <w:tc>
          <w:tcPr>
            <w:tcW w:w="2765" w:type="dxa"/>
          </w:tcPr>
          <w:p w14:paraId="3E5960A2" w14:textId="3B51DCE4" w:rsidR="002D7C0E" w:rsidRDefault="003A60DC">
            <w:r>
              <w:t>20.0</w:t>
            </w:r>
          </w:p>
        </w:tc>
        <w:tc>
          <w:tcPr>
            <w:tcW w:w="2765" w:type="dxa"/>
          </w:tcPr>
          <w:p w14:paraId="05DCFE12" w14:textId="5F0C0B6D" w:rsidR="002D7C0E" w:rsidRDefault="00302E0C">
            <w:r>
              <w:t>436.59</w:t>
            </w:r>
          </w:p>
        </w:tc>
        <w:tc>
          <w:tcPr>
            <w:tcW w:w="2766" w:type="dxa"/>
          </w:tcPr>
          <w:p w14:paraId="0A0BBC81" w14:textId="097FBFE5" w:rsidR="002D7C0E" w:rsidRDefault="00EF268C">
            <w:r>
              <w:t>36.65</w:t>
            </w:r>
          </w:p>
        </w:tc>
      </w:tr>
      <w:tr w:rsidR="002D7C0E" w14:paraId="515D0E04" w14:textId="77777777" w:rsidTr="002D7C0E">
        <w:tc>
          <w:tcPr>
            <w:tcW w:w="2765" w:type="dxa"/>
          </w:tcPr>
          <w:p w14:paraId="067C8FF7" w14:textId="71E1916D" w:rsidR="002D7C0E" w:rsidRDefault="003A60DC">
            <w:r>
              <w:t>30.0</w:t>
            </w:r>
          </w:p>
        </w:tc>
        <w:tc>
          <w:tcPr>
            <w:tcW w:w="2765" w:type="dxa"/>
          </w:tcPr>
          <w:p w14:paraId="73ABA45C" w14:textId="29B02263" w:rsidR="002D7C0E" w:rsidRDefault="00302E0C">
            <w:r>
              <w:t>291.06</w:t>
            </w:r>
          </w:p>
        </w:tc>
        <w:tc>
          <w:tcPr>
            <w:tcW w:w="2766" w:type="dxa"/>
          </w:tcPr>
          <w:p w14:paraId="1ACD4F04" w14:textId="72B9E2B2" w:rsidR="002D7C0E" w:rsidRDefault="00EF268C">
            <w:r>
              <w:t>54.98</w:t>
            </w:r>
          </w:p>
        </w:tc>
      </w:tr>
      <w:tr w:rsidR="002D7C0E" w14:paraId="1B1B0B52" w14:textId="77777777" w:rsidTr="002D7C0E">
        <w:tc>
          <w:tcPr>
            <w:tcW w:w="2765" w:type="dxa"/>
          </w:tcPr>
          <w:p w14:paraId="79EF86D1" w14:textId="249C7098" w:rsidR="002D7C0E" w:rsidRDefault="003A60DC">
            <w:r>
              <w:t>50.0</w:t>
            </w:r>
          </w:p>
        </w:tc>
        <w:tc>
          <w:tcPr>
            <w:tcW w:w="2765" w:type="dxa"/>
          </w:tcPr>
          <w:p w14:paraId="7513F82F" w14:textId="57F8032C" w:rsidR="002D7C0E" w:rsidRDefault="00302E0C">
            <w:r>
              <w:t>174.64</w:t>
            </w:r>
          </w:p>
        </w:tc>
        <w:tc>
          <w:tcPr>
            <w:tcW w:w="2766" w:type="dxa"/>
          </w:tcPr>
          <w:p w14:paraId="1A251172" w14:textId="6ACDD9FB" w:rsidR="002D7C0E" w:rsidRDefault="00EF268C">
            <w:r>
              <w:t>91.63</w:t>
            </w:r>
          </w:p>
        </w:tc>
      </w:tr>
      <w:tr w:rsidR="002D7C0E" w14:paraId="1079453F" w14:textId="77777777" w:rsidTr="002D7C0E">
        <w:tc>
          <w:tcPr>
            <w:tcW w:w="2765" w:type="dxa"/>
          </w:tcPr>
          <w:p w14:paraId="778E1882" w14:textId="59523078" w:rsidR="002D7C0E" w:rsidRDefault="003A60DC">
            <w:r>
              <w:t>70.0</w:t>
            </w:r>
          </w:p>
        </w:tc>
        <w:tc>
          <w:tcPr>
            <w:tcW w:w="2765" w:type="dxa"/>
          </w:tcPr>
          <w:p w14:paraId="214F3D9F" w14:textId="0A793F03" w:rsidR="002D7C0E" w:rsidRDefault="00302E0C">
            <w:r>
              <w:t>124.74</w:t>
            </w:r>
          </w:p>
        </w:tc>
        <w:tc>
          <w:tcPr>
            <w:tcW w:w="2766" w:type="dxa"/>
          </w:tcPr>
          <w:p w14:paraId="77FBC31E" w14:textId="1174776A" w:rsidR="002D7C0E" w:rsidRDefault="00EF268C">
            <w:r>
              <w:t>128.28</w:t>
            </w:r>
          </w:p>
        </w:tc>
      </w:tr>
      <w:tr w:rsidR="002D7C0E" w14:paraId="5883664E" w14:textId="77777777" w:rsidTr="002D7C0E">
        <w:tc>
          <w:tcPr>
            <w:tcW w:w="2765" w:type="dxa"/>
          </w:tcPr>
          <w:p w14:paraId="1762325E" w14:textId="6E8F1CF9" w:rsidR="002D7C0E" w:rsidRDefault="003A60DC">
            <w:r>
              <w:t>100.0</w:t>
            </w:r>
          </w:p>
        </w:tc>
        <w:tc>
          <w:tcPr>
            <w:tcW w:w="2765" w:type="dxa"/>
          </w:tcPr>
          <w:p w14:paraId="2D3307A2" w14:textId="5300AFFB" w:rsidR="002D7C0E" w:rsidRDefault="00302E0C">
            <w:r>
              <w:t>87.32</w:t>
            </w:r>
          </w:p>
        </w:tc>
        <w:tc>
          <w:tcPr>
            <w:tcW w:w="2766" w:type="dxa"/>
          </w:tcPr>
          <w:p w14:paraId="19B89045" w14:textId="757AD92E" w:rsidR="002D7C0E" w:rsidRDefault="00D74598">
            <w:r>
              <w:t>183.26</w:t>
            </w:r>
          </w:p>
        </w:tc>
      </w:tr>
      <w:tr w:rsidR="002D7C0E" w14:paraId="6C833C1C" w14:textId="77777777" w:rsidTr="002D7C0E">
        <w:tc>
          <w:tcPr>
            <w:tcW w:w="2765" w:type="dxa"/>
          </w:tcPr>
          <w:p w14:paraId="43F8A3DD" w14:textId="777036AF" w:rsidR="002D7C0E" w:rsidRDefault="003A60DC">
            <w:r>
              <w:t>150.0</w:t>
            </w:r>
          </w:p>
        </w:tc>
        <w:tc>
          <w:tcPr>
            <w:tcW w:w="2765" w:type="dxa"/>
          </w:tcPr>
          <w:p w14:paraId="34B333D8" w14:textId="281EE1CB" w:rsidR="002D7C0E" w:rsidRDefault="00302E0C">
            <w:r>
              <w:t>58.21</w:t>
            </w:r>
          </w:p>
        </w:tc>
        <w:tc>
          <w:tcPr>
            <w:tcW w:w="2766" w:type="dxa"/>
          </w:tcPr>
          <w:p w14:paraId="59D8C826" w14:textId="199AA498" w:rsidR="002D7C0E" w:rsidRDefault="00D74598">
            <w:r>
              <w:t>274.89</w:t>
            </w:r>
          </w:p>
        </w:tc>
      </w:tr>
      <w:tr w:rsidR="002D7C0E" w14:paraId="1B9E6175" w14:textId="77777777" w:rsidTr="002D7C0E">
        <w:tc>
          <w:tcPr>
            <w:tcW w:w="2765" w:type="dxa"/>
          </w:tcPr>
          <w:p w14:paraId="01A5E401" w14:textId="023F8C2B" w:rsidR="002D7C0E" w:rsidRDefault="003A60DC">
            <w:r>
              <w:t>200.0</w:t>
            </w:r>
          </w:p>
        </w:tc>
        <w:tc>
          <w:tcPr>
            <w:tcW w:w="2765" w:type="dxa"/>
          </w:tcPr>
          <w:p w14:paraId="5428A825" w14:textId="2DF7AF26" w:rsidR="002D7C0E" w:rsidRDefault="00302E0C">
            <w:r>
              <w:t>43.66</w:t>
            </w:r>
          </w:p>
        </w:tc>
        <w:tc>
          <w:tcPr>
            <w:tcW w:w="2766" w:type="dxa"/>
          </w:tcPr>
          <w:p w14:paraId="36C76C9C" w14:textId="5F16E9C1" w:rsidR="002D7C0E" w:rsidRDefault="00D74598">
            <w:r>
              <w:t>366.52</w:t>
            </w:r>
          </w:p>
        </w:tc>
      </w:tr>
      <w:tr w:rsidR="002D7C0E" w14:paraId="01B55E0A" w14:textId="77777777" w:rsidTr="002D7C0E">
        <w:tc>
          <w:tcPr>
            <w:tcW w:w="2765" w:type="dxa"/>
          </w:tcPr>
          <w:p w14:paraId="260D959B" w14:textId="336C6071" w:rsidR="002D7C0E" w:rsidRDefault="003A60DC">
            <w:r>
              <w:t>250.0</w:t>
            </w:r>
          </w:p>
        </w:tc>
        <w:tc>
          <w:tcPr>
            <w:tcW w:w="2765" w:type="dxa"/>
          </w:tcPr>
          <w:p w14:paraId="72311573" w14:textId="05630A48" w:rsidR="002D7C0E" w:rsidRDefault="00BF54CF">
            <w:r>
              <w:t>34.93</w:t>
            </w:r>
          </w:p>
        </w:tc>
        <w:tc>
          <w:tcPr>
            <w:tcW w:w="2766" w:type="dxa"/>
          </w:tcPr>
          <w:p w14:paraId="6010DB2E" w14:textId="673885C0" w:rsidR="002D7C0E" w:rsidRDefault="00D74598">
            <w:r>
              <w:t>458.15</w:t>
            </w:r>
          </w:p>
        </w:tc>
      </w:tr>
      <w:tr w:rsidR="002D7C0E" w14:paraId="5D57E749" w14:textId="77777777" w:rsidTr="002D7C0E">
        <w:tc>
          <w:tcPr>
            <w:tcW w:w="2765" w:type="dxa"/>
          </w:tcPr>
          <w:p w14:paraId="25E54F72" w14:textId="23EDF4D2" w:rsidR="002D7C0E" w:rsidRDefault="003A60DC">
            <w:r>
              <w:t>300.0</w:t>
            </w:r>
          </w:p>
        </w:tc>
        <w:tc>
          <w:tcPr>
            <w:tcW w:w="2765" w:type="dxa"/>
          </w:tcPr>
          <w:p w14:paraId="69258987" w14:textId="26B3755C" w:rsidR="002D7C0E" w:rsidRDefault="00BF54CF">
            <w:r>
              <w:t>29.11</w:t>
            </w:r>
          </w:p>
        </w:tc>
        <w:tc>
          <w:tcPr>
            <w:tcW w:w="2766" w:type="dxa"/>
          </w:tcPr>
          <w:p w14:paraId="6019EAF7" w14:textId="5C716BC2" w:rsidR="002D7C0E" w:rsidRDefault="00D74598">
            <w:r>
              <w:t>549.78</w:t>
            </w:r>
          </w:p>
        </w:tc>
      </w:tr>
      <w:tr w:rsidR="00BF54CF" w14:paraId="16C34680" w14:textId="77777777" w:rsidTr="002D7C0E">
        <w:tc>
          <w:tcPr>
            <w:tcW w:w="2765" w:type="dxa"/>
          </w:tcPr>
          <w:p w14:paraId="5FC73782" w14:textId="2A52EB13" w:rsidR="00BF54CF" w:rsidRDefault="00BF54CF">
            <w:r>
              <w:t>500.0</w:t>
            </w:r>
          </w:p>
        </w:tc>
        <w:tc>
          <w:tcPr>
            <w:tcW w:w="2765" w:type="dxa"/>
          </w:tcPr>
          <w:p w14:paraId="78A950A9" w14:textId="49F4835F" w:rsidR="00BF54CF" w:rsidRDefault="00BF54CF">
            <w:r>
              <w:t>17.46376</w:t>
            </w:r>
          </w:p>
        </w:tc>
        <w:tc>
          <w:tcPr>
            <w:tcW w:w="2766" w:type="dxa"/>
          </w:tcPr>
          <w:p w14:paraId="12886CD1" w14:textId="4FADB681" w:rsidR="00BF54CF" w:rsidRDefault="00D74598">
            <w:r>
              <w:t>1454</w:t>
            </w:r>
          </w:p>
        </w:tc>
      </w:tr>
    </w:tbl>
    <w:p w14:paraId="1A2D9691" w14:textId="77777777" w:rsidR="00605289" w:rsidRDefault="00605289">
      <w:pPr>
        <w:rPr>
          <w:rFonts w:hint="eastAsia"/>
        </w:rPr>
      </w:pPr>
    </w:p>
    <w:p w14:paraId="7B6AAEF8" w14:textId="2F863F71" w:rsidR="00AA648A" w:rsidRDefault="00CB72BC">
      <w:r>
        <w:t>人眼最大識別</w:t>
      </w:r>
      <w:r>
        <w:t xml:space="preserve"> PPI=1/</w:t>
      </w:r>
      <w:r>
        <w:t>觀賞距離</w:t>
      </w:r>
      <w:r>
        <w:t xml:space="preserve">(d) * tan(Snellen </w:t>
      </w:r>
      <w:r>
        <w:rPr>
          <w:rFonts w:hint="eastAsia"/>
        </w:rPr>
        <w:t>視力表人眼分辨視角</w:t>
      </w:r>
      <w:r>
        <w:rPr>
          <w:rFonts w:hint="eastAsia"/>
        </w:rPr>
        <w:t>/</w:t>
      </w:r>
      <w:r>
        <w:rPr>
          <w:rFonts w:hint="eastAsia"/>
        </w:rPr>
        <w:t>人眼識別最小角</w:t>
      </w:r>
      <w:r>
        <w:t>)</w:t>
      </w:r>
    </w:p>
    <w:p w14:paraId="4A3A0DF0" w14:textId="51FC0988" w:rsidR="00294557" w:rsidRDefault="00294557">
      <w:r>
        <w:t>C</w:t>
      </w:r>
      <w:r>
        <w:rPr>
          <w:rFonts w:hint="eastAsia"/>
        </w:rPr>
        <w:t>ow</w:t>
      </w:r>
    </w:p>
    <w:p w14:paraId="65405545" w14:textId="0E551D16" w:rsidR="00294557" w:rsidRDefault="00632C0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74245F" wp14:editId="5D6C27E5">
                <wp:simplePos x="0" y="0"/>
                <wp:positionH relativeFrom="column">
                  <wp:posOffset>2526031</wp:posOffset>
                </wp:positionH>
                <wp:positionV relativeFrom="paragraph">
                  <wp:posOffset>347980</wp:posOffset>
                </wp:positionV>
                <wp:extent cx="377190" cy="327660"/>
                <wp:effectExtent l="19050" t="0" r="22860" b="34290"/>
                <wp:wrapNone/>
                <wp:docPr id="1566222894" name="箭號: 向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" cy="3276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047A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號: 向下 1" o:spid="_x0000_s1026" type="#_x0000_t67" style="position:absolute;margin-left:198.9pt;margin-top:27.4pt;width:29.7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" adj="10800" fillcolor="#156082 [3204]" strokecolor="#030e13 [484]" strokeweight="1.5pt"/>
            </w:pict>
          </mc:Fallback>
        </mc:AlternateContent>
      </w:r>
      <w:r w:rsidR="006E1413">
        <w:rPr>
          <w:rFonts w:hint="eastAsia"/>
        </w:rPr>
        <w:t>以</w:t>
      </w:r>
      <w:proofErr w:type="spellStart"/>
      <w:r w:rsidR="006E1413">
        <w:rPr>
          <w:rFonts w:hint="eastAsia"/>
        </w:rPr>
        <w:t>icp</w:t>
      </w:r>
      <w:proofErr w:type="spellEnd"/>
      <w:r w:rsidR="006E1413">
        <w:rPr>
          <w:rFonts w:hint="eastAsia"/>
        </w:rPr>
        <w:t xml:space="preserve"> </w:t>
      </w:r>
      <w:proofErr w:type="spellStart"/>
      <w:r w:rsidR="006E1413">
        <w:rPr>
          <w:rFonts w:hint="eastAsia"/>
        </w:rPr>
        <w:t>rie</w:t>
      </w:r>
      <w:proofErr w:type="spellEnd"/>
      <w:r w:rsidR="006E1413">
        <w:rPr>
          <w:rFonts w:hint="eastAsia"/>
        </w:rPr>
        <w:t>在</w:t>
      </w:r>
      <w:r w:rsidR="006E1413">
        <w:rPr>
          <w:rFonts w:hint="eastAsia"/>
        </w:rPr>
        <w:t>led</w:t>
      </w:r>
      <w:r w:rsidR="006E1413">
        <w:rPr>
          <w:rFonts w:hint="eastAsia"/>
        </w:rPr>
        <w:t>晶圓片蝕刻出</w:t>
      </w:r>
      <w:r w:rsidR="00DE7DE8">
        <w:rPr>
          <w:rFonts w:hint="eastAsia"/>
        </w:rPr>
        <w:t>所需</w:t>
      </w:r>
      <w:r w:rsidR="00DE7DE8">
        <w:rPr>
          <w:rFonts w:hint="eastAsia"/>
        </w:rPr>
        <w:t>micro led</w:t>
      </w:r>
      <w:r w:rsidR="00DE7DE8">
        <w:rPr>
          <w:rFonts w:hint="eastAsia"/>
        </w:rPr>
        <w:t>晶片尺寸</w:t>
      </w:r>
    </w:p>
    <w:p w14:paraId="47764082" w14:textId="77777777" w:rsidR="00632C0A" w:rsidRDefault="00632C0A" w:rsidP="00DE7DE8">
      <w:pPr>
        <w:jc w:val="center"/>
      </w:pPr>
    </w:p>
    <w:p w14:paraId="7A523994" w14:textId="4C079680" w:rsidR="00632C0A" w:rsidRDefault="00705883" w:rsidP="00632C0A">
      <w:r>
        <w:t>Coc 1</w:t>
      </w:r>
    </w:p>
    <w:p w14:paraId="67483D7D" w14:textId="746E8C7B" w:rsidR="00705883" w:rsidRDefault="00494FFE" w:rsidP="00632C0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C05FA8" wp14:editId="6527E0AD">
                <wp:simplePos x="0" y="0"/>
                <wp:positionH relativeFrom="column">
                  <wp:posOffset>2560320</wp:posOffset>
                </wp:positionH>
                <wp:positionV relativeFrom="paragraph">
                  <wp:posOffset>358140</wp:posOffset>
                </wp:positionV>
                <wp:extent cx="377190" cy="327660"/>
                <wp:effectExtent l="19050" t="0" r="22860" b="34290"/>
                <wp:wrapNone/>
                <wp:docPr id="185515503" name="箭號: 向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" cy="3276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3041D" id="箭號: 向下 1" o:spid="_x0000_s1026" type="#_x0000_t67" style="position:absolute;margin-left:201.6pt;margin-top:28.2pt;width:29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" adj="10800" fillcolor="#156082 [3204]" strokecolor="#030e13 [484]" strokeweight="1.5pt"/>
            </w:pict>
          </mc:Fallback>
        </mc:AlternateContent>
      </w:r>
      <w:r w:rsidR="00705883">
        <w:rPr>
          <w:rFonts w:hint="eastAsia"/>
        </w:rPr>
        <w:t>micro led</w:t>
      </w:r>
      <w:r w:rsidR="00705883">
        <w:rPr>
          <w:rFonts w:hint="eastAsia"/>
        </w:rPr>
        <w:t>的電極透過第一次轉移朝下，並使用雷射修組機</w:t>
      </w:r>
      <w:r>
        <w:rPr>
          <w:rFonts w:hint="eastAsia"/>
        </w:rPr>
        <w:t>去除壞點</w:t>
      </w:r>
    </w:p>
    <w:p w14:paraId="3A0AD5BA" w14:textId="63EC1F02" w:rsidR="00494FFE" w:rsidRDefault="00494FFE" w:rsidP="00494FFE">
      <w:pPr>
        <w:jc w:val="center"/>
      </w:pPr>
    </w:p>
    <w:p w14:paraId="2398F165" w14:textId="4369099C" w:rsidR="004F2697" w:rsidRDefault="004F2697" w:rsidP="004F2697">
      <w:r>
        <w:t xml:space="preserve">Coc </w:t>
      </w:r>
      <w:r>
        <w:rPr>
          <w:rFonts w:hint="eastAsia"/>
        </w:rPr>
        <w:t>2</w:t>
      </w:r>
    </w:p>
    <w:p w14:paraId="18D13DC6" w14:textId="7B7D8AE3" w:rsidR="00494FFE" w:rsidRDefault="004F2697" w:rsidP="00494FFE">
      <w:r>
        <w:rPr>
          <w:rFonts w:hint="eastAsia"/>
        </w:rPr>
        <w:t>透過第二次轉移，在</w:t>
      </w:r>
      <w:r>
        <w:rPr>
          <w:rFonts w:hint="eastAsia"/>
        </w:rPr>
        <w:t>coc2</w:t>
      </w:r>
      <w:r>
        <w:rPr>
          <w:rFonts w:hint="eastAsia"/>
        </w:rPr>
        <w:t>排列成最終產品需要的點間距</w:t>
      </w:r>
    </w:p>
    <w:p w14:paraId="7E324FBA" w14:textId="2557A97B" w:rsidR="004F2697" w:rsidRDefault="004F2697" w:rsidP="00494FF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0E7FA9" wp14:editId="03482006">
                <wp:simplePos x="0" y="0"/>
                <wp:positionH relativeFrom="column">
                  <wp:posOffset>2560320</wp:posOffset>
                </wp:positionH>
                <wp:positionV relativeFrom="paragraph">
                  <wp:posOffset>-113665</wp:posOffset>
                </wp:positionV>
                <wp:extent cx="377190" cy="327660"/>
                <wp:effectExtent l="19050" t="0" r="22860" b="34290"/>
                <wp:wrapNone/>
                <wp:docPr id="1646434358" name="箭號: 向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" cy="3276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C6866" id="箭號: 向下 1" o:spid="_x0000_s1026" type="#_x0000_t67" style="position:absolute;margin-left:201.6pt;margin-top:-8.95pt;width:29.7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" adj="10800" fillcolor="#156082 [3204]" strokecolor="#030e13 [484]" strokeweight="1.5pt"/>
            </w:pict>
          </mc:Fallback>
        </mc:AlternateContent>
      </w:r>
    </w:p>
    <w:p w14:paraId="0FE76437" w14:textId="43DD84DB" w:rsidR="004F2697" w:rsidRDefault="004163D7" w:rsidP="00494FFE">
      <w:r>
        <w:t>M</w:t>
      </w:r>
      <w:r>
        <w:rPr>
          <w:rFonts w:hint="eastAsia"/>
        </w:rPr>
        <w:t>ass transfer</w:t>
      </w:r>
    </w:p>
    <w:p w14:paraId="1213F69E" w14:textId="474E157F" w:rsidR="004163D7" w:rsidRPr="004F2697" w:rsidRDefault="004163D7" w:rsidP="00494FFE">
      <w:pPr>
        <w:rPr>
          <w:rFonts w:hint="eastAsia"/>
        </w:rPr>
      </w:pPr>
      <w:r>
        <w:rPr>
          <w:rFonts w:hint="eastAsia"/>
        </w:rPr>
        <w:t>透過巨量轉移技術將</w:t>
      </w:r>
      <w:r>
        <w:rPr>
          <w:rFonts w:hint="eastAsia"/>
        </w:rPr>
        <w:t>coc2</w:t>
      </w:r>
      <w:r w:rsidR="00EE4876">
        <w:rPr>
          <w:rFonts w:hint="eastAsia"/>
        </w:rPr>
        <w:t>上的</w:t>
      </w:r>
      <w:r w:rsidR="00EE4876">
        <w:rPr>
          <w:rFonts w:hint="eastAsia"/>
        </w:rPr>
        <w:t>micro led</w:t>
      </w:r>
      <w:r w:rsidR="00EE4876">
        <w:rPr>
          <w:rFonts w:hint="eastAsia"/>
        </w:rPr>
        <w:t>轉移至目標基板</w:t>
      </w:r>
    </w:p>
    <w:sectPr w:rsidR="004163D7" w:rsidRPr="004F26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F6"/>
    <w:rsid w:val="001011CD"/>
    <w:rsid w:val="00256965"/>
    <w:rsid w:val="00294557"/>
    <w:rsid w:val="002D7C0E"/>
    <w:rsid w:val="00302E0C"/>
    <w:rsid w:val="003A60DC"/>
    <w:rsid w:val="003D2C53"/>
    <w:rsid w:val="004163D7"/>
    <w:rsid w:val="00494FFE"/>
    <w:rsid w:val="004F2697"/>
    <w:rsid w:val="00605289"/>
    <w:rsid w:val="00632C0A"/>
    <w:rsid w:val="006E1413"/>
    <w:rsid w:val="006F3C4E"/>
    <w:rsid w:val="00705883"/>
    <w:rsid w:val="008232D9"/>
    <w:rsid w:val="009B2CAE"/>
    <w:rsid w:val="00AA648A"/>
    <w:rsid w:val="00BF54CF"/>
    <w:rsid w:val="00C54CF6"/>
    <w:rsid w:val="00CB72BC"/>
    <w:rsid w:val="00D74598"/>
    <w:rsid w:val="00DE7DE8"/>
    <w:rsid w:val="00EE4876"/>
    <w:rsid w:val="00EF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A0BE7"/>
  <w15:chartTrackingRefBased/>
  <w15:docId w15:val="{419DF701-DA45-48BB-B6C2-B42B6ABA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4C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CF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CF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CF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CF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CF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CF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4C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54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54CF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54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4CF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4CF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4CF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4CF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4C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C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4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4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4C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C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C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4C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4CF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D7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黃子旭</dc:creator>
  <cp:keywords/>
  <dc:description/>
  <cp:lastModifiedBy>黃子旭</cp:lastModifiedBy>
  <cp:revision>27</cp:revision>
  <dcterms:created xsi:type="dcterms:W3CDTF">2026-03-05T12:32:00Z</dcterms:created>
  <dcterms:modified xsi:type="dcterms:W3CDTF">2026-03-05T13:58:00Z</dcterms:modified>
</cp:coreProperties>
</file>