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C7BB" w14:textId="77777777" w:rsidR="009A4933" w:rsidRPr="009A4933" w:rsidRDefault="009A4933" w:rsidP="009A4933">
      <w:r w:rsidRPr="009A4933">
        <w:t xml:space="preserve">Podcast </w:t>
      </w:r>
      <w:proofErr w:type="gramStart"/>
      <w:r w:rsidRPr="009A4933">
        <w:t>逐字稿</w:t>
      </w:r>
      <w:proofErr w:type="gramEnd"/>
      <w:r w:rsidRPr="009A4933">
        <w:t>：【數位農學家】鮮乳坊的品牌革命與電商之路</w:t>
      </w:r>
    </w:p>
    <w:p w14:paraId="5B4A0947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A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各位聽眾朋友大家好，歡迎收聽【數位農學家】！我是主持人小</w:t>
      </w:r>
      <w:r w:rsidRPr="009A4933">
        <w:t xml:space="preserve"> A</w:t>
      </w:r>
      <w:r w:rsidRPr="009A4933">
        <w:t>。今天我們要聊一個大家每天早起可能都會喝到的東西，但你可能不知道，它背後藏著一場震撼台灣農業的革命。我們今天邀請到行銷專家</w:t>
      </w:r>
      <w:r w:rsidRPr="009A4933">
        <w:t xml:space="preserve"> B </w:t>
      </w:r>
      <w:r w:rsidRPr="009A4933">
        <w:t>老師，來跟我們聊聊「鮮乳坊」這個品牌。老師，聽說台灣的鮮乳其實大有來頭？</w:t>
      </w:r>
    </w:p>
    <w:p w14:paraId="4252D969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B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沒錯，小</w:t>
      </w:r>
      <w:r w:rsidRPr="009A4933">
        <w:t xml:space="preserve"> A</w:t>
      </w:r>
      <w:r w:rsidRPr="009A4933">
        <w:t>。在進入鮮乳坊的故事前，大家可能沒想過，台灣鮮乳每公升平均售價高達</w:t>
      </w:r>
      <w:r w:rsidRPr="009A4933">
        <w:t xml:space="preserve"> </w:t>
      </w:r>
      <w:r w:rsidRPr="009A4933">
        <w:rPr>
          <w:b/>
          <w:bCs/>
        </w:rPr>
        <w:t xml:space="preserve">92.9 </w:t>
      </w:r>
      <w:r w:rsidRPr="009A4933">
        <w:rPr>
          <w:b/>
          <w:bCs/>
        </w:rPr>
        <w:t>元</w:t>
      </w:r>
      <w:r w:rsidRPr="009A4933">
        <w:t>，這可是</w:t>
      </w:r>
      <w:r w:rsidRPr="009A4933">
        <w:rPr>
          <w:b/>
          <w:bCs/>
        </w:rPr>
        <w:t>全球第一貴</w:t>
      </w:r>
      <w:r w:rsidRPr="009A4933">
        <w:t>的價格。</w:t>
      </w:r>
    </w:p>
    <w:p w14:paraId="7F6B6B34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A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全球第一貴？這也太驚人了吧！既然這麼貴，台灣的酪農應該賺很多錢吧？</w:t>
      </w:r>
    </w:p>
    <w:p w14:paraId="56FCB6D4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B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其實不然。台灣鮮乳市場正面臨內憂外患。外患是</w:t>
      </w:r>
      <w:r w:rsidRPr="009A4933">
        <w:rPr>
          <w:b/>
          <w:bCs/>
        </w:rPr>
        <w:t>進口鮮乳每年以</w:t>
      </w:r>
      <w:r w:rsidRPr="009A4933">
        <w:rPr>
          <w:b/>
          <w:bCs/>
        </w:rPr>
        <w:t xml:space="preserve"> 29.2% </w:t>
      </w:r>
      <w:r w:rsidRPr="009A4933">
        <w:rPr>
          <w:b/>
          <w:bCs/>
        </w:rPr>
        <w:t>的速度強勁成長</w:t>
      </w:r>
      <w:r w:rsidRPr="009A4933">
        <w:t>，價格極具競爭力。</w:t>
      </w:r>
      <w:proofErr w:type="gramStart"/>
      <w:r w:rsidRPr="009A4933">
        <w:t>內憂則是</w:t>
      </w:r>
      <w:proofErr w:type="gramEnd"/>
      <w:r w:rsidRPr="009A4933">
        <w:t>產業結構問題，台灣農業人口嚴重老化，</w:t>
      </w:r>
      <w:r w:rsidRPr="009A4933">
        <w:t xml:space="preserve">65 </w:t>
      </w:r>
      <w:r w:rsidRPr="009A4933">
        <w:t>歲以上</w:t>
      </w:r>
      <w:proofErr w:type="gramStart"/>
      <w:r w:rsidRPr="009A4933">
        <w:t>佔</w:t>
      </w:r>
      <w:proofErr w:type="gramEnd"/>
      <w:r w:rsidRPr="009A4933">
        <w:t>了</w:t>
      </w:r>
      <w:r w:rsidRPr="009A4933">
        <w:t xml:space="preserve"> </w:t>
      </w:r>
      <w:r w:rsidRPr="009A4933">
        <w:rPr>
          <w:b/>
          <w:bCs/>
        </w:rPr>
        <w:t>17.1%</w:t>
      </w:r>
      <w:r w:rsidRPr="009A4933">
        <w:t>，而且長期</w:t>
      </w:r>
      <w:proofErr w:type="gramStart"/>
      <w:r w:rsidRPr="009A4933">
        <w:t>以來酪</w:t>
      </w:r>
      <w:proofErr w:type="gramEnd"/>
      <w:r w:rsidRPr="009A4933">
        <w:t>農都被中盤商剝削。</w:t>
      </w:r>
    </w:p>
    <w:p w14:paraId="37FED67B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A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聽起來是一個進退兩難的困境。那鮮乳坊是怎麼在這種情況下突圍的？我記得他們好</w:t>
      </w:r>
      <w:proofErr w:type="gramStart"/>
      <w:r w:rsidRPr="009A4933">
        <w:t>像是從募資</w:t>
      </w:r>
      <w:proofErr w:type="gramEnd"/>
      <w:r w:rsidRPr="009A4933">
        <w:t>起家的？</w:t>
      </w:r>
    </w:p>
    <w:p w14:paraId="46770300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B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沒錯！鮮乳坊在</w:t>
      </w:r>
      <w:r w:rsidRPr="009A4933">
        <w:t xml:space="preserve"> 2015 </w:t>
      </w:r>
      <w:r w:rsidRPr="009A4933">
        <w:t>年從</w:t>
      </w:r>
      <w:r w:rsidRPr="009A4933">
        <w:t xml:space="preserve"> </w:t>
      </w:r>
      <w:proofErr w:type="spellStart"/>
      <w:r w:rsidRPr="009A4933">
        <w:t>FlyingV</w:t>
      </w:r>
      <w:proofErr w:type="spellEnd"/>
      <w:r w:rsidRPr="009A4933">
        <w:t xml:space="preserve"> </w:t>
      </w:r>
      <w:r w:rsidRPr="009A4933">
        <w:t>平台發起募資，最初只拿到了</w:t>
      </w:r>
      <w:r w:rsidRPr="009A4933">
        <w:t xml:space="preserve"> </w:t>
      </w:r>
      <w:r w:rsidRPr="009A4933">
        <w:rPr>
          <w:b/>
          <w:bCs/>
        </w:rPr>
        <w:t xml:space="preserve">608 </w:t>
      </w:r>
      <w:r w:rsidRPr="009A4933">
        <w:rPr>
          <w:b/>
          <w:bCs/>
        </w:rPr>
        <w:t>萬元</w:t>
      </w:r>
      <w:r w:rsidRPr="009A4933">
        <w:t xml:space="preserve"> </w:t>
      </w:r>
      <w:r w:rsidRPr="009A4933">
        <w:t>的啟動資金，但到了</w:t>
      </w:r>
      <w:r w:rsidRPr="009A4933">
        <w:t xml:space="preserve"> 2023 </w:t>
      </w:r>
      <w:r w:rsidRPr="009A4933">
        <w:t>年，他們的年營收已經</w:t>
      </w:r>
      <w:proofErr w:type="gramStart"/>
      <w:r w:rsidRPr="009A4933">
        <w:t>飆</w:t>
      </w:r>
      <w:proofErr w:type="gramEnd"/>
      <w:r w:rsidRPr="009A4933">
        <w:t>升到</w:t>
      </w:r>
      <w:r w:rsidRPr="009A4933">
        <w:t xml:space="preserve"> </w:t>
      </w:r>
      <w:r w:rsidRPr="009A4933">
        <w:rPr>
          <w:b/>
          <w:bCs/>
        </w:rPr>
        <w:t xml:space="preserve">8.2 </w:t>
      </w:r>
      <w:r w:rsidRPr="009A4933">
        <w:rPr>
          <w:b/>
          <w:bCs/>
        </w:rPr>
        <w:t>億元</w:t>
      </w:r>
      <w:r w:rsidRPr="009A4933">
        <w:t>。他們的成功關鍵就在於「不打價格戰，改打信任戰」。</w:t>
      </w:r>
    </w:p>
    <w:p w14:paraId="5EBAFA6E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A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「信任戰」？這聽起來很抽象，他們具體是怎麼做的？</w:t>
      </w:r>
    </w:p>
    <w:p w14:paraId="46262939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B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簡單來說就是「信任溢價」。他們透過社群媒體講述「獸醫現場把關」跟「單一牧場」的故事。因為生產過程透明、有施肥紀錄與產銷履歷，消費者即使知道他們的售價比市面大廠</w:t>
      </w:r>
      <w:r w:rsidRPr="009A4933">
        <w:rPr>
          <w:b/>
          <w:bCs/>
        </w:rPr>
        <w:t>高出約</w:t>
      </w:r>
      <w:r w:rsidRPr="009A4933">
        <w:rPr>
          <w:b/>
          <w:bCs/>
        </w:rPr>
        <w:t xml:space="preserve"> 30%</w:t>
      </w:r>
      <w:r w:rsidRPr="009A4933">
        <w:t>，也願意買單。而且鮮乳坊不只對消費者好，他們實踐公平交易，收購價比法定標準高出</w:t>
      </w:r>
      <w:r w:rsidRPr="009A4933">
        <w:t xml:space="preserve"> </w:t>
      </w:r>
      <w:r w:rsidRPr="009A4933">
        <w:rPr>
          <w:b/>
          <w:bCs/>
        </w:rPr>
        <w:t xml:space="preserve">30% </w:t>
      </w:r>
      <w:r w:rsidRPr="009A4933">
        <w:rPr>
          <w:b/>
          <w:bCs/>
        </w:rPr>
        <w:t>到</w:t>
      </w:r>
      <w:r w:rsidRPr="009A4933">
        <w:rPr>
          <w:b/>
          <w:bCs/>
        </w:rPr>
        <w:t xml:space="preserve"> 40%</w:t>
      </w:r>
      <w:r w:rsidRPr="009A4933">
        <w:t>，真正</w:t>
      </w:r>
      <w:proofErr w:type="gramStart"/>
      <w:r w:rsidRPr="009A4933">
        <w:t>回饋給酪農</w:t>
      </w:r>
      <w:proofErr w:type="gramEnd"/>
      <w:r w:rsidRPr="009A4933">
        <w:t>。</w:t>
      </w:r>
    </w:p>
    <w:p w14:paraId="410852B0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A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原來如此，這就是所謂的「社會協作」吧！那在數位經營這塊，他們有沒有什麼亮點數據可以分享？</w:t>
      </w:r>
    </w:p>
    <w:p w14:paraId="775901C0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B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這部分正是他們的強項。鮮乳坊非常擅長利用</w:t>
      </w:r>
      <w:r w:rsidRPr="009A4933">
        <w:t xml:space="preserve"> LINE </w:t>
      </w:r>
      <w:proofErr w:type="gramStart"/>
      <w:r w:rsidRPr="009A4933">
        <w:t>和官網數據</w:t>
      </w:r>
      <w:proofErr w:type="gramEnd"/>
      <w:r w:rsidRPr="009A4933">
        <w:t>進行「分眾行銷」。數據顯示，他們的行銷訊息</w:t>
      </w:r>
      <w:r w:rsidRPr="009A4933">
        <w:rPr>
          <w:b/>
          <w:bCs/>
        </w:rPr>
        <w:t>信賴率高達</w:t>
      </w:r>
      <w:r w:rsidRPr="009A4933">
        <w:rPr>
          <w:b/>
          <w:bCs/>
        </w:rPr>
        <w:t xml:space="preserve"> 70%</w:t>
      </w:r>
      <w:r w:rsidRPr="009A4933">
        <w:t>。更厲害的是，他們推動的「</w:t>
      </w:r>
      <w:proofErr w:type="gramStart"/>
      <w:r w:rsidRPr="009A4933">
        <w:t>線上訂閱</w:t>
      </w:r>
      <w:proofErr w:type="gramEnd"/>
      <w:r w:rsidRPr="009A4933">
        <w:t>制」，在</w:t>
      </w:r>
      <w:r w:rsidRPr="009A4933">
        <w:t xml:space="preserve"> 2022 </w:t>
      </w:r>
      <w:r w:rsidRPr="009A4933">
        <w:t>到</w:t>
      </w:r>
      <w:r w:rsidRPr="009A4933">
        <w:t xml:space="preserve"> 2024 </w:t>
      </w:r>
      <w:r w:rsidRPr="009A4933">
        <w:t>年間成倍增長，增幅高達</w:t>
      </w:r>
      <w:r w:rsidRPr="009A4933">
        <w:t xml:space="preserve"> </w:t>
      </w:r>
      <w:r w:rsidRPr="009A4933">
        <w:rPr>
          <w:b/>
          <w:bCs/>
        </w:rPr>
        <w:lastRenderedPageBreak/>
        <w:t>200%</w:t>
      </w:r>
      <w:r w:rsidRPr="009A4933">
        <w:t>。這讓他們擁有了非常穩定的現金流和一群忠誠的「鐵粉」。</w:t>
      </w:r>
    </w:p>
    <w:p w14:paraId="2CA51E75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A</w:t>
      </w:r>
      <w:r w:rsidRPr="009A4933">
        <w:rPr>
          <w:b/>
          <w:bCs/>
        </w:rPr>
        <w:t>：</w:t>
      </w:r>
      <w:r w:rsidRPr="009A4933">
        <w:t xml:space="preserve"> 200% </w:t>
      </w:r>
      <w:r w:rsidRPr="009A4933">
        <w:t>的訂閱成長！這對任何電</w:t>
      </w:r>
      <w:proofErr w:type="gramStart"/>
      <w:r w:rsidRPr="009A4933">
        <w:t>商來說都是</w:t>
      </w:r>
      <w:proofErr w:type="gramEnd"/>
      <w:r w:rsidRPr="009A4933">
        <w:t>夢寐以求的數字。但我發現，現在不只在網路上，連巷口的便利商店都能看到鮮乳坊，這是他們的下一步策略嗎？</w:t>
      </w:r>
    </w:p>
    <w:p w14:paraId="558E4425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B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沒錯，這就是「跨界聯名」的威力。鮮乳坊運用了所謂的「安索夫矩陣」來進行市場擴張。例如他們跟全家便利商店聯名推出優格、饅頭。你猜怎麼著？聯名</w:t>
      </w:r>
      <w:proofErr w:type="gramStart"/>
      <w:r w:rsidRPr="009A4933">
        <w:t>期間，</w:t>
      </w:r>
      <w:proofErr w:type="gramEnd"/>
      <w:r w:rsidRPr="009A4933">
        <w:t>他們在</w:t>
      </w:r>
      <w:r w:rsidRPr="009A4933">
        <w:t xml:space="preserve"> Google Trends </w:t>
      </w:r>
      <w:r w:rsidRPr="009A4933">
        <w:t>的搜尋熱度直接</w:t>
      </w:r>
      <w:proofErr w:type="gramStart"/>
      <w:r w:rsidRPr="009A4933">
        <w:t>衝</w:t>
      </w:r>
      <w:proofErr w:type="gramEnd"/>
      <w:r w:rsidRPr="009A4933">
        <w:t>到</w:t>
      </w:r>
      <w:r w:rsidRPr="009A4933">
        <w:rPr>
          <w:b/>
          <w:bCs/>
        </w:rPr>
        <w:t>最高峰的</w:t>
      </w:r>
      <w:r w:rsidRPr="009A4933">
        <w:rPr>
          <w:b/>
          <w:bCs/>
        </w:rPr>
        <w:t xml:space="preserve"> 100 </w:t>
      </w:r>
      <w:r w:rsidRPr="009A4933">
        <w:rPr>
          <w:b/>
          <w:bCs/>
        </w:rPr>
        <w:t>點</w:t>
      </w:r>
      <w:r w:rsidRPr="009A4933">
        <w:t>，社群討論度也增加了</w:t>
      </w:r>
      <w:r w:rsidRPr="009A4933">
        <w:t xml:space="preserve"> </w:t>
      </w:r>
      <w:r w:rsidRPr="009A4933">
        <w:rPr>
          <w:b/>
          <w:bCs/>
        </w:rPr>
        <w:t>170%</w:t>
      </w:r>
      <w:r w:rsidRPr="009A4933">
        <w:t>。這讓鮮乳坊成功突破同溫層，</w:t>
      </w:r>
      <w:proofErr w:type="gramStart"/>
      <w:r w:rsidRPr="009A4933">
        <w:t>從線上走入</w:t>
      </w:r>
      <w:proofErr w:type="gramEnd"/>
      <w:r w:rsidRPr="009A4933">
        <w:t>全台超過</w:t>
      </w:r>
      <w:r w:rsidRPr="009A4933">
        <w:t xml:space="preserve"> 3,000 </w:t>
      </w:r>
      <w:r w:rsidRPr="009A4933">
        <w:t>家實體通路。</w:t>
      </w:r>
    </w:p>
    <w:p w14:paraId="4DD930E2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A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聽完這些數據，真的覺得鮮乳坊不只是賣牛奶，更像是在經營一場社會運動。老師最後對於想投入農產品電商的朋友，有什麼建議或未來的觀察嗎？</w:t>
      </w:r>
    </w:p>
    <w:p w14:paraId="20352818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B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鮮乳坊的成功方程式可以總結成：</w:t>
      </w:r>
      <w:r w:rsidRPr="009A4933">
        <w:rPr>
          <w:b/>
          <w:bCs/>
        </w:rPr>
        <w:t>「故事（信任）</w:t>
      </w:r>
      <w:r w:rsidRPr="009A4933">
        <w:rPr>
          <w:b/>
          <w:bCs/>
        </w:rPr>
        <w:t xml:space="preserve">+ </w:t>
      </w:r>
      <w:r w:rsidRPr="009A4933">
        <w:rPr>
          <w:b/>
          <w:bCs/>
        </w:rPr>
        <w:t>數據（</w:t>
      </w:r>
      <w:r w:rsidRPr="009A4933">
        <w:rPr>
          <w:b/>
          <w:bCs/>
        </w:rPr>
        <w:t>CRM</w:t>
      </w:r>
      <w:r w:rsidRPr="009A4933">
        <w:rPr>
          <w:b/>
          <w:bCs/>
        </w:rPr>
        <w:t>）</w:t>
      </w:r>
      <w:r w:rsidRPr="009A4933">
        <w:rPr>
          <w:b/>
          <w:bCs/>
        </w:rPr>
        <w:t xml:space="preserve">+ </w:t>
      </w:r>
      <w:r w:rsidRPr="009A4933">
        <w:rPr>
          <w:b/>
          <w:bCs/>
        </w:rPr>
        <w:t>盟友（聯名）」</w:t>
      </w:r>
      <w:r w:rsidRPr="009A4933">
        <w:t>。不過我也觀察到一些可以優化的地方，也是未來延伸研究的方向。</w:t>
      </w:r>
      <w:r w:rsidRPr="009A4933">
        <w:t xml:space="preserve"> </w:t>
      </w:r>
      <w:r w:rsidRPr="009A4933">
        <w:t>第一是</w:t>
      </w:r>
      <w:r w:rsidRPr="009A4933">
        <w:rPr>
          <w:b/>
          <w:bCs/>
        </w:rPr>
        <w:t>物流成本</w:t>
      </w:r>
      <w:r w:rsidRPr="009A4933">
        <w:t>，</w:t>
      </w:r>
      <w:proofErr w:type="gramStart"/>
      <w:r w:rsidRPr="009A4933">
        <w:t>冷鏈配送</w:t>
      </w:r>
      <w:proofErr w:type="gramEnd"/>
      <w:r w:rsidRPr="009A4933">
        <w:t>非常貴，如何優化「最後一</w:t>
      </w:r>
      <w:proofErr w:type="gramStart"/>
      <w:r w:rsidRPr="009A4933">
        <w:t>哩路</w:t>
      </w:r>
      <w:proofErr w:type="gramEnd"/>
      <w:r w:rsidRPr="009A4933">
        <w:t>」是所有農產電商的挑戰。</w:t>
      </w:r>
      <w:r w:rsidRPr="009A4933">
        <w:t xml:space="preserve"> </w:t>
      </w:r>
      <w:r w:rsidRPr="009A4933">
        <w:t>第二是</w:t>
      </w:r>
      <w:r w:rsidRPr="009A4933">
        <w:rPr>
          <w:b/>
          <w:bCs/>
        </w:rPr>
        <w:t>數據深度運用</w:t>
      </w:r>
      <w:r w:rsidRPr="009A4933">
        <w:t>，可以更進一步分析「訂閱制顧客」的終身價值。</w:t>
      </w:r>
      <w:r w:rsidRPr="009A4933">
        <w:t xml:space="preserve"> </w:t>
      </w:r>
      <w:r w:rsidRPr="009A4933">
        <w:t>最後是身為</w:t>
      </w:r>
      <w:r w:rsidRPr="009A4933">
        <w:t xml:space="preserve"> B </w:t>
      </w:r>
      <w:r w:rsidRPr="009A4933">
        <w:t>型企業，未來可以結合</w:t>
      </w:r>
      <w:r w:rsidRPr="009A4933">
        <w:t>**</w:t>
      </w:r>
      <w:r w:rsidRPr="009A4933">
        <w:t>「碳標籤」或「環保包裝」</w:t>
      </w:r>
      <w:r w:rsidRPr="009A4933">
        <w:t>**</w:t>
      </w:r>
      <w:r w:rsidRPr="009A4933">
        <w:t>。現在的消費者越來越看重永續經營，這會是另一個極具吸引力的賣點。</w:t>
      </w:r>
    </w:p>
    <w:p w14:paraId="324FD9F7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A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真的獲益良多！原來一瓶牛奶背後有這麼多精</w:t>
      </w:r>
      <w:proofErr w:type="gramStart"/>
      <w:r w:rsidRPr="009A4933">
        <w:t>準</w:t>
      </w:r>
      <w:proofErr w:type="gramEnd"/>
      <w:r w:rsidRPr="009A4933">
        <w:t>的數據與感人的故事。農業轉型不只是數位化，更是人與產地連結的重新建立。今天非常感謝</w:t>
      </w:r>
      <w:r w:rsidRPr="009A4933">
        <w:t xml:space="preserve"> B </w:t>
      </w:r>
      <w:r w:rsidRPr="009A4933">
        <w:t>老師的分享！</w:t>
      </w:r>
    </w:p>
    <w:p w14:paraId="3C69A9E1" w14:textId="77777777" w:rsidR="009A4933" w:rsidRPr="009A4933" w:rsidRDefault="009A4933" w:rsidP="009A4933">
      <w:r w:rsidRPr="009A4933">
        <w:rPr>
          <w:b/>
          <w:bCs/>
        </w:rPr>
        <w:t>主持人</w:t>
      </w:r>
      <w:r w:rsidRPr="009A4933">
        <w:rPr>
          <w:b/>
          <w:bCs/>
        </w:rPr>
        <w:t xml:space="preserve"> B</w:t>
      </w:r>
      <w:r w:rsidRPr="009A4933">
        <w:rPr>
          <w:b/>
          <w:bCs/>
        </w:rPr>
        <w:t>：</w:t>
      </w:r>
      <w:r w:rsidRPr="009A4933">
        <w:t xml:space="preserve"> </w:t>
      </w:r>
      <w:r w:rsidRPr="009A4933">
        <w:t>謝謝大家，我們下次見！</w:t>
      </w:r>
    </w:p>
    <w:p w14:paraId="709EB277" w14:textId="77777777" w:rsidR="009A4933" w:rsidRPr="009A4933" w:rsidRDefault="009A4933"/>
    <w:sectPr w:rsidR="009A4933" w:rsidRPr="009A49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80C12" w14:textId="77777777" w:rsidR="005844FE" w:rsidRDefault="005844FE" w:rsidP="006B2327">
      <w:pPr>
        <w:spacing w:after="0" w:line="240" w:lineRule="auto"/>
      </w:pPr>
      <w:r>
        <w:separator/>
      </w:r>
    </w:p>
  </w:endnote>
  <w:endnote w:type="continuationSeparator" w:id="0">
    <w:p w14:paraId="0266C406" w14:textId="77777777" w:rsidR="005844FE" w:rsidRDefault="005844FE" w:rsidP="006B2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B586D" w14:textId="77777777" w:rsidR="005844FE" w:rsidRDefault="005844FE" w:rsidP="006B2327">
      <w:pPr>
        <w:spacing w:after="0" w:line="240" w:lineRule="auto"/>
      </w:pPr>
      <w:r>
        <w:separator/>
      </w:r>
    </w:p>
  </w:footnote>
  <w:footnote w:type="continuationSeparator" w:id="0">
    <w:p w14:paraId="2BF666FC" w14:textId="77777777" w:rsidR="005844FE" w:rsidRDefault="005844FE" w:rsidP="006B23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33"/>
    <w:rsid w:val="005844FE"/>
    <w:rsid w:val="006B2327"/>
    <w:rsid w:val="009A4933"/>
    <w:rsid w:val="00F2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8B88E"/>
  <w15:chartTrackingRefBased/>
  <w15:docId w15:val="{248F143F-4A82-4C38-B3F1-E7C61FED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9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9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9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9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9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9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9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49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4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49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4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49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49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49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49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49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9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9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A49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49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9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9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49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9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23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B232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B23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B23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83B5EFDD5C443449C0E450969BF350E" ma:contentTypeVersion="4" ma:contentTypeDescription="建立新的文件。" ma:contentTypeScope="" ma:versionID="7f6a548d58604331239876faed06364d">
  <xsd:schema xmlns:xsd="http://www.w3.org/2001/XMLSchema" xmlns:xs="http://www.w3.org/2001/XMLSchema" xmlns:p="http://schemas.microsoft.com/office/2006/metadata/properties" xmlns:ns3="940cff4f-6773-42b1-aff8-a137e99cd0b3" targetNamespace="http://schemas.microsoft.com/office/2006/metadata/properties" ma:root="true" ma:fieldsID="6171bc48ee5f22c4e0e4161425a16545" ns3:_="">
    <xsd:import namespace="940cff4f-6773-42b1-aff8-a137e99cd0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cff4f-6773-42b1-aff8-a137e99cd0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5029D4-AD15-4E38-BC76-81919A8A3F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2E6F34-E5C9-4CCA-99EB-79E25D0B32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0cff4f-6773-42b1-aff8-a137e99cd0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570962-1A5E-4653-90DA-FCE7DE7755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子津 林</dc:creator>
  <cp:keywords/>
  <dc:description/>
  <cp:lastModifiedBy>子津 林</cp:lastModifiedBy>
  <cp:revision>2</cp:revision>
  <dcterms:created xsi:type="dcterms:W3CDTF">2026-06-05T07:48:00Z</dcterms:created>
  <dcterms:modified xsi:type="dcterms:W3CDTF">2026-06-05T07:48:00Z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0x010100B83B5EFDD5C443449C0E450969BF350E</vt:lpwstr>
  </property>
</Properties>
</file>