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3D213D2E" w:rsidR="0050346E" w:rsidRPr="0050346E" w:rsidRDefault="00D5395E" w:rsidP="0050346E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41F9A175" wp14:editId="6DC1634A">
            <wp:simplePos x="0" y="0"/>
            <wp:positionH relativeFrom="margin">
              <wp:align>center</wp:align>
            </wp:positionH>
            <wp:positionV relativeFrom="paragraph">
              <wp:posOffset>-453183</wp:posOffset>
            </wp:positionV>
            <wp:extent cx="9431079" cy="9431079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79" cy="94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077A" w14:textId="08EE683A" w:rsidR="0050346E" w:rsidRDefault="00EE0718" w:rsidP="001663DE">
      <w:pPr>
        <w:jc w:val="center"/>
        <w:rPr>
          <w:sz w:val="96"/>
          <w:szCs w:val="96"/>
        </w:rPr>
      </w:pPr>
      <w:proofErr w:type="spellStart"/>
      <w:r w:rsidRPr="001663DE">
        <w:rPr>
          <w:rFonts w:hint="eastAsia"/>
          <w:sz w:val="96"/>
          <w:szCs w:val="96"/>
        </w:rPr>
        <w:t>컴</w:t>
      </w:r>
      <w:r w:rsidR="0050346E"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>그</w:t>
      </w:r>
      <w:r w:rsidR="0050346E">
        <w:rPr>
          <w:rFonts w:hint="eastAsia"/>
          <w:sz w:val="96"/>
          <w:szCs w:val="96"/>
        </w:rPr>
        <w:t>래픽스</w:t>
      </w:r>
      <w:proofErr w:type="spellEnd"/>
    </w:p>
    <w:p w14:paraId="02FA62EB" w14:textId="3CCA7D09" w:rsidR="00281204" w:rsidRPr="001663DE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/>
    <w:p w14:paraId="04E70DEE" w14:textId="7BEAF6C2" w:rsidR="001663DE" w:rsidRPr="00FC72E3" w:rsidRDefault="001663DE"/>
    <w:p w14:paraId="498772E3" w14:textId="77777777" w:rsidR="001663DE" w:rsidRDefault="001663DE"/>
    <w:p w14:paraId="38760B6E" w14:textId="77777777" w:rsidR="001663DE" w:rsidRDefault="001663DE"/>
    <w:p w14:paraId="003C02C5" w14:textId="77777777" w:rsidR="001663DE" w:rsidRDefault="001663DE"/>
    <w:p w14:paraId="35C69D73" w14:textId="77777777" w:rsidR="001663DE" w:rsidRDefault="001663DE"/>
    <w:p w14:paraId="5DBDED43" w14:textId="77777777" w:rsidR="001663DE" w:rsidRDefault="001663DE"/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/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proofErr w:type="gramStart"/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>:</w:t>
      </w:r>
      <w:proofErr w:type="gramEnd"/>
      <w:r w:rsidR="00EE0718" w:rsidRPr="001663DE">
        <w:rPr>
          <w:sz w:val="30"/>
          <w:szCs w:val="30"/>
        </w:rPr>
        <w:t xml:space="preserve">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proofErr w:type="spellStart"/>
      <w:r w:rsidRPr="001663DE">
        <w:rPr>
          <w:rFonts w:hint="eastAsia"/>
          <w:sz w:val="30"/>
          <w:szCs w:val="30"/>
        </w:rPr>
        <w:t>류연우</w:t>
      </w:r>
      <w:proofErr w:type="spellEnd"/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r w:rsidRPr="001663DE">
        <w:rPr>
          <w:rFonts w:hint="eastAsia"/>
          <w:sz w:val="30"/>
          <w:szCs w:val="30"/>
        </w:rPr>
        <w:t>박기정</w:t>
      </w:r>
    </w:p>
    <w:p w14:paraId="6752AE8B" w14:textId="69FF0A8C" w:rsidR="00EE0718" w:rsidRDefault="001663DE"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sz w:val="30"/>
          <w:szCs w:val="30"/>
        </w:rPr>
      </w:pPr>
    </w:p>
    <w:p w14:paraId="727060E3" w14:textId="6910C7FB" w:rsidR="00EE0718" w:rsidRPr="0050346E" w:rsidRDefault="0050346E" w:rsidP="0050346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 xml:space="preserve">. </w:t>
      </w:r>
      <w:r w:rsidR="00EE0718" w:rsidRPr="0050346E">
        <w:rPr>
          <w:sz w:val="48"/>
          <w:szCs w:val="48"/>
        </w:rPr>
        <w:t>개발할 프로젝트의 내용</w:t>
      </w:r>
    </w:p>
    <w:p w14:paraId="164CEE86" w14:textId="77777777" w:rsidR="0050346E" w:rsidRPr="0050346E" w:rsidRDefault="0050346E">
      <w:pPr>
        <w:rPr>
          <w:sz w:val="24"/>
          <w:szCs w:val="24"/>
        </w:rPr>
      </w:pPr>
    </w:p>
    <w:p w14:paraId="5A9D3C40" w14:textId="08D9D02E" w:rsidR="00EE0718" w:rsidRDefault="00ED4773">
      <w:pPr>
        <w:rPr>
          <w:sz w:val="48"/>
          <w:szCs w:val="48"/>
        </w:rPr>
      </w:pPr>
      <w:r w:rsidRPr="0050346E">
        <w:rPr>
          <w:rFonts w:hint="eastAsia"/>
          <w:sz w:val="48"/>
          <w:szCs w:val="48"/>
        </w:rPr>
        <w:t>2</w:t>
      </w:r>
      <w:r w:rsidRPr="0050346E">
        <w:rPr>
          <w:sz w:val="48"/>
          <w:szCs w:val="48"/>
        </w:rPr>
        <w:t>.</w:t>
      </w:r>
      <w:r w:rsidR="0050346E">
        <w:rPr>
          <w:sz w:val="48"/>
          <w:szCs w:val="48"/>
        </w:rPr>
        <w:t xml:space="preserve"> </w:t>
      </w:r>
      <w:r w:rsidR="00EE0718" w:rsidRPr="0050346E">
        <w:rPr>
          <w:sz w:val="48"/>
          <w:szCs w:val="48"/>
        </w:rPr>
        <w:t>프로젝트의 특</w:t>
      </w:r>
      <w:r w:rsidR="00EE0718" w:rsidRPr="0050346E">
        <w:rPr>
          <w:rFonts w:hint="eastAsia"/>
          <w:sz w:val="48"/>
          <w:szCs w:val="48"/>
        </w:rPr>
        <w:t>징</w:t>
      </w:r>
    </w:p>
    <w:p w14:paraId="2C6020AB" w14:textId="77777777" w:rsidR="0050346E" w:rsidRPr="0050346E" w:rsidRDefault="0050346E">
      <w:pPr>
        <w:rPr>
          <w:sz w:val="24"/>
          <w:szCs w:val="24"/>
        </w:rPr>
      </w:pPr>
    </w:p>
    <w:p w14:paraId="79346882" w14:textId="511BF0E5" w:rsidR="0050346E" w:rsidRDefault="00ED4773">
      <w:pPr>
        <w:rPr>
          <w:sz w:val="48"/>
          <w:szCs w:val="48"/>
        </w:rPr>
      </w:pPr>
      <w:r w:rsidRPr="0050346E">
        <w:rPr>
          <w:rFonts w:hint="eastAsia"/>
          <w:sz w:val="48"/>
          <w:szCs w:val="48"/>
        </w:rPr>
        <w:t>3</w:t>
      </w:r>
      <w:r w:rsidRPr="0050346E">
        <w:rPr>
          <w:sz w:val="48"/>
          <w:szCs w:val="48"/>
        </w:rPr>
        <w:t>.</w:t>
      </w:r>
      <w:r w:rsidR="00EE0718" w:rsidRPr="0050346E">
        <w:rPr>
          <w:sz w:val="48"/>
          <w:szCs w:val="48"/>
        </w:rPr>
        <w:t xml:space="preserve"> </w:t>
      </w:r>
      <w:r w:rsidR="0050346E">
        <w:rPr>
          <w:rFonts w:hint="eastAsia"/>
          <w:sz w:val="48"/>
          <w:szCs w:val="48"/>
        </w:rPr>
        <w:t>역할 및 스케줄 표</w:t>
      </w:r>
    </w:p>
    <w:p w14:paraId="3B579DE9" w14:textId="65EC71D0" w:rsidR="00ED4773" w:rsidRDefault="00ED4773">
      <w:r>
        <w:br w:type="page"/>
      </w:r>
    </w:p>
    <w:p w14:paraId="54E120FA" w14:textId="3179F7E1" w:rsidR="00ED4773" w:rsidRPr="00257ABA" w:rsidRDefault="0050346E" w:rsidP="00ED4773">
      <w:pPr>
        <w:rPr>
          <w:sz w:val="40"/>
          <w:szCs w:val="40"/>
        </w:rPr>
      </w:pPr>
      <w:r w:rsidRPr="00257ABA">
        <w:rPr>
          <w:rFonts w:hint="eastAsia"/>
          <w:sz w:val="40"/>
          <w:szCs w:val="40"/>
        </w:rPr>
        <w:lastRenderedPageBreak/>
        <w:t>1</w:t>
      </w:r>
      <w:r w:rsidRPr="00257ABA">
        <w:rPr>
          <w:sz w:val="40"/>
          <w:szCs w:val="40"/>
        </w:rPr>
        <w:t xml:space="preserve">. </w:t>
      </w:r>
      <w:r w:rsidR="00ED4773" w:rsidRPr="00257ABA">
        <w:rPr>
          <w:sz w:val="40"/>
          <w:szCs w:val="40"/>
        </w:rPr>
        <w:t>개발할 프로젝트의 내용</w:t>
      </w:r>
    </w:p>
    <w:p w14:paraId="1DFA13E9" w14:textId="77777777" w:rsidR="00ED4773" w:rsidRDefault="00ED4773" w:rsidP="00ED4773"/>
    <w:p w14:paraId="7D44B435" w14:textId="2ED9F8A9" w:rsidR="00ED4773" w:rsidRPr="00257ABA" w:rsidRDefault="00ED4773">
      <w:pPr>
        <w:rPr>
          <w:sz w:val="30"/>
          <w:szCs w:val="30"/>
        </w:rPr>
      </w:pPr>
      <w:r w:rsidRPr="00257ABA">
        <w:rPr>
          <w:rFonts w:hint="eastAsia"/>
          <w:sz w:val="30"/>
          <w:szCs w:val="30"/>
        </w:rPr>
        <w:t>만들려는 것(이름</w:t>
      </w:r>
      <w:r w:rsidRPr="00257ABA">
        <w:rPr>
          <w:sz w:val="30"/>
          <w:szCs w:val="30"/>
        </w:rPr>
        <w:t>)‘3</w:t>
      </w:r>
      <w:r w:rsidRPr="00257ABA">
        <w:rPr>
          <w:rFonts w:hint="eastAsia"/>
          <w:sz w:val="30"/>
          <w:szCs w:val="30"/>
        </w:rPr>
        <w:t>차원 큐브 미로</w:t>
      </w:r>
      <w:r w:rsidRPr="00257ABA">
        <w:rPr>
          <w:sz w:val="30"/>
          <w:szCs w:val="30"/>
        </w:rPr>
        <w:t>’ (</w:t>
      </w:r>
      <w:r w:rsidRPr="00257ABA">
        <w:rPr>
          <w:rFonts w:hint="eastAsia"/>
          <w:sz w:val="30"/>
          <w:szCs w:val="30"/>
        </w:rPr>
        <w:t>구려)</w:t>
      </w:r>
    </w:p>
    <w:p w14:paraId="7B2536D8" w14:textId="4298370F" w:rsidR="00385C96" w:rsidRDefault="00385C96"/>
    <w:p w14:paraId="61794044" w14:textId="77777777" w:rsidR="00B12B14" w:rsidRDefault="00B12B14" w:rsidP="00B12B14">
      <w:r>
        <w:rPr>
          <w:rFonts w:hint="eastAsia"/>
        </w:rPr>
        <w:t>큐브를 돌려서 구슬이 가장 안쪽까지 도달하는 것이 목표인 프로그램이다.</w:t>
      </w:r>
    </w:p>
    <w:p w14:paraId="64851B68" w14:textId="77777777" w:rsidR="00B12B14" w:rsidRPr="00B12B14" w:rsidRDefault="00B12B14"/>
    <w:p w14:paraId="7254E7E3" w14:textId="76342FA6" w:rsidR="00B022C0" w:rsidRDefault="00B022C0">
      <w:r>
        <w:rPr>
          <w:rFonts w:hint="eastAsia"/>
        </w:rPr>
        <w:t>준비</w:t>
      </w:r>
    </w:p>
    <w:p w14:paraId="4B14DF80" w14:textId="2C0BF24E" w:rsidR="00B022C0" w:rsidRDefault="00B022C0">
      <w:r>
        <w:t xml:space="preserve">3*3 </w:t>
      </w:r>
      <w:r>
        <w:rPr>
          <w:rFonts w:hint="eastAsia"/>
        </w:rPr>
        <w:t xml:space="preserve">큐브 안에 </w:t>
      </w:r>
      <w:r>
        <w:t>3</w:t>
      </w:r>
      <w:r>
        <w:rPr>
          <w:rFonts w:hint="eastAsia"/>
        </w:rPr>
        <w:t>차원 미로를 구현</w:t>
      </w:r>
    </w:p>
    <w:p w14:paraId="59679764" w14:textId="19CBA713" w:rsidR="00B022C0" w:rsidRDefault="00B022C0">
      <w:r>
        <w:rPr>
          <w:rFonts w:hint="eastAsia"/>
        </w:rPr>
        <w:t>미로의 크기는 사용자 입력으로 조작 입력을 하면 면 출력 큐브 생성</w:t>
      </w:r>
    </w:p>
    <w:p w14:paraId="34D53894" w14:textId="490AD83C" w:rsidR="0084311B" w:rsidRDefault="0084311B">
      <w:r>
        <w:rPr>
          <w:rFonts w:hint="eastAsia"/>
        </w:rPr>
        <w:t xml:space="preserve">생성 애니메이션 있음 </w:t>
      </w:r>
      <w:r>
        <w:t xml:space="preserve">– </w:t>
      </w:r>
      <w:r>
        <w:rPr>
          <w:rFonts w:hint="eastAsia"/>
        </w:rPr>
        <w:t>아래서부터 쌓인다.</w:t>
      </w:r>
      <w:r>
        <w:t xml:space="preserve"> Or </w:t>
      </w:r>
      <w:r>
        <w:rPr>
          <w:rFonts w:hint="eastAsia"/>
        </w:rPr>
        <w:t>가운데부터 퍼져간다</w:t>
      </w:r>
    </w:p>
    <w:p w14:paraId="172D6C33" w14:textId="77777777" w:rsidR="00B022C0" w:rsidRDefault="00B022C0"/>
    <w:p w14:paraId="7510D2BD" w14:textId="00B17A83" w:rsidR="00B022C0" w:rsidRDefault="00B022C0">
      <w:r>
        <w:rPr>
          <w:rFonts w:hint="eastAsia"/>
        </w:rPr>
        <w:t>큐브 생성</w:t>
      </w:r>
      <w:r w:rsidR="0084311B">
        <w:rPr>
          <w:rFonts w:hint="eastAsia"/>
        </w:rPr>
        <w:t xml:space="preserve"> 이후</w:t>
      </w:r>
    </w:p>
    <w:p w14:paraId="1C98BFD2" w14:textId="7EC8BA11" w:rsidR="00B022C0" w:rsidRDefault="00B022C0">
      <w:r>
        <w:rPr>
          <w:rFonts w:hint="eastAsia"/>
        </w:rPr>
        <w:t xml:space="preserve">시작 키 입력 </w:t>
      </w:r>
      <w:proofErr w:type="gramStart"/>
      <w:r>
        <w:rPr>
          <w:rFonts w:hint="eastAsia"/>
        </w:rPr>
        <w:t>전 까지</w:t>
      </w:r>
      <w:proofErr w:type="gramEnd"/>
      <w:r>
        <w:rPr>
          <w:rFonts w:hint="eastAsia"/>
        </w:rPr>
        <w:t xml:space="preserve"> 아무 행동도 하지 않고 </w:t>
      </w:r>
    </w:p>
    <w:p w14:paraId="60CA4A4F" w14:textId="1EF438DE" w:rsidR="00B022C0" w:rsidRDefault="00B022C0">
      <w:r>
        <w:rPr>
          <w:rFonts w:hint="eastAsia"/>
        </w:rPr>
        <w:t xml:space="preserve">시작 키 입력 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시작 이때는 반투</w:t>
      </w:r>
      <w:r w:rsidR="0084311B">
        <w:rPr>
          <w:rFonts w:hint="eastAsia"/>
        </w:rPr>
        <w:t>명</w:t>
      </w:r>
    </w:p>
    <w:p w14:paraId="1A36511A" w14:textId="77777777" w:rsidR="0084311B" w:rsidRDefault="0084311B"/>
    <w:p w14:paraId="284F2630" w14:textId="658D8E3C" w:rsidR="0084311B" w:rsidRDefault="0084311B">
      <w:proofErr w:type="spellStart"/>
      <w:r>
        <w:rPr>
          <w:rFonts w:hint="eastAsia"/>
        </w:rPr>
        <w:t>셔플이</w:t>
      </w:r>
      <w:proofErr w:type="spellEnd"/>
      <w:r>
        <w:rPr>
          <w:rFonts w:hint="eastAsia"/>
        </w:rPr>
        <w:t xml:space="preserve"> 이후</w:t>
      </w:r>
    </w:p>
    <w:p w14:paraId="3DAF2F85" w14:textId="02967B5A" w:rsidR="0084311B" w:rsidRDefault="0084311B">
      <w:r>
        <w:rPr>
          <w:rFonts w:hint="eastAsia"/>
        </w:rPr>
        <w:t>캐릭터를 특정 지점에 생성</w:t>
      </w:r>
    </w:p>
    <w:p w14:paraId="6206E038" w14:textId="273AE0F1" w:rsidR="0084311B" w:rsidRDefault="0084311B">
      <w:r>
        <w:rPr>
          <w:rFonts w:hint="eastAsia"/>
        </w:rPr>
        <w:t xml:space="preserve">큐브 출력 방식 변경 </w:t>
      </w:r>
      <w:r>
        <w:t xml:space="preserve">– </w:t>
      </w:r>
      <w:r>
        <w:rPr>
          <w:rFonts w:hint="eastAsia"/>
        </w:rPr>
        <w:t>캐릭터가 있는 부분만 와이어로 출력</w:t>
      </w:r>
    </w:p>
    <w:p w14:paraId="18D452E6" w14:textId="77777777" w:rsidR="0084311B" w:rsidRDefault="0084311B"/>
    <w:p w14:paraId="59CBB4E0" w14:textId="271FE526" w:rsidR="0084311B" w:rsidRDefault="0084311B">
      <w:r>
        <w:rPr>
          <w:rFonts w:hint="eastAsia"/>
        </w:rPr>
        <w:t>캐릭터 생성 이후</w:t>
      </w:r>
    </w:p>
    <w:p w14:paraId="0DA6AD83" w14:textId="7AD3DF57" w:rsidR="0084311B" w:rsidRDefault="0084311B">
      <w:r>
        <w:rPr>
          <w:rFonts w:hint="eastAsia"/>
        </w:rPr>
        <w:t>키보드 마우스로 큐브를 조작하여 캐릭터를 골 지점으로 움직인다.</w:t>
      </w:r>
    </w:p>
    <w:p w14:paraId="2D2C0DC9" w14:textId="661DA1DA" w:rsidR="0084311B" w:rsidRDefault="0084311B">
      <w:r>
        <w:rPr>
          <w:rFonts w:hint="eastAsia"/>
        </w:rPr>
        <w:t>캐릭터는 중력에 의해 아래로 내려간다.</w:t>
      </w:r>
    </w:p>
    <w:p w14:paraId="19D71867" w14:textId="1EAACEBF" w:rsidR="0084311B" w:rsidRDefault="0084311B">
      <w:r>
        <w:rPr>
          <w:rFonts w:hint="eastAsia"/>
        </w:rPr>
        <w:t>골 지점에 도착하면 게임 종료</w:t>
      </w:r>
    </w:p>
    <w:p w14:paraId="2DF7F75A" w14:textId="09765613" w:rsidR="00B022C0" w:rsidRDefault="00B022C0"/>
    <w:p w14:paraId="49A8BE4F" w14:textId="604D53BF" w:rsidR="00B022C0" w:rsidRDefault="0084311B">
      <w:r>
        <w:rPr>
          <w:rFonts w:hint="eastAsia"/>
        </w:rPr>
        <w:t xml:space="preserve">게임 </w:t>
      </w:r>
      <w:r w:rsidR="00B022C0">
        <w:rPr>
          <w:rFonts w:hint="eastAsia"/>
        </w:rPr>
        <w:t>종료</w:t>
      </w:r>
    </w:p>
    <w:p w14:paraId="77D1DF7B" w14:textId="1A0481C0" w:rsidR="0084311B" w:rsidRDefault="0084311B">
      <w:r>
        <w:rPr>
          <w:rFonts w:hint="eastAsia"/>
        </w:rPr>
        <w:t>종료 애니메이션 실행</w:t>
      </w:r>
    </w:p>
    <w:p w14:paraId="39F25879" w14:textId="096E797D" w:rsidR="0084311B" w:rsidRDefault="0084311B">
      <w:r>
        <w:rPr>
          <w:rFonts w:hint="eastAsia"/>
        </w:rPr>
        <w:t>반복o</w:t>
      </w:r>
      <w:r>
        <w:t xml:space="preserve">r </w:t>
      </w:r>
      <w:r>
        <w:rPr>
          <w:rFonts w:hint="eastAsia"/>
        </w:rPr>
        <w:t>종료</w:t>
      </w:r>
    </w:p>
    <w:p w14:paraId="42F01A51" w14:textId="03A36898" w:rsidR="00B022C0" w:rsidRDefault="00B022C0"/>
    <w:p w14:paraId="2EF0344F" w14:textId="14D57E25" w:rsidR="00B12B14" w:rsidRDefault="00B12B14">
      <w:r>
        <w:rPr>
          <w:rFonts w:hint="eastAsia"/>
        </w:rPr>
        <w:t>세부 내용</w:t>
      </w:r>
    </w:p>
    <w:p w14:paraId="5D550777" w14:textId="77777777" w:rsidR="00B12B14" w:rsidRDefault="00B12B14"/>
    <w:p w14:paraId="3CF59EDD" w14:textId="2E2D1093" w:rsidR="00B12B14" w:rsidRDefault="00DB0AB4">
      <w:r>
        <w:rPr>
          <w:rFonts w:hint="eastAsia"/>
        </w:rPr>
        <w:t>난이도</w:t>
      </w:r>
      <w:r w:rsidR="00B12B14">
        <w:rPr>
          <w:rFonts w:hint="eastAsia"/>
        </w:rPr>
        <w:t xml:space="preserve">는 </w:t>
      </w:r>
      <w:r>
        <w:rPr>
          <w:rFonts w:hint="eastAsia"/>
        </w:rPr>
        <w:t xml:space="preserve">윌슨 알고리즘에 제한을 </w:t>
      </w:r>
      <w:r w:rsidR="00B12B14">
        <w:rPr>
          <w:rFonts w:hint="eastAsia"/>
        </w:rPr>
        <w:t>걸어서 조작한다.</w:t>
      </w:r>
    </w:p>
    <w:p w14:paraId="28D2BF17" w14:textId="4A471AD9" w:rsidR="00B12B14" w:rsidRDefault="00B12B14">
      <w:r>
        <w:rPr>
          <w:rFonts w:hint="eastAsia"/>
        </w:rPr>
        <w:t xml:space="preserve">큐브는 맞춰도 되고 </w:t>
      </w:r>
      <w:proofErr w:type="gramStart"/>
      <w:r>
        <w:rPr>
          <w:rFonts w:hint="eastAsia"/>
        </w:rPr>
        <w:t>상관 없다</w:t>
      </w:r>
      <w:proofErr w:type="gramEnd"/>
      <w:r>
        <w:rPr>
          <w:rFonts w:hint="eastAsia"/>
        </w:rPr>
        <w:t>.</w:t>
      </w:r>
    </w:p>
    <w:p w14:paraId="24DDCDE7" w14:textId="3B5A8C06" w:rsidR="00B12B14" w:rsidRPr="00B12B14" w:rsidRDefault="00B12B14">
      <w:r>
        <w:rPr>
          <w:rFonts w:hint="eastAsia"/>
        </w:rPr>
        <w:t>종료 조건을 큐브를 맞추는 것으로 바꿀 수 있다.</w:t>
      </w:r>
      <w:r>
        <w:t xml:space="preserve"> or </w:t>
      </w:r>
      <w:r>
        <w:rPr>
          <w:rFonts w:hint="eastAsia"/>
        </w:rPr>
        <w:t>추가할 수 있다.</w:t>
      </w:r>
    </w:p>
    <w:p w14:paraId="192DF78F" w14:textId="137ED9F5" w:rsidR="00385C96" w:rsidRDefault="00385C96"/>
    <w:p w14:paraId="61C33425" w14:textId="1BBAA384" w:rsidR="00385C96" w:rsidRDefault="00385C96" w:rsidP="00B12B14">
      <w:r>
        <w:rPr>
          <w:rFonts w:hint="eastAsia"/>
        </w:rPr>
        <w:t>규모</w:t>
      </w:r>
    </w:p>
    <w:p w14:paraId="01448AA3" w14:textId="344C3381" w:rsidR="00385C96" w:rsidRDefault="00B12B14">
      <w:r>
        <w:t>3</w:t>
      </w:r>
      <w:r w:rsidR="00385C96">
        <w:t>*</w:t>
      </w:r>
      <w:r>
        <w:t>3</w:t>
      </w:r>
      <w:r w:rsidR="00385C96">
        <w:rPr>
          <w:rFonts w:hint="eastAsia"/>
        </w:rPr>
        <w:t xml:space="preserve">큐브의 조각 안에 </w:t>
      </w:r>
      <w:r>
        <w:rPr>
          <w:rFonts w:hint="eastAsia"/>
        </w:rPr>
        <w:t>N</w:t>
      </w:r>
      <w:r w:rsidR="00385C96">
        <w:t>*</w:t>
      </w:r>
      <w:r>
        <w:t>N*N</w:t>
      </w:r>
      <w:r w:rsidR="00385C96">
        <w:rPr>
          <w:rFonts w:hint="eastAsia"/>
        </w:rPr>
        <w:t>미로를 생성</w:t>
      </w:r>
      <w:r>
        <w:rPr>
          <w:rFonts w:hint="eastAsia"/>
        </w:rPr>
        <w:t>한다.</w:t>
      </w:r>
      <w:r>
        <w:t xml:space="preserve"> – </w:t>
      </w:r>
      <w:r w:rsidR="00C20439">
        <w:t xml:space="preserve">3 &lt;= </w:t>
      </w:r>
      <w:r w:rsidR="00C20439">
        <w:rPr>
          <w:rFonts w:hint="eastAsia"/>
        </w:rPr>
        <w:t>N</w:t>
      </w:r>
      <w:r w:rsidR="00C20439">
        <w:t xml:space="preserve"> &lt;= 9 </w:t>
      </w:r>
      <w:r w:rsidR="00C20439">
        <w:rPr>
          <w:rFonts w:hint="eastAsia"/>
        </w:rPr>
        <w:t>이고 홀수</w:t>
      </w:r>
    </w:p>
    <w:p w14:paraId="16B45041" w14:textId="6A0000A0" w:rsidR="00B12B14" w:rsidRPr="00B12B14" w:rsidRDefault="00B12B14">
      <w:r>
        <w:rPr>
          <w:rFonts w:hint="eastAsia"/>
        </w:rPr>
        <w:t>조작 가능한 캐릭터 하나가 있다.</w:t>
      </w:r>
    </w:p>
    <w:p w14:paraId="2F707ADE" w14:textId="09266973" w:rsidR="00385C96" w:rsidRDefault="00385C96"/>
    <w:p w14:paraId="7C1C6512" w14:textId="0F9A3D08" w:rsidR="00ED4773" w:rsidRPr="00257ABA" w:rsidRDefault="0050346E">
      <w:pPr>
        <w:rPr>
          <w:sz w:val="40"/>
          <w:szCs w:val="40"/>
        </w:rPr>
      </w:pPr>
      <w:r w:rsidRPr="00257ABA">
        <w:rPr>
          <w:rFonts w:hint="eastAsia"/>
          <w:sz w:val="40"/>
          <w:szCs w:val="40"/>
        </w:rPr>
        <w:lastRenderedPageBreak/>
        <w:t>2</w:t>
      </w:r>
      <w:r w:rsidRPr="00257ABA">
        <w:rPr>
          <w:sz w:val="40"/>
          <w:szCs w:val="40"/>
        </w:rPr>
        <w:t xml:space="preserve">. </w:t>
      </w:r>
      <w:r w:rsidR="00385C96" w:rsidRPr="00257ABA">
        <w:rPr>
          <w:rFonts w:hint="eastAsia"/>
          <w:sz w:val="40"/>
          <w:szCs w:val="40"/>
        </w:rPr>
        <w:t>특징</w:t>
      </w:r>
    </w:p>
    <w:p w14:paraId="7A2D2B58" w14:textId="4BEF24A8" w:rsidR="00385C96" w:rsidRDefault="00385C96">
      <w:r>
        <w:rPr>
          <w:rFonts w:hint="eastAsia"/>
        </w:rPr>
        <w:t>이러이러한 특징</w:t>
      </w:r>
    </w:p>
    <w:p w14:paraId="2711197A" w14:textId="77777777" w:rsidR="00F17BB7" w:rsidRDefault="00F17BB7" w:rsidP="00F17BB7">
      <w:pPr>
        <w:ind w:firstLine="800"/>
      </w:pPr>
      <w:r>
        <w:t>3차원 효과는 어떤 형태를 구현할 지 서술</w:t>
      </w:r>
    </w:p>
    <w:p w14:paraId="305E2729" w14:textId="3E4AAFF4" w:rsidR="00F17BB7" w:rsidRDefault="00F17BB7">
      <w:r>
        <w:rPr>
          <w:rFonts w:hint="eastAsia"/>
        </w:rPr>
        <w:t>실제 큐브처럼 퍼즐을 풀 수 있으며(부분부분 돌아간다</w:t>
      </w:r>
      <w:r>
        <w:t>)</w:t>
      </w:r>
    </w:p>
    <w:p w14:paraId="524CF17E" w14:textId="7C1A5D2B" w:rsidR="00F17BB7" w:rsidRDefault="00F17BB7">
      <w:r>
        <w:rPr>
          <w:rFonts w:hint="eastAsia"/>
        </w:rPr>
        <w:t>큐브 자체를 돌릴 수 있다</w:t>
      </w:r>
    </w:p>
    <w:p w14:paraId="1A753B20" w14:textId="34F350F1" w:rsidR="00F17BB7" w:rsidRDefault="00F17BB7">
      <w:r>
        <w:rPr>
          <w:rFonts w:hint="eastAsia"/>
        </w:rPr>
        <w:t>미로 안의 구슬은 중력의 영향을 받아 움직인다.</w:t>
      </w:r>
    </w:p>
    <w:p w14:paraId="7574FCE6" w14:textId="77777777" w:rsidR="0031266A" w:rsidRDefault="0031266A"/>
    <w:p w14:paraId="321A9583" w14:textId="77777777" w:rsidR="0031266A" w:rsidRDefault="00F17BB7">
      <w:r>
        <w:rPr>
          <w:rFonts w:hint="eastAsia"/>
        </w:rPr>
        <w:t>조명</w:t>
      </w:r>
    </w:p>
    <w:p w14:paraId="619D4A89" w14:textId="58619193" w:rsidR="0031266A" w:rsidRDefault="0031266A">
      <w:r>
        <w:rPr>
          <w:rFonts w:hint="eastAsia"/>
        </w:rPr>
        <w:t>을 어떻게 사용할 것이다</w:t>
      </w:r>
      <w:r w:rsidR="00F17BB7">
        <w:rPr>
          <w:rFonts w:hint="eastAsia"/>
        </w:rPr>
        <w:t>,</w:t>
      </w:r>
      <w:r w:rsidR="00F17BB7">
        <w:t xml:space="preserve"> </w:t>
      </w:r>
    </w:p>
    <w:p w14:paraId="46A36B36" w14:textId="2416EB1C" w:rsidR="0031266A" w:rsidRDefault="0031266A">
      <w:proofErr w:type="gramStart"/>
      <w:r>
        <w:rPr>
          <w:rFonts w:hint="eastAsia"/>
        </w:rPr>
        <w:t>몰</w:t>
      </w:r>
      <w:r>
        <w:t>?</w:t>
      </w:r>
      <w:r>
        <w:rPr>
          <w:rFonts w:hint="eastAsia"/>
        </w:rPr>
        <w:t>루</w:t>
      </w:r>
      <w:proofErr w:type="gramEnd"/>
    </w:p>
    <w:p w14:paraId="1E4645D9" w14:textId="77777777" w:rsidR="0031266A" w:rsidRDefault="0031266A"/>
    <w:p w14:paraId="66A220F2" w14:textId="77777777" w:rsidR="0031266A" w:rsidRDefault="00F17BB7">
      <w:proofErr w:type="spellStart"/>
      <w:r>
        <w:rPr>
          <w:rFonts w:hint="eastAsia"/>
        </w:rPr>
        <w:t>텍스쳐</w:t>
      </w:r>
      <w:proofErr w:type="spellEnd"/>
    </w:p>
    <w:p w14:paraId="287AD848" w14:textId="40E685A7" w:rsidR="0031266A" w:rsidRDefault="0031266A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어떻게 사용하여 어떤 효과를 줄 것이다.</w:t>
      </w:r>
    </w:p>
    <w:p w14:paraId="4C8AFBB7" w14:textId="08F263E9" w:rsidR="0031266A" w:rsidRDefault="0031266A"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적용한 텍스처를 사용하여 입체적인 효과를 준다</w:t>
      </w:r>
    </w:p>
    <w:p w14:paraId="55EF9F76" w14:textId="77777777" w:rsidR="0031266A" w:rsidRDefault="0031266A"/>
    <w:p w14:paraId="7ECBF990" w14:textId="3D1980D5" w:rsidR="00F17BB7" w:rsidRDefault="0031266A">
      <w:proofErr w:type="spellStart"/>
      <w:r>
        <w:rPr>
          <w:rFonts w:hint="eastAsia"/>
        </w:rPr>
        <w:t>알파값</w:t>
      </w:r>
      <w:proofErr w:type="spellEnd"/>
    </w:p>
    <w:p w14:paraId="16704E36" w14:textId="060A90EA" w:rsidR="0031266A" w:rsidRDefault="0031266A">
      <w:r>
        <w:rPr>
          <w:rFonts w:hint="eastAsia"/>
        </w:rPr>
        <w:t>필요 없거나 불필요한 부분을 투명하게 만들어 시야의 방해를 막는다.</w:t>
      </w:r>
    </w:p>
    <w:p w14:paraId="5E66245E" w14:textId="10AD033A" w:rsidR="0031266A" w:rsidRPr="0031266A" w:rsidRDefault="0031266A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구슬이 있는 면이 화면 기준 반대쪽 면일 경우 해당 </w:t>
      </w:r>
      <w:proofErr w:type="gramStart"/>
      <w:r>
        <w:rPr>
          <w:rFonts w:hint="eastAsia"/>
        </w:rPr>
        <w:t>층 까지</w:t>
      </w:r>
      <w:proofErr w:type="gramEnd"/>
      <w:r>
        <w:rPr>
          <w:rFonts w:hint="eastAsia"/>
        </w:rPr>
        <w:t xml:space="preserve"> 큐브를 투명하게 만든다.</w:t>
      </w:r>
    </w:p>
    <w:p w14:paraId="14DD48F9" w14:textId="0845396C" w:rsidR="00385C96" w:rsidRDefault="00385C96">
      <w:r>
        <w:br w:type="page"/>
      </w:r>
    </w:p>
    <w:p w14:paraId="62B8AA37" w14:textId="72BBD4C0" w:rsidR="00385C96" w:rsidRPr="00257ABA" w:rsidRDefault="0050346E">
      <w:pPr>
        <w:rPr>
          <w:sz w:val="40"/>
          <w:szCs w:val="40"/>
        </w:rPr>
      </w:pPr>
      <w:r w:rsidRPr="00257ABA">
        <w:rPr>
          <w:rFonts w:hint="eastAsia"/>
          <w:sz w:val="40"/>
          <w:szCs w:val="40"/>
        </w:rPr>
        <w:lastRenderedPageBreak/>
        <w:t>3</w:t>
      </w:r>
      <w:r w:rsidRPr="00257ABA">
        <w:rPr>
          <w:sz w:val="40"/>
          <w:szCs w:val="40"/>
        </w:rPr>
        <w:t xml:space="preserve">. </w:t>
      </w:r>
      <w:r w:rsidR="00385C96" w:rsidRPr="00257ABA">
        <w:rPr>
          <w:rFonts w:hint="eastAsia"/>
          <w:sz w:val="40"/>
          <w:szCs w:val="40"/>
        </w:rPr>
        <w:t>역할</w:t>
      </w:r>
      <w:r w:rsidRPr="00257ABA">
        <w:rPr>
          <w:rFonts w:hint="eastAsia"/>
          <w:sz w:val="40"/>
          <w:szCs w:val="40"/>
        </w:rPr>
        <w:t xml:space="preserve"> 및 스케줄 표</w:t>
      </w:r>
    </w:p>
    <w:p w14:paraId="475679E7" w14:textId="31130D3E" w:rsidR="00385C96" w:rsidRDefault="0031266A">
      <w:r>
        <w:rPr>
          <w:rFonts w:hint="eastAsia"/>
        </w:rPr>
        <w:t>각자 어느 부분을 구현</w:t>
      </w:r>
    </w:p>
    <w:p w14:paraId="42EFCD2E" w14:textId="625389D7" w:rsidR="0031266A" w:rsidRDefault="0031266A">
      <w:r>
        <w:rPr>
          <w:rFonts w:hint="eastAsia"/>
        </w:rPr>
        <w:t xml:space="preserve">이건 기획과 실제 결과가 달라도 </w:t>
      </w:r>
      <w:proofErr w:type="gramStart"/>
      <w:r>
        <w:rPr>
          <w:rFonts w:hint="eastAsia"/>
        </w:rPr>
        <w:t>상관 없을</w:t>
      </w:r>
      <w:proofErr w:type="gramEnd"/>
      <w:r>
        <w:rPr>
          <w:rFonts w:hint="eastAsia"/>
        </w:rPr>
        <w:t xml:space="preserve"> 듯</w:t>
      </w:r>
    </w:p>
    <w:p w14:paraId="39DBE508" w14:textId="77777777" w:rsidR="0031266A" w:rsidRDefault="0031266A"/>
    <w:p w14:paraId="27D085B6" w14:textId="2ADDAB88" w:rsidR="00385C96" w:rsidRDefault="00385C96">
      <w:r>
        <w:rPr>
          <w:rFonts w:hint="eastAsia"/>
        </w:rPr>
        <w:t>스케쥴 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"/>
        <w:gridCol w:w="5219"/>
        <w:gridCol w:w="1873"/>
      </w:tblGrid>
      <w:tr w:rsidR="00257ABA" w14:paraId="4CF4CAE5" w14:textId="77777777" w:rsidTr="00257ABA">
        <w:trPr>
          <w:trHeight w:val="824"/>
        </w:trPr>
        <w:tc>
          <w:tcPr>
            <w:tcW w:w="872" w:type="dxa"/>
            <w:vAlign w:val="center"/>
          </w:tcPr>
          <w:p w14:paraId="299D2E58" w14:textId="16335AE9" w:rsidR="00257ABA" w:rsidRPr="00257ABA" w:rsidRDefault="00257ABA" w:rsidP="00257ABA">
            <w:pPr>
              <w:jc w:val="center"/>
              <w:rPr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주차</w:t>
            </w:r>
          </w:p>
        </w:tc>
        <w:tc>
          <w:tcPr>
            <w:tcW w:w="5219" w:type="dxa"/>
            <w:vAlign w:val="center"/>
          </w:tcPr>
          <w:p w14:paraId="0E07B3D3" w14:textId="52BD9BA2" w:rsidR="00257ABA" w:rsidRPr="00257ABA" w:rsidRDefault="00257ABA" w:rsidP="00257ABA">
            <w:pPr>
              <w:jc w:val="center"/>
              <w:rPr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개발 내용</w:t>
            </w:r>
          </w:p>
        </w:tc>
        <w:tc>
          <w:tcPr>
            <w:tcW w:w="1873" w:type="dxa"/>
            <w:vAlign w:val="center"/>
          </w:tcPr>
          <w:p w14:paraId="588A4E90" w14:textId="078CE7FC" w:rsidR="00257ABA" w:rsidRPr="00257ABA" w:rsidRDefault="00257ABA" w:rsidP="00257ABA">
            <w:pPr>
              <w:jc w:val="center"/>
              <w:rPr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비고</w:t>
            </w:r>
          </w:p>
        </w:tc>
      </w:tr>
      <w:tr w:rsidR="00257ABA" w14:paraId="03FFDAC0" w14:textId="77777777" w:rsidTr="00257ABA">
        <w:trPr>
          <w:trHeight w:val="788"/>
        </w:trPr>
        <w:tc>
          <w:tcPr>
            <w:tcW w:w="872" w:type="dxa"/>
            <w:vAlign w:val="center"/>
          </w:tcPr>
          <w:p w14:paraId="66189233" w14:textId="0A0C39D1" w:rsidR="00257ABA" w:rsidRPr="00257ABA" w:rsidRDefault="00257ABA" w:rsidP="00257ABA">
            <w:pPr>
              <w:jc w:val="right"/>
              <w:rPr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5219" w:type="dxa"/>
          </w:tcPr>
          <w:p w14:paraId="57AD94A7" w14:textId="02FDD93D" w:rsidR="00257ABA" w:rsidRPr="00257ABA" w:rsidRDefault="00257ABA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ㅁㄴㅇㄹ</w:t>
            </w:r>
            <w:proofErr w:type="spellEnd"/>
          </w:p>
        </w:tc>
        <w:tc>
          <w:tcPr>
            <w:tcW w:w="1873" w:type="dxa"/>
          </w:tcPr>
          <w:p w14:paraId="392CBA9D" w14:textId="6F081979" w:rsidR="00257ABA" w:rsidRPr="00257ABA" w:rsidRDefault="00257ABA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ㅁㄴㅇㄹ</w:t>
            </w:r>
            <w:proofErr w:type="spellEnd"/>
          </w:p>
        </w:tc>
      </w:tr>
      <w:tr w:rsidR="00257ABA" w14:paraId="54B2D2C1" w14:textId="77777777" w:rsidTr="00257ABA">
        <w:trPr>
          <w:trHeight w:val="824"/>
        </w:trPr>
        <w:tc>
          <w:tcPr>
            <w:tcW w:w="872" w:type="dxa"/>
            <w:vAlign w:val="center"/>
          </w:tcPr>
          <w:p w14:paraId="0977B6B2" w14:textId="1212C857" w:rsidR="00257ABA" w:rsidRPr="00257ABA" w:rsidRDefault="00257ABA" w:rsidP="00257ABA">
            <w:pPr>
              <w:jc w:val="right"/>
              <w:rPr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5219" w:type="dxa"/>
          </w:tcPr>
          <w:p w14:paraId="50A86DF4" w14:textId="61A3AC5E" w:rsidR="00257ABA" w:rsidRPr="00257ABA" w:rsidRDefault="00257ABA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ㅁㄴㅇㄹㅁㄴㅇㄹ</w:t>
            </w:r>
            <w:proofErr w:type="spellEnd"/>
          </w:p>
        </w:tc>
        <w:tc>
          <w:tcPr>
            <w:tcW w:w="1873" w:type="dxa"/>
          </w:tcPr>
          <w:p w14:paraId="688F18AF" w14:textId="3BA169C5" w:rsidR="00257ABA" w:rsidRPr="00257ABA" w:rsidRDefault="00257ABA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ㅁㄴㅇㄹ</w:t>
            </w:r>
            <w:proofErr w:type="spellEnd"/>
          </w:p>
        </w:tc>
      </w:tr>
      <w:tr w:rsidR="00257ABA" w14:paraId="51F95845" w14:textId="77777777" w:rsidTr="00257ABA">
        <w:trPr>
          <w:trHeight w:val="824"/>
        </w:trPr>
        <w:tc>
          <w:tcPr>
            <w:tcW w:w="872" w:type="dxa"/>
            <w:vAlign w:val="center"/>
          </w:tcPr>
          <w:p w14:paraId="6B4C2681" w14:textId="759C7B08" w:rsidR="00257ABA" w:rsidRPr="00257ABA" w:rsidRDefault="00257ABA" w:rsidP="00257ABA">
            <w:pPr>
              <w:jc w:val="right"/>
              <w:rPr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5219" w:type="dxa"/>
          </w:tcPr>
          <w:p w14:paraId="636E0E62" w14:textId="01C48748" w:rsidR="00257ABA" w:rsidRPr="00257ABA" w:rsidRDefault="00257ABA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ㅁㄴㅇㄹ</w:t>
            </w:r>
            <w:proofErr w:type="spellEnd"/>
          </w:p>
        </w:tc>
        <w:tc>
          <w:tcPr>
            <w:tcW w:w="1873" w:type="dxa"/>
          </w:tcPr>
          <w:p w14:paraId="102AB89F" w14:textId="26B2BFD8" w:rsidR="00257ABA" w:rsidRPr="00257ABA" w:rsidRDefault="00257ABA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ㅁㄴㅇㄹ</w:t>
            </w:r>
            <w:proofErr w:type="spellEnd"/>
          </w:p>
        </w:tc>
      </w:tr>
      <w:tr w:rsidR="00257ABA" w14:paraId="37EE5D42" w14:textId="77777777" w:rsidTr="00257ABA">
        <w:trPr>
          <w:trHeight w:val="788"/>
        </w:trPr>
        <w:tc>
          <w:tcPr>
            <w:tcW w:w="872" w:type="dxa"/>
            <w:vAlign w:val="center"/>
          </w:tcPr>
          <w:p w14:paraId="65BC24DB" w14:textId="0F28E269" w:rsidR="00257ABA" w:rsidRPr="00257ABA" w:rsidRDefault="00257ABA" w:rsidP="00257ABA">
            <w:pPr>
              <w:jc w:val="right"/>
              <w:rPr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5219" w:type="dxa"/>
          </w:tcPr>
          <w:p w14:paraId="7DDEE4EF" w14:textId="5504B295" w:rsidR="00257ABA" w:rsidRPr="00257ABA" w:rsidRDefault="00257ABA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ㅁㄴㅇㄹ</w:t>
            </w:r>
            <w:proofErr w:type="spellEnd"/>
          </w:p>
        </w:tc>
        <w:tc>
          <w:tcPr>
            <w:tcW w:w="1873" w:type="dxa"/>
          </w:tcPr>
          <w:p w14:paraId="6B019CEF" w14:textId="6615C77A" w:rsidR="00257ABA" w:rsidRPr="00257ABA" w:rsidRDefault="00257ABA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ㅁㄴㅇㄹ</w:t>
            </w:r>
            <w:proofErr w:type="spellEnd"/>
          </w:p>
        </w:tc>
      </w:tr>
    </w:tbl>
    <w:p w14:paraId="27011694" w14:textId="77777777" w:rsidR="0031266A" w:rsidRPr="0031266A" w:rsidRDefault="0031266A"/>
    <w:sectPr w:rsidR="0031266A" w:rsidRPr="0031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114770"/>
    <w:rsid w:val="001663DE"/>
    <w:rsid w:val="001C1F26"/>
    <w:rsid w:val="00257ABA"/>
    <w:rsid w:val="00261608"/>
    <w:rsid w:val="0031266A"/>
    <w:rsid w:val="00385C96"/>
    <w:rsid w:val="00453C2C"/>
    <w:rsid w:val="0050346E"/>
    <w:rsid w:val="007848D3"/>
    <w:rsid w:val="0084311B"/>
    <w:rsid w:val="00B022C0"/>
    <w:rsid w:val="00B0651F"/>
    <w:rsid w:val="00B12B14"/>
    <w:rsid w:val="00C20439"/>
    <w:rsid w:val="00D5395E"/>
    <w:rsid w:val="00DB0AB4"/>
    <w:rsid w:val="00ED4773"/>
    <w:rsid w:val="00EE0718"/>
    <w:rsid w:val="00F17BB7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박기정(2018180017)</cp:lastModifiedBy>
  <cp:revision>7</cp:revision>
  <dcterms:created xsi:type="dcterms:W3CDTF">2021-11-11T15:41:00Z</dcterms:created>
  <dcterms:modified xsi:type="dcterms:W3CDTF">2021-11-11T17:42:00Z</dcterms:modified>
</cp:coreProperties>
</file>