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C3661F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C3661F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C3661F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C3661F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3661F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49A627DD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 и кварту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3661F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3661F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3661F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3661F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r w:rsidR="0033661A">
        <w:rPr>
          <w:rFonts w:ascii="Times New Roman" w:eastAsia="Times New Roman" w:hAnsi="Times New Roman"/>
          <w:sz w:val="24"/>
          <w:lang w:val="ru-RU"/>
        </w:rPr>
        <w:t>приемлемой.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3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C3661F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3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4" w:name="OLE_LINK58"/>
            <w:bookmarkStart w:id="45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4"/>
            <w:bookmarkEnd w:id="45"/>
          </w:p>
        </w:tc>
      </w:tr>
      <w:tr w:rsidR="00FF29E7" w:rsidRPr="00C3661F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6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6"/>
          </w:p>
        </w:tc>
      </w:tr>
      <w:tr w:rsidR="00D42CD8" w:rsidRPr="00C3661F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366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7" w:name="OLE_LINK74"/>
            <w:bookmarkStart w:id="48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7"/>
            <w:bookmarkEnd w:id="48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0A6A4D1F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49" w:name="OLE_LINK7"/>
            <w:bookmarkStart w:id="50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49"/>
            <w:bookmarkEnd w:id="50"/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C3661F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1" w:name="OLE_LINK72"/>
      <w:bookmarkStart w:id="52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1"/>
      <w:bookmarkEnd w:id="52"/>
    </w:p>
    <w:p w14:paraId="6BD67EE3" w14:textId="2843130E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3" w:name="OLE_LINK78"/>
      <w:bookmarkStart w:id="54" w:name="OLE_LINK79"/>
      <w:r>
        <w:rPr>
          <w:rFonts w:ascii="Times New Roman" w:eastAsia="Times New Roman" w:hAnsi="Times New Roman"/>
          <w:sz w:val="24"/>
          <w:lang w:val="ru-RU"/>
        </w:rPr>
        <w:t>Любая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хорошая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мелодическая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линия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кульминацию</w:t>
      </w:r>
      <w:r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3"/>
      <w:bookmarkEnd w:id="54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5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55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Перед любым скачком, разорванным тактовой чертой, должно быть противоположное движение</w:t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87"/>
      <w:bookmarkStart w:id="57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56"/>
      <w:bookmarkEnd w:id="57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58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58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59" w:name="OLE_LINK91"/>
      <w:bookmarkStart w:id="60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59"/>
      <w:bookmarkEnd w:id="60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0B54AF72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1" w:name="OLE_LINK23"/>
            <w:bookmarkStart w:id="62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1"/>
      <w:bookmarkEnd w:id="62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3" w:name="OLE_LINK3"/>
      <w:bookmarkStart w:id="64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3"/>
    <w:bookmarkEnd w:id="64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3661F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3661F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53395E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C3661F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5" w:name="OLE_LINK29"/>
            <w:bookmarkStart w:id="66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5"/>
      <w:bookmarkEnd w:id="66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lastRenderedPageBreak/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мы позволим себе использовать две гармонии в предпоследнем такте, то есть в финальной каденции упражнения.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67" w:name="OLE_LINK1"/>
            <w:bookmarkStart w:id="68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67"/>
                <w:bookmarkEnd w:id="68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C3661F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C3661F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(автентическая или плагальная 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797CF2CF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>
        <w:rPr>
          <w:lang w:val="ru-RU"/>
        </w:rPr>
        <w:t>вероятно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C3661F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2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C3661F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C3661F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7D1E38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C3661F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C3661F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C3661F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C3661F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C3661F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C3661F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bookmarkStart w:id="69" w:name="_GoBack"/>
                  <w:bookmarkEnd w:id="69"/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70" w:name="OLE_LINK89"/>
      <w:bookmarkStart w:id="71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70"/>
      <w:bookmarkEnd w:id="71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39004BD6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72" w:name="OLE_LINK61"/>
      <w:bookmarkStart w:id="73" w:name="OLE_LINK62"/>
      <w:bookmarkStart w:id="74" w:name="OLE_LINK63"/>
      <w:bookmarkStart w:id="75" w:name="OLE_LINK64"/>
      <w:bookmarkStart w:id="76" w:name="OLE_LINK86"/>
      <w:r w:rsidR="00EB0794">
        <w:rPr>
          <w:lang w:val="ru-RU"/>
        </w:rPr>
        <w:t xml:space="preserve">частью </w:t>
      </w:r>
      <w:bookmarkEnd w:id="72"/>
      <w:bookmarkEnd w:id="73"/>
      <w:bookmarkEnd w:id="74"/>
      <w:bookmarkEnd w:id="75"/>
      <w:bookmarkEnd w:id="76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EB0794">
        <w:rPr>
          <w:lang w:val="ru-RU"/>
        </w:rPr>
        <w:t xml:space="preserve">мажор, образую октаву с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C3661F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7709B4EC" w:rsidR="005800CD" w:rsidRPr="00873676" w:rsidRDefault="005800CD" w:rsidP="00DC24AF">
      <w:pPr>
        <w:pStyle w:val="ad"/>
        <w:spacing w:before="90" w:after="7" w:line="295" w:lineRule="auto"/>
        <w:ind w:left="100"/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любое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873676">
        <w:rPr>
          <w:lang w:val="fr-CA"/>
        </w:rPr>
        <w:t xml:space="preserve"> </w:t>
      </w:r>
      <w:r>
        <w:rPr>
          <w:lang w:val="ru-RU"/>
        </w:rPr>
        <w:t>следующий</w:t>
      </w:r>
      <w:r w:rsidRPr="00873676">
        <w:rPr>
          <w:lang w:val="fr-CA"/>
        </w:rPr>
        <w:t xml:space="preserve"> </w:t>
      </w:r>
      <w:r>
        <w:rPr>
          <w:lang w:val="ru-RU"/>
        </w:rPr>
        <w:t>пример</w:t>
      </w:r>
      <w:r w:rsidRPr="00873676">
        <w:rPr>
          <w:lang w:val="fr-CA"/>
        </w:rPr>
        <w:t xml:space="preserve"> </w:t>
      </w:r>
      <w:r>
        <w:rPr>
          <w:lang w:val="ru-RU"/>
        </w:rPr>
        <w:t>неверный</w:t>
      </w:r>
      <w:r w:rsidRPr="00873676">
        <w:rPr>
          <w:lang w:val="fr-CA"/>
        </w:rPr>
        <w:t>:</w:t>
      </w:r>
    </w:p>
    <w:p w14:paraId="4A6ECAC7" w14:textId="77777777" w:rsidR="005800CD" w:rsidRDefault="005800CD" w:rsidP="00DC24AF">
      <w:pPr>
        <w:pStyle w:val="ad"/>
        <w:spacing w:before="90" w:after="7" w:line="295" w:lineRule="auto"/>
        <w:ind w:left="100"/>
        <w:rPr>
          <w:lang w:val="fr-CA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4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C3661F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5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77" w:name="OLE_LINK94"/>
      <w:bookmarkStart w:id="78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77"/>
      <w:bookmarkEnd w:id="78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79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79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80" w:name="OLE_LINK96"/>
      <w:bookmarkStart w:id="81" w:name="OLE_LINK97"/>
      <w:r>
        <w:rPr>
          <w:lang w:val="ru-RU"/>
        </w:rPr>
        <w:t xml:space="preserve">Задержание аккордовым звуком </w:t>
      </w:r>
      <w:bookmarkEnd w:id="80"/>
      <w:bookmarkEnd w:id="81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C3661F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82" w:name="OLE_LINK98"/>
            <w:bookmarkStart w:id="83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82"/>
            <w:bookmarkEnd w:id="83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C3661F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>ступень или обратно 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2AE286F4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В хорошем упражнении по контрапункту должны встречаться и богатые и бедные задержания. Только богатые задержания – так же плохо, как и только бедные.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873676" w:rsidRDefault="0069562C" w:rsidP="00873676">
      <w:pPr>
        <w:pStyle w:val="ad"/>
        <w:spacing w:before="8"/>
        <w:ind w:left="0"/>
        <w:rPr>
          <w:sz w:val="29"/>
          <w:lang w:val="ru-RU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C3661F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C3661F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C3661F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C3661F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C3661F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C3661F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C3661F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84" w:name="OLE_LINK40"/>
            <w:bookmarkStart w:id="85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84"/>
      <w:bookmarkEnd w:id="85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C3661F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C3661F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09"/>
      <w:headerReference w:type="default" r:id="rId110"/>
      <w:footerReference w:type="even" r:id="rId111"/>
      <w:footerReference w:type="default" r:id="rId112"/>
      <w:pgSz w:w="12240" w:h="15840"/>
      <w:pgMar w:top="993" w:right="1440" w:bottom="851" w:left="1440" w:header="708" w:footer="5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A0261B" w14:textId="77777777" w:rsidR="009A2177" w:rsidRDefault="009A2177">
      <w:pPr>
        <w:spacing w:after="0" w:line="240" w:lineRule="auto"/>
      </w:pPr>
      <w:r>
        <w:separator/>
      </w:r>
    </w:p>
  </w:endnote>
  <w:endnote w:type="continuationSeparator" w:id="0">
    <w:p w14:paraId="7F552D05" w14:textId="77777777" w:rsidR="009A2177" w:rsidRDefault="009A2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F72CB" w14:textId="77777777" w:rsidR="009A2177" w:rsidRDefault="009A2177">
      <w:pPr>
        <w:spacing w:after="0" w:line="240" w:lineRule="auto"/>
      </w:pPr>
      <w:r>
        <w:separator/>
      </w:r>
    </w:p>
  </w:footnote>
  <w:footnote w:type="continuationSeparator" w:id="0">
    <w:p w14:paraId="637BD0E2" w14:textId="77777777" w:rsidR="009A2177" w:rsidRDefault="009A2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10CBD"/>
    <w:rsid w:val="00113C94"/>
    <w:rsid w:val="001466EE"/>
    <w:rsid w:val="0015727F"/>
    <w:rsid w:val="0016207E"/>
    <w:rsid w:val="001C6821"/>
    <w:rsid w:val="001F607C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70C8A"/>
    <w:rsid w:val="00271EDC"/>
    <w:rsid w:val="00286BFF"/>
    <w:rsid w:val="00297152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4AED"/>
    <w:rsid w:val="003C3EE8"/>
    <w:rsid w:val="003C7491"/>
    <w:rsid w:val="003D391B"/>
    <w:rsid w:val="003E0A47"/>
    <w:rsid w:val="003E4FC8"/>
    <w:rsid w:val="003F2AFB"/>
    <w:rsid w:val="003F57BD"/>
    <w:rsid w:val="004201BD"/>
    <w:rsid w:val="004206A4"/>
    <w:rsid w:val="004206D9"/>
    <w:rsid w:val="00424AFF"/>
    <w:rsid w:val="004254CD"/>
    <w:rsid w:val="004343B8"/>
    <w:rsid w:val="00443FA1"/>
    <w:rsid w:val="004444E3"/>
    <w:rsid w:val="004466F7"/>
    <w:rsid w:val="00452394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57F72"/>
    <w:rsid w:val="00771B9D"/>
    <w:rsid w:val="00774CD0"/>
    <w:rsid w:val="0077568E"/>
    <w:rsid w:val="0078578C"/>
    <w:rsid w:val="00787013"/>
    <w:rsid w:val="00790C49"/>
    <w:rsid w:val="007927EE"/>
    <w:rsid w:val="00797090"/>
    <w:rsid w:val="007D1D31"/>
    <w:rsid w:val="007D243B"/>
    <w:rsid w:val="007E16DD"/>
    <w:rsid w:val="007F3695"/>
    <w:rsid w:val="0081374A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9268F"/>
    <w:rsid w:val="00892AE8"/>
    <w:rsid w:val="00895FC8"/>
    <w:rsid w:val="00896A80"/>
    <w:rsid w:val="00897E41"/>
    <w:rsid w:val="008B1FCF"/>
    <w:rsid w:val="008B49DE"/>
    <w:rsid w:val="008B786D"/>
    <w:rsid w:val="008D22B4"/>
    <w:rsid w:val="008D5278"/>
    <w:rsid w:val="008E06BE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863CC"/>
    <w:rsid w:val="00994477"/>
    <w:rsid w:val="009A2177"/>
    <w:rsid w:val="009A6950"/>
    <w:rsid w:val="009B543C"/>
    <w:rsid w:val="009D0A17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10853"/>
    <w:rsid w:val="00B202E5"/>
    <w:rsid w:val="00B40081"/>
    <w:rsid w:val="00B53823"/>
    <w:rsid w:val="00B56EC3"/>
    <w:rsid w:val="00B631E2"/>
    <w:rsid w:val="00B94E8D"/>
    <w:rsid w:val="00BA35A8"/>
    <w:rsid w:val="00BB1AC2"/>
    <w:rsid w:val="00BC0D0D"/>
    <w:rsid w:val="00BC2526"/>
    <w:rsid w:val="00BC45C5"/>
    <w:rsid w:val="00BD3AFA"/>
    <w:rsid w:val="00BD669E"/>
    <w:rsid w:val="00BD7709"/>
    <w:rsid w:val="00BD7A2B"/>
    <w:rsid w:val="00BE7DB6"/>
    <w:rsid w:val="00C114FF"/>
    <w:rsid w:val="00C27F50"/>
    <w:rsid w:val="00C353F8"/>
    <w:rsid w:val="00C3661F"/>
    <w:rsid w:val="00C47BA4"/>
    <w:rsid w:val="00C52309"/>
    <w:rsid w:val="00C744F3"/>
    <w:rsid w:val="00C74D7B"/>
    <w:rsid w:val="00C74FBA"/>
    <w:rsid w:val="00C75B26"/>
    <w:rsid w:val="00C83485"/>
    <w:rsid w:val="00C85171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F3B18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41CD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5B6D"/>
    <w:rsid w:val="00E33303"/>
    <w:rsid w:val="00E570D5"/>
    <w:rsid w:val="00E613D3"/>
    <w:rsid w:val="00E61B0B"/>
    <w:rsid w:val="00E80AE1"/>
    <w:rsid w:val="00E85AFF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g"/><Relationship Id="rId71" Type="http://schemas.openxmlformats.org/officeDocument/2006/relationships/image" Target="media/image65.jpe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2353</Words>
  <Characters>13417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6</cp:revision>
  <dcterms:created xsi:type="dcterms:W3CDTF">2018-05-02T09:28:00Z</dcterms:created>
  <dcterms:modified xsi:type="dcterms:W3CDTF">2018-05-04T21:30:00Z</dcterms:modified>
</cp:coreProperties>
</file>