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0C5A74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0C5A74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0C5A74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0C5A74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0C5A74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0C5A74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0C5A74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0C5A74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0C5A74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0C5A74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0C5A74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48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48"/>
            <w:r w:rsidR="001F5FE4">
              <w:rPr>
                <w:rStyle w:val="a7"/>
              </w:rPr>
              <w:commentReference w:id="48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0C5A74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9" w:name="OLE_LINK74"/>
            <w:bookmarkStart w:id="50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9"/>
            <w:bookmarkEnd w:id="50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1" w:name="OLE_LINK7"/>
            <w:bookmarkStart w:id="52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3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3"/>
            <w:r w:rsidR="00100982">
              <w:rPr>
                <w:rStyle w:val="a7"/>
              </w:rPr>
              <w:commentReference w:id="53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1"/>
            <w:bookmarkEnd w:id="52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0C5A74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4" w:name="OLE_LINK72"/>
      <w:bookmarkStart w:id="55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4"/>
      <w:bookmarkEnd w:id="55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78"/>
      <w:bookmarkStart w:id="57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6"/>
      <w:bookmarkEnd w:id="57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8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58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59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59"/>
      <w:r w:rsidR="00C61DDB">
        <w:rPr>
          <w:rStyle w:val="a7"/>
        </w:rPr>
        <w:commentReference w:id="59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0" w:name="OLE_LINK87"/>
      <w:bookmarkStart w:id="61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0"/>
      <w:bookmarkEnd w:id="61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2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2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3" w:name="OLE_LINK91"/>
      <w:bookmarkStart w:id="64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3"/>
      <w:bookmarkEnd w:id="64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5" w:name="OLE_LINK23"/>
            <w:bookmarkStart w:id="66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5"/>
      <w:bookmarkEnd w:id="66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7" w:name="OLE_LINK3"/>
      <w:bookmarkStart w:id="68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7"/>
    <w:bookmarkEnd w:id="68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0C5A74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0C5A74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0C5A74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9" w:name="OLE_LINK29"/>
            <w:bookmarkStart w:id="70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9"/>
      <w:bookmarkEnd w:id="70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1"/>
      <w:r>
        <w:rPr>
          <w:rFonts w:ascii="Helvetica" w:hAnsi="Helvetica"/>
          <w:sz w:val="24"/>
          <w:lang w:val="ru-RU"/>
        </w:rPr>
        <w:t>упражнения</w:t>
      </w:r>
      <w:commentRangeEnd w:id="71"/>
      <w:r w:rsidR="00DA2332">
        <w:rPr>
          <w:rStyle w:val="a7"/>
        </w:rPr>
        <w:commentReference w:id="71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</w:t>
      </w:r>
      <w:bookmarkStart w:id="72" w:name="_GoBack"/>
      <w:bookmarkEnd w:id="72"/>
      <w:r w:rsidR="00DC7F87">
        <w:rPr>
          <w:rFonts w:ascii="Helvetica" w:hAnsi="Helvetica"/>
          <w:sz w:val="24"/>
          <w:lang w:val="ru-RU"/>
        </w:rPr>
        <w:t>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3" w:name="OLE_LINK1"/>
            <w:bookmarkStart w:id="74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3"/>
                <w:bookmarkEnd w:id="74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0C5A74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0C5A74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5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5"/>
            <w:r w:rsidR="0088550F">
              <w:rPr>
                <w:rStyle w:val="a7"/>
              </w:rPr>
              <w:commentReference w:id="75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6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6"/>
      <w:r w:rsidR="0079421E">
        <w:rPr>
          <w:rStyle w:val="a7"/>
        </w:rPr>
        <w:commentReference w:id="76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7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7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7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0C5A74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0C5A74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78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78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8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79"/>
      <w:r>
        <w:rPr>
          <w:lang w:val="ru-RU"/>
        </w:rPr>
        <w:t>поступенно</w:t>
      </w:r>
      <w:commentRangeEnd w:id="79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0C5A74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0C5A74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0C5A74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0C5A74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0C5A74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0C5A74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0C5A74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0" w:name="OLE_LINK89"/>
      <w:bookmarkStart w:id="81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0"/>
      <w:bookmarkEnd w:id="81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2" w:name="OLE_LINK61"/>
      <w:bookmarkStart w:id="83" w:name="OLE_LINK62"/>
      <w:bookmarkStart w:id="84" w:name="OLE_LINK63"/>
      <w:bookmarkStart w:id="85" w:name="OLE_LINK64"/>
      <w:bookmarkStart w:id="86" w:name="OLE_LINK86"/>
      <w:r w:rsidR="00EB0794">
        <w:rPr>
          <w:lang w:val="ru-RU"/>
        </w:rPr>
        <w:t xml:space="preserve">частью </w:t>
      </w:r>
      <w:bookmarkEnd w:id="82"/>
      <w:bookmarkEnd w:id="83"/>
      <w:bookmarkEnd w:id="84"/>
      <w:bookmarkEnd w:id="85"/>
      <w:bookmarkEnd w:id="86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0C5A74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0C5A74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7" w:name="OLE_LINK94"/>
      <w:bookmarkStart w:id="88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7"/>
      <w:bookmarkEnd w:id="88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89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89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0"/>
            <w:r w:rsidRPr="003F0CC6">
              <w:rPr>
                <w:i/>
                <w:noProof/>
                <w:lang w:val="ru-RU"/>
              </w:rPr>
              <w:t>Хорошо</w:t>
            </w:r>
            <w:commentRangeEnd w:id="90"/>
            <w:r w:rsidR="00817382">
              <w:rPr>
                <w:rStyle w:val="a7"/>
              </w:rPr>
              <w:commentReference w:id="90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1"/>
            <w:r w:rsidRPr="003F0CC6">
              <w:rPr>
                <w:i/>
                <w:noProof/>
                <w:lang w:val="ru-RU"/>
              </w:rPr>
              <w:t>Возможно</w:t>
            </w:r>
            <w:commentRangeEnd w:id="91"/>
            <w:r w:rsidR="003E1981">
              <w:rPr>
                <w:rStyle w:val="a7"/>
              </w:rPr>
              <w:commentReference w:id="91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Хорошо</w:t>
            </w:r>
            <w:commentRangeEnd w:id="92"/>
            <w:r w:rsidR="00817382">
              <w:rPr>
                <w:rStyle w:val="a7"/>
              </w:rPr>
              <w:commentReference w:id="92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3" w:name="OLE_LINK96"/>
      <w:bookmarkStart w:id="94" w:name="OLE_LINK97"/>
      <w:r>
        <w:rPr>
          <w:lang w:val="ru-RU"/>
        </w:rPr>
        <w:t xml:space="preserve">Задержание аккордовым звуком </w:t>
      </w:r>
      <w:bookmarkEnd w:id="93"/>
      <w:bookmarkEnd w:id="94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0C5A74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5" w:name="OLE_LINK98"/>
            <w:bookmarkStart w:id="96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5"/>
            <w:bookmarkEnd w:id="96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0C5A74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ступень или </w:t>
      </w:r>
      <w:commentRangeStart w:id="97"/>
      <w:r>
        <w:rPr>
          <w:noProof/>
          <w:lang w:val="ru-RU"/>
        </w:rPr>
        <w:t xml:space="preserve">обратно </w:t>
      </w:r>
      <w:commentRangeEnd w:id="97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7"/>
      </w:r>
      <w:r>
        <w:rPr>
          <w:noProof/>
          <w:lang w:val="ru-RU"/>
        </w:rPr>
        <w:t>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98"/>
      <w:r w:rsidR="007F1093">
        <w:rPr>
          <w:lang w:val="ru-RU"/>
        </w:rPr>
        <w:t>аккордовым и неаккордовым звуком</w:t>
      </w:r>
      <w:commentRangeEnd w:id="98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8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99"/>
      <w:r>
        <w:rPr>
          <w:lang w:val="ru-RU"/>
        </w:rPr>
        <w:t>не более двух скачков подряд</w:t>
      </w:r>
      <w:commentRangeEnd w:id="99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0"/>
      <w:r w:rsidR="00375710">
        <w:rPr>
          <w:lang w:val="ru-RU"/>
        </w:rPr>
        <w:t>допускается</w:t>
      </w:r>
      <w:commentRangeEnd w:id="100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 w:rsidR="00375710">
        <w:rPr>
          <w:lang w:val="ru-RU"/>
        </w:rPr>
        <w:t>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0C5A74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0C5A74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0C5A74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0C5A74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0C5A74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1"/>
            <w:r>
              <w:rPr>
                <w:i/>
                <w:noProof/>
                <w:lang w:val="ru-RU"/>
              </w:rPr>
              <w:t xml:space="preserve">четырех </w:t>
            </w:r>
            <w:commentRangeEnd w:id="101"/>
            <w:r w:rsidR="00B054D9">
              <w:rPr>
                <w:rStyle w:val="a7"/>
              </w:rPr>
              <w:commentReference w:id="101"/>
            </w:r>
            <w:r>
              <w:rPr>
                <w:i/>
                <w:noProof/>
                <w:lang w:val="ru-RU"/>
              </w:rPr>
              <w:t>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0C5A74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commentRangeStart w:id="102"/>
      <w:r>
        <w:rPr>
          <w:lang w:val="ru-RU"/>
        </w:rPr>
        <w:t>Пример</w:t>
      </w:r>
      <w:r w:rsidR="0069562C">
        <w:t xml:space="preserve"> </w:t>
      </w:r>
      <w:commentRangeEnd w:id="102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2"/>
      </w:r>
      <w:r w:rsidR="0069562C">
        <w:t>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commentRangeStart w:id="103"/>
      <w:r>
        <w:rPr>
          <w:lang w:val="ru-RU"/>
        </w:rPr>
        <w:t>Пример</w:t>
      </w:r>
      <w:r w:rsidR="0069562C">
        <w:t xml:space="preserve"> </w:t>
      </w:r>
      <w:commentRangeEnd w:id="103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3"/>
      </w:r>
      <w:r w:rsidR="0069562C">
        <w:t>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0C5A74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4" w:name="OLE_LINK40"/>
            <w:bookmarkStart w:id="105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4"/>
      <w:bookmarkEnd w:id="105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0C5A74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0C5A74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</w:p>
  </w:comment>
  <w:comment w:id="48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3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59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1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5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B65A4D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</w:comment>
  <w:comment w:id="76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7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78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79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0" w:author="Rualark Rualark" w:date="2018-05-18T20:28:00Z" w:initials="RR">
    <w:p w14:paraId="45033FFE" w14:textId="49190C77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1" w:author="Rualark Rualark" w:date="2018-05-18T20:27:00Z" w:initials="RR">
    <w:p w14:paraId="1E8C056A" w14:textId="5AC44DAE" w:rsidR="003E1981" w:rsidRPr="00B65A4D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</w:p>
  </w:comment>
  <w:comment w:id="92" w:author="Rualark Rualark" w:date="2018-05-18T20:27:00Z" w:initials="RR">
    <w:p w14:paraId="190CE20C" w14:textId="671FAB80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7" w:author="Rualark Rualark" w:date="2018-05-18T20:29:00Z" w:initials="RR">
    <w:p w14:paraId="1E67E9F8" w14:textId="11662907" w:rsidR="00E9525A" w:rsidRPr="00E9525A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</w:p>
  </w:comment>
  <w:comment w:id="98" w:author="Rualark Rualark" w:date="2018-05-18T20:40:00Z" w:initials="RR">
    <w:p w14:paraId="40B4F2EC" w14:textId="2B95FC18" w:rsidR="0059236D" w:rsidRP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</w:comment>
  <w:comment w:id="99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0" w:author="Rualark Rualark" w:date="2018-05-18T20:43:00Z" w:initials="RR">
    <w:p w14:paraId="78F032B3" w14:textId="214887A2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1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2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37A5BE9E" w:rsidR="001F6BC5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</w:p>
    <w:p w14:paraId="329F6ACC" w14:textId="77777777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</w:p>
    <w:p w14:paraId="36F5FD4E" w14:textId="2D17A12A" w:rsidR="001F6BC5" w:rsidRPr="001F6BC5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</w:p>
  </w:comment>
  <w:comment w:id="103" w:author="Rualark Rualark" w:date="2018-05-18T21:37:00Z" w:initials="RR">
    <w:p w14:paraId="2262A856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433C52A1" w14:textId="2437B983" w:rsidR="001F6BC5" w:rsidRDefault="001F6BC5">
      <w:pPr>
        <w:pStyle w:val="a8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VII</w:t>
      </w:r>
      <w:r w:rsidRPr="001F6BC5">
        <w:rPr>
          <w:lang w:val="ru-RU"/>
        </w:rPr>
        <w:t xml:space="preserve"> </w:t>
      </w:r>
      <w:r>
        <w:rPr>
          <w:lang w:val="ru-RU"/>
        </w:rPr>
        <w:t xml:space="preserve">после </w:t>
      </w:r>
      <w:r>
        <w:rPr>
          <w:lang w:val="en-US"/>
        </w:rPr>
        <w:t>VII</w:t>
      </w:r>
      <w:r w:rsidRPr="001F6BC5">
        <w:rPr>
          <w:lang w:val="ru-RU"/>
        </w:rPr>
        <w:t>#</w:t>
      </w:r>
      <w:r w:rsidR="009D6056">
        <w:rPr>
          <w:lang w:val="ru-RU"/>
        </w:rPr>
        <w:t>, хотя расстояние большое</w:t>
      </w:r>
      <w:r w:rsidRPr="001F6BC5">
        <w:rPr>
          <w:lang w:val="ru-RU"/>
        </w:rPr>
        <w:t xml:space="preserve"> (</w:t>
      </w:r>
      <w:r>
        <w:rPr>
          <w:lang w:val="ru-RU"/>
        </w:rPr>
        <w:t>4 такт)</w:t>
      </w:r>
    </w:p>
    <w:p w14:paraId="7E8E8E2A" w14:textId="20CDE7A9" w:rsidR="009D6056" w:rsidRPr="009D6056" w:rsidRDefault="009D6056">
      <w:pPr>
        <w:pStyle w:val="a8"/>
        <w:rPr>
          <w:lang w:val="ru-RU"/>
        </w:rPr>
      </w:pPr>
      <w:r w:rsidRPr="009D6056">
        <w:rPr>
          <w:lang w:val="ru-RU"/>
        </w:rPr>
        <w:t xml:space="preserve">- </w:t>
      </w:r>
      <w:r>
        <w:rPr>
          <w:lang w:val="ru-RU"/>
        </w:rPr>
        <w:t>Задержание разрешается в диссонанс (5 такт)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0"/>
  <w15:commentEx w15:paraId="7B1BCEAF" w15:done="1"/>
  <w15:commentEx w15:paraId="62D06BEE" w15:done="0"/>
  <w15:commentEx w15:paraId="081AC3EA" w15:done="0"/>
  <w15:commentEx w15:paraId="7C4188FF" w15:done="1"/>
  <w15:commentEx w15:paraId="4670DC72" w15:done="0"/>
  <w15:commentEx w15:paraId="7A187B41" w15:done="0"/>
  <w15:commentEx w15:paraId="2462D6DC" w15:done="0"/>
  <w15:commentEx w15:paraId="130D470E" w15:done="0"/>
  <w15:commentEx w15:paraId="46A86279" w15:done="0"/>
  <w15:commentEx w15:paraId="45033FFE" w15:done="0"/>
  <w15:commentEx w15:paraId="1E8C056A" w15:done="0"/>
  <w15:commentEx w15:paraId="190CE20C" w15:done="0"/>
  <w15:commentEx w15:paraId="1E67E9F8" w15:done="0"/>
  <w15:commentEx w15:paraId="40B4F2EC" w15:done="0"/>
  <w15:commentEx w15:paraId="172BC681" w15:done="0"/>
  <w15:commentEx w15:paraId="78F032B3" w15:done="0"/>
  <w15:commentEx w15:paraId="5BA8D431" w15:done="0"/>
  <w15:commentEx w15:paraId="36F5FD4E" w15:done="0"/>
  <w15:commentEx w15:paraId="7E8E8E2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C47036" w14:textId="77777777" w:rsidR="00771C2A" w:rsidRDefault="00771C2A">
      <w:pPr>
        <w:spacing w:after="0" w:line="240" w:lineRule="auto"/>
      </w:pPr>
      <w:r>
        <w:separator/>
      </w:r>
    </w:p>
  </w:endnote>
  <w:endnote w:type="continuationSeparator" w:id="0">
    <w:p w14:paraId="46E3B858" w14:textId="77777777" w:rsidR="00771C2A" w:rsidRDefault="0077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EE37A4" w14:textId="77777777" w:rsidR="00771C2A" w:rsidRDefault="00771C2A">
      <w:pPr>
        <w:spacing w:after="0" w:line="240" w:lineRule="auto"/>
      </w:pPr>
      <w:r>
        <w:separator/>
      </w:r>
    </w:p>
  </w:footnote>
  <w:footnote w:type="continuationSeparator" w:id="0">
    <w:p w14:paraId="1E5A7E2A" w14:textId="77777777" w:rsidR="00771C2A" w:rsidRDefault="0077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00655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374A"/>
    <w:rsid w:val="00817382"/>
    <w:rsid w:val="00817A36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8F4CB6"/>
    <w:rsid w:val="00904802"/>
    <w:rsid w:val="00920459"/>
    <w:rsid w:val="009226BF"/>
    <w:rsid w:val="0093438D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20</Pages>
  <Words>2391</Words>
  <Characters>13632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70</cp:revision>
  <dcterms:created xsi:type="dcterms:W3CDTF">2018-05-02T09:28:00Z</dcterms:created>
  <dcterms:modified xsi:type="dcterms:W3CDTF">2018-05-26T16:54:00Z</dcterms:modified>
</cp:coreProperties>
</file>