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F20E10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F20E10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F20E10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F20E10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F20E10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F20E10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6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F20E10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6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58"/>
            <w:bookmarkStart w:id="48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  <w:bookmarkEnd w:id="48"/>
          </w:p>
        </w:tc>
      </w:tr>
      <w:tr w:rsidR="00FF29E7" w:rsidRPr="00F20E10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0772BB3D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9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50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50"/>
            <w:r w:rsidR="001F5FE4">
              <w:rPr>
                <w:rStyle w:val="a7"/>
              </w:rPr>
              <w:commentReference w:id="50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784AD0">
              <w:rPr>
                <w:rFonts w:ascii="Times New Roman" w:eastAsia="Times New Roman" w:hAnsi="Times New Roman"/>
                <w:sz w:val="24"/>
                <w:lang w:val="ru-RU"/>
              </w:rPr>
              <w:t xml:space="preserve">Окончание на терцию и квинту менее желательно.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9"/>
          </w:p>
        </w:tc>
      </w:tr>
      <w:tr w:rsidR="00D42CD8" w:rsidRPr="00F20E10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C14F1F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51" w:name="OLE_LINK74"/>
            <w:bookmarkStart w:id="52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51"/>
            <w:bookmarkEnd w:id="52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526EBCED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3" w:name="OLE_LINK7"/>
            <w:bookmarkStart w:id="54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5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5"/>
            <w:r w:rsidR="00100982">
              <w:rPr>
                <w:rStyle w:val="a7"/>
              </w:rPr>
              <w:commentReference w:id="55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</w:t>
            </w:r>
            <w:bookmarkEnd w:id="53"/>
            <w:bookmarkEnd w:id="54"/>
            <w:r w:rsidR="00C14F1F">
              <w:rPr>
                <w:rFonts w:ascii="Times New Roman" w:eastAsia="Times New Roman" w:hAnsi="Times New Roman"/>
                <w:sz w:val="24"/>
                <w:lang w:val="ru-RU"/>
              </w:rPr>
              <w:t>. Возможные окончания:</w:t>
            </w:r>
          </w:p>
        </w:tc>
        <w:bookmarkStart w:id="56" w:name="_GoBack"/>
        <w:bookmarkEnd w:id="56"/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F20E10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>в верхнем голосе</w:t>
            </w:r>
          </w:p>
        </w:tc>
      </w:tr>
      <w:tr w:rsidR="005E441B" w:rsidRPr="00C14F1F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Pr="00C14F1F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Pr="00C14F1F" w:rsidRDefault="005E441B" w:rsidP="00DD21E2">
            <w:pPr>
              <w:spacing w:after="0"/>
              <w:jc w:val="center"/>
              <w:rPr>
                <w:noProof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C14F1F" w:rsidRDefault="006803E9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C14F1F">
        <w:rPr>
          <w:rFonts w:ascii="Times New Roman" w:eastAsia="Times New Roman" w:hAnsi="Times New Roman"/>
          <w:sz w:val="24"/>
          <w:lang w:val="ru-RU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F20E10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F20E10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2283AE4E" w:rsidR="0002143E" w:rsidRPr="003D0147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 w:rsidR="007371CE">
        <w:rPr>
          <w:rFonts w:ascii="Helvetica" w:hAnsi="Helvetica"/>
          <w:sz w:val="24"/>
          <w:lang w:val="ru-RU"/>
        </w:rPr>
        <w:t>контрапункте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</w:t>
      </w:r>
      <w:r>
        <w:rPr>
          <w:rFonts w:ascii="Helvetica" w:hAnsi="Helvetica"/>
          <w:sz w:val="24"/>
          <w:lang w:val="ru-RU"/>
        </w:rPr>
        <w:lastRenderedPageBreak/>
        <w:t xml:space="preserve">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 w:rsidR="00266779">
        <w:rPr>
          <w:rFonts w:ascii="Helvetica" w:hAnsi="Helvetica"/>
          <w:sz w:val="24"/>
          <w:lang w:val="ru-RU"/>
        </w:rPr>
        <w:t xml:space="preserve">, в случае если вторая гармония </w:t>
      </w:r>
      <w:r w:rsidR="00DC7F87">
        <w:rPr>
          <w:rFonts w:ascii="Helvetica" w:hAnsi="Helvetica"/>
          <w:sz w:val="24"/>
          <w:lang w:val="ru-RU"/>
        </w:rPr>
        <w:t>относится к</w:t>
      </w:r>
      <w:r w:rsidR="00BD45CF">
        <w:rPr>
          <w:rFonts w:ascii="Helvetica" w:hAnsi="Helvetica"/>
          <w:sz w:val="24"/>
          <w:lang w:val="ru-RU"/>
        </w:rPr>
        <w:t xml:space="preserve"> доминанто</w:t>
      </w:r>
      <w:r w:rsidR="00DC7F87">
        <w:rPr>
          <w:rFonts w:ascii="Helvetica" w:hAnsi="Helvetica"/>
          <w:sz w:val="24"/>
          <w:lang w:val="ru-RU"/>
        </w:rPr>
        <w:t>во</w:t>
      </w:r>
      <w:r w:rsidR="00BD45CF">
        <w:rPr>
          <w:rFonts w:ascii="Helvetica" w:hAnsi="Helvetica"/>
          <w:sz w:val="24"/>
          <w:lang w:val="ru-RU"/>
        </w:rPr>
        <w:t xml:space="preserve">й </w:t>
      </w:r>
      <w:r w:rsidR="00DC7F87">
        <w:rPr>
          <w:rFonts w:ascii="Helvetica" w:hAnsi="Helvetica"/>
          <w:sz w:val="24"/>
          <w:lang w:val="ru-RU"/>
        </w:rPr>
        <w:t>группе</w:t>
      </w:r>
      <w:r w:rsidR="003D0147">
        <w:rPr>
          <w:rFonts w:ascii="Helvetica" w:hAnsi="Helvetica"/>
          <w:sz w:val="24"/>
          <w:lang w:val="ru-RU"/>
        </w:rPr>
        <w:t>: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5" w:name="OLE_LINK1"/>
            <w:bookmarkStart w:id="76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5"/>
                <w:bookmarkEnd w:id="76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F20E10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F20E10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7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7"/>
            <w:r w:rsidR="0088550F">
              <w:rPr>
                <w:rStyle w:val="a7"/>
              </w:rPr>
              <w:commentReference w:id="77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</w:t>
      </w:r>
      <w:commentRangeStart w:id="78"/>
      <w:r w:rsidR="00BA35A8" w:rsidRPr="00873676">
        <w:rPr>
          <w:rFonts w:ascii="Helvetica" w:hAnsi="Helvetica"/>
          <w:sz w:val="24"/>
          <w:lang w:val="ru-RU"/>
        </w:rPr>
        <w:t>автентическая или плагальная каденция</w:t>
      </w:r>
      <w:commentRangeEnd w:id="78"/>
      <w:r w:rsidR="0079421E">
        <w:rPr>
          <w:rStyle w:val="a7"/>
        </w:rPr>
        <w:commentReference w:id="78"/>
      </w:r>
      <w:r w:rsidR="00BA35A8" w:rsidRPr="00873676">
        <w:rPr>
          <w:rFonts w:ascii="Helvetica" w:hAnsi="Helvetica"/>
          <w:sz w:val="24"/>
          <w:lang w:val="ru-RU"/>
        </w:rPr>
        <w:t>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078AEDF5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 w:rsidR="00BF50C0" w:rsidRPr="000C5A74">
        <w:rPr>
          <w:lang w:val="ru-RU"/>
        </w:rPr>
        <w:t>обычно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commentRangeStart w:id="79"/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commentRangeEnd w:id="79"/>
      <w:r w:rsidR="00FF5E01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79"/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F20E10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F20E10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commentRangeStart w:id="80"/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commentRangeEnd w:id="80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0"/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 xml:space="preserve">отходить </w:t>
      </w:r>
      <w:commentRangeStart w:id="81"/>
      <w:r>
        <w:rPr>
          <w:lang w:val="ru-RU"/>
        </w:rPr>
        <w:t>поступенно</w:t>
      </w:r>
      <w:commentRangeEnd w:id="81"/>
      <w:r w:rsidR="00025C8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81"/>
      </w:r>
      <w:r>
        <w:rPr>
          <w:lang w:val="ru-RU"/>
        </w:rPr>
        <w:t>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F20E10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0C5A74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F20E10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F20E10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F20E10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F20E10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F20E10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F20E10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82" w:name="OLE_LINK89"/>
      <w:bookmarkStart w:id="83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82"/>
      <w:bookmarkEnd w:id="83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5856F292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4" w:name="OLE_LINK61"/>
      <w:bookmarkStart w:id="85" w:name="OLE_LINK62"/>
      <w:bookmarkStart w:id="86" w:name="OLE_LINK63"/>
      <w:bookmarkStart w:id="87" w:name="OLE_LINK64"/>
      <w:bookmarkStart w:id="88" w:name="OLE_LINK86"/>
      <w:r w:rsidR="00EB0794">
        <w:rPr>
          <w:lang w:val="ru-RU"/>
        </w:rPr>
        <w:t xml:space="preserve">частью </w:t>
      </w:r>
      <w:bookmarkEnd w:id="84"/>
      <w:bookmarkEnd w:id="85"/>
      <w:bookmarkEnd w:id="86"/>
      <w:bookmarkEnd w:id="87"/>
      <w:bookmarkEnd w:id="88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CD5834">
        <w:rPr>
          <w:lang w:val="ru-RU"/>
        </w:rPr>
        <w:t>мажор, образу</w:t>
      </w:r>
      <w:r w:rsidR="00CD5834" w:rsidRPr="00CD5834">
        <w:rPr>
          <w:lang w:val="ru-RU"/>
        </w:rPr>
        <w:t>я</w:t>
      </w:r>
      <w:r w:rsidR="00EB0794">
        <w:rPr>
          <w:lang w:val="ru-RU"/>
        </w:rPr>
        <w:t xml:space="preserve"> октаву с </w:t>
      </w:r>
      <w:r w:rsidR="00CD5834" w:rsidRPr="002C4716">
        <w:rPr>
          <w:lang w:val="ru-RU"/>
        </w:rPr>
        <w:t xml:space="preserve">голосом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F20E10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17E99624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3E1981">
        <w:rPr>
          <w:lang w:val="ru-RU"/>
        </w:rPr>
        <w:t xml:space="preserve"> </w:t>
      </w:r>
      <w:r>
        <w:rPr>
          <w:lang w:val="ru-RU"/>
        </w:rPr>
        <w:t>следующий</w:t>
      </w:r>
      <w:r w:rsidRPr="003E1981">
        <w:rPr>
          <w:lang w:val="ru-RU"/>
        </w:rPr>
        <w:t xml:space="preserve"> </w:t>
      </w:r>
      <w:r>
        <w:rPr>
          <w:lang w:val="ru-RU"/>
        </w:rPr>
        <w:t>пример</w:t>
      </w:r>
      <w:r w:rsidRPr="003E1981">
        <w:rPr>
          <w:lang w:val="ru-RU"/>
        </w:rPr>
        <w:t xml:space="preserve"> </w:t>
      </w:r>
      <w:r>
        <w:rPr>
          <w:lang w:val="ru-RU"/>
        </w:rPr>
        <w:t>неверный</w:t>
      </w:r>
      <w:r w:rsidRPr="003E1981">
        <w:rPr>
          <w:lang w:val="ru-RU"/>
        </w:rPr>
        <w:t>:</w:t>
      </w:r>
    </w:p>
    <w:p w14:paraId="4A6ECAC7" w14:textId="77777777" w:rsidR="005800CD" w:rsidRPr="003E1981" w:rsidRDefault="005800CD" w:rsidP="00DC24AF">
      <w:pPr>
        <w:pStyle w:val="ad"/>
        <w:spacing w:before="90" w:after="7" w:line="295" w:lineRule="auto"/>
        <w:ind w:left="100"/>
        <w:rPr>
          <w:lang w:val="ru-RU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F20E10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9" w:name="OLE_LINK94"/>
      <w:bookmarkStart w:id="90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9"/>
      <w:bookmarkEnd w:id="90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91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91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2"/>
            <w:r w:rsidRPr="003F0CC6">
              <w:rPr>
                <w:i/>
                <w:noProof/>
                <w:lang w:val="ru-RU"/>
              </w:rPr>
              <w:t>Хорошо</w:t>
            </w:r>
            <w:commentRangeEnd w:id="92"/>
            <w:r w:rsidR="00817382">
              <w:rPr>
                <w:rStyle w:val="a7"/>
              </w:rPr>
              <w:commentReference w:id="92"/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3"/>
            <w:r w:rsidRPr="003F0CC6">
              <w:rPr>
                <w:i/>
                <w:noProof/>
                <w:lang w:val="ru-RU"/>
              </w:rPr>
              <w:t>Возможно</w:t>
            </w:r>
            <w:commentRangeEnd w:id="93"/>
            <w:r w:rsidR="003E1981">
              <w:rPr>
                <w:rStyle w:val="a7"/>
              </w:rPr>
              <w:commentReference w:id="93"/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commentRangeStart w:id="94"/>
            <w:r w:rsidRPr="003F0CC6">
              <w:rPr>
                <w:i/>
                <w:noProof/>
                <w:lang w:val="ru-RU"/>
              </w:rPr>
              <w:t>Хорошо</w:t>
            </w:r>
            <w:commentRangeEnd w:id="94"/>
            <w:r w:rsidR="00817382">
              <w:rPr>
                <w:rStyle w:val="a7"/>
              </w:rPr>
              <w:commentReference w:id="94"/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95" w:name="OLE_LINK96"/>
      <w:bookmarkStart w:id="96" w:name="OLE_LINK97"/>
      <w:r>
        <w:rPr>
          <w:lang w:val="ru-RU"/>
        </w:rPr>
        <w:t xml:space="preserve">Задержание аккордовым звуком </w:t>
      </w:r>
      <w:bookmarkEnd w:id="95"/>
      <w:bookmarkEnd w:id="96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F20E10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7" w:name="OLE_LINK98"/>
            <w:bookmarkStart w:id="98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7"/>
            <w:bookmarkEnd w:id="98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F20E10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ступень или </w:t>
      </w:r>
      <w:commentRangeStart w:id="99"/>
      <w:r>
        <w:rPr>
          <w:noProof/>
          <w:lang w:val="ru-RU"/>
        </w:rPr>
        <w:t xml:space="preserve">обратно </w:t>
      </w:r>
      <w:commentRangeEnd w:id="99"/>
      <w:r w:rsidR="00E9525A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99"/>
      </w:r>
      <w:r>
        <w:rPr>
          <w:noProof/>
          <w:lang w:val="ru-RU"/>
        </w:rPr>
        <w:t>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4E1B8100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хорошем упражнении по контрапункту </w:t>
      </w:r>
      <w:r w:rsidR="007F1093" w:rsidRPr="007F1093">
        <w:rPr>
          <w:lang w:val="ru-RU"/>
        </w:rPr>
        <w:t xml:space="preserve">4 </w:t>
      </w:r>
      <w:r w:rsidR="007F1093">
        <w:rPr>
          <w:lang w:val="ru-RU"/>
        </w:rPr>
        <w:t xml:space="preserve">разряда </w:t>
      </w:r>
      <w:r>
        <w:rPr>
          <w:lang w:val="ru-RU"/>
        </w:rPr>
        <w:t>должны встречаться задержания</w:t>
      </w:r>
      <w:r w:rsidR="007F1093">
        <w:rPr>
          <w:lang w:val="ru-RU"/>
        </w:rPr>
        <w:t xml:space="preserve"> </w:t>
      </w:r>
      <w:commentRangeStart w:id="100"/>
      <w:r w:rsidR="007F1093">
        <w:rPr>
          <w:lang w:val="ru-RU"/>
        </w:rPr>
        <w:t>аккордовым и неаккордовым звуком</w:t>
      </w:r>
      <w:commentRangeEnd w:id="100"/>
      <w:r w:rsidR="0059236D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0"/>
      </w:r>
      <w:r>
        <w:rPr>
          <w:lang w:val="ru-RU"/>
        </w:rPr>
        <w:t xml:space="preserve">. Только </w:t>
      </w:r>
      <w:r w:rsidR="00C9286F">
        <w:rPr>
          <w:lang w:val="ru-RU"/>
        </w:rPr>
        <w:t xml:space="preserve">задержания аккордовым звуком </w:t>
      </w:r>
      <w:r>
        <w:rPr>
          <w:lang w:val="ru-RU"/>
        </w:rPr>
        <w:t xml:space="preserve">– так же плохо, как и только </w:t>
      </w:r>
      <w:r w:rsidR="00C9286F">
        <w:rPr>
          <w:lang w:val="ru-RU"/>
        </w:rPr>
        <w:t>задержания неаккордовым звуком</w:t>
      </w:r>
      <w:r>
        <w:rPr>
          <w:lang w:val="ru-RU"/>
        </w:rPr>
        <w:t>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Помните, что вокальная линия должна способствовать поступенному движению. Для придания мелодии гибкости нужно использовать </w:t>
      </w:r>
      <w:commentRangeStart w:id="101"/>
      <w:r>
        <w:rPr>
          <w:lang w:val="ru-RU"/>
        </w:rPr>
        <w:t>не более двух скачков подряд</w:t>
      </w:r>
      <w:commentRangeEnd w:id="101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1"/>
      </w:r>
      <w:r>
        <w:rPr>
          <w:lang w:val="ru-RU"/>
        </w:rPr>
        <w:t>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</w:t>
      </w:r>
      <w:commentRangeStart w:id="102"/>
      <w:r w:rsidR="00375710">
        <w:rPr>
          <w:lang w:val="ru-RU"/>
        </w:rPr>
        <w:t>допускается</w:t>
      </w:r>
      <w:commentRangeEnd w:id="102"/>
      <w:r w:rsidR="00D13BDF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2"/>
      </w:r>
      <w:r w:rsidR="00375710">
        <w:rPr>
          <w:lang w:val="ru-RU"/>
        </w:rPr>
        <w:t>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3A3166" w:rsidRDefault="0069562C" w:rsidP="00873676">
      <w:pPr>
        <w:pStyle w:val="ad"/>
        <w:spacing w:before="8"/>
        <w:ind w:left="0"/>
        <w:rPr>
          <w:sz w:val="29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F20E10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F20E10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F20E10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F20E10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F20E10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В такте не должно быть больше </w:t>
            </w:r>
            <w:commentRangeStart w:id="103"/>
            <w:r>
              <w:rPr>
                <w:i/>
                <w:noProof/>
                <w:lang w:val="ru-RU"/>
              </w:rPr>
              <w:t xml:space="preserve">четырех </w:t>
            </w:r>
            <w:commentRangeEnd w:id="103"/>
            <w:r w:rsidR="00B054D9">
              <w:rPr>
                <w:rStyle w:val="a7"/>
              </w:rPr>
              <w:commentReference w:id="103"/>
            </w:r>
            <w:r>
              <w:rPr>
                <w:i/>
                <w:noProof/>
                <w:lang w:val="ru-RU"/>
              </w:rPr>
              <w:t>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F20E10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commentRangeStart w:id="104"/>
      <w:r>
        <w:rPr>
          <w:lang w:val="ru-RU"/>
        </w:rPr>
        <w:t>Пример</w:t>
      </w:r>
      <w:r w:rsidR="0069562C">
        <w:t xml:space="preserve"> </w:t>
      </w:r>
      <w:commentRangeEnd w:id="104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4"/>
      </w:r>
      <w:r w:rsidR="0069562C">
        <w:t>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commentRangeStart w:id="105"/>
      <w:r>
        <w:rPr>
          <w:lang w:val="ru-RU"/>
        </w:rPr>
        <w:t>Пример</w:t>
      </w:r>
      <w:r w:rsidR="0069562C">
        <w:t xml:space="preserve"> </w:t>
      </w:r>
      <w:commentRangeEnd w:id="105"/>
      <w:r w:rsidR="001F6BC5">
        <w:rPr>
          <w:rStyle w:val="a7"/>
          <w:rFonts w:ascii="Lucida Grande" w:eastAsia="ヒラギノ角ゴ Pro W3" w:hAnsi="Lucida Grande" w:cs="Times New Roman"/>
          <w:color w:val="000000"/>
          <w:lang w:val="en-GB"/>
        </w:rPr>
        <w:commentReference w:id="105"/>
      </w:r>
      <w:r w:rsidR="0069562C">
        <w:t>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F20E10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106" w:name="OLE_LINK40"/>
            <w:bookmarkStart w:id="107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106"/>
      <w:bookmarkEnd w:id="107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F20E10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F20E10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4D616056" w:rsid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bookmarkStart w:id="44" w:name="OLE_LINK5"/>
      <w:bookmarkStart w:id="45" w:name="OLE_LINK9"/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  <w:p w14:paraId="2BB9AACB" w14:textId="0CDA08A3" w:rsidR="00B65A4D" w:rsidRDefault="00B65A4D">
      <w:pPr>
        <w:pStyle w:val="a8"/>
        <w:rPr>
          <w:lang w:val="ru-RU"/>
        </w:rPr>
      </w:pPr>
    </w:p>
    <w:p w14:paraId="238A155B" w14:textId="25C0CA3B" w:rsidR="00B65A4D" w:rsidRPr="00B65A4D" w:rsidRDefault="00B65A4D">
      <w:pPr>
        <w:pStyle w:val="a8"/>
        <w:rPr>
          <w:b/>
          <w:lang w:val="ru-RU"/>
        </w:rPr>
      </w:pPr>
      <w:r w:rsidRPr="00B65A4D">
        <w:rPr>
          <w:b/>
          <w:lang w:val="ru-RU"/>
        </w:rPr>
        <w:t>Разрешить без подготовки.</w:t>
      </w:r>
      <w:bookmarkEnd w:id="44"/>
      <w:bookmarkEnd w:id="45"/>
    </w:p>
  </w:comment>
  <w:comment w:id="50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5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a8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0617C6E1" w:rsidR="00100982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  <w:p w14:paraId="593553D1" w14:textId="6DDD6DF6" w:rsidR="0085350E" w:rsidRDefault="0085350E">
      <w:pPr>
        <w:pStyle w:val="a8"/>
        <w:rPr>
          <w:lang w:val="ru-RU"/>
        </w:rPr>
      </w:pPr>
    </w:p>
    <w:p w14:paraId="62D06BEE" w14:textId="3816820A" w:rsidR="0085350E" w:rsidRPr="0085350E" w:rsidRDefault="0085350E">
      <w:pPr>
        <w:pStyle w:val="a8"/>
        <w:rPr>
          <w:b/>
          <w:lang w:val="ru-RU"/>
        </w:rPr>
      </w:pPr>
      <w:r w:rsidRPr="0085350E">
        <w:rPr>
          <w:b/>
          <w:lang w:val="ru-RU"/>
        </w:rPr>
        <w:t>Предпоследний такт нельзя начинать с октавы</w:t>
      </w:r>
      <w:r>
        <w:rPr>
          <w:b/>
          <w:lang w:val="ru-RU"/>
        </w:rPr>
        <w:t xml:space="preserve"> и унисона, т.к. на первую долю должно быть больше одного звука</w:t>
      </w:r>
      <w:r w:rsidRPr="0085350E">
        <w:rPr>
          <w:b/>
          <w:lang w:val="ru-RU"/>
        </w:rPr>
        <w:t>.</w:t>
      </w:r>
      <w:r w:rsidR="003C2684">
        <w:rPr>
          <w:b/>
          <w:lang w:val="ru-RU"/>
        </w:rPr>
        <w:t xml:space="preserve"> Обычно это уже запрещено правилом параллельных октав.</w:t>
      </w:r>
      <w:r w:rsidR="00962D40">
        <w:rPr>
          <w:b/>
          <w:lang w:val="ru-RU"/>
        </w:rPr>
        <w:t xml:space="preserve"> Возможно, это правило не нужно вводить</w:t>
      </w:r>
      <w:r w:rsidR="007F3D28">
        <w:rPr>
          <w:b/>
          <w:lang w:val="ru-RU"/>
        </w:rPr>
        <w:t xml:space="preserve"> </w:t>
      </w:r>
      <w:r w:rsidR="007F3D28" w:rsidRPr="003F2643">
        <w:rPr>
          <w:b/>
          <w:lang w:val="ru-RU"/>
        </w:rPr>
        <w:t>(</w:t>
      </w:r>
      <w:r w:rsidR="007F3D28">
        <w:rPr>
          <w:b/>
          <w:lang w:val="en-US"/>
        </w:rPr>
        <w:t>incomplete</w:t>
      </w:r>
      <w:r w:rsidR="007F3D28" w:rsidRPr="003F2643">
        <w:rPr>
          <w:b/>
          <w:lang w:val="ru-RU"/>
        </w:rPr>
        <w:t xml:space="preserve"> </w:t>
      </w:r>
      <w:r w:rsidR="007F3D28">
        <w:rPr>
          <w:b/>
          <w:lang w:val="en-US"/>
        </w:rPr>
        <w:t>harmony</w:t>
      </w:r>
      <w:r w:rsidR="007F3D28" w:rsidRPr="003F2643">
        <w:rPr>
          <w:b/>
          <w:lang w:val="ru-RU"/>
        </w:rPr>
        <w:t>)</w:t>
      </w:r>
      <w:r w:rsidR="00962D40">
        <w:rPr>
          <w:b/>
          <w:lang w:val="ru-RU"/>
        </w:rPr>
        <w:t>.</w:t>
      </w:r>
    </w:p>
  </w:comment>
  <w:comment w:id="62" w:author="Rualark Rualark" w:date="2018-05-15T10:15:00Z" w:initials="RR">
    <w:p w14:paraId="081AC3EA" w14:textId="4868B4A0" w:rsidR="00C61DDB" w:rsidRPr="007371CE" w:rsidRDefault="00C61DDB">
      <w:pPr>
        <w:pStyle w:val="a8"/>
        <w:rPr>
          <w:b/>
          <w:lang w:val="ru-RU"/>
        </w:rPr>
      </w:pPr>
      <w:r w:rsidRPr="007371CE">
        <w:rPr>
          <w:rStyle w:val="a7"/>
          <w:b/>
        </w:rPr>
        <w:annotationRef/>
      </w:r>
      <w:r w:rsidRPr="007371CE">
        <w:rPr>
          <w:b/>
          <w:lang w:val="en-US"/>
        </w:rPr>
        <w:t>MGen</w:t>
      </w:r>
      <w:r w:rsidRPr="007371CE">
        <w:rPr>
          <w:b/>
          <w:lang w:val="ru-RU"/>
        </w:rPr>
        <w:t>: сейчас достаточно либо перед, либо после скачка</w:t>
      </w:r>
      <w:r w:rsidR="007371CE" w:rsidRPr="007371CE">
        <w:rPr>
          <w:b/>
          <w:lang w:val="ru-RU"/>
        </w:rPr>
        <w:t>. Поменять правило.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a8"/>
        <w:rPr>
          <w:lang w:val="ru-RU"/>
        </w:rPr>
      </w:pPr>
    </w:p>
    <w:p w14:paraId="3D1C1055" w14:textId="7A2495D8" w:rsidR="00455EC7" w:rsidRDefault="00455EC7">
      <w:pPr>
        <w:pStyle w:val="a8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a8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a8"/>
        <w:rPr>
          <w:lang w:val="ru-RU"/>
        </w:rPr>
      </w:pPr>
    </w:p>
    <w:p w14:paraId="57F93441" w14:textId="4985850C" w:rsidR="00BD6BCF" w:rsidRDefault="00BD6BCF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a8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7" w:author="Rualark Rualark" w:date="2018-05-18T10:00:00Z" w:initials="RR">
    <w:p w14:paraId="2D3A4DB2" w14:textId="77777777" w:rsidR="0088550F" w:rsidRDefault="0088550F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a8"/>
        <w:rPr>
          <w:lang w:val="ru-RU"/>
        </w:rPr>
      </w:pPr>
    </w:p>
    <w:p w14:paraId="4670DC72" w14:textId="2DF57E16" w:rsidR="0088550F" w:rsidRPr="00B65A4D" w:rsidRDefault="0088550F">
      <w:pPr>
        <w:pStyle w:val="a8"/>
        <w:rPr>
          <w:lang w:val="ru-RU"/>
        </w:rPr>
      </w:pPr>
      <w:r>
        <w:rPr>
          <w:lang w:val="en-US"/>
        </w:rPr>
        <w:t>Good</w:t>
      </w:r>
      <w:r w:rsidRPr="00B65A4D">
        <w:rPr>
          <w:lang w:val="ru-RU"/>
        </w:rPr>
        <w:t>-</w:t>
      </w:r>
      <w:r>
        <w:rPr>
          <w:lang w:val="en-US"/>
        </w:rPr>
        <w:t>cp</w:t>
      </w:r>
      <w:r w:rsidRPr="00B65A4D">
        <w:rPr>
          <w:lang w:val="ru-RU"/>
        </w:rPr>
        <w:t>2-</w:t>
      </w:r>
      <w:r>
        <w:rPr>
          <w:lang w:val="en-US"/>
        </w:rPr>
        <w:t>end</w:t>
      </w:r>
      <w:r w:rsidRPr="00B65A4D">
        <w:rPr>
          <w:lang w:val="ru-RU"/>
        </w:rPr>
        <w:t xml:space="preserve"> #16</w:t>
      </w:r>
    </w:p>
  </w:comment>
  <w:comment w:id="78" w:author="Rualark Rualark" w:date="2018-05-18T19:00:00Z" w:initials="RR">
    <w:p w14:paraId="7A187B41" w14:textId="0D05297C" w:rsidR="0079421E" w:rsidRPr="0079421E" w:rsidRDefault="0079421E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79421E">
        <w:rPr>
          <w:lang w:val="ru-RU"/>
        </w:rPr>
        <w:t xml:space="preserve">также требуется, чтобы были ноты </w:t>
      </w:r>
      <w:r>
        <w:rPr>
          <w:lang w:val="ru-RU"/>
        </w:rPr>
        <w:t xml:space="preserve">V-I </w:t>
      </w:r>
      <w:r w:rsidRPr="0079421E">
        <w:rPr>
          <w:lang w:val="ru-RU"/>
        </w:rPr>
        <w:t>в басу</w:t>
      </w:r>
    </w:p>
  </w:comment>
  <w:comment w:id="79" w:author="Rualark Rualark" w:date="2018-05-18T19:01:00Z" w:initials="RR">
    <w:p w14:paraId="2462D6DC" w14:textId="55D0836F" w:rsidR="00FF5E01" w:rsidRPr="00FF5E01" w:rsidRDefault="00FF5E01">
      <w:pPr>
        <w:pStyle w:val="a8"/>
        <w:rPr>
          <w:lang w:val="ru-RU"/>
        </w:rPr>
      </w:pPr>
      <w:r>
        <w:rPr>
          <w:rStyle w:val="a7"/>
        </w:rPr>
        <w:annotationRef/>
      </w:r>
      <w:r w:rsidRPr="00FF5E01">
        <w:rPr>
          <w:rStyle w:val="a7"/>
          <w:lang w:val="ru-RU"/>
        </w:rPr>
        <w:t>Э</w:t>
      </w:r>
      <w:r w:rsidRPr="00FF5E01">
        <w:rPr>
          <w:lang w:val="ru-RU"/>
        </w:rPr>
        <w:t xml:space="preserve">то правило не формализовано. Такое правило отсутствует в </w:t>
      </w:r>
      <w:r>
        <w:rPr>
          <w:lang w:val="ru-RU"/>
        </w:rPr>
        <w:t>MGen</w:t>
      </w:r>
      <w:r w:rsidRPr="00FF5E01">
        <w:rPr>
          <w:lang w:val="ru-RU"/>
        </w:rPr>
        <w:t>, но есть правила стагнации.</w:t>
      </w:r>
    </w:p>
  </w:comment>
  <w:comment w:id="80" w:author="Rualark Rualark" w:date="2018-05-18T19:09:00Z" w:initials="RR">
    <w:p w14:paraId="130D470E" w14:textId="1A4AE7B9" w:rsidR="00025C8F" w:rsidRPr="00025C8F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Тем не менее, проходящая или вспомогательная гармоническая ок</w:t>
      </w:r>
      <w:r>
        <w:rPr>
          <w:lang w:val="ru-RU"/>
        </w:rPr>
        <w:t>тава также приводит к разрешени</w:t>
      </w:r>
      <w:r w:rsidRPr="00025C8F">
        <w:rPr>
          <w:lang w:val="ru-RU"/>
        </w:rPr>
        <w:t>ю параллельных октав</w:t>
      </w:r>
    </w:p>
  </w:comment>
  <w:comment w:id="81" w:author="Rualark Rualark" w:date="2018-05-18T19:10:00Z" w:initials="RR">
    <w:p w14:paraId="46A86279" w14:textId="3C8EAE59" w:rsidR="00025C8F" w:rsidRPr="00E96389" w:rsidRDefault="00025C8F">
      <w:pPr>
        <w:pStyle w:val="a8"/>
        <w:rPr>
          <w:lang w:val="ru-RU"/>
        </w:rPr>
      </w:pPr>
      <w:r>
        <w:rPr>
          <w:rStyle w:val="a7"/>
        </w:rPr>
        <w:annotationRef/>
      </w:r>
      <w:r w:rsidRPr="00025C8F">
        <w:rPr>
          <w:lang w:val="ru-RU"/>
        </w:rPr>
        <w:t>Кроме камбиаты, двойного опевания и пред</w:t>
      </w:r>
      <w:r w:rsidRPr="00E96389">
        <w:rPr>
          <w:lang w:val="ru-RU"/>
        </w:rPr>
        <w:t>ъема</w:t>
      </w:r>
    </w:p>
  </w:comment>
  <w:comment w:id="92" w:author="Rualark Rualark" w:date="2018-05-18T20:28:00Z" w:initials="RR">
    <w:p w14:paraId="45033FFE" w14:textId="49190C77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3" w:author="Rualark Rualark" w:date="2018-05-18T20:27:00Z" w:initials="RR">
    <w:p w14:paraId="1E8C056A" w14:textId="5AC44DAE" w:rsidR="003E1981" w:rsidRPr="00B65A4D" w:rsidRDefault="003E1981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B65A4D">
        <w:rPr>
          <w:lang w:val="ru-RU"/>
        </w:rPr>
        <w:t>запрещено красным</w:t>
      </w:r>
    </w:p>
  </w:comment>
  <w:comment w:id="94" w:author="Rualark Rualark" w:date="2018-05-18T20:27:00Z" w:initials="RR">
    <w:p w14:paraId="190CE20C" w14:textId="671FAB80" w:rsidR="00817382" w:rsidRPr="00B65A4D" w:rsidRDefault="00817382">
      <w:pPr>
        <w:pStyle w:val="a8"/>
        <w:rPr>
          <w:lang w:val="ru-RU"/>
        </w:rPr>
      </w:pPr>
      <w:r>
        <w:rPr>
          <w:rStyle w:val="a7"/>
        </w:rPr>
        <w:annotationRef/>
      </w:r>
      <w:r w:rsidRPr="00B65A4D">
        <w:rPr>
          <w:lang w:val="ru-RU"/>
        </w:rPr>
        <w:t>Чем этот вариант хуже?</w:t>
      </w:r>
    </w:p>
  </w:comment>
  <w:comment w:id="99" w:author="Rualark Rualark" w:date="2018-05-18T20:29:00Z" w:initials="RR">
    <w:p w14:paraId="1E67E9F8" w14:textId="11662907" w:rsidR="00E9525A" w:rsidRPr="00E9525A" w:rsidRDefault="00E9525A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MGen: </w:t>
      </w:r>
      <w:r w:rsidRPr="00E9525A">
        <w:rPr>
          <w:lang w:val="ru-RU"/>
        </w:rPr>
        <w:t>разрешено только в случае задержания</w:t>
      </w:r>
    </w:p>
  </w:comment>
  <w:comment w:id="100" w:author="Rualark Rualark" w:date="2018-05-18T20:40:00Z" w:initials="RR">
    <w:p w14:paraId="40B4F2EC" w14:textId="2B95FC18" w:rsidR="0059236D" w:rsidRPr="0059236D" w:rsidRDefault="0059236D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59236D">
        <w:rPr>
          <w:lang w:val="ru-RU"/>
        </w:rPr>
        <w:t xml:space="preserve">: </w:t>
      </w:r>
      <w:r>
        <w:rPr>
          <w:lang w:val="ru-RU"/>
        </w:rPr>
        <w:t>такого правила нет. Нужно? Как формализовать?</w:t>
      </w:r>
    </w:p>
  </w:comment>
  <w:comment w:id="101" w:author="Rualark Rualark" w:date="2018-05-18T20:43:00Z" w:initials="RR">
    <w:p w14:paraId="172BC681" w14:textId="6DA1F2E5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в пятом разряде разрешено три скачка подряд</w:t>
      </w:r>
    </w:p>
  </w:comment>
  <w:comment w:id="102" w:author="Rualark Rualark" w:date="2018-05-18T20:43:00Z" w:initials="RR">
    <w:p w14:paraId="78F032B3" w14:textId="214887A2" w:rsidR="00D13BDF" w:rsidRPr="00D13BDF" w:rsidRDefault="00D13BDF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13BDF">
        <w:rPr>
          <w:lang w:val="ru-RU"/>
        </w:rPr>
        <w:t xml:space="preserve">: </w:t>
      </w:r>
      <w:r>
        <w:rPr>
          <w:lang w:val="ru-RU"/>
        </w:rPr>
        <w:t>разрешено в случае двух терций подряд.</w:t>
      </w:r>
    </w:p>
  </w:comment>
  <w:comment w:id="103" w:author="Rualark Rualark" w:date="2018-05-18T20:49:00Z" w:initials="RR">
    <w:p w14:paraId="5BA8D431" w14:textId="6694F0DF" w:rsidR="00B054D9" w:rsidRPr="00B054D9" w:rsidRDefault="00B054D9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B65A4D">
        <w:rPr>
          <w:lang w:val="ru-RU"/>
        </w:rPr>
        <w:t xml:space="preserve">: </w:t>
      </w:r>
      <w:r>
        <w:rPr>
          <w:lang w:val="ru-RU"/>
        </w:rPr>
        <w:t>разрешено после задержания</w:t>
      </w:r>
    </w:p>
  </w:comment>
  <w:comment w:id="104" w:author="Rualark Rualark" w:date="2018-05-18T21:35:00Z" w:initials="RR">
    <w:p w14:paraId="0C8FBBCF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04C5E3A2" w14:textId="37A5BE9E" w:rsidR="001F6BC5" w:rsidRDefault="001F6BC5">
      <w:pPr>
        <w:pStyle w:val="a8"/>
        <w:rPr>
          <w:lang w:val="ru-RU"/>
        </w:rPr>
      </w:pPr>
      <w:r>
        <w:rPr>
          <w:lang w:val="ru-RU"/>
        </w:rPr>
        <w:t>- Неотведенный скачок (1 такт)</w:t>
      </w:r>
    </w:p>
    <w:p w14:paraId="329F6ACC" w14:textId="77777777" w:rsidR="001F6BC5" w:rsidRDefault="001F6BC5">
      <w:pPr>
        <w:pStyle w:val="a8"/>
        <w:rPr>
          <w:lang w:val="ru-RU"/>
        </w:rPr>
      </w:pPr>
      <w:r>
        <w:rPr>
          <w:lang w:val="ru-RU"/>
        </w:rPr>
        <w:t>- Арпеджирование (2 такт)</w:t>
      </w:r>
    </w:p>
    <w:p w14:paraId="36F5FD4E" w14:textId="2D17A12A" w:rsidR="001F6BC5" w:rsidRPr="001F6BC5" w:rsidRDefault="001F6BC5">
      <w:pPr>
        <w:pStyle w:val="a8"/>
        <w:rPr>
          <w:lang w:val="ru-RU"/>
        </w:rPr>
      </w:pPr>
      <w:r>
        <w:rPr>
          <w:lang w:val="ru-RU"/>
        </w:rPr>
        <w:t>- Повтор ритма (7 такт)</w:t>
      </w:r>
    </w:p>
  </w:comment>
  <w:comment w:id="105" w:author="Rualark Rualark" w:date="2018-05-18T21:37:00Z" w:initials="RR">
    <w:p w14:paraId="2262A856" w14:textId="77777777" w:rsidR="001F6BC5" w:rsidRDefault="001F6BC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Нарушения:</w:t>
      </w:r>
    </w:p>
    <w:p w14:paraId="433C52A1" w14:textId="2437B983" w:rsidR="001F6BC5" w:rsidRDefault="001F6BC5">
      <w:pPr>
        <w:pStyle w:val="a8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VII</w:t>
      </w:r>
      <w:r w:rsidRPr="001F6BC5">
        <w:rPr>
          <w:lang w:val="ru-RU"/>
        </w:rPr>
        <w:t xml:space="preserve"> </w:t>
      </w:r>
      <w:r>
        <w:rPr>
          <w:lang w:val="ru-RU"/>
        </w:rPr>
        <w:t xml:space="preserve">после </w:t>
      </w:r>
      <w:r>
        <w:rPr>
          <w:lang w:val="en-US"/>
        </w:rPr>
        <w:t>VII</w:t>
      </w:r>
      <w:r w:rsidRPr="001F6BC5">
        <w:rPr>
          <w:lang w:val="ru-RU"/>
        </w:rPr>
        <w:t>#</w:t>
      </w:r>
      <w:r w:rsidR="009D6056">
        <w:rPr>
          <w:lang w:val="ru-RU"/>
        </w:rPr>
        <w:t>, хотя расстояние большое</w:t>
      </w:r>
      <w:r w:rsidRPr="001F6BC5">
        <w:rPr>
          <w:lang w:val="ru-RU"/>
        </w:rPr>
        <w:t xml:space="preserve"> (</w:t>
      </w:r>
      <w:r>
        <w:rPr>
          <w:lang w:val="ru-RU"/>
        </w:rPr>
        <w:t>4 такт)</w:t>
      </w:r>
    </w:p>
    <w:p w14:paraId="7E8E8E2A" w14:textId="20CDE7A9" w:rsidR="009D6056" w:rsidRPr="009D6056" w:rsidRDefault="009D6056">
      <w:pPr>
        <w:pStyle w:val="a8"/>
        <w:rPr>
          <w:lang w:val="ru-RU"/>
        </w:rPr>
      </w:pPr>
      <w:r w:rsidRPr="009D6056">
        <w:rPr>
          <w:lang w:val="ru-RU"/>
        </w:rPr>
        <w:t xml:space="preserve">- </w:t>
      </w:r>
      <w:r>
        <w:rPr>
          <w:lang w:val="ru-RU"/>
        </w:rPr>
        <w:t>Задержание разрешается в диссонанс (5 такт)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8A155B" w15:done="1"/>
  <w15:commentEx w15:paraId="7B1BCEAF" w15:done="1"/>
  <w15:commentEx w15:paraId="62D06BEE" w15:done="1"/>
  <w15:commentEx w15:paraId="081AC3EA" w15:done="1"/>
  <w15:commentEx w15:paraId="7C4188FF" w15:done="1"/>
  <w15:commentEx w15:paraId="4670DC72" w15:done="0"/>
  <w15:commentEx w15:paraId="7A187B41" w15:done="0"/>
  <w15:commentEx w15:paraId="2462D6DC" w15:done="0"/>
  <w15:commentEx w15:paraId="130D470E" w15:done="0"/>
  <w15:commentEx w15:paraId="46A86279" w15:done="0"/>
  <w15:commentEx w15:paraId="45033FFE" w15:done="0"/>
  <w15:commentEx w15:paraId="1E8C056A" w15:done="0"/>
  <w15:commentEx w15:paraId="190CE20C" w15:done="0"/>
  <w15:commentEx w15:paraId="1E67E9F8" w15:done="0"/>
  <w15:commentEx w15:paraId="40B4F2EC" w15:done="0"/>
  <w15:commentEx w15:paraId="172BC681" w15:done="0"/>
  <w15:commentEx w15:paraId="78F032B3" w15:done="0"/>
  <w15:commentEx w15:paraId="5BA8D431" w15:done="0"/>
  <w15:commentEx w15:paraId="36F5FD4E" w15:done="0"/>
  <w15:commentEx w15:paraId="7E8E8E2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FA2E6F" w14:textId="77777777" w:rsidR="00AA6DF6" w:rsidRDefault="00AA6DF6">
      <w:pPr>
        <w:spacing w:after="0" w:line="240" w:lineRule="auto"/>
      </w:pPr>
      <w:r>
        <w:separator/>
      </w:r>
    </w:p>
  </w:endnote>
  <w:endnote w:type="continuationSeparator" w:id="0">
    <w:p w14:paraId="39A323C1" w14:textId="77777777" w:rsidR="00AA6DF6" w:rsidRDefault="00AA6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25C4F4" w14:textId="77777777" w:rsidR="00AA6DF6" w:rsidRDefault="00AA6DF6">
      <w:pPr>
        <w:spacing w:after="0" w:line="240" w:lineRule="auto"/>
      </w:pPr>
      <w:r>
        <w:separator/>
      </w:r>
    </w:p>
  </w:footnote>
  <w:footnote w:type="continuationSeparator" w:id="0">
    <w:p w14:paraId="3C4C24CE" w14:textId="77777777" w:rsidR="00AA6DF6" w:rsidRDefault="00AA6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25C8F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C5A74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1F6BC5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66779"/>
    <w:rsid w:val="00270C8A"/>
    <w:rsid w:val="00271EDC"/>
    <w:rsid w:val="002771C0"/>
    <w:rsid w:val="00286BFF"/>
    <w:rsid w:val="00297152"/>
    <w:rsid w:val="002C4716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3166"/>
    <w:rsid w:val="003A4AED"/>
    <w:rsid w:val="003B7FDE"/>
    <w:rsid w:val="003C2684"/>
    <w:rsid w:val="003C3EE8"/>
    <w:rsid w:val="003C7491"/>
    <w:rsid w:val="003D0147"/>
    <w:rsid w:val="003D391B"/>
    <w:rsid w:val="003D67CD"/>
    <w:rsid w:val="003E0A47"/>
    <w:rsid w:val="003E1981"/>
    <w:rsid w:val="003E4FC8"/>
    <w:rsid w:val="003F2643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00655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236D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04F"/>
    <w:rsid w:val="006D787B"/>
    <w:rsid w:val="006F2504"/>
    <w:rsid w:val="006F7D25"/>
    <w:rsid w:val="007144B7"/>
    <w:rsid w:val="007175B4"/>
    <w:rsid w:val="007206E8"/>
    <w:rsid w:val="007209BB"/>
    <w:rsid w:val="00736DF4"/>
    <w:rsid w:val="007371CE"/>
    <w:rsid w:val="00745F2B"/>
    <w:rsid w:val="00757F72"/>
    <w:rsid w:val="00771B9D"/>
    <w:rsid w:val="00771C2A"/>
    <w:rsid w:val="00774CD0"/>
    <w:rsid w:val="0077568E"/>
    <w:rsid w:val="00784AD0"/>
    <w:rsid w:val="007850FE"/>
    <w:rsid w:val="0078578C"/>
    <w:rsid w:val="00787013"/>
    <w:rsid w:val="00790C49"/>
    <w:rsid w:val="007927EE"/>
    <w:rsid w:val="0079421E"/>
    <w:rsid w:val="00797090"/>
    <w:rsid w:val="007C6AF2"/>
    <w:rsid w:val="007D1D31"/>
    <w:rsid w:val="007D243B"/>
    <w:rsid w:val="007D4276"/>
    <w:rsid w:val="007E16DD"/>
    <w:rsid w:val="007F1093"/>
    <w:rsid w:val="007F3695"/>
    <w:rsid w:val="007F3D28"/>
    <w:rsid w:val="0081374A"/>
    <w:rsid w:val="00817382"/>
    <w:rsid w:val="00817A36"/>
    <w:rsid w:val="00840191"/>
    <w:rsid w:val="00840FD7"/>
    <w:rsid w:val="0085350E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8F4CB6"/>
    <w:rsid w:val="00904802"/>
    <w:rsid w:val="00920459"/>
    <w:rsid w:val="009226BF"/>
    <w:rsid w:val="0093438D"/>
    <w:rsid w:val="009351FC"/>
    <w:rsid w:val="00955E9F"/>
    <w:rsid w:val="00961C9F"/>
    <w:rsid w:val="00962D40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D6056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A6DF6"/>
    <w:rsid w:val="00AB0B57"/>
    <w:rsid w:val="00AB43B9"/>
    <w:rsid w:val="00AB544D"/>
    <w:rsid w:val="00AC306F"/>
    <w:rsid w:val="00AD04DA"/>
    <w:rsid w:val="00AD35D2"/>
    <w:rsid w:val="00AF061F"/>
    <w:rsid w:val="00B054D9"/>
    <w:rsid w:val="00B10853"/>
    <w:rsid w:val="00B202E5"/>
    <w:rsid w:val="00B40081"/>
    <w:rsid w:val="00B53823"/>
    <w:rsid w:val="00B56EC3"/>
    <w:rsid w:val="00B629AC"/>
    <w:rsid w:val="00B631E2"/>
    <w:rsid w:val="00B65A4D"/>
    <w:rsid w:val="00B71664"/>
    <w:rsid w:val="00B94E8D"/>
    <w:rsid w:val="00BA35A8"/>
    <w:rsid w:val="00BA406B"/>
    <w:rsid w:val="00BB1AC2"/>
    <w:rsid w:val="00BC0D0D"/>
    <w:rsid w:val="00BC2526"/>
    <w:rsid w:val="00BC45C5"/>
    <w:rsid w:val="00BD3AFA"/>
    <w:rsid w:val="00BD45CF"/>
    <w:rsid w:val="00BD669E"/>
    <w:rsid w:val="00BD6BCF"/>
    <w:rsid w:val="00BD7709"/>
    <w:rsid w:val="00BD7A2B"/>
    <w:rsid w:val="00BE7DB6"/>
    <w:rsid w:val="00BF0BD3"/>
    <w:rsid w:val="00BF50C0"/>
    <w:rsid w:val="00C114FF"/>
    <w:rsid w:val="00C14F1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286F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D5834"/>
    <w:rsid w:val="00CE7E0C"/>
    <w:rsid w:val="00CF3B18"/>
    <w:rsid w:val="00D13BDF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C7F87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525A"/>
    <w:rsid w:val="00E96389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0E10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5E01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20</Pages>
  <Words>2391</Words>
  <Characters>13632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73</cp:revision>
  <dcterms:created xsi:type="dcterms:W3CDTF">2018-05-02T09:28:00Z</dcterms:created>
  <dcterms:modified xsi:type="dcterms:W3CDTF">2018-05-29T16:16:00Z</dcterms:modified>
</cp:coreProperties>
</file>