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cs="Helvetica"/>
          <w:b/>
          <w:bCs/>
          <w:sz w:val="34"/>
          <w:szCs w:val="34"/>
          <w:u w:val="single"/>
          <w:lang w:val="en-US"/>
        </w:rPr>
      </w:pPr>
    </w:p>
    <w:p>
      <w:pPr>
        <w:rPr>
          <w:rFonts w:hint="default" w:ascii="Helvetica" w:hAnsi="Helvetica" w:cs="Helvetica"/>
          <w:b/>
          <w:bCs/>
          <w:sz w:val="34"/>
          <w:szCs w:val="34"/>
          <w:u w:val="single"/>
          <w:lang w:val="en-US"/>
        </w:rPr>
      </w:pPr>
      <w:r>
        <w:rPr>
          <w:rFonts w:ascii="Helvetica" w:hAnsi="Helvetica" w:cs="Helvetica"/>
          <w:b/>
          <w:bCs/>
          <w:sz w:val="34"/>
          <w:szCs w:val="34"/>
          <w:u w:val="single"/>
          <w:lang w:val="en-US"/>
        </w:rPr>
        <w:t>FUNCTIONAL DEPENDENCIE</w:t>
      </w:r>
      <w:r>
        <w:rPr>
          <w:rFonts w:hint="default" w:ascii="Helvetica" w:hAnsi="Helvetica" w:cs="Helvetica"/>
          <w:b/>
          <w:bCs/>
          <w:sz w:val="34"/>
          <w:szCs w:val="34"/>
          <w:u w:val="single"/>
          <w:lang w:val="en-US"/>
        </w:rPr>
        <w:t>S AND NORMALIZATION</w:t>
      </w:r>
    </w:p>
    <w:p>
      <w:pPr>
        <w:rPr>
          <w:rFonts w:ascii="Helvetica" w:hAnsi="Helvetica" w:cs="Helvetica"/>
          <w:sz w:val="28"/>
          <w:szCs w:val="28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NOTE : 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en-US"/>
        </w:rPr>
        <w:t>Below</w:t>
      </w:r>
      <w:r>
        <w:rPr>
          <w:rFonts w:hint="default" w:ascii="Segoe UI" w:hAnsi="Segoe UI" w:cs="Segoe UI"/>
          <w:sz w:val="24"/>
          <w:szCs w:val="24"/>
          <w:lang w:val="en-US"/>
        </w:rPr>
        <w:t xml:space="preserve"> mentioned dependencies are not the only functional dependencies possible i.e by considering Reflexivity rule X→X dependency is possible and by using Decomposition Rule (if X→YZ then X→Y and X→Z) several other dependencies are possible for each table</w:t>
      </w:r>
    </w:p>
    <w:p>
      <w:pPr>
        <w:rPr>
          <w:rFonts w:hint="default" w:ascii="Segoe UI" w:hAnsi="Segoe UI" w:cs="Segoe UI"/>
          <w:b/>
          <w:bCs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/>
          <w:bCs/>
          <w:sz w:val="8"/>
          <w:szCs w:val="8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u w:val="single"/>
          <w:lang w:val="en-US"/>
        </w:rPr>
        <w:t>RESTAURANT</w:t>
      </w:r>
      <w:r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:</w:t>
      </w:r>
    </w:p>
    <w:p>
      <w:pPr>
        <w:rPr>
          <w:rFonts w:hint="default" w:ascii="Segoe UI" w:hAnsi="Segoe UI" w:cs="Segoe UI"/>
          <w:sz w:val="6"/>
          <w:szCs w:val="6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(Restaurant_id) → (Name, Phone_no, Address, PIN, Opening_time, Closing_time)</w:t>
      </w:r>
    </w:p>
    <w:p>
      <w:pPr>
        <w:rPr>
          <w:rFonts w:hint="default" w:ascii="Segoe UI" w:hAnsi="Segoe UI" w:cs="Segoe UI"/>
          <w:sz w:val="6"/>
          <w:szCs w:val="6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(Phone_no) → (Name, Restaurant_id,  Address, PIN, Opening_time, Closing_time)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(Address, PIN) → (Name, Phone, Opening_time, Closing_time)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Candidate keys are Restaurant_id , Phone_no , (Address, PIN)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Primary key is Restaurant_id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non-prime attributes completely depend on candidate keys .Hence the relation is in 2NF.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non-prime attributes are not transitively dependent on any key of the table. Hence the relation is in 3NF.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determinants are candidate keys.Hence the table is in BCNF .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/>
          <w:bCs/>
          <w:sz w:val="8"/>
          <w:szCs w:val="8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u w:val="single"/>
          <w:lang w:val="en-US"/>
        </w:rPr>
        <w:t>RESTAURANT_CUISINES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:</w:t>
      </w:r>
    </w:p>
    <w:p>
      <w:pPr>
        <w:rPr>
          <w:rFonts w:hint="default" w:ascii="Segoe UI" w:hAnsi="Segoe UI" w:cs="Segoe UI"/>
          <w:sz w:val="6"/>
          <w:szCs w:val="6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(Restaurant_id,Cuisines) → (Restaurant_id,Cuisines)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Primary key is (Restaurant_id,Cuisines)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Since there are no non-prime attributes , table will be in 3NF 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determinants are candidate keys.Hence the table is in BCNF.</w:t>
      </w:r>
    </w:p>
    <w:p>
      <w:pPr>
        <w:pStyle w:val="4"/>
        <w:numPr>
          <w:ilvl w:val="0"/>
          <w:numId w:val="0"/>
        </w:numPr>
        <w:contextualSpacing/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/>
          <w:bCs/>
          <w:sz w:val="8"/>
          <w:szCs w:val="8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u w:val="single"/>
          <w:lang w:val="en-US"/>
        </w:rPr>
        <w:t>RESTAURANT_RATING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:</w:t>
      </w:r>
    </w:p>
    <w:p>
      <w:pPr>
        <w:rPr>
          <w:rFonts w:hint="default" w:ascii="Segoe UI" w:hAnsi="Segoe UI" w:cs="Segoe UI"/>
          <w:sz w:val="6"/>
          <w:szCs w:val="6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(Customer_id, Time_stamp) → (Restaurant_id, Order_number, Rating, Review)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(Order_number) → (Restaurant_id, Customer_id, Time_stamp, Rating, Review)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Candidate keys are (Customer_id, Time_stamp) , Order_number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Primary key is Order_number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non-prime attributes are completely dependent on candidate keys .Hence the relation is in 2NF.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non-prime attributes are not transitively dependent on any key of the table. Hence the relation is in 3NF.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determinants are candidate keys.Hence the table is in BCNF .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/>
          <w:bCs/>
          <w:sz w:val="8"/>
          <w:szCs w:val="8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u w:val="single"/>
          <w:lang w:val="en-US"/>
        </w:rPr>
        <w:t>CUSTOMERS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:</w:t>
      </w:r>
    </w:p>
    <w:p>
      <w:pPr>
        <w:rPr>
          <w:rFonts w:hint="default" w:ascii="Segoe UI" w:hAnsi="Segoe UI" w:cs="Segoe UI"/>
          <w:sz w:val="6"/>
          <w:szCs w:val="6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(Customer_id) → (Username, Email_id, Password, Phone_no)</w:t>
      </w:r>
    </w:p>
    <w:p>
      <w:pPr>
        <w:rPr>
          <w:rFonts w:hint="default" w:ascii="Segoe UI" w:hAnsi="Segoe UI" w:cs="Segoe UI"/>
          <w:sz w:val="6"/>
          <w:szCs w:val="6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(Email_id) → (Username, Customer_id, Password, Phone_no)</w:t>
      </w:r>
    </w:p>
    <w:p>
      <w:pPr>
        <w:rPr>
          <w:rFonts w:hint="default" w:ascii="Segoe UI" w:hAnsi="Segoe UI" w:cs="Segoe UI"/>
          <w:sz w:val="6"/>
          <w:szCs w:val="6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(Phone_no) → (Username, Email_id, Password, Customer_id)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Candidate key are Customer_id , Phone_no , Email_id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Primary key is Customer_id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non-prime attributes completely depend on candidate keys .Hence the relation is in 2NF.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non-prime attributes are not transitively dependent on any key of the table. Hence the relation is in 3NF.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determinants are candidate keys.Hence the table is in BCNF .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/>
          <w:bCs/>
          <w:sz w:val="8"/>
          <w:szCs w:val="8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u w:val="single"/>
          <w:lang w:val="en-US"/>
        </w:rPr>
        <w:t>DELIVERY_BOY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:</w:t>
      </w:r>
    </w:p>
    <w:p>
      <w:pPr>
        <w:rPr>
          <w:rFonts w:hint="default" w:ascii="Segoe UI" w:hAnsi="Segoe UI" w:cs="Segoe UI"/>
          <w:sz w:val="6"/>
          <w:szCs w:val="6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(Delivery_boy_id) → (First_Name,Last_Name, Salary, Bike_no, Email_id)</w:t>
      </w:r>
    </w:p>
    <w:p>
      <w:pPr>
        <w:rPr>
          <w:rFonts w:hint="default" w:ascii="Segoe UI" w:hAnsi="Segoe UI" w:cs="Segoe UI"/>
          <w:sz w:val="6"/>
          <w:szCs w:val="6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(Bike_no) → (First_Name,Last_Name, Salary, Delivery_boy_id, Email_id)</w:t>
      </w:r>
    </w:p>
    <w:p>
      <w:pPr>
        <w:rPr>
          <w:rFonts w:hint="default" w:ascii="Segoe UI" w:hAnsi="Segoe UI" w:cs="Segoe UI"/>
          <w:sz w:val="6"/>
          <w:szCs w:val="6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(Email_id) → (First_Name,Last_Name, Salary, Bike_no, Delivery_boy_id)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Candidate key are Delivery_boy_id , Bike_no , Email_id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Primary key is Delivery_boy_id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non-prime attributes completely depend on candidate keys .Hence the relation is in 2NF.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non-prime attributes are not transitively dependent on any key of the table. Hence the relation is in 3NF.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determinants are candidate keys.Hence the table is in BCNF .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/>
          <w:bCs/>
          <w:sz w:val="8"/>
          <w:szCs w:val="8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u w:val="single"/>
          <w:lang w:val="en-US"/>
        </w:rPr>
        <w:t>DELIVERY_BOY_RATING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:</w:t>
      </w:r>
    </w:p>
    <w:p>
      <w:pPr>
        <w:rPr>
          <w:rFonts w:hint="default" w:ascii="Segoe UI" w:hAnsi="Segoe UI" w:cs="Segoe UI"/>
          <w:sz w:val="6"/>
          <w:szCs w:val="6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(Order_number) → (Time_stamp, Delivery_boy_id, Rating, Review)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Primary key is Order_number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non-prime attributes completely depend on candidate keys .Hence the relation is in 2NF.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non-prime attributes are not transitively dependent on any key of the table. Hence the relation is in 3NF.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determinants are candidate keys.Hence the table is in BCNF .</w:t>
      </w:r>
    </w:p>
    <w:p>
      <w:pPr>
        <w:pStyle w:val="4"/>
        <w:numPr>
          <w:ilvl w:val="0"/>
          <w:numId w:val="0"/>
        </w:numPr>
        <w:ind w:leftChars="0"/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/>
          <w:bCs/>
          <w:sz w:val="8"/>
          <w:szCs w:val="8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u w:val="single"/>
          <w:lang w:val="en-US"/>
        </w:rPr>
        <w:t>DELIVERY_BOY_PHONE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:</w:t>
      </w:r>
    </w:p>
    <w:p>
      <w:pPr>
        <w:rPr>
          <w:rFonts w:hint="default" w:ascii="Segoe UI" w:hAnsi="Segoe UI" w:cs="Segoe UI"/>
          <w:sz w:val="6"/>
          <w:szCs w:val="6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(Deliver_boy_id,Phone_no)→ (Deliver_boy_id,Phone_no)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Primary key is (Deliver_boy_id,Phone_no)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Since there are no non-prime attributes , table will be in 3NF 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determinants are candidate keys.Hence the table is in BCNF .</w:t>
      </w:r>
    </w:p>
    <w:p>
      <w:pPr>
        <w:rPr>
          <w:rFonts w:hint="default" w:ascii="Segoe UI" w:hAnsi="Segoe UI" w:cs="Segoe UI"/>
          <w:b/>
          <w:bCs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/>
          <w:bCs/>
          <w:sz w:val="8"/>
          <w:szCs w:val="8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u w:val="single"/>
          <w:lang w:val="en-US"/>
        </w:rPr>
        <w:t>COUPONS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: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(Promo_Code) → (Offer_percentage, Minimum_Order, Max_Discount, Details)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Primary key is Promo_Code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non-prime attributes completely depend on candidate keys .Hence the relation is in 2NF.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non-prime attributes are not transitively dependent on any key of the table. Hence the relation is in 3NF.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determinants are candidate keys.Hence the table is in BCNF .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/>
          <w:bCs/>
          <w:sz w:val="8"/>
          <w:szCs w:val="8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u w:val="single"/>
          <w:lang w:val="en-US"/>
        </w:rPr>
        <w:t>ITEMS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:</w:t>
      </w:r>
    </w:p>
    <w:p>
      <w:pPr>
        <w:rPr>
          <w:rFonts w:hint="default" w:ascii="Segoe UI" w:hAnsi="Segoe UI" w:cs="Segoe UI"/>
          <w:sz w:val="6"/>
          <w:szCs w:val="6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(Dish_name) → (Type,Section)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Primary key is Dish_name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non-prime attributes completely depend on candidate keys .Hence the relation is in 2NF.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non-prime attributes are not transitively dependent on any key of the table. Hence the relation is in 3NF.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determinants are candidate keys.Hence the table is in BCNF .</w:t>
      </w:r>
    </w:p>
    <w:p>
      <w:pPr>
        <w:rPr>
          <w:rFonts w:hint="default" w:ascii="Segoe UI" w:hAnsi="Segoe UI" w:cs="Segoe UI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Segoe UI" w:hAnsi="Segoe UI" w:cs="Segoe UI"/>
          <w:b/>
          <w:bCs/>
          <w:sz w:val="8"/>
          <w:szCs w:val="8"/>
          <w:lang w:val="en-US"/>
        </w:rPr>
      </w:pPr>
      <w:bookmarkStart w:id="0" w:name="_GoBack"/>
      <w:bookmarkEnd w:id="0"/>
      <w:r>
        <w:rPr>
          <w:rFonts w:hint="default" w:ascii="Segoe UI" w:hAnsi="Segoe UI" w:cs="Segoe UI"/>
          <w:b/>
          <w:bCs/>
          <w:sz w:val="24"/>
          <w:szCs w:val="24"/>
          <w:u w:val="single"/>
          <w:lang w:val="en-US"/>
        </w:rPr>
        <w:t>ORDERS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:</w:t>
      </w:r>
    </w:p>
    <w:p>
      <w:pPr>
        <w:ind w:left="2160" w:hanging="2160" w:hangingChars="90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(Order_number) → ( Restaurant_id, Customer_id, Delivery_boy_id, Delivery_Charge , Tax, Promo_Code, Payment_name, Transaction_id, Total, Description, Address, Pin )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Primary key is Order Number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non-prime attributes completely depend on candidate keys .Hence the relation is in 2NF.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non-prime attributes are not transitively dependent on any key of the table. Hence the relation is in 3NF.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determinants are candidate keys.Hence the table is in BCNF .</w:t>
      </w:r>
    </w:p>
    <w:p>
      <w:pPr>
        <w:rPr>
          <w:rFonts w:hint="default" w:ascii="Segoe UI" w:hAnsi="Segoe UI" w:cs="Segoe UI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 w:ascii="Segoe UI" w:hAnsi="Segoe UI" w:cs="Segoe UI"/>
          <w:b/>
          <w:bCs/>
          <w:sz w:val="8"/>
          <w:szCs w:val="8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u w:val="single"/>
          <w:lang w:val="en-US"/>
        </w:rPr>
        <w:t>LOCATION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:</w:t>
      </w:r>
    </w:p>
    <w:p>
      <w:pPr>
        <w:rPr>
          <w:rFonts w:hint="default" w:ascii="Segoe UI" w:hAnsi="Segoe UI" w:cs="Segoe UI"/>
          <w:sz w:val="6"/>
          <w:szCs w:val="6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(Pin) → (Locality , City , State)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Primary key is Pin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non-prime attributes completely depend on candidate keys .Hence the relation is in 2NF.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non-prime attributes are not transitively dependent on any key of the table. Hence the relation is in 3NF.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determinants are candidate keys.Hence the table is in BCNF .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/>
          <w:bCs/>
          <w:sz w:val="8"/>
          <w:szCs w:val="8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u w:val="single"/>
          <w:lang w:val="en-US"/>
        </w:rPr>
        <w:t>ORDERED_ITEMS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:</w:t>
      </w:r>
    </w:p>
    <w:p>
      <w:pPr>
        <w:rPr>
          <w:rFonts w:hint="default" w:ascii="Segoe UI" w:hAnsi="Segoe UI" w:cs="Segoe UI"/>
          <w:sz w:val="6"/>
          <w:szCs w:val="6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(Order_number, Dish_name) → (Quantity)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Primary key is (Order_number, Dish_name)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non-prime attributes completely depend on candidate keys .Hence the relation is in 2NF.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non-prime attributes are not transitively dependent on any key of the table. Hence the relation is in 3NF.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determinants are candidate keys.Hence the table is in BCNF .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/>
          <w:bCs/>
          <w:sz w:val="8"/>
          <w:szCs w:val="8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u w:val="single"/>
          <w:lang w:val="en-US"/>
        </w:rPr>
        <w:t>ITEMS_RATING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:</w:t>
      </w:r>
    </w:p>
    <w:p>
      <w:pPr>
        <w:rPr>
          <w:rFonts w:hint="default" w:ascii="Segoe UI" w:hAnsi="Segoe UI" w:cs="Segoe UI"/>
          <w:sz w:val="6"/>
          <w:szCs w:val="6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(Order_number, Dish_name) → (Time_stamp, Rating, Review)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Primary key is (Order_number, Dish_name)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non-prime attributes completely depend on candidate keys .Hence the relation is in 2NF.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non-prime attributes are not transitively dependent on any key of the table. Hence the relation is in 3NF.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determinants are candidate keys.Hence the table is in BCNF .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/>
          <w:bCs/>
          <w:sz w:val="8"/>
          <w:szCs w:val="8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u w:val="single"/>
          <w:lang w:val="en-US"/>
        </w:rPr>
        <w:t>MENU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:</w:t>
      </w:r>
    </w:p>
    <w:p>
      <w:pPr>
        <w:rPr>
          <w:rFonts w:hint="default" w:ascii="Segoe UI" w:hAnsi="Segoe UI" w:cs="Segoe UI"/>
          <w:sz w:val="6"/>
          <w:szCs w:val="6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(Restaurant_id, Dish_name) → (Cost , Available)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Primary key is (Restaurant_id, Dish_name)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non-prime attributes completely depend on candidate keys .Hence the relation is in 2NF.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non-prime attributes are not transitively dependent on any key of the table. Hence the relation is in 3NF.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determinants are candidate keys.Hence the table is in BCNF.</w:t>
      </w:r>
    </w:p>
    <w:p>
      <w:pPr>
        <w:pStyle w:val="4"/>
        <w:numPr>
          <w:ilvl w:val="0"/>
          <w:numId w:val="0"/>
        </w:numPr>
        <w:contextualSpacing/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/>
          <w:bCs/>
          <w:sz w:val="8"/>
          <w:szCs w:val="8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u w:val="single"/>
          <w:lang w:val="en-US"/>
        </w:rPr>
        <w:t>OFFERS_AVAILABLE</w:t>
      </w:r>
      <w:r>
        <w:rPr>
          <w:rFonts w:hint="default" w:ascii="Segoe UI" w:hAnsi="Segoe UI" w:cs="Segoe UI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>:</w:t>
      </w:r>
    </w:p>
    <w:p>
      <w:pPr>
        <w:rPr>
          <w:rFonts w:hint="default" w:ascii="Segoe UI" w:hAnsi="Segoe UI" w:cs="Segoe UI"/>
          <w:sz w:val="6"/>
          <w:szCs w:val="6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(Restaurant_id, Promo_Code) → (Restaurant_id, Promo_Code)</w:t>
      </w:r>
    </w:p>
    <w:p>
      <w:pPr>
        <w:pStyle w:val="4"/>
        <w:numPr>
          <w:ilvl w:val="0"/>
          <w:numId w:val="2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Since there are no non-prime attributes , table will be in 3NF 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determinants are candidate keys.Hence the table is in BCNF .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/>
          <w:bCs/>
          <w:sz w:val="8"/>
          <w:szCs w:val="8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u w:val="single"/>
          <w:lang w:val="en-US"/>
        </w:rPr>
        <w:t>PAYMENT METHODS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:</w:t>
      </w:r>
    </w:p>
    <w:p>
      <w:pPr>
        <w:rPr>
          <w:rFonts w:hint="default" w:ascii="Segoe UI" w:hAnsi="Segoe UI" w:cs="Segoe UI"/>
          <w:sz w:val="6"/>
          <w:szCs w:val="6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(Name) → (Type)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Primary key is Name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non-prime attributes completely depend on candidate keys .Hence the relation is in 2NF.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non-prime attributes are not transitively dependent on any key of the table. Hence the relation is in 3NF.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determinants are candidate keys.Hence the table is in BCNF .</w:t>
      </w:r>
    </w:p>
    <w:p>
      <w:pPr>
        <w:pStyle w:val="4"/>
        <w:numPr>
          <w:ilvl w:val="0"/>
          <w:numId w:val="0"/>
        </w:numPr>
        <w:contextualSpacing/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pStyle w:val="4"/>
        <w:numPr>
          <w:ilvl w:val="0"/>
          <w:numId w:val="0"/>
        </w:numPr>
        <w:contextualSpacing/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/>
          <w:bCs/>
          <w:sz w:val="8"/>
          <w:szCs w:val="8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u w:val="single"/>
          <w:lang w:val="en-US"/>
        </w:rPr>
        <w:t>HAS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:</w:t>
      </w:r>
    </w:p>
    <w:p>
      <w:pPr>
        <w:rPr>
          <w:rFonts w:hint="default" w:ascii="Segoe UI" w:hAnsi="Segoe UI" w:cs="Segoe UI"/>
          <w:sz w:val="6"/>
          <w:szCs w:val="6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(Customer_id,Payment_name) → (Customer_id,Payment_name)</w:t>
      </w:r>
    </w:p>
    <w:p>
      <w:pPr>
        <w:pStyle w:val="4"/>
        <w:numPr>
          <w:ilvl w:val="0"/>
          <w:numId w:val="2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Since there are no non-prime attributes , table will be in 3NF 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determinants are candidate keys.Hence the table is in BCNF .</w:t>
      </w:r>
    </w:p>
    <w:p>
      <w:pPr>
        <w:pStyle w:val="4"/>
        <w:numPr>
          <w:ilvl w:val="0"/>
          <w:numId w:val="0"/>
        </w:numPr>
        <w:contextualSpacing/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pStyle w:val="4"/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hint="default" w:ascii="Segoe UI" w:hAnsi="Segoe UI" w:cs="Segoe UI"/>
          <w:b/>
          <w:bCs/>
          <w:sz w:val="8"/>
          <w:szCs w:val="8"/>
          <w:lang w:val="en-US"/>
        </w:rPr>
      </w:pPr>
      <w:r>
        <w:rPr>
          <w:rFonts w:hint="default" w:ascii="Segoe UI" w:hAnsi="Segoe UI" w:cs="Segoe UI"/>
          <w:b/>
          <w:bCs/>
          <w:sz w:val="24"/>
          <w:szCs w:val="24"/>
          <w:u w:val="single"/>
          <w:lang w:val="en-US"/>
        </w:rPr>
        <w:t>ORDER_STATUS</w:t>
      </w:r>
      <w:r>
        <w:rPr>
          <w:rFonts w:hint="default" w:ascii="Segoe UI" w:hAnsi="Segoe UI" w:cs="Segoe UI"/>
          <w:b/>
          <w:bCs/>
          <w:sz w:val="24"/>
          <w:szCs w:val="24"/>
          <w:lang w:val="en-US"/>
        </w:rPr>
        <w:t xml:space="preserve"> :</w:t>
      </w:r>
    </w:p>
    <w:p>
      <w:pPr>
        <w:rPr>
          <w:rFonts w:hint="default" w:ascii="Segoe UI" w:hAnsi="Segoe UI" w:cs="Segoe UI"/>
          <w:sz w:val="6"/>
          <w:szCs w:val="6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(Order_number,Time_stamp) → (Order_number,Time_stamp)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Primary key is (Order_number,Time_stamp)</w:t>
      </w:r>
    </w:p>
    <w:p>
      <w:pPr>
        <w:pStyle w:val="4"/>
        <w:numPr>
          <w:ilvl w:val="0"/>
          <w:numId w:val="2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Since there are no non-prime attributes , table will be in 3NF .</w:t>
      </w:r>
    </w:p>
    <w:p>
      <w:pPr>
        <w:pStyle w:val="4"/>
        <w:numPr>
          <w:ilvl w:val="0"/>
          <w:numId w:val="1"/>
        </w:numPr>
        <w:ind w:left="360" w:leftChars="0" w:firstLineChars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All the determinants are candidate keys.Hence the table is in BCNF .</w:t>
      </w:r>
    </w:p>
    <w:p>
      <w:pPr>
        <w:rPr>
          <w:rFonts w:hint="default" w:ascii="Segoe UI" w:hAnsi="Segoe UI" w:cs="Segoe UI"/>
          <w:sz w:val="24"/>
          <w:szCs w:val="24"/>
          <w:lang w:val="en-US"/>
        </w:rPr>
      </w:pPr>
    </w:p>
    <w:p>
      <w:pPr>
        <w:rPr>
          <w:rFonts w:ascii="Helvetica" w:hAnsi="Helvetica" w:cs="Helvetica"/>
          <w:sz w:val="28"/>
          <w:szCs w:val="28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1F1DBE"/>
    <w:multiLevelType w:val="multilevel"/>
    <w:tmpl w:val="101F1DB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2FA621B"/>
    <w:multiLevelType w:val="multilevel"/>
    <w:tmpl w:val="62FA621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3F5"/>
    <w:rsid w:val="000A33F5"/>
    <w:rsid w:val="004378E2"/>
    <w:rsid w:val="005E2BA0"/>
    <w:rsid w:val="00646390"/>
    <w:rsid w:val="006B6CB0"/>
    <w:rsid w:val="006D10D2"/>
    <w:rsid w:val="008A7988"/>
    <w:rsid w:val="009D76D2"/>
    <w:rsid w:val="00A91FEC"/>
    <w:rsid w:val="00A93E3F"/>
    <w:rsid w:val="00B52AC1"/>
    <w:rsid w:val="00BD7F45"/>
    <w:rsid w:val="00C7504A"/>
    <w:rsid w:val="00CE1346"/>
    <w:rsid w:val="00CF79B9"/>
    <w:rsid w:val="00F322BD"/>
    <w:rsid w:val="0A7724B7"/>
    <w:rsid w:val="0D1A14DF"/>
    <w:rsid w:val="0FB14623"/>
    <w:rsid w:val="0FE43AA5"/>
    <w:rsid w:val="2AC917A7"/>
    <w:rsid w:val="2C130A9F"/>
    <w:rsid w:val="374F6F46"/>
    <w:rsid w:val="3EAF5AA3"/>
    <w:rsid w:val="46F56C8E"/>
    <w:rsid w:val="56955A37"/>
    <w:rsid w:val="57CD1F2C"/>
    <w:rsid w:val="57CF1477"/>
    <w:rsid w:val="71A8363A"/>
    <w:rsid w:val="76C12AE0"/>
    <w:rsid w:val="7832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507</Words>
  <Characters>2892</Characters>
  <Lines>24</Lines>
  <Paragraphs>6</Paragraphs>
  <TotalTime>5</TotalTime>
  <ScaleCrop>false</ScaleCrop>
  <LinksUpToDate>false</LinksUpToDate>
  <CharactersWithSpaces>3393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2021-04-28T06:34:00Z</dcterms:created>
  <dc:creator>Ankit Reddy</dc:creator>
  <cp:lastModifiedBy>91630</cp:lastModifiedBy>
  <dcterms:modified xsi:type="dcterms:W3CDTF">2021-05-12T06:26:02Z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