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51326F" w:rsidRDefault="00C56A38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51326F">
        <w:rPr>
          <w:rFonts w:ascii="Times New Roman" w:eastAsia="標楷體" w:hAnsi="Times New Roman" w:cs="Times New Roman"/>
          <w:b/>
          <w:sz w:val="40"/>
          <w:szCs w:val="40"/>
        </w:rPr>
        <w:t>計算機結構程式專題二</w:t>
      </w:r>
      <w:r w:rsidR="00055239" w:rsidRPr="0051326F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Pr="0051326F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51326F">
        <w:rPr>
          <w:rFonts w:ascii="Times New Roman" w:eastAsia="標楷體" w:hAnsi="Times New Roman" w:cs="Times New Roman"/>
          <w:sz w:val="22"/>
          <w:szCs w:val="40"/>
        </w:rPr>
        <w:t>學校</w:t>
      </w:r>
      <w:r w:rsidRPr="0051326F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51326F">
        <w:rPr>
          <w:rFonts w:ascii="Times New Roman" w:eastAsia="標楷體" w:hAnsi="Times New Roman" w:cs="Times New Roman"/>
          <w:sz w:val="22"/>
          <w:szCs w:val="40"/>
        </w:rPr>
        <w:t>國立臺南大學</w:t>
      </w:r>
    </w:p>
    <w:p w:rsidR="000808B1" w:rsidRPr="0051326F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51326F">
        <w:rPr>
          <w:rFonts w:ascii="Times New Roman" w:eastAsia="標楷體" w:hAnsi="Times New Roman" w:cs="Times New Roman"/>
          <w:sz w:val="22"/>
          <w:szCs w:val="40"/>
        </w:rPr>
        <w:t>學生</w:t>
      </w:r>
      <w:r w:rsidRPr="0051326F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51326F">
        <w:rPr>
          <w:rFonts w:ascii="Times New Roman" w:eastAsia="標楷體" w:hAnsi="Times New Roman" w:cs="Times New Roman"/>
          <w:sz w:val="22"/>
          <w:szCs w:val="40"/>
        </w:rPr>
        <w:t>蔡易霖</w:t>
      </w:r>
    </w:p>
    <w:p w:rsidR="00C56A38" w:rsidRPr="00C56A38" w:rsidRDefault="00C56A38" w:rsidP="00C56A38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javac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javac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tomasulo.java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 -encoding UTF-8 tomasulo.java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tomasulo ./test/test1.txt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檔案位置填入相對路徑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553691" cy="784911"/>
            <wp:effectExtent l="0" t="0" r="8890" b="0"/>
            <wp:docPr id="15" name="圖片 15" descr="https://i.imgur.com/YQijv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QijvY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78" cy="7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使用包裝檔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tomasulo.jar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698370" cy="634365"/>
            <wp:effectExtent l="0" t="0" r="0" b="0"/>
            <wp:docPr id="14" name="圖片 14" descr="https://i.imgur.com/KJNl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KJNls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55" cy="6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>java -jar tomasulo.jar ./test/test1.txt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647085" cy="540327"/>
            <wp:effectExtent l="0" t="0" r="0" b="0"/>
            <wp:docPr id="13" name="圖片 13" descr="https://i.imgur.com/Jeqz0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eqz0K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71" cy="5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 xml:space="preserve">test1.txt 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需與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 xml:space="preserve"> .jar 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檔放置於同一個資料夾位置，或是使用相對路徑</w:t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22968" cy="1517858"/>
            <wp:effectExtent l="0" t="0" r="6350" b="6350"/>
            <wp:docPr id="12" name="圖片 12" descr="https://i.imgur.com/SWBXv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SWBXvM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06" cy="15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執行結果將會印在終端機上，且會產生出一個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output.txt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檔案在該資料夾下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22667" cy="2826327"/>
            <wp:effectExtent l="0" t="0" r="6985" b="0"/>
            <wp:docPr id="11" name="圖片 11" descr="https://i.imgur.com/qXp1m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qXp1mO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39" cy="28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51326F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5333069" cy="4426527"/>
            <wp:effectExtent l="0" t="0" r="1270" b="0"/>
            <wp:docPr id="8" name="圖片 8" descr="https://i.imgur.com/DYGZb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DYGZbb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2" cy="44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Output.txt 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內紀錄了每一個週期的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Instruction Status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包含指令類型、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Issue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、開始執行週期、執行結束週期、寫回週期。第二個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Reservation Station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則記錄了每一個資源的佔用狀況。第三個為浮點數暫存器的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Register result status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。第四個為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Load/Store Buffer</w:t>
      </w:r>
      <w:r w:rsidR="005F4C17"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9431D1" w:rsidRPr="0051326F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51326F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602180" w:rsidRPr="0051326F" w:rsidRDefault="009431D1" w:rsidP="00602180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</w:rPr>
        <w:lastRenderedPageBreak/>
        <w:t>程式架構</w:t>
      </w:r>
      <w:r w:rsidR="005F4C17" w:rsidRPr="0051326F">
        <w:rPr>
          <w:rFonts w:ascii="Times New Roman" w:eastAsia="標楷體" w:hAnsi="Times New Roman" w:cs="Times New Roman"/>
          <w:color w:val="333333"/>
          <w:spacing w:val="5"/>
        </w:rPr>
        <w:t>說明</w:t>
      </w:r>
    </w:p>
    <w:p w:rsidR="00602180" w:rsidRPr="0051326F" w:rsidRDefault="00602180" w:rsidP="00602180">
      <w:pPr>
        <w:pStyle w:val="part"/>
        <w:shd w:val="clear" w:color="auto" w:fill="FFFFFF"/>
        <w:spacing w:before="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此專案自定義了兩個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 Class 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，分別為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 Instruction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指令格式的儲存以及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ReservationStation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保留站的控管。讀檔函式負責處理檔案每一行執行指令分別有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opcode rd, rs, rt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。此函式透過讀檔解析每一行的指令並依序放入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 instructionList 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中。程式的主流程為讀檔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→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執行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tomasulo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演算法。由於程式碼過多說明文件就不逐行說明，程式碼內有完整的程式註解。以下簡單描述我專案二實作的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tomasulo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演算法執行流程。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Issue: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檢查目前指令是否可以被</w:t>
      </w:r>
      <w:r w:rsidRPr="0051326F">
        <w:rPr>
          <w:rFonts w:ascii="Times New Roman" w:eastAsia="標楷體" w:hAnsi="Times New Roman" w:cs="Times New Roman"/>
        </w:rPr>
        <w:t xml:space="preserve"> Issue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檢查該指令是否有</w:t>
      </w:r>
      <w:r w:rsidRPr="0051326F">
        <w:rPr>
          <w:rFonts w:ascii="Times New Roman" w:eastAsia="標楷體" w:hAnsi="Times New Roman" w:cs="Times New Roman"/>
        </w:rPr>
        <w:t xml:space="preserve"> true dependence </w:t>
      </w:r>
      <w:r w:rsidRPr="0051326F">
        <w:rPr>
          <w:rFonts w:ascii="Times New Roman" w:eastAsia="標楷體" w:hAnsi="Times New Roman" w:cs="Times New Roman"/>
        </w:rPr>
        <w:t>狀況發生</w:t>
      </w:r>
    </w:p>
    <w:p w:rsidR="007621A3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判斷目前是否有保留站可以被使用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Execution:</w:t>
      </w:r>
    </w:p>
    <w:p w:rsidR="005F4C17" w:rsidRPr="0051326F" w:rsidRDefault="005F4C17" w:rsidP="00BF4A2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檢查所有的保留站，能立即執行的就開始執行</w:t>
      </w:r>
    </w:p>
    <w:p w:rsidR="005F4C17" w:rsidRPr="0051326F" w:rsidRDefault="005F4C17" w:rsidP="00BF4A2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檢查指令是否可以結束執行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WriteResult</w:t>
      </w:r>
    </w:p>
    <w:p w:rsidR="005F4C17" w:rsidRPr="0051326F" w:rsidRDefault="005F4C17" w:rsidP="00BF4A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bookmarkStart w:id="0" w:name="_GoBack"/>
      <w:bookmarkEnd w:id="0"/>
      <w:r w:rsidRPr="0051326F">
        <w:rPr>
          <w:rFonts w:ascii="Times New Roman" w:eastAsia="標楷體" w:hAnsi="Times New Roman" w:cs="Times New Roman"/>
        </w:rPr>
        <w:t>檢查全部的保留站，是否已經可以寫入結果</w:t>
      </w:r>
    </w:p>
    <w:p w:rsidR="005F4C17" w:rsidRPr="0051326F" w:rsidRDefault="005F4C17" w:rsidP="00BF4A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若已經執行結束的指令，將會廣播更新保留站的</w:t>
      </w:r>
      <w:r w:rsidRPr="0051326F">
        <w:rPr>
          <w:rFonts w:ascii="Times New Roman" w:eastAsia="標楷體" w:hAnsi="Times New Roman" w:cs="Times New Roman"/>
        </w:rPr>
        <w:t>Qj</w:t>
      </w:r>
      <w:r w:rsidRPr="0051326F">
        <w:rPr>
          <w:rFonts w:ascii="Times New Roman" w:eastAsia="標楷體" w:hAnsi="Times New Roman" w:cs="Times New Roman"/>
        </w:rPr>
        <w:t>或</w:t>
      </w:r>
      <w:r w:rsidRPr="0051326F">
        <w:rPr>
          <w:rFonts w:ascii="Times New Roman" w:eastAsia="標楷體" w:hAnsi="Times New Roman" w:cs="Times New Roman"/>
        </w:rPr>
        <w:t>Qk</w:t>
      </w:r>
      <w:r w:rsidRPr="0051326F">
        <w:rPr>
          <w:rFonts w:ascii="Times New Roman" w:eastAsia="標楷體" w:hAnsi="Times New Roman" w:cs="Times New Roman"/>
        </w:rPr>
        <w:t>並寫入結果</w:t>
      </w:r>
    </w:p>
    <w:p w:rsidR="005F4C17" w:rsidRPr="0051326F" w:rsidRDefault="005F4C17" w:rsidP="00BF4A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清空已經執行完畢的保留站並釋放空間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程式相關參數說明</w:t>
      </w: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:</w:t>
      </w:r>
    </w:p>
    <w:p w:rsidR="005F4C17" w:rsidRPr="0051326F" w:rsidRDefault="005F4C17" w:rsidP="005F4C17">
      <w:pPr>
        <w:pStyle w:val="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Reservation Station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br/>
      </w:r>
      <w:r w:rsidRPr="0051326F">
        <w:rPr>
          <w:rFonts w:ascii="Times New Roman" w:eastAsia="標楷體" w:hAnsi="Times New Roman" w:cs="Times New Roman"/>
          <w:kern w:val="2"/>
          <w:szCs w:val="22"/>
        </w:rPr>
        <w:t>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loadBuffer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storeBuffer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adder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multiplier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，分別有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3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個資源。</w:t>
      </w:r>
    </w:p>
    <w:p w:rsidR="005F4C17" w:rsidRPr="0051326F" w:rsidRDefault="005F4C17" w:rsidP="005F4C17">
      <w:pPr>
        <w:pStyle w:val="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Register Status</w:t>
      </w:r>
    </w:p>
    <w:p w:rsidR="005F4C17" w:rsidRPr="0051326F" w:rsidRDefault="005F4C17" w:rsidP="005F4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浮點數暫存器有</w:t>
      </w:r>
      <w:r w:rsidRPr="0051326F">
        <w:rPr>
          <w:rFonts w:ascii="Times New Roman" w:eastAsia="標楷體" w:hAnsi="Times New Roman" w:cs="Times New Roman"/>
        </w:rPr>
        <w:t>16</w:t>
      </w:r>
      <w:r w:rsidRPr="0051326F">
        <w:rPr>
          <w:rFonts w:ascii="Times New Roman" w:eastAsia="標楷體" w:hAnsi="Times New Roman" w:cs="Times New Roman"/>
        </w:rPr>
        <w:t>個，編號為</w:t>
      </w:r>
      <w:r w:rsidRPr="0051326F">
        <w:rPr>
          <w:rFonts w:ascii="Times New Roman" w:eastAsia="標楷體" w:hAnsi="Times New Roman" w:cs="Times New Roman"/>
        </w:rPr>
        <w:t>F0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F2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F4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…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F30</w:t>
      </w:r>
      <w:r w:rsidRPr="0051326F">
        <w:rPr>
          <w:rFonts w:ascii="Times New Roman" w:eastAsia="標楷體" w:hAnsi="Times New Roman" w:cs="Times New Roman"/>
        </w:rPr>
        <w:t>，初始值為</w:t>
      </w:r>
      <w:r w:rsidRPr="0051326F">
        <w:rPr>
          <w:rFonts w:ascii="Times New Roman" w:eastAsia="標楷體" w:hAnsi="Times New Roman" w:cs="Times New Roman"/>
        </w:rPr>
        <w:t>1</w:t>
      </w:r>
    </w:p>
    <w:p w:rsidR="005F4C17" w:rsidRPr="0051326F" w:rsidRDefault="005F4C17" w:rsidP="005F4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整數暫存器有</w:t>
      </w:r>
      <w:r w:rsidRPr="0051326F">
        <w:rPr>
          <w:rFonts w:ascii="Times New Roman" w:eastAsia="標楷體" w:hAnsi="Times New Roman" w:cs="Times New Roman"/>
        </w:rPr>
        <w:t>32</w:t>
      </w:r>
      <w:r w:rsidRPr="0051326F">
        <w:rPr>
          <w:rFonts w:ascii="Times New Roman" w:eastAsia="標楷體" w:hAnsi="Times New Roman" w:cs="Times New Roman"/>
        </w:rPr>
        <w:t>個，編號為</w:t>
      </w:r>
      <w:r w:rsidRPr="0051326F">
        <w:rPr>
          <w:rFonts w:ascii="Times New Roman" w:eastAsia="標楷體" w:hAnsi="Times New Roman" w:cs="Times New Roman"/>
        </w:rPr>
        <w:t>R0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R1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…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R31</w:t>
      </w:r>
      <w:r w:rsidRPr="0051326F">
        <w:rPr>
          <w:rFonts w:ascii="Times New Roman" w:eastAsia="標楷體" w:hAnsi="Times New Roman" w:cs="Times New Roman"/>
        </w:rPr>
        <w:t>，除</w:t>
      </w:r>
      <w:r w:rsidRPr="0051326F">
        <w:rPr>
          <w:rFonts w:ascii="Times New Roman" w:eastAsia="標楷體" w:hAnsi="Times New Roman" w:cs="Times New Roman"/>
        </w:rPr>
        <w:t>R1</w:t>
      </w:r>
      <w:r w:rsidRPr="0051326F">
        <w:rPr>
          <w:rFonts w:ascii="Times New Roman" w:eastAsia="標楷體" w:hAnsi="Times New Roman" w:cs="Times New Roman"/>
        </w:rPr>
        <w:t>的初始值為</w:t>
      </w:r>
      <w:r w:rsidRPr="0051326F">
        <w:rPr>
          <w:rFonts w:ascii="Times New Roman" w:eastAsia="標楷體" w:hAnsi="Times New Roman" w:cs="Times New Roman"/>
        </w:rPr>
        <w:t>16</w:t>
      </w:r>
      <w:r w:rsidRPr="0051326F">
        <w:rPr>
          <w:rFonts w:ascii="Times New Roman" w:eastAsia="標楷體" w:hAnsi="Times New Roman" w:cs="Times New Roman"/>
        </w:rPr>
        <w:t>外，其餘整數暫存器初始值為</w:t>
      </w:r>
      <w:r w:rsidRPr="0051326F">
        <w:rPr>
          <w:rFonts w:ascii="Times New Roman" w:eastAsia="標楷體" w:hAnsi="Times New Roman" w:cs="Times New Roman"/>
        </w:rPr>
        <w:t>0</w:t>
      </w:r>
    </w:p>
    <w:p w:rsidR="005F4C17" w:rsidRPr="0051326F" w:rsidRDefault="005F4C17" w:rsidP="005F4C1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指令執行週期</w:t>
      </w:r>
      <w:r w:rsidRPr="0051326F">
        <w:rPr>
          <w:rFonts w:ascii="Times New Roman" w:eastAsia="標楷體" w:hAnsi="Times New Roman" w:cs="Times New Roman"/>
        </w:rPr>
        <w:br/>
      </w:r>
      <w:r w:rsidRPr="0051326F">
        <w:rPr>
          <w:rFonts w:ascii="Times New Roman" w:eastAsia="標楷體" w:hAnsi="Times New Roman" w:cs="Times New Roman"/>
          <w:sz w:val="22"/>
        </w:rPr>
        <w:t>L.D=2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S.D=1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MUL.D=10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ADD.D=2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DIV.D=40</w:t>
      </w:r>
    </w:p>
    <w:p w:rsidR="005F4C17" w:rsidRPr="0051326F" w:rsidRDefault="005F4C17" w:rsidP="00602180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777777"/>
          <w:spacing w:val="5"/>
          <w:sz w:val="18"/>
        </w:rPr>
      </w:pP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在此專案中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Load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實作不考慮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load-store queue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為第一個才開始執行</w:t>
      </w:r>
    </w:p>
    <w:p w:rsidR="00C51189" w:rsidRPr="0051326F" w:rsidRDefault="00C51189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</w:rPr>
        <w:lastRenderedPageBreak/>
        <w:t>測試結果</w:t>
      </w: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test1.txt (20%) no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 xml:space="preserve">MUL.D F0, F2, F4 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F6, F8, F10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F12, F14, F16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F18, F20, F22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44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7</w:t>
            </w:r>
          </w:p>
        </w:tc>
      </w:tr>
    </w:tbl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test2.txt (20%) true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F6, 8(R1)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F0, F2, F6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DIV.D F8, F0,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F10, F6, F8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F10, F30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40(R1)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51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61</w:t>
            </w:r>
          </w:p>
        </w:tc>
        <w:tc>
          <w:tcPr>
            <w:tcW w:w="2788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63</w:t>
            </w:r>
          </w:p>
        </w:tc>
      </w:tr>
    </w:tbl>
    <w:p w:rsidR="0051326F" w:rsidRPr="0051326F" w:rsidRDefault="0051326F" w:rsidP="0051326F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test3.txt (20%) true dependence + anti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F6, 8(R2)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40(R3)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F4, F2, F6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F0,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F0, F6,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F6, F4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40(R3)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lastRenderedPageBreak/>
              <w:t>4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</w:tbl>
    <w:p w:rsidR="00B81670" w:rsidRPr="0051326F" w:rsidRDefault="00B81670" w:rsidP="00B81670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test4.txt (20%) true dependence + anti dependence + output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F0,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F2, F2,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F6,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F12,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F8, F6,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F8, 16(R1)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8(R1)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56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</w:tc>
      </w:tr>
    </w:tbl>
    <w:p w:rsidR="00A85913" w:rsidRPr="0051326F" w:rsidRDefault="00A85913" w:rsidP="00A85913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test5.txt (20%) true dependence + anti dependence + output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F0,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0(R0)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F4, F0, F2</w:t>
      </w:r>
    </w:p>
    <w:p w:rsidR="00602180" w:rsidRPr="0051326F" w:rsidRDefault="00602180" w:rsidP="00602180">
      <w:pPr>
        <w:ind w:firstLine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F6,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F10, F8,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F8, F0,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46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86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127</w:t>
            </w:r>
          </w:p>
        </w:tc>
        <w:tc>
          <w:tcPr>
            <w:tcW w:w="2788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2788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51</w:t>
            </w:r>
          </w:p>
        </w:tc>
      </w:tr>
    </w:tbl>
    <w:p w:rsidR="00830B17" w:rsidRPr="003D5ECF" w:rsidRDefault="00830B17" w:rsidP="003D5ECF">
      <w:pPr>
        <w:widowControl/>
        <w:rPr>
          <w:rFonts w:ascii="Times New Roman" w:eastAsia="標楷體" w:hAnsi="Times New Roman" w:cs="Times New Roman"/>
          <w:lang w:val="pt-BR"/>
        </w:rPr>
      </w:pPr>
    </w:p>
    <w:sectPr w:rsidR="00830B17" w:rsidRPr="003D5ECF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B4" w:rsidRDefault="00C236B4" w:rsidP="00BF4A26">
      <w:r>
        <w:separator/>
      </w:r>
    </w:p>
  </w:endnote>
  <w:endnote w:type="continuationSeparator" w:id="0">
    <w:p w:rsidR="00C236B4" w:rsidRDefault="00C236B4" w:rsidP="00BF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B4" w:rsidRDefault="00C236B4" w:rsidP="00BF4A26">
      <w:r>
        <w:separator/>
      </w:r>
    </w:p>
  </w:footnote>
  <w:footnote w:type="continuationSeparator" w:id="0">
    <w:p w:rsidR="00C236B4" w:rsidRDefault="00C236B4" w:rsidP="00BF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3696"/>
    <w:multiLevelType w:val="multilevel"/>
    <w:tmpl w:val="9EF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37C5A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35A68"/>
    <w:multiLevelType w:val="multilevel"/>
    <w:tmpl w:val="2E44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C70D2"/>
    <w:multiLevelType w:val="multilevel"/>
    <w:tmpl w:val="CAE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4662C"/>
    <w:multiLevelType w:val="multilevel"/>
    <w:tmpl w:val="D6A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46D4B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352C8"/>
    <w:multiLevelType w:val="multilevel"/>
    <w:tmpl w:val="134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214FA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8695D"/>
    <w:multiLevelType w:val="multilevel"/>
    <w:tmpl w:val="ABF8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166C7"/>
    <w:rsid w:val="00034072"/>
    <w:rsid w:val="00042843"/>
    <w:rsid w:val="0005276D"/>
    <w:rsid w:val="00055239"/>
    <w:rsid w:val="000808B1"/>
    <w:rsid w:val="00094915"/>
    <w:rsid w:val="000F3A6D"/>
    <w:rsid w:val="00171391"/>
    <w:rsid w:val="00292EC0"/>
    <w:rsid w:val="00335F6C"/>
    <w:rsid w:val="003622F3"/>
    <w:rsid w:val="00386A15"/>
    <w:rsid w:val="0039548D"/>
    <w:rsid w:val="003D5ECF"/>
    <w:rsid w:val="003F0AF0"/>
    <w:rsid w:val="00424DFB"/>
    <w:rsid w:val="004502F6"/>
    <w:rsid w:val="0046596A"/>
    <w:rsid w:val="004E2363"/>
    <w:rsid w:val="0051326F"/>
    <w:rsid w:val="005532EF"/>
    <w:rsid w:val="0059381E"/>
    <w:rsid w:val="005F4C17"/>
    <w:rsid w:val="00602180"/>
    <w:rsid w:val="0068458E"/>
    <w:rsid w:val="006F6E8B"/>
    <w:rsid w:val="00710CB3"/>
    <w:rsid w:val="00735433"/>
    <w:rsid w:val="00751FC3"/>
    <w:rsid w:val="007621A3"/>
    <w:rsid w:val="00830B17"/>
    <w:rsid w:val="0088499F"/>
    <w:rsid w:val="00894191"/>
    <w:rsid w:val="008C209A"/>
    <w:rsid w:val="00924F31"/>
    <w:rsid w:val="009355CA"/>
    <w:rsid w:val="009431D1"/>
    <w:rsid w:val="009D0E47"/>
    <w:rsid w:val="00A02B60"/>
    <w:rsid w:val="00A5692E"/>
    <w:rsid w:val="00A85913"/>
    <w:rsid w:val="00AC42F6"/>
    <w:rsid w:val="00AD4A6D"/>
    <w:rsid w:val="00B00AE4"/>
    <w:rsid w:val="00B27433"/>
    <w:rsid w:val="00B4189D"/>
    <w:rsid w:val="00B81670"/>
    <w:rsid w:val="00BF4A26"/>
    <w:rsid w:val="00C10DEB"/>
    <w:rsid w:val="00C226BD"/>
    <w:rsid w:val="00C236B4"/>
    <w:rsid w:val="00C41728"/>
    <w:rsid w:val="00C51189"/>
    <w:rsid w:val="00C56A38"/>
    <w:rsid w:val="00C95168"/>
    <w:rsid w:val="00CD5F37"/>
    <w:rsid w:val="00CE1A8B"/>
    <w:rsid w:val="00CE7F34"/>
    <w:rsid w:val="00D72473"/>
    <w:rsid w:val="00DB0C5B"/>
    <w:rsid w:val="00DD0A33"/>
    <w:rsid w:val="00E472E4"/>
    <w:rsid w:val="00ED4569"/>
    <w:rsid w:val="00F113CF"/>
    <w:rsid w:val="00F863A9"/>
    <w:rsid w:val="00F864C7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1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F4C17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F4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4A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4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4A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37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1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899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003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1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2020-04-06T02:04:00Z</dcterms:created>
  <dcterms:modified xsi:type="dcterms:W3CDTF">2020-06-02T03:52:00Z</dcterms:modified>
</cp:coreProperties>
</file>