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clock ticking: https://opengameart.org/content/clock-ticking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2ZmU3MjgxOWUzMjk0Y2Y1YjJiZDM3NGQ1ZWViMGIifQ=="/>
  </w:docVars>
  <w:rsids>
    <w:rsidRoot w:val="00000000"/>
    <w:rsid w:val="0001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0</Lines>
  <Paragraphs>0</Paragraphs>
  <TotalTime>0</TotalTime>
  <ScaleCrop>false</ScaleCrop>
  <LinksUpToDate>false</LinksUpToDate>
  <CharactersWithSpaces>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2023-04-12T19:43:09Z</dcterms:created>
  <dc:creator>anjoc</dc:creator>
  <cp:lastModifiedBy>安富国</cp:lastModifiedBy>
  <dcterms:modified xsi:type="dcterms:W3CDTF">2023-04-12T19:43:18Z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DA3D9CD65FAA43E4A149FA68CCCB7C08_12</vt:lpwstr>
  </property>
</Properties>
</file>