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4CB644" w14:textId="701B5971" w:rsidR="00DF0BF6" w:rsidRDefault="00650C0D" w:rsidP="00424E8B">
      <w:pPr>
        <w:jc w:val="center"/>
        <w:rPr>
          <w:rFonts w:ascii="Times New Roman" w:eastAsia="標楷體" w:hAnsi="Times New Roman" w:cs="標楷體"/>
          <w:b/>
          <w:sz w:val="32"/>
          <w:szCs w:val="32"/>
        </w:rPr>
      </w:pPr>
      <w:r>
        <w:rPr>
          <w:rFonts w:ascii="Times New Roman" w:eastAsia="標楷體" w:hAnsi="Times New Roman" w:cs="標楷體" w:hint="eastAsia"/>
          <w:b/>
          <w:sz w:val="32"/>
          <w:szCs w:val="32"/>
        </w:rPr>
        <w:t>機器學習導論期末分析報告書</w:t>
      </w:r>
    </w:p>
    <w:p w14:paraId="020968C5" w14:textId="77777777" w:rsidR="003E2AC9" w:rsidRPr="003E2AC9" w:rsidRDefault="003E2AC9" w:rsidP="003E2AC9">
      <w:pPr>
        <w:jc w:val="center"/>
        <w:rPr>
          <w:rFonts w:ascii="標楷體" w:eastAsia="標楷體" w:hAnsi="標楷體" w:hint="eastAsia"/>
          <w:color w:val="767171" w:themeColor="background2" w:themeShade="80"/>
        </w:rPr>
      </w:pPr>
      <w:r w:rsidRPr="003E2AC9">
        <w:rPr>
          <w:rFonts w:ascii="標楷體" w:eastAsia="標楷體" w:hAnsi="標楷體" w:hint="eastAsia"/>
          <w:color w:val="767171" w:themeColor="background2" w:themeShade="80"/>
        </w:rPr>
        <w:t>巨資四B, 04170217, 胡弘林</w:t>
      </w:r>
    </w:p>
    <w:p w14:paraId="3E04F355" w14:textId="77777777" w:rsidR="003E2AC9" w:rsidRPr="003E2AC9" w:rsidRDefault="003E2AC9" w:rsidP="003E2AC9">
      <w:pPr>
        <w:jc w:val="center"/>
        <w:rPr>
          <w:rFonts w:ascii="標楷體" w:eastAsia="標楷體" w:hAnsi="標楷體" w:hint="eastAsia"/>
          <w:color w:val="767171" w:themeColor="background2" w:themeShade="80"/>
        </w:rPr>
      </w:pPr>
      <w:r w:rsidRPr="003E2AC9">
        <w:rPr>
          <w:rFonts w:ascii="標楷體" w:eastAsia="標楷體" w:hAnsi="標楷體" w:hint="eastAsia"/>
          <w:color w:val="767171" w:themeColor="background2" w:themeShade="80"/>
        </w:rPr>
        <w:t>巨資四B, 04170228, 楊文瀚</w:t>
      </w:r>
    </w:p>
    <w:p w14:paraId="6A6ECAB3" w14:textId="6366E285" w:rsidR="003E2AC9" w:rsidRPr="003E2AC9" w:rsidRDefault="003E2AC9" w:rsidP="003E2AC9">
      <w:pPr>
        <w:jc w:val="center"/>
        <w:rPr>
          <w:rFonts w:ascii="標楷體" w:eastAsia="標楷體" w:hAnsi="標楷體"/>
          <w:color w:val="767171" w:themeColor="background2" w:themeShade="80"/>
        </w:rPr>
      </w:pPr>
      <w:r w:rsidRPr="003E2AC9">
        <w:rPr>
          <w:rFonts w:ascii="標楷體" w:eastAsia="標楷體" w:hAnsi="標楷體" w:hint="eastAsia"/>
          <w:color w:val="767171" w:themeColor="background2" w:themeShade="80"/>
        </w:rPr>
        <w:t>巨量析2, 06571006, 蘇成恩</w:t>
      </w:r>
    </w:p>
    <w:p w14:paraId="179B55A9" w14:textId="4D6F36EA" w:rsidR="004A502D" w:rsidRPr="00217C5D" w:rsidRDefault="002A7C34" w:rsidP="004A502D">
      <w:pPr>
        <w:pStyle w:val="Head1"/>
        <w:rPr>
          <w:lang w:eastAsia="zh-TW"/>
        </w:rPr>
      </w:pPr>
      <w:r>
        <w:rPr>
          <w:lang w:eastAsia="zh-TW"/>
        </w:rPr>
        <w:t>1</w:t>
      </w:r>
      <w:r w:rsidR="00217C5D" w:rsidRPr="00217C5D">
        <w:t> </w:t>
      </w:r>
      <w:r>
        <w:rPr>
          <w:lang w:eastAsia="zh-TW"/>
        </w:rPr>
        <w:t>Introduction</w:t>
      </w:r>
    </w:p>
    <w:p w14:paraId="559947FF" w14:textId="6787F7BC" w:rsidR="00945CD3" w:rsidRDefault="00945CD3" w:rsidP="00B831D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</w:p>
    <w:p w14:paraId="6F2387A7" w14:textId="6D294155" w:rsidR="003B4737" w:rsidRDefault="007C2A32" w:rsidP="00C63A0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 w:hint="eastAsia"/>
        </w:rPr>
        <w:t>本報告書</w:t>
      </w:r>
      <w:r w:rsidR="00830A50">
        <w:rPr>
          <w:rFonts w:ascii="Times New Roman" w:eastAsia="標楷體" w:hAnsi="Times New Roman" w:cs="標楷體" w:hint="eastAsia"/>
        </w:rPr>
        <w:t>分析</w:t>
      </w:r>
      <w:r>
        <w:rPr>
          <w:rFonts w:ascii="Times New Roman" w:eastAsia="標楷體" w:hAnsi="Times New Roman" w:cs="標楷體" w:hint="eastAsia"/>
        </w:rPr>
        <w:t>的</w:t>
      </w:r>
      <w:r w:rsidR="00830A50">
        <w:rPr>
          <w:rFonts w:ascii="Times New Roman" w:eastAsia="標楷體" w:hAnsi="Times New Roman" w:cs="標楷體" w:hint="eastAsia"/>
        </w:rPr>
        <w:t>資料為</w:t>
      </w:r>
      <w:proofErr w:type="spellStart"/>
      <w:r w:rsidR="00830A50">
        <w:rPr>
          <w:rFonts w:ascii="Times New Roman" w:eastAsia="標楷體" w:hAnsi="Times New Roman" w:cs="標楷體"/>
        </w:rPr>
        <w:t>Kaggle</w:t>
      </w:r>
      <w:proofErr w:type="spellEnd"/>
      <w:r w:rsidR="00830A50">
        <w:rPr>
          <w:rFonts w:ascii="Times New Roman" w:eastAsia="標楷體" w:hAnsi="Times New Roman" w:cs="標楷體" w:hint="eastAsia"/>
        </w:rPr>
        <w:t>上的</w:t>
      </w:r>
      <w:r w:rsidR="000B1C29" w:rsidRPr="000B1C29">
        <w:rPr>
          <w:rFonts w:ascii="Times New Roman" w:eastAsia="標楷體" w:hAnsi="Times New Roman" w:cs="標楷體"/>
        </w:rPr>
        <w:t>New York City Taxi Fare Prediction</w:t>
      </w:r>
      <w:r w:rsidR="000B1C29">
        <w:rPr>
          <w:rFonts w:ascii="Times New Roman" w:eastAsia="標楷體" w:hAnsi="Times New Roman" w:cs="標楷體" w:hint="eastAsia"/>
        </w:rPr>
        <w:t>競賽</w:t>
      </w:r>
      <w:r>
        <w:rPr>
          <w:rFonts w:ascii="Times New Roman" w:eastAsia="標楷體" w:hAnsi="Times New Roman" w:cs="標楷體" w:hint="eastAsia"/>
        </w:rPr>
        <w:t>，</w:t>
      </w:r>
      <w:r>
        <w:rPr>
          <w:rFonts w:ascii="Times New Roman" w:eastAsia="標楷體" w:hAnsi="Times New Roman" w:cs="標楷體"/>
        </w:rPr>
        <w:t>Training data</w:t>
      </w:r>
      <w:r>
        <w:rPr>
          <w:rFonts w:ascii="Times New Roman" w:eastAsia="標楷體" w:hAnsi="Times New Roman" w:cs="標楷體" w:hint="eastAsia"/>
        </w:rPr>
        <w:t>共有</w:t>
      </w:r>
      <w:r>
        <w:rPr>
          <w:rFonts w:ascii="Times New Roman" w:eastAsia="標楷體" w:hAnsi="Times New Roman" w:cs="標楷體"/>
        </w:rPr>
        <w:t>5</w:t>
      </w:r>
      <w:r>
        <w:rPr>
          <w:rFonts w:ascii="Times New Roman" w:eastAsia="標楷體" w:hAnsi="Times New Roman" w:cs="標楷體" w:hint="eastAsia"/>
        </w:rPr>
        <w:t>千</w:t>
      </w:r>
      <w:r>
        <w:rPr>
          <w:rFonts w:ascii="Times New Roman" w:eastAsia="標楷體" w:hAnsi="Times New Roman" w:cs="標楷體"/>
        </w:rPr>
        <w:t>5</w:t>
      </w:r>
      <w:r>
        <w:rPr>
          <w:rFonts w:ascii="Times New Roman" w:eastAsia="標楷體" w:hAnsi="Times New Roman" w:cs="標楷體" w:hint="eastAsia"/>
        </w:rPr>
        <w:t>百多萬筆資料，</w:t>
      </w:r>
      <w:r w:rsidR="00E87332">
        <w:rPr>
          <w:rFonts w:ascii="Times New Roman" w:eastAsia="標楷體" w:hAnsi="Times New Roman" w:cs="標楷體" w:hint="eastAsia"/>
        </w:rPr>
        <w:t>其中共有</w:t>
      </w:r>
      <w:r w:rsidR="00E87332">
        <w:rPr>
          <w:rFonts w:ascii="Times New Roman" w:eastAsia="標楷體" w:hAnsi="Times New Roman" w:cs="標楷體"/>
        </w:rPr>
        <w:t>8</w:t>
      </w:r>
      <w:r w:rsidR="00E87332">
        <w:rPr>
          <w:rFonts w:ascii="Times New Roman" w:eastAsia="標楷體" w:hAnsi="Times New Roman" w:cs="標楷體" w:hint="eastAsia"/>
        </w:rPr>
        <w:t>個欄位，如</w:t>
      </w:r>
      <w:r w:rsidR="00370A2C">
        <w:rPr>
          <w:rFonts w:ascii="Times New Roman" w:eastAsia="標楷體" w:hAnsi="Times New Roman" w:cs="標楷體" w:hint="eastAsia"/>
        </w:rPr>
        <w:t>下</w:t>
      </w:r>
      <w:r w:rsidR="00E87332">
        <w:rPr>
          <w:rFonts w:ascii="Times New Roman" w:eastAsia="標楷體" w:hAnsi="Times New Roman" w:cs="標楷體" w:hint="eastAsia"/>
        </w:rPr>
        <w:t>圖</w:t>
      </w:r>
    </w:p>
    <w:p w14:paraId="3AA99576" w14:textId="24B54325" w:rsidR="00E87332" w:rsidRDefault="00201979" w:rsidP="00C63A0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4376135" wp14:editId="0C57F095">
            <wp:extent cx="5267325" cy="695325"/>
            <wp:effectExtent l="0" t="0" r="0" b="0"/>
            <wp:docPr id="16" name="圖片 16" descr="螢幕快照%202019-01-05%20下午6.0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9-01-05%20下午6.03.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DFD6" w14:textId="265A1D94" w:rsidR="0079658B" w:rsidRPr="00452A1E" w:rsidRDefault="00B260C5" w:rsidP="00C63A0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 w:hint="eastAsia"/>
        </w:rPr>
        <w:t>分別為</w:t>
      </w:r>
      <w:r>
        <w:rPr>
          <w:rFonts w:ascii="Times New Roman" w:eastAsia="標楷體" w:hAnsi="Times New Roman" w:cs="標楷體"/>
        </w:rPr>
        <w:t>ID</w:t>
      </w:r>
      <w:r>
        <w:rPr>
          <w:rFonts w:ascii="Times New Roman" w:eastAsia="標楷體" w:hAnsi="Times New Roman" w:cs="標楷體" w:hint="eastAsia"/>
        </w:rPr>
        <w:t>、車費、搭乘時間、搭乘地點經緯度、抵達地點經緯度以及載客數量，</w:t>
      </w:r>
      <w:r w:rsidR="00490D65">
        <w:rPr>
          <w:rFonts w:ascii="Times New Roman" w:eastAsia="標楷體" w:hAnsi="Times New Roman" w:cs="標楷體" w:hint="eastAsia"/>
        </w:rPr>
        <w:t>而最後要預測的變項為車費</w:t>
      </w:r>
      <w:r w:rsidR="00E70249">
        <w:rPr>
          <w:rFonts w:ascii="Times New Roman" w:eastAsia="標楷體" w:hAnsi="Times New Roman" w:cs="標楷體" w:hint="eastAsia"/>
        </w:rPr>
        <w:t>。</w:t>
      </w:r>
      <w:r w:rsidR="007D4F59">
        <w:rPr>
          <w:rFonts w:ascii="Times New Roman" w:eastAsia="標楷體" w:hAnsi="Times New Roman" w:cs="標楷體" w:hint="eastAsia"/>
        </w:rPr>
        <w:t>為了節省分析時間以及電腦效能，因此我們</w:t>
      </w:r>
      <w:r w:rsidR="007D4F59" w:rsidRPr="004C503F">
        <w:rPr>
          <w:rFonts w:ascii="Times New Roman" w:eastAsia="標楷體" w:hAnsi="Times New Roman" w:cs="標楷體" w:hint="eastAsia"/>
          <w:color w:val="FF0000"/>
        </w:rPr>
        <w:t>切出</w:t>
      </w:r>
      <w:r w:rsidR="007D4F59" w:rsidRPr="004C503F">
        <w:rPr>
          <w:rFonts w:ascii="Times New Roman" w:eastAsia="標楷體" w:hAnsi="Times New Roman" w:cs="標楷體"/>
          <w:color w:val="FF0000"/>
        </w:rPr>
        <w:t>Training data</w:t>
      </w:r>
      <w:r w:rsidR="007D4F59" w:rsidRPr="004C503F">
        <w:rPr>
          <w:rFonts w:ascii="Times New Roman" w:eastAsia="標楷體" w:hAnsi="Times New Roman" w:cs="標楷體" w:hint="eastAsia"/>
          <w:color w:val="FF0000"/>
        </w:rPr>
        <w:t>其中的</w:t>
      </w:r>
      <w:r w:rsidR="007D4F59" w:rsidRPr="004C503F">
        <w:rPr>
          <w:rFonts w:ascii="Times New Roman" w:eastAsia="標楷體" w:hAnsi="Times New Roman" w:cs="標楷體"/>
          <w:color w:val="FF0000"/>
        </w:rPr>
        <w:t>10</w:t>
      </w:r>
      <w:r w:rsidR="007D4F59" w:rsidRPr="004C503F">
        <w:rPr>
          <w:rFonts w:ascii="Times New Roman" w:eastAsia="標楷體" w:hAnsi="Times New Roman" w:cs="標楷體" w:hint="eastAsia"/>
          <w:color w:val="FF0000"/>
        </w:rPr>
        <w:t>萬筆資料</w:t>
      </w:r>
      <w:r w:rsidR="0079658B">
        <w:rPr>
          <w:rFonts w:ascii="Times New Roman" w:eastAsia="標楷體" w:hAnsi="Times New Roman" w:cs="標楷體" w:hint="eastAsia"/>
        </w:rPr>
        <w:t>來做資料的前處理以及</w:t>
      </w:r>
      <w:r w:rsidR="0079658B">
        <w:rPr>
          <w:rFonts w:ascii="Times New Roman" w:eastAsia="標楷體" w:hAnsi="Times New Roman" w:cs="標楷體"/>
        </w:rPr>
        <w:t>EDA</w:t>
      </w:r>
      <w:r w:rsidR="0079658B">
        <w:rPr>
          <w:rFonts w:ascii="Times New Roman" w:eastAsia="標楷體" w:hAnsi="Times New Roman" w:cs="標楷體" w:hint="eastAsia"/>
        </w:rPr>
        <w:t>，最後再套用回</w:t>
      </w:r>
      <w:r w:rsidR="0079658B">
        <w:rPr>
          <w:rFonts w:ascii="Times New Roman" w:eastAsia="標楷體" w:hAnsi="Times New Roman" w:cs="標楷體"/>
        </w:rPr>
        <w:t>5000</w:t>
      </w:r>
      <w:r w:rsidR="0079658B">
        <w:rPr>
          <w:rFonts w:ascii="Times New Roman" w:eastAsia="標楷體" w:hAnsi="Times New Roman" w:cs="標楷體" w:hint="eastAsia"/>
        </w:rPr>
        <w:t>多萬筆的總資料。</w:t>
      </w:r>
    </w:p>
    <w:p w14:paraId="4055C8B6" w14:textId="09356637" w:rsidR="00452A1E" w:rsidRPr="00217C5D" w:rsidRDefault="00452A1E" w:rsidP="00452A1E">
      <w:pPr>
        <w:pStyle w:val="Head1"/>
        <w:rPr>
          <w:lang w:eastAsia="zh-TW"/>
        </w:rPr>
      </w:pPr>
      <w:r>
        <w:rPr>
          <w:lang w:eastAsia="zh-TW"/>
        </w:rPr>
        <w:t>2</w:t>
      </w:r>
      <w:r w:rsidRPr="00217C5D">
        <w:t> </w:t>
      </w:r>
      <w:r w:rsidR="007205A2" w:rsidRPr="007205A2">
        <w:t>Exploratory data analysis</w:t>
      </w:r>
      <w:r w:rsidR="007205A2">
        <w:t xml:space="preserve"> for 10</w:t>
      </w:r>
      <w:r w:rsidR="007205A2">
        <w:rPr>
          <w:rFonts w:ascii="Times New Roman" w:eastAsia="標楷體" w:hAnsi="Times New Roman" w:cs="標楷體" w:hint="eastAsia"/>
          <w:lang w:eastAsia="zh-TW"/>
        </w:rPr>
        <w:t>萬</w:t>
      </w:r>
      <w:r w:rsidR="008D6AAC">
        <w:rPr>
          <w:rFonts w:ascii="Times New Roman" w:eastAsia="標楷體" w:hAnsi="Times New Roman" w:cs="標楷體" w:hint="eastAsia"/>
          <w:lang w:eastAsia="zh-TW"/>
        </w:rPr>
        <w:t>筆資料</w:t>
      </w:r>
    </w:p>
    <w:p w14:paraId="5B9A0F9C" w14:textId="77777777" w:rsidR="00452A1E" w:rsidRDefault="00452A1E" w:rsidP="00C63A0F">
      <w:pPr>
        <w:pBdr>
          <w:top w:val="nil"/>
          <w:left w:val="nil"/>
          <w:bottom w:val="nil"/>
          <w:right w:val="nil"/>
          <w:between w:val="nil"/>
        </w:pBdr>
      </w:pPr>
    </w:p>
    <w:p w14:paraId="609EFE41" w14:textId="565B5CE1" w:rsidR="008D6AAC" w:rsidRPr="00FF12D7" w:rsidRDefault="00FF12D7" w:rsidP="00FF12D7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基本統計指標</w:t>
      </w:r>
    </w:p>
    <w:p w14:paraId="48DC0CB4" w14:textId="243361FA" w:rsidR="00FF12D7" w:rsidRDefault="00C16276" w:rsidP="00FF12D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21B2C3D" wp14:editId="23162919">
            <wp:extent cx="5271770" cy="1912620"/>
            <wp:effectExtent l="0" t="0" r="11430" b="0"/>
            <wp:docPr id="18" name="圖片 18" descr="螢幕快照%202019-01-05%20下午6.2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快照%202019-01-05%20下午6.20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416B" w14:textId="4D47D081" w:rsidR="00A25D57" w:rsidRDefault="007E1585" w:rsidP="00FF12D7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從上述可以發現在經緯度的資料當中存在異常值，</w:t>
      </w:r>
      <w:r w:rsidR="00342B50">
        <w:rPr>
          <w:rFonts w:ascii="Times New Roman" w:eastAsia="標楷體" w:hAnsi="Times New Roman" w:cs="標楷體" w:hint="eastAsia"/>
        </w:rPr>
        <w:t>經度</w:t>
      </w:r>
      <w:r w:rsidR="00342B50">
        <w:rPr>
          <w:rFonts w:ascii="Times New Roman" w:eastAsia="標楷體" w:hAnsi="Times New Roman" w:cs="標楷體"/>
        </w:rPr>
        <w:t>(longitude)</w:t>
      </w:r>
      <w:r w:rsidR="00342B50">
        <w:rPr>
          <w:rFonts w:ascii="Times New Roman" w:eastAsia="標楷體" w:hAnsi="Times New Roman" w:cs="標楷體" w:hint="eastAsia"/>
        </w:rPr>
        <w:t>的範圍應在</w:t>
      </w:r>
      <w:r w:rsidR="00342B50">
        <w:rPr>
          <w:rFonts w:ascii="Times New Roman" w:eastAsia="標楷體" w:hAnsi="Times New Roman" w:cs="標楷體"/>
        </w:rPr>
        <w:t>-180~180</w:t>
      </w:r>
      <w:r w:rsidR="00342B50">
        <w:rPr>
          <w:rFonts w:ascii="Times New Roman" w:eastAsia="標楷體" w:hAnsi="Times New Roman" w:cs="標楷體" w:hint="eastAsia"/>
        </w:rPr>
        <w:t>之間，而緯度</w:t>
      </w:r>
      <w:r w:rsidR="00342B50">
        <w:rPr>
          <w:rFonts w:ascii="Times New Roman" w:eastAsia="標楷體" w:hAnsi="Times New Roman" w:cs="標楷體"/>
        </w:rPr>
        <w:t>(latitude)</w:t>
      </w:r>
      <w:r w:rsidR="00342B50">
        <w:rPr>
          <w:rFonts w:ascii="Times New Roman" w:eastAsia="標楷體" w:hAnsi="Times New Roman" w:cs="標楷體" w:hint="eastAsia"/>
        </w:rPr>
        <w:t>的範圍應在</w:t>
      </w:r>
      <w:r w:rsidR="00342B50">
        <w:rPr>
          <w:rFonts w:ascii="Times New Roman" w:eastAsia="標楷體" w:hAnsi="Times New Roman" w:cs="標楷體"/>
        </w:rPr>
        <w:t>-90~90</w:t>
      </w:r>
      <w:r w:rsidR="00342B50">
        <w:rPr>
          <w:rFonts w:ascii="Times New Roman" w:eastAsia="標楷體" w:hAnsi="Times New Roman" w:cs="標楷體" w:hint="eastAsia"/>
        </w:rPr>
        <w:t>之間</w:t>
      </w:r>
      <w:r w:rsidR="00842829">
        <w:rPr>
          <w:rFonts w:ascii="Times New Roman" w:eastAsia="標楷體" w:hAnsi="Times New Roman" w:cs="標楷體" w:hint="eastAsia"/>
        </w:rPr>
        <w:t>，因此我們首先去除資料中有異常經緯度的筆數</w:t>
      </w:r>
      <w:r w:rsidR="00E8791F">
        <w:rPr>
          <w:rFonts w:ascii="Times New Roman" w:eastAsia="標楷體" w:hAnsi="Times New Roman" w:cs="標楷體" w:hint="eastAsia"/>
        </w:rPr>
        <w:t>，在</w:t>
      </w:r>
      <w:r w:rsidR="00E8791F">
        <w:rPr>
          <w:rFonts w:ascii="Times New Roman" w:eastAsia="標楷體" w:hAnsi="Times New Roman" w:cs="標楷體"/>
        </w:rPr>
        <w:t>10</w:t>
      </w:r>
      <w:r w:rsidR="00E8791F">
        <w:rPr>
          <w:rFonts w:ascii="Times New Roman" w:eastAsia="標楷體" w:hAnsi="Times New Roman" w:cs="標楷體" w:hint="eastAsia"/>
        </w:rPr>
        <w:t>萬筆當中約有</w:t>
      </w:r>
      <w:r w:rsidR="00E8791F">
        <w:rPr>
          <w:rFonts w:ascii="Times New Roman" w:eastAsia="標楷體" w:hAnsi="Times New Roman" w:cs="標楷體"/>
        </w:rPr>
        <w:t>15</w:t>
      </w:r>
      <w:r w:rsidR="00E8791F">
        <w:rPr>
          <w:rFonts w:ascii="Times New Roman" w:eastAsia="標楷體" w:hAnsi="Times New Roman" w:cs="標楷體" w:hint="eastAsia"/>
        </w:rPr>
        <w:t>筆異常值。</w:t>
      </w:r>
    </w:p>
    <w:p w14:paraId="66A475B4" w14:textId="77777777" w:rsidR="00E1392E" w:rsidRDefault="00E1392E" w:rsidP="00FF12D7">
      <w:pPr>
        <w:pBdr>
          <w:top w:val="nil"/>
          <w:left w:val="nil"/>
          <w:bottom w:val="nil"/>
          <w:right w:val="nil"/>
          <w:between w:val="nil"/>
        </w:pBdr>
      </w:pPr>
    </w:p>
    <w:p w14:paraId="180A5E41" w14:textId="77777777" w:rsidR="003B1596" w:rsidRPr="00FF12D7" w:rsidRDefault="003B1596" w:rsidP="00FF12D7">
      <w:pPr>
        <w:pBdr>
          <w:top w:val="nil"/>
          <w:left w:val="nil"/>
          <w:bottom w:val="nil"/>
          <w:right w:val="nil"/>
          <w:between w:val="nil"/>
        </w:pBdr>
      </w:pPr>
    </w:p>
    <w:p w14:paraId="761148C3" w14:textId="75CB60D5" w:rsidR="00AF6084" w:rsidRPr="00AF6084" w:rsidRDefault="00AF6084" w:rsidP="00AF6084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lastRenderedPageBreak/>
        <w:t>載客數量分佈圖</w:t>
      </w:r>
    </w:p>
    <w:p w14:paraId="6918771C" w14:textId="39C3722C" w:rsidR="00AF6084" w:rsidRDefault="00375BD8" w:rsidP="00AF608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CCBE5C3" wp14:editId="3AB6B6D5">
            <wp:extent cx="3590070" cy="2598931"/>
            <wp:effectExtent l="0" t="0" r="0" b="0"/>
            <wp:docPr id="19" name="圖片 19" descr="螢幕快照%202019-01-05%20下午6.4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螢幕快照%202019-01-05%20下午6.42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14" cy="26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B323" w14:textId="696F7534" w:rsidR="00F4294A" w:rsidRDefault="00F4294A" w:rsidP="00AF6084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乘客數量以</w:t>
      </w:r>
      <w:r>
        <w:rPr>
          <w:rFonts w:ascii="Times New Roman" w:eastAsia="標楷體" w:hAnsi="Times New Roman" w:cs="標楷體"/>
        </w:rPr>
        <w:t>1~6</w:t>
      </w:r>
      <w:r>
        <w:rPr>
          <w:rFonts w:ascii="Times New Roman" w:eastAsia="標楷體" w:hAnsi="Times New Roman" w:cs="標楷體" w:hint="eastAsia"/>
        </w:rPr>
        <w:t>人為主要的分佈，不過也出現的</w:t>
      </w:r>
      <w:r>
        <w:rPr>
          <w:rFonts w:ascii="Times New Roman" w:eastAsia="標楷體" w:hAnsi="Times New Roman" w:cs="標楷體"/>
        </w:rPr>
        <w:t>0</w:t>
      </w:r>
      <w:r>
        <w:rPr>
          <w:rFonts w:ascii="Times New Roman" w:eastAsia="標楷體" w:hAnsi="Times New Roman" w:cs="標楷體" w:hint="eastAsia"/>
        </w:rPr>
        <w:t>的少量異常值，初步猜想是人為輸入錯誤或是儀器錯誤。</w:t>
      </w:r>
    </w:p>
    <w:p w14:paraId="3C7A3CA0" w14:textId="77777777" w:rsidR="00F4294A" w:rsidRPr="00AF6084" w:rsidRDefault="00F4294A" w:rsidP="00AF6084">
      <w:pPr>
        <w:pBdr>
          <w:top w:val="nil"/>
          <w:left w:val="nil"/>
          <w:bottom w:val="nil"/>
          <w:right w:val="nil"/>
          <w:between w:val="nil"/>
        </w:pBdr>
      </w:pPr>
    </w:p>
    <w:p w14:paraId="164ED39A" w14:textId="564F4378" w:rsidR="00AF6084" w:rsidRPr="00753534" w:rsidRDefault="00753534" w:rsidP="00AF6084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價錢分佈圖</w:t>
      </w:r>
    </w:p>
    <w:p w14:paraId="4D8A9C8A" w14:textId="16F2A9EA" w:rsidR="00753534" w:rsidRDefault="00753534" w:rsidP="0075353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F644BD8" wp14:editId="64CCAC1E">
            <wp:extent cx="3590070" cy="2478282"/>
            <wp:effectExtent l="0" t="0" r="0" b="11430"/>
            <wp:docPr id="20" name="圖片 20" descr="螢幕快照%202019-01-05%20下午6.4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螢幕快照%202019-01-05%20下午6.46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95" cy="249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F183" w14:textId="0EB84DC2" w:rsidR="00753534" w:rsidRDefault="00753534" w:rsidP="00753534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F32426">
        <w:rPr>
          <w:rFonts w:ascii="Times New Roman" w:eastAsia="標楷體" w:hAnsi="Times New Roman" w:cs="標楷體" w:hint="eastAsia"/>
        </w:rPr>
        <w:t>價錢分佈大多為</w:t>
      </w:r>
      <w:r w:rsidR="00EA04B2">
        <w:rPr>
          <w:rFonts w:ascii="Times New Roman" w:eastAsia="標楷體" w:hAnsi="Times New Roman" w:cs="標楷體"/>
        </w:rPr>
        <w:t>0</w:t>
      </w:r>
      <w:r w:rsidR="00F32426">
        <w:rPr>
          <w:rFonts w:ascii="Times New Roman" w:eastAsia="標楷體" w:hAnsi="Times New Roman" w:cs="標楷體"/>
        </w:rPr>
        <w:t>~20</w:t>
      </w:r>
      <w:r w:rsidR="00F32426">
        <w:rPr>
          <w:rFonts w:ascii="Times New Roman" w:eastAsia="標楷體" w:hAnsi="Times New Roman" w:cs="標楷體" w:hint="eastAsia"/>
        </w:rPr>
        <w:t>元左右，其中也出現的價格為負的異常值</w:t>
      </w:r>
    </w:p>
    <w:p w14:paraId="5B6015B1" w14:textId="77777777" w:rsidR="00753534" w:rsidRPr="00753534" w:rsidRDefault="00753534" w:rsidP="00753534">
      <w:pPr>
        <w:pBdr>
          <w:top w:val="nil"/>
          <w:left w:val="nil"/>
          <w:bottom w:val="nil"/>
          <w:right w:val="nil"/>
          <w:between w:val="nil"/>
        </w:pBdr>
      </w:pPr>
    </w:p>
    <w:p w14:paraId="0EF195BA" w14:textId="28696103" w:rsidR="00977BD8" w:rsidRPr="00977BD8" w:rsidRDefault="00977BD8" w:rsidP="00977BD8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新增距離欄位</w:t>
      </w:r>
      <w:r>
        <w:rPr>
          <w:rFonts w:ascii="Times New Roman" w:eastAsia="標楷體" w:hAnsi="Times New Roman" w:cs="標楷體"/>
        </w:rPr>
        <w:t>(distance)</w:t>
      </w:r>
    </w:p>
    <w:p w14:paraId="4D039404" w14:textId="77777777" w:rsidR="00977BD8" w:rsidRDefault="00977BD8" w:rsidP="00977BD8">
      <w:pPr>
        <w:pBdr>
          <w:top w:val="nil"/>
          <w:left w:val="nil"/>
          <w:bottom w:val="nil"/>
          <w:right w:val="nil"/>
          <w:between w:val="nil"/>
        </w:pBdr>
      </w:pPr>
    </w:p>
    <w:p w14:paraId="2AF4405E" w14:textId="2563CCA8" w:rsidR="009656EE" w:rsidRDefault="009656EE" w:rsidP="00977BD8">
      <w:pPr>
        <w:pBdr>
          <w:top w:val="nil"/>
          <w:left w:val="nil"/>
          <w:bottom w:val="nil"/>
          <w:right w:val="nil"/>
          <w:between w:val="nil"/>
        </w:pBdr>
      </w:pPr>
      <w:r w:rsidRPr="009656EE">
        <w:rPr>
          <w:rFonts w:ascii="Times New Roman" w:eastAsia="標楷體" w:hAnsi="Times New Roman" w:cs="標楷體"/>
        </w:rPr>
        <w:sym w:font="Wingdings" w:char="F0E0"/>
      </w:r>
      <w:r>
        <w:rPr>
          <w:rFonts w:ascii="Times New Roman" w:eastAsia="標楷體" w:hAnsi="Times New Roman" w:cs="標楷體"/>
        </w:rPr>
        <w:t xml:space="preserve"> </w:t>
      </w:r>
      <w:r>
        <w:rPr>
          <w:rFonts w:ascii="Times New Roman" w:eastAsia="標楷體" w:hAnsi="Times New Roman" w:cs="標楷體" w:hint="eastAsia"/>
        </w:rPr>
        <w:t>利用搭車地點的經緯度以及下車地點的經緯度做距離轉換，雖然算法是以兩者的直線距離為轉換結果，</w:t>
      </w:r>
      <w:r w:rsidR="00163690">
        <w:rPr>
          <w:rFonts w:ascii="Times New Roman" w:eastAsia="標楷體" w:hAnsi="Times New Roman" w:cs="標楷體" w:hint="eastAsia"/>
        </w:rPr>
        <w:t>無法正確表達出計程車實際的行駛距離，</w:t>
      </w:r>
      <w:r w:rsidR="00097181">
        <w:rPr>
          <w:rFonts w:ascii="Times New Roman" w:eastAsia="標楷體" w:hAnsi="Times New Roman" w:cs="標楷體" w:hint="eastAsia"/>
        </w:rPr>
        <w:t>但我們初步認為仍具有一定的參考性</w:t>
      </w:r>
      <w:r w:rsidR="00892F83">
        <w:rPr>
          <w:rFonts w:ascii="Times New Roman" w:eastAsia="標楷體" w:hAnsi="Times New Roman" w:cs="標楷體" w:hint="eastAsia"/>
        </w:rPr>
        <w:t>，就地點與地點間的直線距離越遠，價格越高，反之越近則價格越低</w:t>
      </w:r>
      <w:r w:rsidR="00097181">
        <w:rPr>
          <w:rFonts w:ascii="Times New Roman" w:eastAsia="標楷體" w:hAnsi="Times New Roman" w:cs="標楷體" w:hint="eastAsia"/>
        </w:rPr>
        <w:t>。</w:t>
      </w:r>
    </w:p>
    <w:p w14:paraId="77560DE4" w14:textId="5C76926F" w:rsidR="009656EE" w:rsidRDefault="000258B4" w:rsidP="0084028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BEC5520" wp14:editId="03F664D2">
            <wp:extent cx="3590070" cy="2357200"/>
            <wp:effectExtent l="0" t="0" r="0" b="5080"/>
            <wp:docPr id="22" name="圖片 22" descr="螢幕快照%202019-01-05%20下午6.5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螢幕快照%202019-01-05%20下午6.59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6" cy="23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5E3F" w14:textId="1B51A0E4" w:rsidR="009D69FC" w:rsidRPr="004B27C5" w:rsidRDefault="001D26DD" w:rsidP="008402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 w:rsidR="004B27C5">
        <w:rPr>
          <w:rFonts w:ascii="Times New Roman" w:eastAsia="標楷體" w:hAnsi="Times New Roman" w:cs="標楷體" w:hint="eastAsia"/>
        </w:rPr>
        <w:t>查看距離的分佈圖後發現有距離異常高的狀況</w:t>
      </w:r>
      <w:r w:rsidR="009D69FC">
        <w:rPr>
          <w:rFonts w:ascii="Times New Roman" w:eastAsia="標楷體" w:hAnsi="Times New Roman" w:cs="標楷體" w:hint="eastAsia"/>
        </w:rPr>
        <w:t>，反查資料後發現如下</w:t>
      </w:r>
    </w:p>
    <w:p w14:paraId="4EFABC48" w14:textId="0D32FD06" w:rsidR="001D26DD" w:rsidRDefault="00CF0567" w:rsidP="0084028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2CD2478" wp14:editId="63A84E40">
            <wp:extent cx="5533170" cy="843964"/>
            <wp:effectExtent l="0" t="0" r="4445" b="0"/>
            <wp:docPr id="23" name="圖片 23" descr="螢幕快照%202019-01-05%20下午7.0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螢幕快照%202019-01-05%20下午7.07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50" cy="8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FF7F" w14:textId="7554AD8B" w:rsidR="004668C3" w:rsidRDefault="00571226" w:rsidP="008402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出現位於赤道的異常經緯度，因此對於經緯度的處理不能只有限制在正確的範圍內而已，</w:t>
      </w:r>
      <w:r w:rsidR="00D44840">
        <w:rPr>
          <w:rFonts w:ascii="Times New Roman" w:eastAsia="標楷體" w:hAnsi="Times New Roman" w:cs="標楷體" w:hint="eastAsia"/>
        </w:rPr>
        <w:t>我們的處理方式為</w:t>
      </w:r>
      <w:r w:rsidR="00D44840" w:rsidRPr="00C443C2">
        <w:rPr>
          <w:rFonts w:ascii="Times New Roman" w:eastAsia="標楷體" w:hAnsi="Times New Roman" w:cs="標楷體" w:hint="eastAsia"/>
          <w:color w:val="FF0000"/>
        </w:rPr>
        <w:t>先查看</w:t>
      </w:r>
      <w:r w:rsidR="00D44840" w:rsidRPr="00C443C2">
        <w:rPr>
          <w:rFonts w:ascii="Times New Roman" w:eastAsia="標楷體" w:hAnsi="Times New Roman" w:cs="標楷體"/>
          <w:color w:val="FF0000"/>
        </w:rPr>
        <w:t>Testing data</w:t>
      </w:r>
      <w:r w:rsidR="00D44840" w:rsidRPr="00C443C2">
        <w:rPr>
          <w:rFonts w:ascii="Times New Roman" w:eastAsia="標楷體" w:hAnsi="Times New Roman" w:cs="標楷體" w:hint="eastAsia"/>
          <w:color w:val="FF0000"/>
        </w:rPr>
        <w:t>中的經緯度範圍</w:t>
      </w:r>
      <w:r w:rsidR="00D44840">
        <w:rPr>
          <w:rFonts w:ascii="Times New Roman" w:eastAsia="標楷體" w:hAnsi="Times New Roman" w:cs="標楷體" w:hint="eastAsia"/>
        </w:rPr>
        <w:t>為何，接著我們只要有包含到</w:t>
      </w:r>
      <w:r w:rsidR="00D44840">
        <w:rPr>
          <w:rFonts w:ascii="Times New Roman" w:eastAsia="標楷體" w:hAnsi="Times New Roman" w:cs="標楷體"/>
        </w:rPr>
        <w:t>Testing data</w:t>
      </w:r>
      <w:r w:rsidR="00D44840">
        <w:rPr>
          <w:rFonts w:ascii="Times New Roman" w:eastAsia="標楷體" w:hAnsi="Times New Roman" w:cs="標楷體" w:hint="eastAsia"/>
        </w:rPr>
        <w:t>的經緯度資料就好，其他全部予以刪除，而我們限縮的經度範圍為</w:t>
      </w:r>
      <w:r w:rsidR="004A14AB">
        <w:rPr>
          <w:rFonts w:ascii="Times New Roman" w:eastAsia="標楷體" w:hAnsi="Times New Roman" w:cs="標楷體"/>
        </w:rPr>
        <w:t>-74.5~-72.8</w:t>
      </w:r>
      <w:r w:rsidR="004A14AB">
        <w:rPr>
          <w:rFonts w:ascii="Times New Roman" w:eastAsia="標楷體" w:hAnsi="Times New Roman" w:cs="標楷體" w:hint="eastAsia"/>
        </w:rPr>
        <w:t>，而緯度範圍為</w:t>
      </w:r>
      <w:r w:rsidR="004A14AB">
        <w:rPr>
          <w:rFonts w:ascii="Times New Roman" w:eastAsia="標楷體" w:hAnsi="Times New Roman" w:cs="標楷體"/>
        </w:rPr>
        <w:t>40.5~41.8</w:t>
      </w:r>
      <w:r w:rsidR="004A14AB">
        <w:rPr>
          <w:rFonts w:ascii="Times New Roman" w:eastAsia="標楷體" w:hAnsi="Times New Roman" w:cs="標楷體" w:hint="eastAsia"/>
        </w:rPr>
        <w:t>，如此一來不僅能去除定位錯誤的異常值，也能涵蓋</w:t>
      </w:r>
      <w:r w:rsidR="004A14AB">
        <w:rPr>
          <w:rFonts w:ascii="Times New Roman" w:eastAsia="標楷體" w:hAnsi="Times New Roman" w:cs="標楷體"/>
        </w:rPr>
        <w:t>Testing data</w:t>
      </w:r>
      <w:r w:rsidR="004A14AB">
        <w:rPr>
          <w:rFonts w:ascii="Times New Roman" w:eastAsia="標楷體" w:hAnsi="Times New Roman" w:cs="標楷體" w:hint="eastAsia"/>
        </w:rPr>
        <w:t>的經緯度</w:t>
      </w:r>
      <w:r w:rsidR="00985074">
        <w:rPr>
          <w:rFonts w:ascii="Times New Roman" w:eastAsia="標楷體" w:hAnsi="Times New Roman" w:cs="標楷體" w:hint="eastAsia"/>
        </w:rPr>
        <w:t>，下圖則為新的距離分佈圖</w:t>
      </w:r>
    </w:p>
    <w:p w14:paraId="4C929D5D" w14:textId="2FABD9F8" w:rsidR="00A630B9" w:rsidRDefault="00985074" w:rsidP="0084028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504EA96" wp14:editId="22DCA439">
            <wp:extent cx="3491670" cy="2364999"/>
            <wp:effectExtent l="0" t="0" r="0" b="0"/>
            <wp:docPr id="24" name="圖片 24" descr="螢幕快照%202019-01-05%20下午7.1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螢幕快照%202019-01-05%20下午7.16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87" cy="23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9A56" w14:textId="4DC7D908" w:rsidR="00477D19" w:rsidRPr="00477D19" w:rsidRDefault="00477D19" w:rsidP="0084028D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從上</w:t>
      </w:r>
      <w:r w:rsidR="0084028D">
        <w:rPr>
          <w:rFonts w:ascii="Times New Roman" w:eastAsia="標楷體" w:hAnsi="Times New Roman" w:cs="標楷體" w:hint="eastAsia"/>
        </w:rPr>
        <w:t>圖</w:t>
      </w:r>
      <w:r>
        <w:rPr>
          <w:rFonts w:ascii="Times New Roman" w:eastAsia="標楷體" w:hAnsi="Times New Roman" w:cs="標楷體" w:hint="eastAsia"/>
        </w:rPr>
        <w:t>可以看出大部分搭乘的距離集中在</w:t>
      </w:r>
      <w:r>
        <w:rPr>
          <w:rFonts w:ascii="Times New Roman" w:eastAsia="標楷體" w:hAnsi="Times New Roman" w:cs="標楷體"/>
        </w:rPr>
        <w:t>5~15</w:t>
      </w:r>
      <w:r>
        <w:rPr>
          <w:rFonts w:ascii="Times New Roman" w:eastAsia="標楷體" w:hAnsi="Times New Roman" w:cs="標楷體" w:hint="eastAsia"/>
        </w:rPr>
        <w:t>公里的範圍內</w:t>
      </w:r>
    </w:p>
    <w:p w14:paraId="4B90263A" w14:textId="77777777" w:rsidR="00E64B8E" w:rsidRDefault="00E64B8E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60CEA27A" w14:textId="77777777" w:rsidR="003B1596" w:rsidRDefault="003B1596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723C0B5E" w14:textId="77777777" w:rsidR="003B1596" w:rsidRDefault="003B1596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048D0851" w14:textId="77777777" w:rsidR="003B1596" w:rsidRPr="00977BD8" w:rsidRDefault="003B1596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6DBB7EFD" w14:textId="394628FF" w:rsidR="00977BD8" w:rsidRPr="00477D19" w:rsidRDefault="00477D19" w:rsidP="0084028D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lastRenderedPageBreak/>
        <w:t>新增時間欄位</w:t>
      </w:r>
    </w:p>
    <w:p w14:paraId="539FA344" w14:textId="77777777" w:rsidR="00477D19" w:rsidRDefault="00477D19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2D5A2267" w14:textId="391F9C61" w:rsidR="00477D19" w:rsidRDefault="0084028D" w:rsidP="008402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我們也從搭車時間</w:t>
      </w:r>
      <w:r>
        <w:rPr>
          <w:rFonts w:ascii="Times New Roman" w:eastAsia="標楷體" w:hAnsi="Times New Roman" w:cs="標楷體"/>
        </w:rPr>
        <w:t xml:space="preserve"> (</w:t>
      </w:r>
      <w:proofErr w:type="spellStart"/>
      <w:r w:rsidRPr="0084028D">
        <w:rPr>
          <w:rFonts w:ascii="Times New Roman" w:eastAsia="標楷體" w:hAnsi="Times New Roman" w:cs="標楷體"/>
        </w:rPr>
        <w:t>pickup_datetime</w:t>
      </w:r>
      <w:proofErr w:type="spellEnd"/>
      <w:r>
        <w:rPr>
          <w:rFonts w:ascii="Times New Roman" w:eastAsia="標楷體" w:hAnsi="Times New Roman" w:cs="標楷體"/>
        </w:rPr>
        <w:t xml:space="preserve">) </w:t>
      </w:r>
      <w:r>
        <w:rPr>
          <w:rFonts w:ascii="Times New Roman" w:eastAsia="標楷體" w:hAnsi="Times New Roman" w:cs="標楷體" w:hint="eastAsia"/>
        </w:rPr>
        <w:t>的欄位當中取出年份、月份、星期以及小時當作新的欄位變項</w:t>
      </w:r>
      <w:r w:rsidR="0035213B">
        <w:rPr>
          <w:rFonts w:ascii="Times New Roman" w:eastAsia="標楷體" w:hAnsi="Times New Roman" w:cs="標楷體" w:hint="eastAsia"/>
        </w:rPr>
        <w:t>，如下圖</w:t>
      </w:r>
      <w:r w:rsidR="00ED225E">
        <w:rPr>
          <w:rFonts w:ascii="Times New Roman" w:eastAsia="標楷體" w:hAnsi="Times New Roman" w:cs="標楷體" w:hint="eastAsia"/>
        </w:rPr>
        <w:t>示例</w:t>
      </w:r>
      <w:r>
        <w:rPr>
          <w:rFonts w:ascii="Times New Roman" w:eastAsia="標楷體" w:hAnsi="Times New Roman" w:cs="標楷體" w:hint="eastAsia"/>
        </w:rPr>
        <w:t>。</w:t>
      </w:r>
    </w:p>
    <w:p w14:paraId="0604AA1C" w14:textId="57895E58" w:rsidR="00584F4D" w:rsidRPr="006444FC" w:rsidRDefault="00C27600" w:rsidP="008402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w:drawing>
          <wp:inline distT="0" distB="0" distL="0" distR="0" wp14:anchorId="4EFFDDE4" wp14:editId="307CA862">
            <wp:extent cx="3226939" cy="1090852"/>
            <wp:effectExtent l="0" t="0" r="0" b="1905"/>
            <wp:docPr id="25" name="圖片 25" descr="螢幕快照%202019-01-05%20下午7.2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螢幕快照%202019-01-05%20下午7.2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42" cy="11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BAD" w14:textId="2A2F7C81" w:rsidR="006444FC" w:rsidRPr="00217C5D" w:rsidRDefault="006444FC" w:rsidP="006444FC">
      <w:pPr>
        <w:pStyle w:val="Head1"/>
        <w:rPr>
          <w:lang w:eastAsia="zh-TW"/>
        </w:rPr>
      </w:pPr>
      <w:r>
        <w:rPr>
          <w:lang w:eastAsia="zh-TW"/>
        </w:rPr>
        <w:t>3</w:t>
      </w:r>
      <w:r w:rsidRPr="00217C5D">
        <w:t> </w:t>
      </w:r>
      <w:r w:rsidRPr="006444FC">
        <w:t xml:space="preserve"> Data pre-processing</w:t>
      </w:r>
      <w:r>
        <w:t xml:space="preserve"> for all data</w:t>
      </w:r>
    </w:p>
    <w:p w14:paraId="395479C4" w14:textId="77777777" w:rsidR="00C27600" w:rsidRDefault="00C27600" w:rsidP="0084028D">
      <w:pPr>
        <w:pBdr>
          <w:top w:val="nil"/>
          <w:left w:val="nil"/>
          <w:bottom w:val="nil"/>
          <w:right w:val="nil"/>
          <w:between w:val="nil"/>
        </w:pBdr>
      </w:pPr>
    </w:p>
    <w:p w14:paraId="6DDC2BEF" w14:textId="42CDCAA6" w:rsidR="00015E82" w:rsidRPr="00015E82" w:rsidRDefault="00015E82" w:rsidP="00015E8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資料</w:t>
      </w:r>
      <w:r w:rsidR="00114B1E">
        <w:rPr>
          <w:rFonts w:ascii="Times New Roman" w:eastAsia="標楷體" w:hAnsi="Times New Roman" w:cs="標楷體" w:hint="eastAsia"/>
        </w:rPr>
        <w:t>轉換</w:t>
      </w:r>
    </w:p>
    <w:p w14:paraId="38D8D5BC" w14:textId="77777777" w:rsidR="00015E82" w:rsidRDefault="00015E82" w:rsidP="00015E82">
      <w:pPr>
        <w:pBdr>
          <w:top w:val="nil"/>
          <w:left w:val="nil"/>
          <w:bottom w:val="nil"/>
          <w:right w:val="nil"/>
          <w:between w:val="nil"/>
        </w:pBdr>
      </w:pPr>
    </w:p>
    <w:p w14:paraId="7005371B" w14:textId="4B629E41" w:rsidR="00015E82" w:rsidRPr="00E867F0" w:rsidRDefault="00015E82" w:rsidP="00015E82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E867F0">
        <w:rPr>
          <w:rFonts w:ascii="Times New Roman" w:eastAsia="標楷體" w:hAnsi="Times New Roman" w:cs="標楷體" w:hint="eastAsia"/>
        </w:rPr>
        <w:t>所有的</w:t>
      </w:r>
      <w:r w:rsidR="00E867F0">
        <w:rPr>
          <w:rFonts w:ascii="Times New Roman" w:eastAsia="標楷體" w:hAnsi="Times New Roman" w:cs="標楷體" w:hint="eastAsia"/>
        </w:rPr>
        <w:t>Training data</w:t>
      </w:r>
      <w:r w:rsidR="00E867F0">
        <w:rPr>
          <w:rFonts w:ascii="Times New Roman" w:eastAsia="標楷體" w:hAnsi="Times New Roman" w:cs="標楷體" w:hint="eastAsia"/>
        </w:rPr>
        <w:t>總共有</w:t>
      </w:r>
      <w:r w:rsidR="00E867F0">
        <w:rPr>
          <w:rFonts w:ascii="Times New Roman" w:eastAsia="標楷體" w:hAnsi="Times New Roman" w:cs="標楷體"/>
        </w:rPr>
        <w:t>5.7GB</w:t>
      </w:r>
      <w:r w:rsidR="00E867F0">
        <w:rPr>
          <w:rFonts w:ascii="Times New Roman" w:eastAsia="標楷體" w:hAnsi="Times New Roman" w:cs="標楷體" w:hint="eastAsia"/>
        </w:rPr>
        <w:t>，匯入</w:t>
      </w:r>
      <w:r w:rsidR="00E867F0">
        <w:rPr>
          <w:rFonts w:ascii="Times New Roman" w:eastAsia="標楷體" w:hAnsi="Times New Roman" w:cs="標楷體"/>
        </w:rPr>
        <w:t>python</w:t>
      </w:r>
      <w:r w:rsidR="00E867F0">
        <w:rPr>
          <w:rFonts w:ascii="Times New Roman" w:eastAsia="標楷體" w:hAnsi="Times New Roman" w:cs="標楷體" w:hint="eastAsia"/>
        </w:rPr>
        <w:t>當中總共需要</w:t>
      </w:r>
      <w:r w:rsidR="00E867F0" w:rsidRPr="00E867F0">
        <w:rPr>
          <w:rFonts w:ascii="Times New Roman" w:eastAsia="標楷體" w:hAnsi="Times New Roman" w:cs="標楷體"/>
        </w:rPr>
        <w:t>1min 28s</w:t>
      </w:r>
      <w:r w:rsidR="00E867F0">
        <w:rPr>
          <w:rFonts w:ascii="Times New Roman" w:eastAsia="標楷體" w:hAnsi="Times New Roman" w:cs="標楷體" w:hint="eastAsia"/>
        </w:rPr>
        <w:t>左右，不只緩慢也佔了不少的記憶體，因此我們將此份</w:t>
      </w:r>
      <w:r w:rsidR="00E867F0" w:rsidRPr="0091687A">
        <w:rPr>
          <w:rFonts w:ascii="Times New Roman" w:eastAsia="標楷體" w:hAnsi="Times New Roman" w:cs="標楷體"/>
          <w:color w:val="FF0000"/>
        </w:rPr>
        <w:t>csv</w:t>
      </w:r>
      <w:r w:rsidR="00E867F0" w:rsidRPr="0091687A">
        <w:rPr>
          <w:rFonts w:ascii="Times New Roman" w:eastAsia="標楷體" w:hAnsi="Times New Roman" w:cs="標楷體" w:hint="eastAsia"/>
          <w:color w:val="FF0000"/>
        </w:rPr>
        <w:t>轉檔成</w:t>
      </w:r>
      <w:r w:rsidR="00E867F0" w:rsidRPr="0091687A">
        <w:rPr>
          <w:rFonts w:ascii="Times New Roman" w:eastAsia="標楷體" w:hAnsi="Times New Roman" w:cs="標楷體"/>
          <w:color w:val="FF0000"/>
        </w:rPr>
        <w:t>feather</w:t>
      </w:r>
      <w:r w:rsidR="00E867F0" w:rsidRPr="0091687A">
        <w:rPr>
          <w:rFonts w:ascii="Times New Roman" w:eastAsia="標楷體" w:hAnsi="Times New Roman" w:cs="標楷體" w:hint="eastAsia"/>
          <w:color w:val="FF0000"/>
        </w:rPr>
        <w:t>格式</w:t>
      </w:r>
      <w:r w:rsidR="00E867F0">
        <w:rPr>
          <w:rFonts w:ascii="Times New Roman" w:eastAsia="標楷體" w:hAnsi="Times New Roman" w:cs="標楷體" w:hint="eastAsia"/>
        </w:rPr>
        <w:t>，空間可以壓縮至</w:t>
      </w:r>
      <w:r w:rsidR="00E867F0">
        <w:rPr>
          <w:rFonts w:ascii="Times New Roman" w:eastAsia="標楷體" w:hAnsi="Times New Roman" w:cs="標楷體"/>
        </w:rPr>
        <w:t>1.6GB</w:t>
      </w:r>
      <w:r w:rsidR="00E867F0">
        <w:rPr>
          <w:rFonts w:ascii="Times New Roman" w:eastAsia="標楷體" w:hAnsi="Times New Roman" w:cs="標楷體" w:hint="eastAsia"/>
        </w:rPr>
        <w:t>左右，減少</w:t>
      </w:r>
      <w:bookmarkStart w:id="0" w:name="_GoBack"/>
      <w:bookmarkEnd w:id="0"/>
      <w:r w:rsidR="00E867F0">
        <w:rPr>
          <w:rFonts w:ascii="Times New Roman" w:eastAsia="標楷體" w:hAnsi="Times New Roman" w:cs="標楷體" w:hint="eastAsia"/>
        </w:rPr>
        <w:t>記憶體的佔據，同時匯入</w:t>
      </w:r>
      <w:r w:rsidR="00E867F0">
        <w:rPr>
          <w:rFonts w:ascii="Times New Roman" w:eastAsia="標楷體" w:hAnsi="Times New Roman" w:cs="標楷體"/>
        </w:rPr>
        <w:t>python</w:t>
      </w:r>
      <w:r w:rsidR="00E867F0">
        <w:rPr>
          <w:rFonts w:ascii="Times New Roman" w:eastAsia="標楷體" w:hAnsi="Times New Roman" w:cs="標楷體" w:hint="eastAsia"/>
        </w:rPr>
        <w:t>僅需</w:t>
      </w:r>
      <w:r w:rsidR="00E867F0">
        <w:rPr>
          <w:rFonts w:ascii="Times New Roman" w:eastAsia="標楷體" w:hAnsi="Times New Roman" w:cs="標楷體"/>
        </w:rPr>
        <w:t>23</w:t>
      </w:r>
      <w:r w:rsidR="00E867F0">
        <w:rPr>
          <w:rFonts w:ascii="Times New Roman" w:eastAsia="標楷體" w:hAnsi="Times New Roman" w:cs="標楷體" w:hint="eastAsia"/>
        </w:rPr>
        <w:t>秒左右，增加分析的時間。</w:t>
      </w:r>
    </w:p>
    <w:p w14:paraId="10538AEC" w14:textId="77777777" w:rsidR="00015E82" w:rsidRPr="00015E82" w:rsidRDefault="00015E82" w:rsidP="00015E82">
      <w:pPr>
        <w:pBdr>
          <w:top w:val="nil"/>
          <w:left w:val="nil"/>
          <w:bottom w:val="nil"/>
          <w:right w:val="nil"/>
          <w:between w:val="nil"/>
        </w:pBdr>
      </w:pPr>
    </w:p>
    <w:p w14:paraId="60615325" w14:textId="33666954" w:rsidR="00B53F22" w:rsidRPr="00B53F22" w:rsidRDefault="00B53F22" w:rsidP="00B53F2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刪除遺失值</w:t>
      </w:r>
    </w:p>
    <w:p w14:paraId="04959BE3" w14:textId="77777777" w:rsidR="00B53F22" w:rsidRDefault="00B53F22" w:rsidP="00B53F22">
      <w:pPr>
        <w:pBdr>
          <w:top w:val="nil"/>
          <w:left w:val="nil"/>
          <w:bottom w:val="nil"/>
          <w:right w:val="nil"/>
          <w:between w:val="nil"/>
        </w:pBdr>
      </w:pPr>
    </w:p>
    <w:p w14:paraId="7D02DA91" w14:textId="4947EBC0" w:rsidR="00B53F22" w:rsidRDefault="00B53F22" w:rsidP="00860ED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sym w:font="Wingdings" w:char="F0E0"/>
      </w:r>
      <w:r>
        <w:t xml:space="preserve"> </w:t>
      </w:r>
      <w:r w:rsidR="00860ED0">
        <w:rPr>
          <w:rFonts w:ascii="Times New Roman" w:eastAsia="標楷體" w:hAnsi="Times New Roman" w:cs="標楷體" w:hint="eastAsia"/>
        </w:rPr>
        <w:t>原先的</w:t>
      </w:r>
      <w:r w:rsidR="00860ED0">
        <w:rPr>
          <w:rFonts w:ascii="Times New Roman" w:eastAsia="標楷體" w:hAnsi="Times New Roman" w:cs="標楷體"/>
        </w:rPr>
        <w:t>10</w:t>
      </w:r>
      <w:r w:rsidR="00860ED0">
        <w:rPr>
          <w:rFonts w:ascii="Times New Roman" w:eastAsia="標楷體" w:hAnsi="Times New Roman" w:cs="標楷體" w:hint="eastAsia"/>
        </w:rPr>
        <w:t>萬筆資料中並無</w:t>
      </w:r>
      <w:r w:rsidR="008807BF">
        <w:rPr>
          <w:rFonts w:ascii="Times New Roman" w:eastAsia="標楷體" w:hAnsi="Times New Roman" w:cs="標楷體" w:hint="eastAsia"/>
        </w:rPr>
        <w:t>出現遺失值，而所有資料當中共出現了</w:t>
      </w:r>
      <w:r w:rsidR="008807BF">
        <w:rPr>
          <w:rFonts w:ascii="Times New Roman" w:eastAsia="標楷體" w:hAnsi="Times New Roman" w:cs="標楷體"/>
        </w:rPr>
        <w:t>376</w:t>
      </w:r>
      <w:r w:rsidR="008807BF">
        <w:rPr>
          <w:rFonts w:ascii="Times New Roman" w:eastAsia="標楷體" w:hAnsi="Times New Roman" w:cs="標楷體" w:hint="eastAsia"/>
        </w:rPr>
        <w:t>筆遺失值，因此先予以刪除。</w:t>
      </w:r>
    </w:p>
    <w:p w14:paraId="7187EB3A" w14:textId="77777777" w:rsidR="00B53F22" w:rsidRPr="00B53F22" w:rsidRDefault="00B53F22" w:rsidP="00B53F22">
      <w:pPr>
        <w:pBdr>
          <w:top w:val="nil"/>
          <w:left w:val="nil"/>
          <w:bottom w:val="nil"/>
          <w:right w:val="nil"/>
          <w:between w:val="nil"/>
        </w:pBdr>
      </w:pPr>
    </w:p>
    <w:p w14:paraId="7AE37F3F" w14:textId="16F0B2B3" w:rsidR="00B53F22" w:rsidRPr="00571386" w:rsidRDefault="00571386" w:rsidP="00B53F2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限制乘客數量的範圍為</w:t>
      </w:r>
      <w:r>
        <w:rPr>
          <w:rFonts w:ascii="Times New Roman" w:eastAsia="標楷體" w:hAnsi="Times New Roman" w:cs="標楷體"/>
        </w:rPr>
        <w:t>1~6</w:t>
      </w:r>
      <w:r>
        <w:rPr>
          <w:rFonts w:ascii="Times New Roman" w:eastAsia="標楷體" w:hAnsi="Times New Roman" w:cs="標楷體" w:hint="eastAsia"/>
        </w:rPr>
        <w:t>人</w:t>
      </w:r>
    </w:p>
    <w:p w14:paraId="5EF8A62A" w14:textId="77777777" w:rsidR="00571386" w:rsidRDefault="00571386" w:rsidP="00571386">
      <w:pPr>
        <w:pBdr>
          <w:top w:val="nil"/>
          <w:left w:val="nil"/>
          <w:bottom w:val="nil"/>
          <w:right w:val="nil"/>
          <w:between w:val="nil"/>
        </w:pBdr>
      </w:pPr>
    </w:p>
    <w:p w14:paraId="182AD5F2" w14:textId="3C44C055" w:rsidR="00571386" w:rsidRPr="00571386" w:rsidRDefault="00571386" w:rsidP="00571386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原先的</w:t>
      </w:r>
      <w:r>
        <w:rPr>
          <w:rFonts w:ascii="Times New Roman" w:eastAsia="標楷體" w:hAnsi="Times New Roman" w:cs="標楷體"/>
        </w:rPr>
        <w:t>10</w:t>
      </w:r>
      <w:r>
        <w:rPr>
          <w:rFonts w:ascii="Times New Roman" w:eastAsia="標楷體" w:hAnsi="Times New Roman" w:cs="標楷體" w:hint="eastAsia"/>
        </w:rPr>
        <w:t>萬筆資料中有出現</w:t>
      </w:r>
      <w:r>
        <w:rPr>
          <w:rFonts w:ascii="Times New Roman" w:eastAsia="標楷體" w:hAnsi="Times New Roman" w:cs="標楷體"/>
        </w:rPr>
        <w:t>0</w:t>
      </w:r>
      <w:r>
        <w:rPr>
          <w:rFonts w:ascii="Times New Roman" w:eastAsia="標楷體" w:hAnsi="Times New Roman" w:cs="標楷體" w:hint="eastAsia"/>
        </w:rPr>
        <w:t>人的情況，而在所有資料中又更加凌亂了，有出現</w:t>
      </w:r>
      <w:r>
        <w:rPr>
          <w:rFonts w:ascii="Times New Roman" w:eastAsia="標楷體" w:hAnsi="Times New Roman" w:cs="標楷體"/>
        </w:rPr>
        <w:t>200</w:t>
      </w:r>
      <w:r>
        <w:rPr>
          <w:rFonts w:ascii="Times New Roman" w:eastAsia="標楷體" w:hAnsi="Times New Roman" w:cs="標楷體" w:hint="eastAsia"/>
        </w:rPr>
        <w:t>多人</w:t>
      </w:r>
      <w:r w:rsidR="001127F6">
        <w:rPr>
          <w:rFonts w:ascii="Times New Roman" w:eastAsia="標楷體" w:hAnsi="Times New Roman" w:cs="標楷體" w:hint="eastAsia"/>
        </w:rPr>
        <w:t>等</w:t>
      </w:r>
      <w:r>
        <w:rPr>
          <w:rFonts w:ascii="Times New Roman" w:eastAsia="標楷體" w:hAnsi="Times New Roman" w:cs="標楷體" w:hint="eastAsia"/>
        </w:rPr>
        <w:t>的異常值，因此同樣予以刪除。</w:t>
      </w:r>
      <w:r>
        <w:rPr>
          <w:rFonts w:ascii="Times New Roman" w:eastAsia="標楷體" w:hAnsi="Times New Roman" w:cs="標楷體" w:hint="eastAsia"/>
        </w:rPr>
        <w:br/>
      </w:r>
    </w:p>
    <w:p w14:paraId="2B044C87" w14:textId="0C1796D6" w:rsidR="00571386" w:rsidRPr="00461B8E" w:rsidRDefault="00461B8E" w:rsidP="00B53F2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刪除價格為負的資料</w:t>
      </w:r>
    </w:p>
    <w:p w14:paraId="00024E50" w14:textId="4AE98EA9" w:rsidR="00461B8E" w:rsidRPr="00022548" w:rsidRDefault="00022548" w:rsidP="00B53F2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限制經緯度範圍在</w:t>
      </w:r>
      <w:r>
        <w:rPr>
          <w:rFonts w:ascii="Times New Roman" w:eastAsia="標楷體" w:hAnsi="Times New Roman" w:cs="標楷體"/>
        </w:rPr>
        <w:t xml:space="preserve"> (-74.5, -72.8, 40.5, 41.8) </w:t>
      </w:r>
      <w:r>
        <w:rPr>
          <w:rFonts w:ascii="Times New Roman" w:eastAsia="標楷體" w:hAnsi="Times New Roman" w:cs="標楷體" w:hint="eastAsia"/>
        </w:rPr>
        <w:t>之間</w:t>
      </w:r>
    </w:p>
    <w:p w14:paraId="7D12C255" w14:textId="1F47ABAB" w:rsidR="00022548" w:rsidRPr="00493404" w:rsidRDefault="00F77BB4" w:rsidP="00B53F22">
      <w:pPr>
        <w:pStyle w:val="a7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rFonts w:ascii="Times New Roman" w:eastAsia="標楷體" w:hAnsi="Times New Roman" w:cs="標楷體" w:hint="eastAsia"/>
        </w:rPr>
        <w:t>新增距離、</w:t>
      </w:r>
      <w:r w:rsidR="00707015">
        <w:rPr>
          <w:rFonts w:ascii="Times New Roman" w:eastAsia="標楷體" w:hAnsi="Times New Roman" w:cs="標楷體" w:hint="eastAsia"/>
        </w:rPr>
        <w:t>年份、月份、星期、小時欄位變項</w:t>
      </w:r>
    </w:p>
    <w:p w14:paraId="3AE9FB00" w14:textId="77777777" w:rsidR="00493404" w:rsidRDefault="00493404" w:rsidP="00493404">
      <w:pPr>
        <w:pBdr>
          <w:top w:val="nil"/>
          <w:left w:val="nil"/>
          <w:bottom w:val="nil"/>
          <w:right w:val="nil"/>
          <w:between w:val="nil"/>
        </w:pBdr>
      </w:pPr>
    </w:p>
    <w:p w14:paraId="6A03E8A7" w14:textId="77777777" w:rsidR="00493404" w:rsidRPr="00707015" w:rsidRDefault="00493404" w:rsidP="00493404">
      <w:pPr>
        <w:pBdr>
          <w:top w:val="nil"/>
          <w:left w:val="nil"/>
          <w:bottom w:val="nil"/>
          <w:right w:val="nil"/>
          <w:between w:val="nil"/>
        </w:pBdr>
      </w:pPr>
    </w:p>
    <w:p w14:paraId="7894D1F2" w14:textId="08A6FDC8" w:rsidR="00586ADC" w:rsidRPr="00217C5D" w:rsidRDefault="00586ADC" w:rsidP="00586ADC">
      <w:pPr>
        <w:pStyle w:val="Head1"/>
        <w:ind w:left="0" w:firstLine="0"/>
        <w:rPr>
          <w:lang w:eastAsia="zh-TW"/>
        </w:rPr>
      </w:pPr>
      <w:r>
        <w:rPr>
          <w:lang w:eastAsia="zh-TW"/>
        </w:rPr>
        <w:lastRenderedPageBreak/>
        <w:t>4</w:t>
      </w:r>
      <w:r w:rsidRPr="00217C5D">
        <w:t> </w:t>
      </w:r>
      <w:r w:rsidRPr="006444FC">
        <w:t xml:space="preserve"> </w:t>
      </w:r>
      <w:r w:rsidRPr="007205A2">
        <w:t>Exploratory data analysis</w:t>
      </w:r>
      <w:r>
        <w:t xml:space="preserve"> for all data</w:t>
      </w:r>
    </w:p>
    <w:p w14:paraId="1B917080" w14:textId="77777777" w:rsidR="00707015" w:rsidRDefault="00707015" w:rsidP="004D6536">
      <w:pPr>
        <w:pBdr>
          <w:top w:val="nil"/>
          <w:left w:val="nil"/>
          <w:bottom w:val="nil"/>
          <w:right w:val="nil"/>
          <w:between w:val="nil"/>
        </w:pBdr>
      </w:pPr>
    </w:p>
    <w:p w14:paraId="61FF31E7" w14:textId="1B366A8F" w:rsidR="00583E90" w:rsidRPr="00583E90" w:rsidRDefault="009277E4" w:rsidP="00583E9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t xml:space="preserve">Feature 1 </w:t>
      </w:r>
      <w:r w:rsidR="00583E90">
        <w:t>–</w:t>
      </w:r>
      <w:r>
        <w:t xml:space="preserve"> </w:t>
      </w:r>
      <w:r w:rsidR="00583E90">
        <w:rPr>
          <w:rFonts w:ascii="Times New Roman" w:eastAsia="標楷體" w:hAnsi="Times New Roman" w:cs="標楷體" w:hint="eastAsia"/>
        </w:rPr>
        <w:t>價格</w:t>
      </w:r>
    </w:p>
    <w:p w14:paraId="293EA8EF" w14:textId="28068204" w:rsidR="00583E90" w:rsidRDefault="00A93148" w:rsidP="00583E9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6374723" wp14:editId="48F6133E">
            <wp:extent cx="3704370" cy="2496103"/>
            <wp:effectExtent l="0" t="0" r="4445" b="0"/>
            <wp:docPr id="26" name="圖片 26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11" cy="251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1003" w14:textId="503D7C7C" w:rsidR="00A93148" w:rsidRDefault="00E07F06" w:rsidP="00583E90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在所有資料中價錢分佈與</w:t>
      </w:r>
      <w:r>
        <w:rPr>
          <w:rFonts w:ascii="Times New Roman" w:eastAsia="標楷體" w:hAnsi="Times New Roman" w:cs="標楷體"/>
        </w:rPr>
        <w:t>10</w:t>
      </w:r>
      <w:r>
        <w:rPr>
          <w:rFonts w:ascii="Times New Roman" w:eastAsia="標楷體" w:hAnsi="Times New Roman" w:cs="標楷體" w:hint="eastAsia"/>
        </w:rPr>
        <w:t>萬筆類似，大部分都是集中在</w:t>
      </w:r>
      <w:r w:rsidR="00EA04B2">
        <w:rPr>
          <w:rFonts w:ascii="Times New Roman" w:eastAsia="標楷體" w:hAnsi="Times New Roman" w:cs="標楷體"/>
        </w:rPr>
        <w:t>0~20</w:t>
      </w:r>
      <w:r>
        <w:rPr>
          <w:rFonts w:ascii="Times New Roman" w:eastAsia="標楷體" w:hAnsi="Times New Roman" w:cs="標楷體" w:hint="eastAsia"/>
        </w:rPr>
        <w:t>元之中</w:t>
      </w:r>
    </w:p>
    <w:p w14:paraId="5E6BF870" w14:textId="77777777" w:rsidR="00A93148" w:rsidRDefault="00A93148" w:rsidP="00583E90">
      <w:pPr>
        <w:pBdr>
          <w:top w:val="nil"/>
          <w:left w:val="nil"/>
          <w:bottom w:val="nil"/>
          <w:right w:val="nil"/>
          <w:between w:val="nil"/>
        </w:pBdr>
      </w:pPr>
    </w:p>
    <w:p w14:paraId="4DA41B28" w14:textId="77777777" w:rsidR="00275378" w:rsidRPr="00EA04B2" w:rsidRDefault="00275378" w:rsidP="00583E90">
      <w:pPr>
        <w:pBdr>
          <w:top w:val="nil"/>
          <w:left w:val="nil"/>
          <w:bottom w:val="nil"/>
          <w:right w:val="nil"/>
          <w:between w:val="nil"/>
        </w:pBdr>
      </w:pPr>
    </w:p>
    <w:p w14:paraId="5077F4B8" w14:textId="7BF1F5F2" w:rsidR="006A46F0" w:rsidRPr="006A46F0" w:rsidRDefault="00FB7877" w:rsidP="006A46F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4BAE58" wp14:editId="565FCEFE">
            <wp:simplePos x="0" y="0"/>
            <wp:positionH relativeFrom="column">
              <wp:posOffset>-749300</wp:posOffset>
            </wp:positionH>
            <wp:positionV relativeFrom="paragraph">
              <wp:posOffset>420370</wp:posOffset>
            </wp:positionV>
            <wp:extent cx="3430905" cy="2275840"/>
            <wp:effectExtent l="0" t="0" r="0" b="10160"/>
            <wp:wrapSquare wrapText="bothSides"/>
            <wp:docPr id="27" name="圖片 27" descr="Unknow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known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3F4">
        <w:rPr>
          <w:noProof/>
        </w:rPr>
        <w:drawing>
          <wp:anchor distT="0" distB="0" distL="114300" distR="114300" simplePos="0" relativeHeight="251659264" behindDoc="0" locked="0" layoutInCell="1" allowOverlap="1" wp14:anchorId="77F1FF64" wp14:editId="0C753B87">
            <wp:simplePos x="0" y="0"/>
            <wp:positionH relativeFrom="column">
              <wp:posOffset>2677795</wp:posOffset>
            </wp:positionH>
            <wp:positionV relativeFrom="paragraph">
              <wp:posOffset>421640</wp:posOffset>
            </wp:positionV>
            <wp:extent cx="3540125" cy="2298065"/>
            <wp:effectExtent l="0" t="0" r="0" b="0"/>
            <wp:wrapSquare wrapText="bothSides"/>
            <wp:docPr id="28" name="圖片 28" descr="Unknow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known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6F0">
        <w:t xml:space="preserve">Feature 2 – </w:t>
      </w:r>
      <w:r w:rsidR="006A46F0">
        <w:rPr>
          <w:rFonts w:ascii="Times New Roman" w:eastAsia="標楷體" w:hAnsi="Times New Roman" w:cs="標楷體" w:hint="eastAsia"/>
        </w:rPr>
        <w:t>乘客數量</w:t>
      </w:r>
    </w:p>
    <w:p w14:paraId="1BB9BB95" w14:textId="0B4BA002" w:rsidR="006A46F0" w:rsidRDefault="006A46F0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2869A52A" w14:textId="7E796217" w:rsidR="009F02DD" w:rsidRDefault="00FB7877" w:rsidP="006A46F0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31725D">
        <w:rPr>
          <w:rFonts w:ascii="Times New Roman" w:eastAsia="標楷體" w:hAnsi="Times New Roman" w:cs="標楷體" w:hint="eastAsia"/>
        </w:rPr>
        <w:t>在左圖中我們可以看出此份資料大部分的乘客都是</w:t>
      </w:r>
      <w:r w:rsidR="0031725D">
        <w:rPr>
          <w:rFonts w:ascii="Times New Roman" w:eastAsia="標楷體" w:hAnsi="Times New Roman" w:cs="標楷體"/>
        </w:rPr>
        <w:t>1</w:t>
      </w:r>
      <w:r w:rsidR="00A838F3">
        <w:rPr>
          <w:rFonts w:ascii="Times New Roman" w:eastAsia="標楷體" w:hAnsi="Times New Roman" w:cs="標楷體" w:hint="eastAsia"/>
        </w:rPr>
        <w:t>人，而右圖可以看出載客數量的不同確實有影響到價格的不同</w:t>
      </w:r>
    </w:p>
    <w:p w14:paraId="5CBEAB5C" w14:textId="77777777" w:rsidR="009F02DD" w:rsidRDefault="009F02DD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3184C5F2" w14:textId="77777777" w:rsidR="003B1596" w:rsidRDefault="003B1596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4DAAA96F" w14:textId="77777777" w:rsidR="003B1596" w:rsidRDefault="003B1596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2732DCF8" w14:textId="77777777" w:rsidR="003B1596" w:rsidRDefault="003B1596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5DF22EF9" w14:textId="77777777" w:rsidR="003B1596" w:rsidRPr="00583E90" w:rsidRDefault="003B1596" w:rsidP="006A46F0">
      <w:pPr>
        <w:pBdr>
          <w:top w:val="nil"/>
          <w:left w:val="nil"/>
          <w:bottom w:val="nil"/>
          <w:right w:val="nil"/>
          <w:between w:val="nil"/>
        </w:pBdr>
      </w:pPr>
    </w:p>
    <w:p w14:paraId="11A2AFCB" w14:textId="48AAF32C" w:rsidR="00583E90" w:rsidRPr="002F1A09" w:rsidRDefault="00FD5D04" w:rsidP="00583E9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20F471" wp14:editId="4EE6C35F">
            <wp:simplePos x="0" y="0"/>
            <wp:positionH relativeFrom="column">
              <wp:posOffset>-637540</wp:posOffset>
            </wp:positionH>
            <wp:positionV relativeFrom="paragraph">
              <wp:posOffset>344805</wp:posOffset>
            </wp:positionV>
            <wp:extent cx="3319145" cy="2235835"/>
            <wp:effectExtent l="0" t="0" r="8255" b="0"/>
            <wp:wrapSquare wrapText="bothSides"/>
            <wp:docPr id="29" name="圖片 29" descr="Unknown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known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C5DF41" wp14:editId="613FAD6F">
            <wp:simplePos x="0" y="0"/>
            <wp:positionH relativeFrom="column">
              <wp:posOffset>2679700</wp:posOffset>
            </wp:positionH>
            <wp:positionV relativeFrom="paragraph">
              <wp:posOffset>344805</wp:posOffset>
            </wp:positionV>
            <wp:extent cx="3435985" cy="2237105"/>
            <wp:effectExtent l="0" t="0" r="0" b="0"/>
            <wp:wrapSquare wrapText="bothSides"/>
            <wp:docPr id="30" name="圖片 30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124">
        <w:t xml:space="preserve">Feature 3 – </w:t>
      </w:r>
      <w:r w:rsidR="002F1A09">
        <w:rPr>
          <w:rFonts w:ascii="Times New Roman" w:eastAsia="標楷體" w:hAnsi="Times New Roman" w:cs="標楷體" w:hint="eastAsia"/>
        </w:rPr>
        <w:t>距離</w:t>
      </w:r>
    </w:p>
    <w:p w14:paraId="63428F5B" w14:textId="4AD342F4" w:rsidR="002F1A09" w:rsidRDefault="002F1A09" w:rsidP="002F1A09">
      <w:pPr>
        <w:pBdr>
          <w:top w:val="nil"/>
          <w:left w:val="nil"/>
          <w:bottom w:val="nil"/>
          <w:right w:val="nil"/>
          <w:between w:val="nil"/>
        </w:pBdr>
      </w:pPr>
    </w:p>
    <w:p w14:paraId="0CC09A6E" w14:textId="2FC4E978" w:rsidR="002F1A09" w:rsidRPr="00A0087A" w:rsidRDefault="00FD5D04" w:rsidP="002F1A09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A0087A">
        <w:rPr>
          <w:rFonts w:ascii="Times New Roman" w:eastAsia="標楷體" w:hAnsi="Times New Roman" w:cs="標楷體" w:hint="eastAsia"/>
        </w:rPr>
        <w:t>左圖與原先的</w:t>
      </w:r>
      <w:r w:rsidR="00A0087A">
        <w:rPr>
          <w:rFonts w:ascii="Times New Roman" w:eastAsia="標楷體" w:hAnsi="Times New Roman" w:cs="標楷體"/>
        </w:rPr>
        <w:t>10</w:t>
      </w:r>
      <w:r w:rsidR="00A0087A">
        <w:rPr>
          <w:rFonts w:ascii="Times New Roman" w:eastAsia="標楷體" w:hAnsi="Times New Roman" w:cs="標楷體" w:hint="eastAsia"/>
        </w:rPr>
        <w:t>萬筆也類似，搭乘距離幾乎集中在</w:t>
      </w:r>
      <w:r w:rsidR="00A0087A">
        <w:rPr>
          <w:rFonts w:ascii="Times New Roman" w:eastAsia="標楷體" w:hAnsi="Times New Roman" w:cs="標楷體"/>
        </w:rPr>
        <w:t>20</w:t>
      </w:r>
      <w:r w:rsidR="00A0087A">
        <w:rPr>
          <w:rFonts w:ascii="Times New Roman" w:eastAsia="標楷體" w:hAnsi="Times New Roman" w:cs="標楷體" w:hint="eastAsia"/>
        </w:rPr>
        <w:t>公里內左右，右圖則無法明顯看出距離與價格存在什麼樣的關係</w:t>
      </w:r>
    </w:p>
    <w:p w14:paraId="53F128B4" w14:textId="77777777" w:rsidR="002F1A09" w:rsidRDefault="002F1A09" w:rsidP="002F1A09">
      <w:pPr>
        <w:pBdr>
          <w:top w:val="nil"/>
          <w:left w:val="nil"/>
          <w:bottom w:val="nil"/>
          <w:right w:val="nil"/>
          <w:between w:val="nil"/>
        </w:pBdr>
      </w:pPr>
    </w:p>
    <w:p w14:paraId="59C95B3F" w14:textId="77777777" w:rsidR="00275378" w:rsidRPr="00CF7124" w:rsidRDefault="00275378" w:rsidP="002F1A09">
      <w:pPr>
        <w:pBdr>
          <w:top w:val="nil"/>
          <w:left w:val="nil"/>
          <w:bottom w:val="nil"/>
          <w:right w:val="nil"/>
          <w:between w:val="nil"/>
        </w:pBdr>
      </w:pPr>
    </w:p>
    <w:p w14:paraId="408A9D87" w14:textId="729F99C4" w:rsidR="00CF7124" w:rsidRPr="0092640A" w:rsidRDefault="000C7E93" w:rsidP="00583E9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66CC4A" wp14:editId="66A3C18C">
            <wp:simplePos x="0" y="0"/>
            <wp:positionH relativeFrom="column">
              <wp:posOffset>-635000</wp:posOffset>
            </wp:positionH>
            <wp:positionV relativeFrom="paragraph">
              <wp:posOffset>304165</wp:posOffset>
            </wp:positionV>
            <wp:extent cx="3319145" cy="2202180"/>
            <wp:effectExtent l="0" t="0" r="8255" b="7620"/>
            <wp:wrapSquare wrapText="bothSides"/>
            <wp:docPr id="31" name="圖片 31" descr="Unknow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known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2CF84E" wp14:editId="6FDAE890">
            <wp:simplePos x="0" y="0"/>
            <wp:positionH relativeFrom="column">
              <wp:posOffset>2794000</wp:posOffset>
            </wp:positionH>
            <wp:positionV relativeFrom="paragraph">
              <wp:posOffset>304165</wp:posOffset>
            </wp:positionV>
            <wp:extent cx="3312160" cy="2228215"/>
            <wp:effectExtent l="0" t="0" r="0" b="6985"/>
            <wp:wrapSquare wrapText="bothSides"/>
            <wp:docPr id="32" name="圖片 32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0A">
        <w:t xml:space="preserve">Feature 4 – </w:t>
      </w:r>
      <w:r w:rsidR="0092640A">
        <w:rPr>
          <w:rFonts w:ascii="Times New Roman" w:eastAsia="標楷體" w:hAnsi="Times New Roman" w:cs="標楷體" w:hint="eastAsia"/>
        </w:rPr>
        <w:t>年份</w:t>
      </w:r>
    </w:p>
    <w:p w14:paraId="52C514EA" w14:textId="18B1229F" w:rsidR="0092640A" w:rsidRDefault="0092640A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22310647" w14:textId="04BDE2D7" w:rsidR="0092640A" w:rsidRDefault="00F36B43" w:rsidP="0092640A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551762">
        <w:rPr>
          <w:rFonts w:ascii="Times New Roman" w:eastAsia="標楷體" w:hAnsi="Times New Roman" w:cs="標楷體" w:hint="eastAsia"/>
        </w:rPr>
        <w:t>左圖可以看出個年度的乘車人數大致相同，無差距太大，</w:t>
      </w:r>
      <w:r w:rsidR="00551762">
        <w:rPr>
          <w:rFonts w:ascii="Times New Roman" w:eastAsia="標楷體" w:hAnsi="Times New Roman" w:cs="標楷體"/>
        </w:rPr>
        <w:t>2015</w:t>
      </w:r>
      <w:r w:rsidR="00551762">
        <w:rPr>
          <w:rFonts w:ascii="Times New Roman" w:eastAsia="標楷體" w:hAnsi="Times New Roman" w:cs="標楷體" w:hint="eastAsia"/>
        </w:rPr>
        <w:t>年只剩一半是因為此份資料並無搜集完</w:t>
      </w:r>
      <w:r w:rsidR="00551762">
        <w:rPr>
          <w:rFonts w:ascii="Times New Roman" w:eastAsia="標楷體" w:hAnsi="Times New Roman" w:cs="標楷體"/>
        </w:rPr>
        <w:t>2015</w:t>
      </w:r>
      <w:r w:rsidR="00551762">
        <w:rPr>
          <w:rFonts w:ascii="Times New Roman" w:eastAsia="標楷體" w:hAnsi="Times New Roman" w:cs="標楷體" w:hint="eastAsia"/>
        </w:rPr>
        <w:t>年的資料，而右圖明顯可以看出計程車的車資隨著年份而上漲，可以代表年份對於預測車資而言會是一個很好的變項。</w:t>
      </w:r>
    </w:p>
    <w:p w14:paraId="4DCA9FA5" w14:textId="56465F9B" w:rsidR="0092640A" w:rsidRDefault="0092640A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68F8EA44" w14:textId="77777777" w:rsidR="00286CD8" w:rsidRDefault="00286CD8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30401323" w14:textId="77777777" w:rsidR="00286CD8" w:rsidRDefault="00286CD8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252AF6CA" w14:textId="77777777" w:rsidR="00286CD8" w:rsidRDefault="00286CD8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7C4A6B63" w14:textId="77777777" w:rsidR="00286CD8" w:rsidRPr="0092640A" w:rsidRDefault="00286CD8" w:rsidP="0092640A">
      <w:pPr>
        <w:pBdr>
          <w:top w:val="nil"/>
          <w:left w:val="nil"/>
          <w:bottom w:val="nil"/>
          <w:right w:val="nil"/>
          <w:between w:val="nil"/>
        </w:pBdr>
      </w:pPr>
    </w:p>
    <w:p w14:paraId="79DF759E" w14:textId="54046665" w:rsidR="009B7F23" w:rsidRPr="009B7F23" w:rsidRDefault="0003605C" w:rsidP="009B7F23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7800270" wp14:editId="6ACF4C52">
            <wp:simplePos x="0" y="0"/>
            <wp:positionH relativeFrom="column">
              <wp:posOffset>-630555</wp:posOffset>
            </wp:positionH>
            <wp:positionV relativeFrom="paragraph">
              <wp:posOffset>344805</wp:posOffset>
            </wp:positionV>
            <wp:extent cx="3433445" cy="2158365"/>
            <wp:effectExtent l="0" t="0" r="0" b="635"/>
            <wp:wrapSquare wrapText="bothSides"/>
            <wp:docPr id="33" name="圖片 33" descr="Unknow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known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096E07E" wp14:editId="7AC37E95">
            <wp:simplePos x="0" y="0"/>
            <wp:positionH relativeFrom="column">
              <wp:posOffset>2794000</wp:posOffset>
            </wp:positionH>
            <wp:positionV relativeFrom="paragraph">
              <wp:posOffset>344805</wp:posOffset>
            </wp:positionV>
            <wp:extent cx="3200400" cy="2154555"/>
            <wp:effectExtent l="0" t="0" r="0" b="4445"/>
            <wp:wrapSquare wrapText="bothSides"/>
            <wp:docPr id="34" name="圖片 34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F23">
        <w:t xml:space="preserve">Feature 5 – </w:t>
      </w:r>
      <w:r w:rsidR="009B7F23">
        <w:rPr>
          <w:rFonts w:ascii="Times New Roman" w:eastAsia="標楷體" w:hAnsi="Times New Roman" w:cs="標楷體" w:hint="eastAsia"/>
        </w:rPr>
        <w:t>月份</w:t>
      </w:r>
    </w:p>
    <w:p w14:paraId="7A52AECF" w14:textId="7CDD61F8" w:rsidR="009B7F23" w:rsidRDefault="009B7F23" w:rsidP="009B7F23">
      <w:pPr>
        <w:pBdr>
          <w:top w:val="nil"/>
          <w:left w:val="nil"/>
          <w:bottom w:val="nil"/>
          <w:right w:val="nil"/>
          <w:between w:val="nil"/>
        </w:pBdr>
      </w:pPr>
    </w:p>
    <w:p w14:paraId="4E9F4076" w14:textId="1E692558" w:rsidR="009B7F23" w:rsidRDefault="0003605C" w:rsidP="009B7F23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E86417">
        <w:rPr>
          <w:rFonts w:ascii="Times New Roman" w:eastAsia="標楷體" w:hAnsi="Times New Roman" w:cs="標楷體" w:hint="eastAsia"/>
        </w:rPr>
        <w:t>左圖可以看出搭乘計程車的人數在</w:t>
      </w:r>
      <w:r w:rsidR="00E86417">
        <w:rPr>
          <w:rFonts w:ascii="Times New Roman" w:eastAsia="標楷體" w:hAnsi="Times New Roman" w:cs="標楷體"/>
        </w:rPr>
        <w:t>3~6</w:t>
      </w:r>
      <w:r w:rsidR="00E86417">
        <w:rPr>
          <w:rFonts w:ascii="Times New Roman" w:eastAsia="標楷體" w:hAnsi="Times New Roman" w:cs="標楷體" w:hint="eastAsia"/>
        </w:rPr>
        <w:t>月是比較多的，而右圖我們發現計程車車資也是會隨著月份的增加而大致上漲，唯獨在</w:t>
      </w:r>
      <w:r w:rsidR="00E86417">
        <w:rPr>
          <w:rFonts w:ascii="Times New Roman" w:eastAsia="標楷體" w:hAnsi="Times New Roman" w:cs="標楷體"/>
        </w:rPr>
        <w:t>7</w:t>
      </w:r>
      <w:r w:rsidR="00E86417">
        <w:rPr>
          <w:rFonts w:ascii="Times New Roman" w:eastAsia="標楷體" w:hAnsi="Times New Roman" w:cs="標楷體" w:hint="eastAsia"/>
        </w:rPr>
        <w:t>月的時候平均價格較低，是一個有趣的觀點！</w:t>
      </w:r>
      <w:r w:rsidR="00EE2610">
        <w:rPr>
          <w:rFonts w:ascii="Times New Roman" w:eastAsia="標楷體" w:hAnsi="Times New Roman" w:cs="標楷體" w:hint="eastAsia"/>
        </w:rPr>
        <w:t>同時也告訴我們月份對於價格也是存有影響力。</w:t>
      </w:r>
    </w:p>
    <w:p w14:paraId="4E78CF26" w14:textId="426DE4F8" w:rsidR="009B7F23" w:rsidRPr="0092640A" w:rsidRDefault="009B7F23" w:rsidP="009B7F23">
      <w:pPr>
        <w:pBdr>
          <w:top w:val="nil"/>
          <w:left w:val="nil"/>
          <w:bottom w:val="nil"/>
          <w:right w:val="nil"/>
          <w:between w:val="nil"/>
        </w:pBdr>
      </w:pPr>
    </w:p>
    <w:p w14:paraId="593EA176" w14:textId="2917D470" w:rsidR="0092640A" w:rsidRPr="004F6D9B" w:rsidRDefault="00FA2780" w:rsidP="00583E9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CDDC67" wp14:editId="311DA00E">
            <wp:simplePos x="0" y="0"/>
            <wp:positionH relativeFrom="column">
              <wp:posOffset>-639445</wp:posOffset>
            </wp:positionH>
            <wp:positionV relativeFrom="paragraph">
              <wp:posOffset>381000</wp:posOffset>
            </wp:positionV>
            <wp:extent cx="3529965" cy="2215515"/>
            <wp:effectExtent l="0" t="0" r="635" b="0"/>
            <wp:wrapSquare wrapText="bothSides"/>
            <wp:docPr id="35" name="圖片 35" descr="Unknow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known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06CC323" wp14:editId="123DA5A1">
            <wp:simplePos x="0" y="0"/>
            <wp:positionH relativeFrom="column">
              <wp:posOffset>2908300</wp:posOffset>
            </wp:positionH>
            <wp:positionV relativeFrom="paragraph">
              <wp:posOffset>381000</wp:posOffset>
            </wp:positionV>
            <wp:extent cx="3316605" cy="2141220"/>
            <wp:effectExtent l="0" t="0" r="10795" b="0"/>
            <wp:wrapSquare wrapText="bothSides"/>
            <wp:docPr id="36" name="圖片 36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D9B">
        <w:t xml:space="preserve">Feature 6 – </w:t>
      </w:r>
      <w:r w:rsidR="004F6D9B">
        <w:rPr>
          <w:rFonts w:ascii="Times New Roman" w:eastAsia="標楷體" w:hAnsi="Times New Roman" w:cs="標楷體" w:hint="eastAsia"/>
        </w:rPr>
        <w:t>星期</w:t>
      </w:r>
    </w:p>
    <w:p w14:paraId="1230FB36" w14:textId="34C78368" w:rsidR="004F6D9B" w:rsidRDefault="004F6D9B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126CB791" w14:textId="77777777" w:rsidR="00FA2780" w:rsidRDefault="00FA2780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15A86B8D" w14:textId="50FB82A7" w:rsidR="004F6D9B" w:rsidRDefault="00FA2780" w:rsidP="004F6D9B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401D36">
        <w:rPr>
          <w:rFonts w:ascii="Times New Roman" w:eastAsia="標楷體" w:hAnsi="Times New Roman" w:cs="標楷體" w:hint="eastAsia"/>
        </w:rPr>
        <w:t>左圖可以看出在星期一和二的人數相對較少，右圖則發現星期</w:t>
      </w:r>
      <w:r w:rsidR="00BB5354">
        <w:rPr>
          <w:rFonts w:ascii="Times New Roman" w:eastAsia="標楷體" w:hAnsi="Times New Roman" w:cs="標楷體" w:hint="eastAsia"/>
        </w:rPr>
        <w:t>六時平均的車資為最低的時候，</w:t>
      </w:r>
      <w:r w:rsidR="00401D36">
        <w:rPr>
          <w:rFonts w:ascii="Times New Roman" w:eastAsia="標楷體" w:hAnsi="Times New Roman" w:cs="標楷體" w:hint="eastAsia"/>
        </w:rPr>
        <w:t>但星期日平均卻為最高。</w:t>
      </w:r>
    </w:p>
    <w:p w14:paraId="7932C7C7" w14:textId="6D72C41C" w:rsidR="004F6D9B" w:rsidRDefault="004F6D9B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22227FED" w14:textId="77777777" w:rsidR="00D97EBA" w:rsidRDefault="00D97EBA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20926E48" w14:textId="77777777" w:rsidR="00D97EBA" w:rsidRDefault="00D97EBA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2C9D8910" w14:textId="77777777" w:rsidR="00D97EBA" w:rsidRDefault="00D97EBA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329FFA8A" w14:textId="77777777" w:rsidR="00D97EBA" w:rsidRDefault="00D97EBA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3E5B3DCD" w14:textId="77777777" w:rsidR="00D97EBA" w:rsidRPr="004F6D9B" w:rsidRDefault="00D97EBA" w:rsidP="004F6D9B">
      <w:pPr>
        <w:pBdr>
          <w:top w:val="nil"/>
          <w:left w:val="nil"/>
          <w:bottom w:val="nil"/>
          <w:right w:val="nil"/>
          <w:between w:val="nil"/>
        </w:pBdr>
      </w:pPr>
    </w:p>
    <w:p w14:paraId="6785C705" w14:textId="68FBBCFE" w:rsidR="004F6D9B" w:rsidRPr="00D97EBA" w:rsidRDefault="00C27DEE" w:rsidP="00583E90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D3ADB1" wp14:editId="38F1026C">
            <wp:simplePos x="0" y="0"/>
            <wp:positionH relativeFrom="column">
              <wp:posOffset>2794000</wp:posOffset>
            </wp:positionH>
            <wp:positionV relativeFrom="paragraph">
              <wp:posOffset>344805</wp:posOffset>
            </wp:positionV>
            <wp:extent cx="3141345" cy="2159000"/>
            <wp:effectExtent l="0" t="0" r="8255" b="0"/>
            <wp:wrapSquare wrapText="bothSides"/>
            <wp:docPr id="38" name="圖片 38" descr="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841D1F1" wp14:editId="4DCAAA60">
            <wp:simplePos x="0" y="0"/>
            <wp:positionH relativeFrom="column">
              <wp:posOffset>-635000</wp:posOffset>
            </wp:positionH>
            <wp:positionV relativeFrom="paragraph">
              <wp:posOffset>344805</wp:posOffset>
            </wp:positionV>
            <wp:extent cx="3430905" cy="2155190"/>
            <wp:effectExtent l="0" t="0" r="0" b="3810"/>
            <wp:wrapSquare wrapText="bothSides"/>
            <wp:docPr id="37" name="圖片 37" descr="Unknow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known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BA">
        <w:t xml:space="preserve">Feature </w:t>
      </w:r>
      <w:r w:rsidR="00F86D58">
        <w:t>7</w:t>
      </w:r>
      <w:r w:rsidR="00D97EBA">
        <w:t xml:space="preserve"> – </w:t>
      </w:r>
      <w:r w:rsidR="00D97EBA">
        <w:rPr>
          <w:rFonts w:ascii="Times New Roman" w:eastAsia="標楷體" w:hAnsi="Times New Roman" w:cs="標楷體" w:hint="eastAsia"/>
        </w:rPr>
        <w:t>小時</w:t>
      </w:r>
    </w:p>
    <w:p w14:paraId="4D5EA7C1" w14:textId="7AC1ED6F" w:rsidR="00D97EBA" w:rsidRDefault="00D97EBA" w:rsidP="00D97EBA">
      <w:pPr>
        <w:pBdr>
          <w:top w:val="nil"/>
          <w:left w:val="nil"/>
          <w:bottom w:val="nil"/>
          <w:right w:val="nil"/>
          <w:between w:val="nil"/>
        </w:pBdr>
      </w:pPr>
    </w:p>
    <w:p w14:paraId="7471501E" w14:textId="09601F93" w:rsidR="00C27DEE" w:rsidRDefault="00C27DEE" w:rsidP="00D97EBA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 w:rsidR="00F86D58">
        <w:rPr>
          <w:rFonts w:ascii="Times New Roman" w:eastAsia="標楷體" w:hAnsi="Times New Roman" w:cs="標楷體" w:hint="eastAsia"/>
        </w:rPr>
        <w:t>左圖可以看出搭車人數在晚間</w:t>
      </w:r>
      <w:r w:rsidR="00F86D58">
        <w:rPr>
          <w:rFonts w:ascii="Times New Roman" w:eastAsia="標楷體" w:hAnsi="Times New Roman" w:cs="標楷體"/>
        </w:rPr>
        <w:t>6~8</w:t>
      </w:r>
      <w:r w:rsidR="00F86D58">
        <w:rPr>
          <w:rFonts w:ascii="Times New Roman" w:eastAsia="標楷體" w:hAnsi="Times New Roman" w:cs="標楷體" w:hint="eastAsia"/>
        </w:rPr>
        <w:t>點時為最尖峰的時刻，凌晨則為最少，但從右圖中可以發現在凌晨</w:t>
      </w:r>
      <w:r w:rsidR="00F86D58">
        <w:rPr>
          <w:rFonts w:ascii="Times New Roman" w:eastAsia="標楷體" w:hAnsi="Times New Roman" w:cs="標楷體" w:hint="eastAsia"/>
        </w:rPr>
        <w:t>5</w:t>
      </w:r>
      <w:r w:rsidR="00F86D58">
        <w:rPr>
          <w:rFonts w:ascii="Times New Roman" w:eastAsia="標楷體" w:hAnsi="Times New Roman" w:cs="標楷體" w:hint="eastAsia"/>
        </w:rPr>
        <w:t>點之時的車資卻為最高</w:t>
      </w:r>
      <w:r w:rsidR="005323DC">
        <w:rPr>
          <w:rFonts w:ascii="Times New Roman" w:eastAsia="標楷體" w:hAnsi="Times New Roman" w:cs="標楷體" w:hint="eastAsia"/>
        </w:rPr>
        <w:t>，也是一個蠻有趣的觀點</w:t>
      </w:r>
      <w:r w:rsidR="00F81F0B">
        <w:rPr>
          <w:rFonts w:ascii="Times New Roman" w:eastAsia="標楷體" w:hAnsi="Times New Roman" w:cs="標楷體" w:hint="eastAsia"/>
        </w:rPr>
        <w:t>。</w:t>
      </w:r>
    </w:p>
    <w:p w14:paraId="10F6BD28" w14:textId="77777777" w:rsidR="00C27DEE" w:rsidRDefault="00C27DEE" w:rsidP="00D97EBA">
      <w:pPr>
        <w:pBdr>
          <w:top w:val="nil"/>
          <w:left w:val="nil"/>
          <w:bottom w:val="nil"/>
          <w:right w:val="nil"/>
          <w:between w:val="nil"/>
        </w:pBdr>
      </w:pPr>
    </w:p>
    <w:p w14:paraId="5D87BD72" w14:textId="5625F3F2" w:rsidR="00B30A22" w:rsidRDefault="00481A39" w:rsidP="00AB257D">
      <w:pPr>
        <w:pStyle w:val="Head1"/>
        <w:ind w:left="0" w:firstLine="0"/>
        <w:rPr>
          <w:lang w:eastAsia="zh-TW"/>
        </w:rPr>
      </w:pPr>
      <w:r>
        <w:rPr>
          <w:lang w:eastAsia="zh-TW"/>
        </w:rPr>
        <w:t>5</w:t>
      </w:r>
      <w:r w:rsidRPr="00217C5D">
        <w:t> </w:t>
      </w:r>
      <w:r w:rsidRPr="006444FC">
        <w:t xml:space="preserve"> </w:t>
      </w:r>
      <w:r>
        <w:t>Data modeling</w:t>
      </w:r>
    </w:p>
    <w:p w14:paraId="3B7BB121" w14:textId="77777777" w:rsidR="00B30A22" w:rsidRDefault="00B30A22" w:rsidP="00D97EBA">
      <w:pPr>
        <w:pBdr>
          <w:top w:val="nil"/>
          <w:left w:val="nil"/>
          <w:bottom w:val="nil"/>
          <w:right w:val="nil"/>
          <w:between w:val="nil"/>
        </w:pBdr>
      </w:pPr>
    </w:p>
    <w:p w14:paraId="00C57485" w14:textId="307CB77E" w:rsidR="00203133" w:rsidRDefault="009A6087" w:rsidP="00203133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t>Model 1</w:t>
      </w:r>
      <w:r w:rsidR="00203133">
        <w:t xml:space="preserve"> – </w:t>
      </w:r>
      <w:r w:rsidR="00203133" w:rsidRPr="00512F9C">
        <w:rPr>
          <w:u w:val="single"/>
        </w:rPr>
        <w:t>Random Forest Regression</w:t>
      </w:r>
      <w:r w:rsidR="00017304">
        <w:t xml:space="preserve"> for 100</w:t>
      </w:r>
      <w:r w:rsidR="00017304">
        <w:rPr>
          <w:rFonts w:ascii="Times New Roman" w:eastAsia="標楷體" w:hAnsi="Times New Roman" w:cs="標楷體" w:hint="eastAsia"/>
        </w:rPr>
        <w:t>萬</w:t>
      </w:r>
      <w:r w:rsidR="00017304">
        <w:rPr>
          <w:rFonts w:ascii="Times New Roman" w:eastAsia="標楷體" w:hAnsi="Times New Roman" w:cs="標楷體"/>
        </w:rPr>
        <w:t>training</w:t>
      </w:r>
      <w:r w:rsidR="00512F9C">
        <w:rPr>
          <w:rFonts w:ascii="Times New Roman" w:eastAsia="標楷體" w:hAnsi="Times New Roman" w:cs="標楷體"/>
        </w:rPr>
        <w:t xml:space="preserve"> data</w:t>
      </w:r>
    </w:p>
    <w:p w14:paraId="72040A9C" w14:textId="77777777" w:rsidR="00203133" w:rsidRDefault="00203133" w:rsidP="00203133">
      <w:pPr>
        <w:pBdr>
          <w:top w:val="nil"/>
          <w:left w:val="nil"/>
          <w:bottom w:val="nil"/>
          <w:right w:val="nil"/>
          <w:between w:val="nil"/>
        </w:pBdr>
      </w:pPr>
    </w:p>
    <w:p w14:paraId="7E8597ED" w14:textId="6228B3D1" w:rsidR="004C0C6C" w:rsidRDefault="00AD7D75" w:rsidP="002031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我們訓練過全部的</w:t>
      </w:r>
      <w:r>
        <w:rPr>
          <w:rFonts w:ascii="Times New Roman" w:eastAsia="標楷體" w:hAnsi="Times New Roman" w:cs="標楷體"/>
        </w:rPr>
        <w:t>5000</w:t>
      </w:r>
      <w:r w:rsidR="002A20EF">
        <w:rPr>
          <w:rFonts w:ascii="Times New Roman" w:eastAsia="標楷體" w:hAnsi="Times New Roman" w:cs="標楷體" w:hint="eastAsia"/>
        </w:rPr>
        <w:t>多萬筆資料但發現電腦負載量過大，需花許多時間</w:t>
      </w:r>
      <w:r>
        <w:rPr>
          <w:rFonts w:ascii="Times New Roman" w:eastAsia="標楷體" w:hAnsi="Times New Roman" w:cs="標楷體" w:hint="eastAsia"/>
        </w:rPr>
        <w:t>建成模型，因此先隨機挑選其中的</w:t>
      </w:r>
      <w:r>
        <w:rPr>
          <w:rFonts w:ascii="Times New Roman" w:eastAsia="標楷體" w:hAnsi="Times New Roman" w:cs="標楷體"/>
        </w:rPr>
        <w:t>100</w:t>
      </w:r>
      <w:r>
        <w:rPr>
          <w:rFonts w:ascii="Times New Roman" w:eastAsia="標楷體" w:hAnsi="Times New Roman" w:cs="標楷體" w:hint="eastAsia"/>
        </w:rPr>
        <w:t>萬筆資料出來建置模型，至少可以先利用些指標來評估模型的好壞</w:t>
      </w:r>
      <w:r w:rsidR="00253A5A">
        <w:rPr>
          <w:rFonts w:ascii="Times New Roman" w:eastAsia="標楷體" w:hAnsi="Times New Roman" w:cs="標楷體" w:hint="eastAsia"/>
        </w:rPr>
        <w:t>，模型建置大約需</w:t>
      </w:r>
      <w:r w:rsidR="00253A5A">
        <w:rPr>
          <w:rFonts w:ascii="Times New Roman" w:eastAsia="標楷體" w:hAnsi="Times New Roman" w:cs="標楷體"/>
        </w:rPr>
        <w:t>1min 30s</w:t>
      </w:r>
      <w:r w:rsidR="0075346D">
        <w:rPr>
          <w:rFonts w:ascii="Times New Roman" w:eastAsia="標楷體" w:hAnsi="Times New Roman" w:cs="標楷體" w:hint="eastAsia"/>
        </w:rPr>
        <w:t>左右</w:t>
      </w:r>
      <w:r w:rsidR="00D82FD9">
        <w:rPr>
          <w:rFonts w:ascii="Times New Roman" w:eastAsia="標楷體" w:hAnsi="Times New Roman" w:cs="標楷體" w:hint="eastAsia"/>
        </w:rPr>
        <w:t>，評估指標如下</w:t>
      </w:r>
    </w:p>
    <w:p w14:paraId="090C7D7C" w14:textId="27D336CF" w:rsidR="00AB257D" w:rsidRDefault="008842C4" w:rsidP="002031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 w:hint="eastAsia"/>
          <w:noProof/>
        </w:rPr>
        <w:drawing>
          <wp:inline distT="0" distB="0" distL="0" distR="0" wp14:anchorId="49B34E74" wp14:editId="3CB0B53D">
            <wp:extent cx="4618770" cy="2427887"/>
            <wp:effectExtent l="0" t="0" r="4445" b="10795"/>
            <wp:docPr id="1" name="圖片 1" descr="螢幕快照%202019-01-06%20下午1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9-01-06%20下午1.16.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61" cy="24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6210" w14:textId="77777777" w:rsidR="00941BF1" w:rsidRDefault="00941BF1" w:rsidP="002031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</w:p>
    <w:p w14:paraId="252415C0" w14:textId="168AA4DD" w:rsidR="00CA10EA" w:rsidRDefault="00CA10EA" w:rsidP="002031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 w:rsidRPr="00CA10EA">
        <w:rPr>
          <w:rFonts w:ascii="Times New Roman" w:eastAsia="標楷體" w:hAnsi="Times New Roman" w:cs="標楷體"/>
        </w:rPr>
        <w:sym w:font="Wingdings" w:char="F0E0"/>
      </w:r>
      <w:r>
        <w:rPr>
          <w:rFonts w:ascii="Times New Roman" w:eastAsia="標楷體" w:hAnsi="Times New Roman" w:cs="標楷體"/>
        </w:rPr>
        <w:t xml:space="preserve"> MSE</w:t>
      </w:r>
      <w:r>
        <w:rPr>
          <w:rFonts w:ascii="Times New Roman" w:eastAsia="標楷體" w:hAnsi="Times New Roman" w:cs="標楷體" w:hint="eastAsia"/>
        </w:rPr>
        <w:t>和</w:t>
      </w:r>
      <w:r>
        <w:rPr>
          <w:rFonts w:ascii="Times New Roman" w:eastAsia="標楷體" w:hAnsi="Times New Roman" w:cs="標楷體"/>
        </w:rPr>
        <w:t>RMSE</w:t>
      </w:r>
      <w:r>
        <w:rPr>
          <w:rFonts w:ascii="Times New Roman" w:eastAsia="標楷體" w:hAnsi="Times New Roman" w:cs="標楷體" w:hint="eastAsia"/>
        </w:rPr>
        <w:t>誤差因還沒有其他對照組比較，因此無法確定其好壞標準，</w:t>
      </w:r>
      <w:r>
        <w:rPr>
          <w:rFonts w:ascii="Times New Roman" w:eastAsia="標楷體" w:hAnsi="Times New Roman" w:cs="標楷體" w:hint="eastAsia"/>
        </w:rPr>
        <w:lastRenderedPageBreak/>
        <w:t>但從調整後的判定係數來看，可以發現我們的變項篩選確實是很具有代表性的，透過這</w:t>
      </w:r>
      <w:r>
        <w:rPr>
          <w:rFonts w:ascii="Times New Roman" w:eastAsia="標楷體" w:hAnsi="Times New Roman" w:cs="標楷體"/>
        </w:rPr>
        <w:t>10</w:t>
      </w:r>
      <w:r>
        <w:rPr>
          <w:rFonts w:ascii="Times New Roman" w:eastAsia="標楷體" w:hAnsi="Times New Roman" w:cs="標楷體" w:hint="eastAsia"/>
        </w:rPr>
        <w:t>個變項解釋力竟高達</w:t>
      </w:r>
      <w:r>
        <w:rPr>
          <w:rFonts w:ascii="Times New Roman" w:eastAsia="標楷體" w:hAnsi="Times New Roman" w:cs="標楷體"/>
        </w:rPr>
        <w:t>96%</w:t>
      </w:r>
      <w:r>
        <w:rPr>
          <w:rFonts w:ascii="Times New Roman" w:eastAsia="標楷體" w:hAnsi="Times New Roman" w:cs="標楷體" w:hint="eastAsia"/>
        </w:rPr>
        <w:t>，我們也將第一版的模型預測</w:t>
      </w:r>
      <w:r>
        <w:rPr>
          <w:rFonts w:ascii="Times New Roman" w:eastAsia="標楷體" w:hAnsi="Times New Roman" w:cs="標楷體"/>
        </w:rPr>
        <w:t>testing data</w:t>
      </w:r>
      <w:r w:rsidR="001073BA">
        <w:rPr>
          <w:rFonts w:ascii="Times New Roman" w:eastAsia="標楷體" w:hAnsi="Times New Roman" w:cs="標楷體" w:hint="eastAsia"/>
        </w:rPr>
        <w:t>並</w:t>
      </w:r>
      <w:r>
        <w:rPr>
          <w:rFonts w:ascii="Times New Roman" w:eastAsia="標楷體" w:hAnsi="Times New Roman" w:cs="標楷體" w:hint="eastAsia"/>
        </w:rPr>
        <w:t>丟上</w:t>
      </w:r>
      <w:proofErr w:type="spellStart"/>
      <w:r>
        <w:rPr>
          <w:rFonts w:ascii="Times New Roman" w:eastAsia="標楷體" w:hAnsi="Times New Roman" w:cs="標楷體"/>
        </w:rPr>
        <w:t>kaggle</w:t>
      </w:r>
      <w:proofErr w:type="spellEnd"/>
      <w:r>
        <w:rPr>
          <w:rFonts w:ascii="Times New Roman" w:eastAsia="標楷體" w:hAnsi="Times New Roman" w:cs="標楷體" w:hint="eastAsia"/>
        </w:rPr>
        <w:t>查看分數</w:t>
      </w:r>
      <w:r w:rsidR="001073BA">
        <w:rPr>
          <w:rFonts w:ascii="Times New Roman" w:eastAsia="標楷體" w:hAnsi="Times New Roman" w:cs="標楷體" w:hint="eastAsia"/>
        </w:rPr>
        <w:t>，而分數為</w:t>
      </w:r>
      <w:r w:rsidR="001E59ED">
        <w:rPr>
          <w:rFonts w:ascii="Times New Roman" w:eastAsia="標楷體" w:hAnsi="Times New Roman" w:cs="標楷體"/>
        </w:rPr>
        <w:t>3.75265</w:t>
      </w:r>
      <w:r w:rsidR="001E59ED">
        <w:rPr>
          <w:rFonts w:ascii="Times New Roman" w:eastAsia="標楷體" w:hAnsi="Times New Roman" w:cs="標楷體" w:hint="eastAsia"/>
        </w:rPr>
        <w:t>，大約排名在</w:t>
      </w:r>
      <w:r w:rsidR="001E59ED">
        <w:rPr>
          <w:rFonts w:ascii="Times New Roman" w:eastAsia="標楷體" w:hAnsi="Times New Roman" w:cs="標楷體"/>
        </w:rPr>
        <w:t>800</w:t>
      </w:r>
      <w:r w:rsidR="001E59ED">
        <w:rPr>
          <w:rFonts w:ascii="Times New Roman" w:eastAsia="標楷體" w:hAnsi="Times New Roman" w:cs="標楷體" w:hint="eastAsia"/>
        </w:rPr>
        <w:t>左右。</w:t>
      </w:r>
    </w:p>
    <w:p w14:paraId="5FE36695" w14:textId="1F5AE1F0" w:rsidR="001E59ED" w:rsidRPr="001E59ED" w:rsidRDefault="00CA09D7" w:rsidP="0020313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w:drawing>
          <wp:inline distT="0" distB="0" distL="0" distR="0" wp14:anchorId="507BFC2D" wp14:editId="6093C0DE">
            <wp:extent cx="5271770" cy="2677795"/>
            <wp:effectExtent l="0" t="0" r="11430" b="0"/>
            <wp:docPr id="3" name="圖片 3" descr="螢幕快照%202019-01-06%20下午1.2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快照%202019-01-06%20下午1.23.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8396" w14:textId="77777777" w:rsidR="00203133" w:rsidRPr="004C0C6C" w:rsidRDefault="00203133" w:rsidP="00203133">
      <w:pPr>
        <w:pBdr>
          <w:top w:val="nil"/>
          <w:left w:val="nil"/>
          <w:bottom w:val="nil"/>
          <w:right w:val="nil"/>
          <w:between w:val="nil"/>
        </w:pBdr>
      </w:pPr>
    </w:p>
    <w:p w14:paraId="6C2C13E4" w14:textId="43020727" w:rsidR="00203133" w:rsidRPr="00FE7775" w:rsidRDefault="005723ED" w:rsidP="00FE777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t>Model 2</w:t>
      </w:r>
      <w:r w:rsidR="00FE7775">
        <w:t xml:space="preserve"> – </w:t>
      </w:r>
      <w:r w:rsidR="00FE7775" w:rsidRPr="00512F9C">
        <w:rPr>
          <w:u w:val="single"/>
        </w:rPr>
        <w:t>Random Forest Regression</w:t>
      </w:r>
      <w:r w:rsidR="00FE7775">
        <w:t xml:space="preserve"> for 500</w:t>
      </w:r>
      <w:r w:rsidR="00FE7775">
        <w:rPr>
          <w:rFonts w:ascii="Times New Roman" w:eastAsia="標楷體" w:hAnsi="Times New Roman" w:cs="標楷體" w:hint="eastAsia"/>
        </w:rPr>
        <w:t>萬</w:t>
      </w:r>
      <w:r w:rsidR="00FE7775">
        <w:rPr>
          <w:rFonts w:ascii="Times New Roman" w:eastAsia="標楷體" w:hAnsi="Times New Roman" w:cs="標楷體"/>
        </w:rPr>
        <w:t>training data</w:t>
      </w:r>
    </w:p>
    <w:p w14:paraId="4F9EC11E" w14:textId="77777777" w:rsidR="00FE7775" w:rsidRDefault="00FE7775" w:rsidP="00FE7775">
      <w:pPr>
        <w:pBdr>
          <w:top w:val="nil"/>
          <w:left w:val="nil"/>
          <w:bottom w:val="nil"/>
          <w:right w:val="nil"/>
          <w:between w:val="nil"/>
        </w:pBdr>
      </w:pPr>
    </w:p>
    <w:p w14:paraId="53A6003C" w14:textId="3F75A9BA" w:rsidR="00FE7775" w:rsidRDefault="00FE7775" w:rsidP="00FE77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 w:rsidR="00AD76E1">
        <w:rPr>
          <w:rFonts w:ascii="Times New Roman" w:eastAsia="標楷體" w:hAnsi="Times New Roman" w:cs="標楷體" w:hint="eastAsia"/>
        </w:rPr>
        <w:t>我們透過同樣的演算法</w:t>
      </w:r>
      <w:r w:rsidR="00FF60F1">
        <w:rPr>
          <w:rFonts w:ascii="Times New Roman" w:eastAsia="標楷體" w:hAnsi="Times New Roman" w:cs="標楷體" w:hint="eastAsia"/>
        </w:rPr>
        <w:t>新增訓練的資料至</w:t>
      </w:r>
      <w:r w:rsidR="00FF60F1">
        <w:rPr>
          <w:rFonts w:ascii="Times New Roman" w:eastAsia="標楷體" w:hAnsi="Times New Roman" w:cs="標楷體"/>
        </w:rPr>
        <w:t>500</w:t>
      </w:r>
      <w:r w:rsidR="00FF60F1">
        <w:rPr>
          <w:rFonts w:ascii="Times New Roman" w:eastAsia="標楷體" w:hAnsi="Times New Roman" w:cs="標楷體" w:hint="eastAsia"/>
        </w:rPr>
        <w:t>萬筆，模型建置大約需</w:t>
      </w:r>
      <w:r w:rsidR="00FF60F1">
        <w:rPr>
          <w:rFonts w:ascii="Times New Roman" w:eastAsia="標楷體" w:hAnsi="Times New Roman" w:cs="標楷體"/>
        </w:rPr>
        <w:t>9min 44s</w:t>
      </w:r>
      <w:r w:rsidR="00FF60F1">
        <w:rPr>
          <w:rFonts w:ascii="Times New Roman" w:eastAsia="標楷體" w:hAnsi="Times New Roman" w:cs="標楷體" w:hint="eastAsia"/>
        </w:rPr>
        <w:t>左右，模型評估指標如下</w:t>
      </w:r>
    </w:p>
    <w:p w14:paraId="49239087" w14:textId="6AB686DA" w:rsidR="00E475C3" w:rsidRDefault="00E475C3" w:rsidP="00FE777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3A8C89D5" wp14:editId="0089FFB6">
            <wp:extent cx="4504470" cy="2340019"/>
            <wp:effectExtent l="0" t="0" r="0" b="0"/>
            <wp:docPr id="4" name="圖片 4" descr="螢幕快照%202019-01-06%20下午1.45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螢幕快照%202019-01-06%20下午1.45.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81" cy="23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DE2B" w14:textId="14B8AF3B" w:rsidR="00360658" w:rsidRDefault="00360658" w:rsidP="00FE77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 w:rsidR="004E79AE">
        <w:t>MSE</w:t>
      </w:r>
      <w:r w:rsidR="00E7239C">
        <w:rPr>
          <w:rFonts w:ascii="Times New Roman" w:eastAsia="標楷體" w:hAnsi="Times New Roman" w:cs="標楷體" w:hint="eastAsia"/>
        </w:rPr>
        <w:t>和</w:t>
      </w:r>
      <w:r w:rsidR="00E7239C">
        <w:rPr>
          <w:rFonts w:ascii="Times New Roman" w:eastAsia="標楷體" w:hAnsi="Times New Roman" w:cs="標楷體"/>
        </w:rPr>
        <w:t>RMSE</w:t>
      </w:r>
      <w:r w:rsidR="00E7239C">
        <w:rPr>
          <w:rFonts w:ascii="Times New Roman" w:eastAsia="標楷體" w:hAnsi="Times New Roman" w:cs="標楷體" w:hint="eastAsia"/>
        </w:rPr>
        <w:t>我們可以看到比原先的模型來的稍微高一些，與我們原先預期的會下降並不同，而在調整後的判定係數上仍維持</w:t>
      </w:r>
      <w:r w:rsidR="00E7239C">
        <w:rPr>
          <w:rFonts w:ascii="Times New Roman" w:eastAsia="標楷體" w:hAnsi="Times New Roman" w:cs="標楷體"/>
        </w:rPr>
        <w:t>96~97%</w:t>
      </w:r>
      <w:r w:rsidR="00E7239C">
        <w:rPr>
          <w:rFonts w:ascii="Times New Roman" w:eastAsia="標楷體" w:hAnsi="Times New Roman" w:cs="標楷體" w:hint="eastAsia"/>
        </w:rPr>
        <w:t>的解釋力，與我們預期的相同，畢竟是使用同樣的變項建置模型，最後丟上</w:t>
      </w:r>
      <w:proofErr w:type="spellStart"/>
      <w:r w:rsidR="00E7239C">
        <w:rPr>
          <w:rFonts w:ascii="Times New Roman" w:eastAsia="標楷體" w:hAnsi="Times New Roman" w:cs="標楷體"/>
        </w:rPr>
        <w:t>kaggle</w:t>
      </w:r>
      <w:proofErr w:type="spellEnd"/>
      <w:r w:rsidR="00E7239C">
        <w:rPr>
          <w:rFonts w:ascii="Times New Roman" w:eastAsia="標楷體" w:hAnsi="Times New Roman" w:cs="標楷體" w:hint="eastAsia"/>
        </w:rPr>
        <w:t>查看分數</w:t>
      </w:r>
    </w:p>
    <w:p w14:paraId="0C27209C" w14:textId="17D93EF9" w:rsidR="00E7239C" w:rsidRDefault="0014418A" w:rsidP="00FE777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28EA4990" wp14:editId="654B611B">
            <wp:extent cx="5262245" cy="2668270"/>
            <wp:effectExtent l="0" t="0" r="0" b="0"/>
            <wp:docPr id="5" name="圖片 5" descr="螢幕快照%202019-01-06%20下午1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螢幕快照%202019-01-06%20下午1.51.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9B18" w14:textId="1B4E2CFF" w:rsidR="0014418A" w:rsidRPr="00E7239C" w:rsidRDefault="00C700A5" w:rsidP="00FE7775">
      <w:pPr>
        <w:pBdr>
          <w:top w:val="nil"/>
          <w:left w:val="nil"/>
          <w:bottom w:val="nil"/>
          <w:right w:val="nil"/>
          <w:between w:val="nil"/>
        </w:pBd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意外的是分數竟然比原先的還要低，而且低了不少，我們猜測是因為抽樣誤差的關係導致</w:t>
      </w:r>
    </w:p>
    <w:p w14:paraId="2263E546" w14:textId="77777777" w:rsidR="00FE7775" w:rsidRPr="00FE7775" w:rsidRDefault="00FE7775" w:rsidP="00FE7775">
      <w:pPr>
        <w:pBdr>
          <w:top w:val="nil"/>
          <w:left w:val="nil"/>
          <w:bottom w:val="nil"/>
          <w:right w:val="nil"/>
          <w:between w:val="nil"/>
        </w:pBdr>
      </w:pPr>
    </w:p>
    <w:p w14:paraId="42659F58" w14:textId="12327299" w:rsidR="00FE7775" w:rsidRPr="00BC5EC8" w:rsidRDefault="00397320" w:rsidP="00397320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t>Model 3–</w:t>
      </w:r>
      <w:r w:rsidR="00BC5EC8">
        <w:t xml:space="preserve"> </w:t>
      </w:r>
      <w:proofErr w:type="spellStart"/>
      <w:r w:rsidR="00AB61FA">
        <w:rPr>
          <w:u w:val="single"/>
        </w:rPr>
        <w:t>XGB</w:t>
      </w:r>
      <w:r>
        <w:rPr>
          <w:u w:val="single"/>
        </w:rPr>
        <w:t>oost</w:t>
      </w:r>
      <w:proofErr w:type="spellEnd"/>
      <w:r w:rsidR="003A19A4">
        <w:rPr>
          <w:u w:val="single"/>
        </w:rPr>
        <w:t xml:space="preserve"> Regression</w:t>
      </w:r>
      <w:r w:rsidR="00BC5EC8">
        <w:t xml:space="preserve"> f</w:t>
      </w:r>
      <w:r>
        <w:t>or 500</w:t>
      </w:r>
      <w:r>
        <w:rPr>
          <w:rFonts w:ascii="Times New Roman" w:eastAsia="標楷體" w:hAnsi="Times New Roman" w:cs="標楷體" w:hint="eastAsia"/>
        </w:rPr>
        <w:t>萬</w:t>
      </w:r>
      <w:r>
        <w:rPr>
          <w:rFonts w:ascii="Times New Roman" w:eastAsia="標楷體" w:hAnsi="Times New Roman" w:cs="標楷體"/>
        </w:rPr>
        <w:t>training data</w:t>
      </w:r>
    </w:p>
    <w:p w14:paraId="1B614E74" w14:textId="77777777" w:rsidR="00BC5EC8" w:rsidRDefault="00BC5EC8" w:rsidP="00BC5EC8">
      <w:pPr>
        <w:pBdr>
          <w:top w:val="nil"/>
          <w:left w:val="nil"/>
          <w:bottom w:val="nil"/>
          <w:right w:val="nil"/>
          <w:between w:val="nil"/>
        </w:pBdr>
      </w:pPr>
    </w:p>
    <w:p w14:paraId="1D9D7202" w14:textId="28A05490" w:rsidR="00BC5EC8" w:rsidRDefault="00AB61FA" w:rsidP="00BC5EC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我們嘗試換了一種模型</w:t>
      </w:r>
      <w:proofErr w:type="spellStart"/>
      <w:r>
        <w:rPr>
          <w:rFonts w:ascii="Times New Roman" w:eastAsia="標楷體" w:hAnsi="Times New Roman" w:cs="標楷體"/>
        </w:rPr>
        <w:t>XGBoost</w:t>
      </w:r>
      <w:proofErr w:type="spellEnd"/>
      <w:r>
        <w:rPr>
          <w:rFonts w:ascii="Times New Roman" w:eastAsia="標楷體" w:hAnsi="Times New Roman" w:cs="標楷體"/>
        </w:rPr>
        <w:t xml:space="preserve"> Regression</w:t>
      </w:r>
      <w:r>
        <w:rPr>
          <w:rFonts w:ascii="Times New Roman" w:eastAsia="標楷體" w:hAnsi="Times New Roman" w:cs="標楷體" w:hint="eastAsia"/>
        </w:rPr>
        <w:t>，訓練資料一樣給予</w:t>
      </w:r>
      <w:r>
        <w:rPr>
          <w:rFonts w:ascii="Times New Roman" w:eastAsia="標楷體" w:hAnsi="Times New Roman" w:cs="標楷體"/>
        </w:rPr>
        <w:t>500</w:t>
      </w:r>
      <w:r>
        <w:rPr>
          <w:rFonts w:ascii="Times New Roman" w:eastAsia="標楷體" w:hAnsi="Times New Roman" w:cs="標楷體" w:hint="eastAsia"/>
        </w:rPr>
        <w:t>萬筆</w:t>
      </w:r>
      <w:r>
        <w:rPr>
          <w:rFonts w:ascii="Times New Roman" w:eastAsia="標楷體" w:hAnsi="Times New Roman" w:cs="標楷體"/>
        </w:rPr>
        <w:t>data</w:t>
      </w:r>
      <w:r>
        <w:rPr>
          <w:rFonts w:ascii="Times New Roman" w:eastAsia="標楷體" w:hAnsi="Times New Roman" w:cs="標楷體" w:hint="eastAsia"/>
        </w:rPr>
        <w:t>，</w:t>
      </w:r>
      <w:r w:rsidR="0081252D">
        <w:rPr>
          <w:rFonts w:ascii="Times New Roman" w:eastAsia="標楷體" w:hAnsi="Times New Roman" w:cs="標楷體" w:hint="eastAsia"/>
        </w:rPr>
        <w:t>模型建置</w:t>
      </w:r>
      <w:r w:rsidR="00AE18E5">
        <w:rPr>
          <w:rFonts w:ascii="Times New Roman" w:eastAsia="標楷體" w:hAnsi="Times New Roman" w:cs="標楷體" w:hint="eastAsia"/>
        </w:rPr>
        <w:t>大約</w:t>
      </w:r>
      <w:r w:rsidR="0081252D">
        <w:rPr>
          <w:rFonts w:ascii="Times New Roman" w:eastAsia="標楷體" w:hAnsi="Times New Roman" w:cs="標楷體" w:hint="eastAsia"/>
        </w:rPr>
        <w:t>需</w:t>
      </w:r>
      <w:r w:rsidR="00AE18E5">
        <w:rPr>
          <w:rFonts w:ascii="Times New Roman" w:eastAsia="標楷體" w:hAnsi="Times New Roman" w:cs="標楷體"/>
        </w:rPr>
        <w:t>8min 30s</w:t>
      </w:r>
      <w:r w:rsidR="0081252D">
        <w:rPr>
          <w:rFonts w:ascii="Times New Roman" w:eastAsia="標楷體" w:hAnsi="Times New Roman" w:cs="標楷體" w:hint="eastAsia"/>
        </w:rPr>
        <w:t>，</w:t>
      </w:r>
      <w:r>
        <w:rPr>
          <w:rFonts w:ascii="Times New Roman" w:eastAsia="標楷體" w:hAnsi="Times New Roman" w:cs="標楷體" w:hint="eastAsia"/>
        </w:rPr>
        <w:t>模型評估指標如下</w:t>
      </w:r>
    </w:p>
    <w:p w14:paraId="1DE6B1E7" w14:textId="527138CF" w:rsidR="00AB61FA" w:rsidRDefault="00B37A08" w:rsidP="00BC5EC8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5338531" wp14:editId="2BB6983D">
            <wp:extent cx="4618770" cy="2817411"/>
            <wp:effectExtent l="0" t="0" r="4445" b="2540"/>
            <wp:docPr id="6" name="圖片 6" descr="螢幕快照%202019-01-06%20下午2.1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螢幕快照%202019-01-06%20下午2.19.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40" cy="28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3F8F" w14:textId="2AE15002" w:rsidR="00543257" w:rsidRDefault="006A45E2" w:rsidP="006A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調整後的判定係數在</w:t>
      </w:r>
      <w:proofErr w:type="spellStart"/>
      <w:r>
        <w:rPr>
          <w:rFonts w:ascii="Times New Roman" w:eastAsia="標楷體" w:hAnsi="Times New Roman" w:cs="標楷體"/>
        </w:rPr>
        <w:t>XGBoost</w:t>
      </w:r>
      <w:proofErr w:type="spellEnd"/>
      <w:r>
        <w:rPr>
          <w:rFonts w:ascii="Times New Roman" w:eastAsia="標楷體" w:hAnsi="Times New Roman" w:cs="標楷體" w:hint="eastAsia"/>
        </w:rPr>
        <w:t>中表現的沒有比</w:t>
      </w:r>
      <w:r w:rsidRPr="006A45E2">
        <w:t>Random Forest Regression</w:t>
      </w:r>
      <w:r>
        <w:rPr>
          <w:rFonts w:ascii="Times New Roman" w:eastAsia="標楷體" w:hAnsi="Times New Roman" w:cs="標楷體" w:hint="eastAsia"/>
        </w:rPr>
        <w:t>來的好，</w:t>
      </w:r>
      <w:r w:rsidR="00182201">
        <w:rPr>
          <w:rFonts w:ascii="Times New Roman" w:eastAsia="標楷體" w:hAnsi="Times New Roman" w:cs="標楷體" w:hint="eastAsia"/>
        </w:rPr>
        <w:t>丟上</w:t>
      </w:r>
      <w:proofErr w:type="spellStart"/>
      <w:r w:rsidR="00182201">
        <w:rPr>
          <w:rFonts w:ascii="Times New Roman" w:eastAsia="標楷體" w:hAnsi="Times New Roman" w:cs="標楷體"/>
        </w:rPr>
        <w:t>kaggle</w:t>
      </w:r>
      <w:proofErr w:type="spellEnd"/>
      <w:r w:rsidR="00182201">
        <w:rPr>
          <w:rFonts w:ascii="Times New Roman" w:eastAsia="標楷體" w:hAnsi="Times New Roman" w:cs="標楷體" w:hint="eastAsia"/>
        </w:rPr>
        <w:t>後的分數為</w:t>
      </w:r>
      <w:r w:rsidR="00182201">
        <w:rPr>
          <w:rFonts w:ascii="Times New Roman" w:eastAsia="標楷體" w:hAnsi="Times New Roman" w:cs="標楷體"/>
        </w:rPr>
        <w:t>3.78181</w:t>
      </w:r>
      <w:r w:rsidR="00182201">
        <w:rPr>
          <w:rFonts w:ascii="Times New Roman" w:eastAsia="標楷體" w:hAnsi="Times New Roman" w:cs="標楷體" w:hint="eastAsia"/>
        </w:rPr>
        <w:t>，也沒有模型</w:t>
      </w:r>
      <w:r w:rsidR="00182201">
        <w:rPr>
          <w:rFonts w:ascii="Times New Roman" w:eastAsia="標楷體" w:hAnsi="Times New Roman" w:cs="標楷體"/>
        </w:rPr>
        <w:t>1</w:t>
      </w:r>
      <w:r w:rsidR="00182201">
        <w:rPr>
          <w:rFonts w:ascii="Times New Roman" w:eastAsia="標楷體" w:hAnsi="Times New Roman" w:cs="標楷體" w:hint="eastAsia"/>
        </w:rPr>
        <w:t>的效果來的好</w:t>
      </w:r>
    </w:p>
    <w:p w14:paraId="20C72B54" w14:textId="03A93BAF" w:rsidR="00182201" w:rsidRDefault="007D5A4D" w:rsidP="006A45E2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2CC751D" wp14:editId="525AE252">
            <wp:extent cx="5262245" cy="2677795"/>
            <wp:effectExtent l="0" t="0" r="0" b="0"/>
            <wp:docPr id="7" name="圖片 7" descr="螢幕快照%202019-01-06%20下午2.2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螢幕快照%202019-01-06%20下午2.20.4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238" w14:textId="77777777" w:rsidR="00BC5EC8" w:rsidRPr="00BC5EC8" w:rsidRDefault="00BC5EC8" w:rsidP="00BC5EC8">
      <w:pPr>
        <w:pBdr>
          <w:top w:val="nil"/>
          <w:left w:val="nil"/>
          <w:bottom w:val="nil"/>
          <w:right w:val="nil"/>
          <w:between w:val="nil"/>
        </w:pBdr>
      </w:pPr>
    </w:p>
    <w:p w14:paraId="7AF198D9" w14:textId="53B7679E" w:rsidR="00A610EF" w:rsidRPr="00BC5EC8" w:rsidRDefault="000B7270" w:rsidP="00A610EF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</w:pPr>
      <w:r>
        <w:t>Model 4</w:t>
      </w:r>
      <w:r w:rsidR="00A610EF">
        <w:t xml:space="preserve"> </w:t>
      </w:r>
      <w:r w:rsidR="00A610EF">
        <w:t xml:space="preserve">– </w:t>
      </w:r>
      <w:proofErr w:type="spellStart"/>
      <w:r w:rsidR="00A610EF">
        <w:rPr>
          <w:u w:val="single"/>
        </w:rPr>
        <w:t>XGBoost</w:t>
      </w:r>
      <w:proofErr w:type="spellEnd"/>
      <w:r w:rsidR="00A610EF">
        <w:rPr>
          <w:u w:val="single"/>
        </w:rPr>
        <w:t xml:space="preserve"> Regression</w:t>
      </w:r>
      <w:r w:rsidR="00A610EF">
        <w:t xml:space="preserve"> f</w:t>
      </w:r>
      <w:r w:rsidR="00A610EF">
        <w:t>or</w:t>
      </w:r>
      <w:r w:rsidR="00A610EF">
        <w:rPr>
          <w:rFonts w:ascii="Times New Roman" w:eastAsia="標楷體" w:hAnsi="Times New Roman" w:cs="標楷體" w:hint="eastAsia"/>
        </w:rPr>
        <w:t>所有</w:t>
      </w:r>
      <w:r w:rsidR="00A610EF">
        <w:rPr>
          <w:rFonts w:ascii="Times New Roman" w:eastAsia="標楷體" w:hAnsi="Times New Roman" w:cs="標楷體"/>
        </w:rPr>
        <w:t>5400</w:t>
      </w:r>
      <w:r w:rsidR="00A610EF">
        <w:rPr>
          <w:rFonts w:ascii="Times New Roman" w:eastAsia="標楷體" w:hAnsi="Times New Roman" w:cs="標楷體" w:hint="eastAsia"/>
        </w:rPr>
        <w:t>萬</w:t>
      </w:r>
      <w:r w:rsidR="00A610EF">
        <w:rPr>
          <w:rFonts w:ascii="Times New Roman" w:eastAsia="標楷體" w:hAnsi="Times New Roman" w:cs="標楷體"/>
        </w:rPr>
        <w:t>data</w:t>
      </w:r>
    </w:p>
    <w:p w14:paraId="325FAC4A" w14:textId="0A1740BE" w:rsidR="00BC5EC8" w:rsidRDefault="00BC5EC8" w:rsidP="002A20EF">
      <w:pPr>
        <w:pBdr>
          <w:top w:val="nil"/>
          <w:left w:val="nil"/>
          <w:bottom w:val="nil"/>
          <w:right w:val="nil"/>
          <w:between w:val="nil"/>
        </w:pBdr>
      </w:pPr>
    </w:p>
    <w:p w14:paraId="4B2C5089" w14:textId="5B3E4464" w:rsidR="002A20EF" w:rsidRDefault="002A20EF" w:rsidP="002A20E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 w:rsidR="00A028E1">
        <w:rPr>
          <w:rFonts w:ascii="Times New Roman" w:eastAsia="標楷體" w:hAnsi="Times New Roman" w:cs="標楷體" w:hint="eastAsia"/>
        </w:rPr>
        <w:t>我們在最後使用的所有的資料去訓練模型，</w:t>
      </w:r>
      <w:r w:rsidR="00024FE9">
        <w:rPr>
          <w:rFonts w:ascii="Times New Roman" w:eastAsia="標楷體" w:hAnsi="Times New Roman" w:cs="標楷體" w:hint="eastAsia"/>
        </w:rPr>
        <w:t>總共花了約</w:t>
      </w:r>
      <w:r w:rsidR="00024FE9">
        <w:rPr>
          <w:rFonts w:ascii="Times New Roman" w:eastAsia="標楷體" w:hAnsi="Times New Roman" w:cs="標楷體"/>
        </w:rPr>
        <w:t>4</w:t>
      </w:r>
      <w:r w:rsidR="00024FE9">
        <w:rPr>
          <w:rFonts w:ascii="Times New Roman" w:eastAsia="標楷體" w:hAnsi="Times New Roman" w:cs="標楷體" w:hint="eastAsia"/>
        </w:rPr>
        <w:t>個半小時完成</w:t>
      </w:r>
      <w:r w:rsidR="00024FE9">
        <w:rPr>
          <w:rFonts w:ascii="Times New Roman" w:eastAsia="標楷體" w:hAnsi="Times New Roman" w:cs="標楷體" w:hint="eastAsia"/>
        </w:rPr>
        <w:t>，模型評估指標如下</w:t>
      </w:r>
    </w:p>
    <w:p w14:paraId="7ED2987A" w14:textId="47304F8E" w:rsidR="00024FE9" w:rsidRDefault="00024FE9" w:rsidP="002A20E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0CC2C8D5" wp14:editId="1B80EAB1">
            <wp:extent cx="4618770" cy="2792887"/>
            <wp:effectExtent l="0" t="0" r="4445" b="1270"/>
            <wp:docPr id="2" name="圖片 2" descr="螢幕快照%202019-01-07%20下午1.56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9-01-07%20下午1.56.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508" cy="28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39F9" w14:textId="77777777" w:rsidR="00782A76" w:rsidRDefault="00782A76" w:rsidP="002A20EF">
      <w:pPr>
        <w:pBdr>
          <w:top w:val="nil"/>
          <w:left w:val="nil"/>
          <w:bottom w:val="nil"/>
          <w:right w:val="nil"/>
          <w:between w:val="nil"/>
        </w:pBdr>
      </w:pPr>
    </w:p>
    <w:p w14:paraId="3BB837E1" w14:textId="7C79EB41" w:rsidR="00024FE9" w:rsidRDefault="00024FE9" w:rsidP="002A20E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>
        <w:rPr>
          <w:rFonts w:ascii="Times New Roman" w:eastAsia="標楷體" w:hAnsi="Times New Roman" w:cs="標楷體" w:hint="eastAsia"/>
        </w:rPr>
        <w:t>我們發現調</w:t>
      </w:r>
      <w:r>
        <w:rPr>
          <w:rFonts w:ascii="Times New Roman" w:eastAsia="標楷體" w:hAnsi="Times New Roman" w:cs="標楷體" w:hint="eastAsia"/>
        </w:rPr>
        <w:t>整後的判定係數</w:t>
      </w:r>
      <w:r>
        <w:rPr>
          <w:rFonts w:ascii="Times New Roman" w:eastAsia="標楷體" w:hAnsi="Times New Roman" w:cs="標楷體" w:hint="eastAsia"/>
        </w:rPr>
        <w:t>在</w:t>
      </w:r>
      <w:proofErr w:type="spellStart"/>
      <w:r>
        <w:rPr>
          <w:rFonts w:ascii="Times New Roman" w:eastAsia="標楷體" w:hAnsi="Times New Roman" w:cs="標楷體"/>
        </w:rPr>
        <w:t>XGBoost</w:t>
      </w:r>
      <w:proofErr w:type="spellEnd"/>
      <w:r>
        <w:rPr>
          <w:rFonts w:ascii="Times New Roman" w:eastAsia="標楷體" w:hAnsi="Times New Roman" w:cs="標楷體" w:hint="eastAsia"/>
        </w:rPr>
        <w:t>中皆不如原本使用的</w:t>
      </w:r>
      <w:r>
        <w:rPr>
          <w:rFonts w:ascii="Times New Roman" w:eastAsia="標楷體" w:hAnsi="Times New Roman" w:cs="標楷體"/>
        </w:rPr>
        <w:t>Random Forest Regression</w:t>
      </w:r>
      <w:r w:rsidR="005D18B9">
        <w:rPr>
          <w:rFonts w:ascii="Times New Roman" w:eastAsia="標楷體" w:hAnsi="Times New Roman" w:cs="標楷體" w:hint="eastAsia"/>
        </w:rPr>
        <w:t>，但</w:t>
      </w:r>
      <w:proofErr w:type="spellStart"/>
      <w:r w:rsidR="005D18B9">
        <w:rPr>
          <w:rFonts w:ascii="Times New Roman" w:eastAsia="標楷體" w:hAnsi="Times New Roman" w:cs="標楷體"/>
        </w:rPr>
        <w:t>Kaggle</w:t>
      </w:r>
      <w:proofErr w:type="spellEnd"/>
      <w:r w:rsidR="005D18B9">
        <w:rPr>
          <w:rFonts w:ascii="Times New Roman" w:eastAsia="標楷體" w:hAnsi="Times New Roman" w:cs="標楷體" w:hint="eastAsia"/>
        </w:rPr>
        <w:t>上的分數只有</w:t>
      </w:r>
      <w:r w:rsidR="005D18B9">
        <w:rPr>
          <w:rFonts w:ascii="Times New Roman" w:eastAsia="標楷體" w:hAnsi="Times New Roman" w:cs="標楷體"/>
        </w:rPr>
        <w:t>5.3</w:t>
      </w:r>
      <w:r w:rsidR="005D18B9">
        <w:rPr>
          <w:rFonts w:ascii="Times New Roman" w:eastAsia="標楷體" w:hAnsi="Times New Roman" w:cs="標楷體" w:hint="eastAsia"/>
        </w:rPr>
        <w:t>左右令我們比較意外</w:t>
      </w:r>
    </w:p>
    <w:p w14:paraId="3A595771" w14:textId="6C431878" w:rsidR="000B7270" w:rsidRDefault="00C14C59" w:rsidP="000B727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rPr>
          <w:rFonts w:ascii="Times New Roman" w:eastAsia="標楷體" w:hAnsi="Times New Roman" w:cs="標楷體"/>
          <w:noProof/>
        </w:rPr>
        <w:lastRenderedPageBreak/>
        <w:drawing>
          <wp:inline distT="0" distB="0" distL="0" distR="0" wp14:anchorId="526652ED" wp14:editId="3C420E2A">
            <wp:extent cx="5262245" cy="2687320"/>
            <wp:effectExtent l="0" t="0" r="0" b="5080"/>
            <wp:docPr id="8" name="圖片 8" descr="螢幕快照%202019-01-07%20下午1.5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螢幕快照%202019-01-07%20下午1.51.3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972C" w14:textId="77777777" w:rsidR="005D18B9" w:rsidRPr="005D18B9" w:rsidRDefault="005D18B9" w:rsidP="000B727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</w:p>
    <w:p w14:paraId="2BC8B457" w14:textId="0353C5B9" w:rsidR="00AB5CAF" w:rsidRPr="00217C5D" w:rsidRDefault="00AB5CAF" w:rsidP="00AB5CAF">
      <w:pPr>
        <w:pStyle w:val="Head1"/>
        <w:ind w:left="0" w:firstLine="0"/>
        <w:rPr>
          <w:lang w:eastAsia="zh-TW"/>
        </w:rPr>
      </w:pPr>
      <w:r>
        <w:rPr>
          <w:lang w:eastAsia="zh-TW"/>
        </w:rPr>
        <w:t>6</w:t>
      </w:r>
      <w:r w:rsidRPr="00217C5D">
        <w:t> </w:t>
      </w:r>
      <w:r w:rsidRPr="006444FC">
        <w:rPr>
          <w:lang w:eastAsia="zh-TW"/>
        </w:rPr>
        <w:t xml:space="preserve"> </w:t>
      </w:r>
      <w:r>
        <w:rPr>
          <w:lang w:eastAsia="zh-TW"/>
        </w:rPr>
        <w:t>Conclusion</w:t>
      </w:r>
    </w:p>
    <w:p w14:paraId="107C63AB" w14:textId="77777777" w:rsidR="000B7270" w:rsidRDefault="000B7270" w:rsidP="000B7270">
      <w:pPr>
        <w:pBdr>
          <w:top w:val="nil"/>
          <w:left w:val="nil"/>
          <w:bottom w:val="nil"/>
          <w:right w:val="nil"/>
          <w:between w:val="nil"/>
        </w:pBdr>
      </w:pPr>
    </w:p>
    <w:p w14:paraId="3F428DD8" w14:textId="558C15D5" w:rsidR="0076008D" w:rsidRDefault="00B12722" w:rsidP="000B727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  <w:r>
        <w:sym w:font="Wingdings" w:char="F0E0"/>
      </w:r>
      <w:r>
        <w:t xml:space="preserve"> </w:t>
      </w:r>
      <w:r w:rsidR="0076008D">
        <w:rPr>
          <w:rFonts w:ascii="Times New Roman" w:eastAsia="標楷體" w:hAnsi="Times New Roman" w:cs="標楷體" w:hint="eastAsia"/>
        </w:rPr>
        <w:t>我們在分析當中得出了幾個結論</w:t>
      </w:r>
    </w:p>
    <w:p w14:paraId="7A2E81A3" w14:textId="77777777" w:rsidR="0076008D" w:rsidRDefault="0076008D" w:rsidP="000B727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 w:cs="標楷體"/>
        </w:rPr>
      </w:pPr>
    </w:p>
    <w:p w14:paraId="3FD4F225" w14:textId="35DD30F7" w:rsidR="00AB5CAF" w:rsidRPr="00C607CC" w:rsidRDefault="00B12722" w:rsidP="000B7270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hint="eastAsia"/>
        </w:rPr>
      </w:pPr>
      <w:r w:rsidRPr="0076008D">
        <w:rPr>
          <w:rFonts w:ascii="Times New Roman" w:eastAsia="標楷體" w:hAnsi="Times New Roman" w:cs="標楷體" w:hint="eastAsia"/>
        </w:rPr>
        <w:t>我們認為訓練比數的增加不代表能讓模型的預測能力越準確，訓練越多反而越有可能</w:t>
      </w:r>
      <w:r w:rsidRPr="0076008D">
        <w:rPr>
          <w:rFonts w:ascii="Times New Roman" w:eastAsia="標楷體" w:hAnsi="Times New Roman" w:cs="標楷體"/>
        </w:rPr>
        <w:t>overfitting</w:t>
      </w:r>
    </w:p>
    <w:p w14:paraId="3A0AF1C8" w14:textId="77777777" w:rsidR="00C607CC" w:rsidRPr="0076008D" w:rsidRDefault="00C607CC" w:rsidP="00C607CC">
      <w:pPr>
        <w:pStyle w:val="a7"/>
        <w:pBdr>
          <w:top w:val="nil"/>
          <w:left w:val="nil"/>
          <w:bottom w:val="nil"/>
          <w:right w:val="nil"/>
          <w:between w:val="nil"/>
        </w:pBdr>
        <w:ind w:leftChars="0" w:left="360"/>
      </w:pPr>
    </w:p>
    <w:p w14:paraId="3D6A7885" w14:textId="133EBF28" w:rsidR="0076008D" w:rsidRPr="00C607CC" w:rsidRDefault="00433F68" w:rsidP="009B0D9A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hint="eastAsia"/>
        </w:rPr>
      </w:pPr>
      <w:r>
        <w:rPr>
          <w:rFonts w:ascii="Times New Roman" w:eastAsia="標楷體" w:hAnsi="Times New Roman" w:cs="標楷體" w:hint="eastAsia"/>
        </w:rPr>
        <w:t>我們並未完全了解紐約市的計程車生態，也許像是機場到某個景點間是有固定的收費價格的，抑或是中間會經過固定的收費站等等，因此日後若要持續分析，我們並不能單單使用兩者的直線距離當變相而已</w:t>
      </w:r>
      <w:r w:rsidR="009B0D9A">
        <w:rPr>
          <w:rFonts w:ascii="Times New Roman" w:eastAsia="標楷體" w:hAnsi="Times New Roman" w:cs="標楷體" w:hint="eastAsia"/>
        </w:rPr>
        <w:t>，也許能匯入</w:t>
      </w:r>
      <w:r w:rsidR="009B0D9A">
        <w:rPr>
          <w:rFonts w:ascii="Times New Roman" w:eastAsia="標楷體" w:hAnsi="Times New Roman" w:cs="標楷體"/>
        </w:rPr>
        <w:t>google</w:t>
      </w:r>
      <w:r w:rsidR="009B0D9A">
        <w:rPr>
          <w:rFonts w:ascii="Times New Roman" w:eastAsia="標楷體" w:hAnsi="Times New Roman" w:cs="標楷體" w:hint="eastAsia"/>
        </w:rPr>
        <w:t>地圖去判斷經緯度到經緯度之間會經過的路而算出真正距離，抑或是</w:t>
      </w:r>
      <w:r w:rsidRPr="009B0D9A">
        <w:rPr>
          <w:rFonts w:ascii="Times New Roman" w:eastAsia="標楷體" w:hAnsi="Times New Roman" w:cs="標楷體" w:hint="eastAsia"/>
        </w:rPr>
        <w:t>還有其他我們目前未發現到的車資規則</w:t>
      </w:r>
      <w:r w:rsidR="00A04D95">
        <w:rPr>
          <w:rFonts w:ascii="Times New Roman" w:eastAsia="標楷體" w:hAnsi="Times New Roman" w:cs="標楷體" w:hint="eastAsia"/>
        </w:rPr>
        <w:t>也可以加入</w:t>
      </w:r>
    </w:p>
    <w:p w14:paraId="50EA6856" w14:textId="77777777" w:rsidR="00C607CC" w:rsidRPr="00433F68" w:rsidRDefault="00C607CC" w:rsidP="00C607CC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</w:rPr>
      </w:pPr>
    </w:p>
    <w:p w14:paraId="560D533B" w14:textId="78C72E11" w:rsidR="00433F68" w:rsidRPr="00481A39" w:rsidRDefault="0055022C" w:rsidP="000B7270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hint="eastAsia"/>
        </w:rPr>
      </w:pPr>
      <w:r>
        <w:rPr>
          <w:rFonts w:ascii="Times New Roman" w:eastAsia="標楷體" w:hAnsi="Times New Roman" w:cs="標楷體" w:hint="eastAsia"/>
        </w:rPr>
        <w:t>我們目前並未調整參數</w:t>
      </w:r>
      <w:r w:rsidR="00705D02">
        <w:rPr>
          <w:rFonts w:ascii="Times New Roman" w:eastAsia="標楷體" w:hAnsi="Times New Roman" w:cs="標楷體" w:hint="eastAsia"/>
        </w:rPr>
        <w:t>，也許能藉由調整</w:t>
      </w:r>
      <w:r w:rsidR="000E41A6">
        <w:rPr>
          <w:rFonts w:ascii="Times New Roman" w:eastAsia="標楷體" w:hAnsi="Times New Roman" w:cs="標楷體" w:hint="eastAsia"/>
        </w:rPr>
        <w:t>模型參數</w:t>
      </w:r>
      <w:r w:rsidR="005E4024">
        <w:rPr>
          <w:rFonts w:ascii="Times New Roman" w:eastAsia="標楷體" w:hAnsi="Times New Roman" w:cs="標楷體" w:hint="eastAsia"/>
        </w:rPr>
        <w:t>而</w:t>
      </w:r>
      <w:r w:rsidR="000E41A6">
        <w:rPr>
          <w:rFonts w:ascii="Times New Roman" w:eastAsia="標楷體" w:hAnsi="Times New Roman" w:cs="標楷體" w:hint="eastAsia"/>
        </w:rPr>
        <w:t>提高分數</w:t>
      </w:r>
      <w:r w:rsidR="00DD2141">
        <w:rPr>
          <w:rFonts w:ascii="Times New Roman" w:eastAsia="標楷體" w:hAnsi="Times New Roman" w:cs="標楷體" w:hint="eastAsia"/>
        </w:rPr>
        <w:t>，而從我們的結果分析來看使用</w:t>
      </w:r>
      <w:r w:rsidR="00DD2141">
        <w:rPr>
          <w:rFonts w:ascii="Times New Roman" w:eastAsia="標楷體" w:hAnsi="Times New Roman" w:cs="標楷體"/>
        </w:rPr>
        <w:t>Random Forest Regression</w:t>
      </w:r>
      <w:r w:rsidR="00DD2141">
        <w:rPr>
          <w:rFonts w:ascii="Times New Roman" w:eastAsia="標楷體" w:hAnsi="Times New Roman" w:cs="標楷體" w:hint="eastAsia"/>
        </w:rPr>
        <w:t>會是效果最好的演算法</w:t>
      </w:r>
    </w:p>
    <w:sectPr w:rsidR="00433F68" w:rsidRPr="00481A39" w:rsidSect="009B1A5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標楷體">
    <w:charset w:val="88"/>
    <w:family w:val="roman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B70EA"/>
    <w:multiLevelType w:val="hybridMultilevel"/>
    <w:tmpl w:val="8D22E444"/>
    <w:lvl w:ilvl="0" w:tplc="35AC812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556BDA"/>
    <w:multiLevelType w:val="hybridMultilevel"/>
    <w:tmpl w:val="3C6ED4D0"/>
    <w:lvl w:ilvl="0" w:tplc="CF4066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84941A4"/>
    <w:multiLevelType w:val="hybridMultilevel"/>
    <w:tmpl w:val="9704E8A8"/>
    <w:lvl w:ilvl="0" w:tplc="23805C3A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2505E2D"/>
    <w:multiLevelType w:val="hybridMultilevel"/>
    <w:tmpl w:val="BC8850B4"/>
    <w:lvl w:ilvl="0" w:tplc="827C3F1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2D057C1"/>
    <w:multiLevelType w:val="hybridMultilevel"/>
    <w:tmpl w:val="0A5CAE26"/>
    <w:lvl w:ilvl="0" w:tplc="45DECF9C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1F03BAF"/>
    <w:multiLevelType w:val="hybridMultilevel"/>
    <w:tmpl w:val="050CF634"/>
    <w:lvl w:ilvl="0" w:tplc="D8EA2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4FB5F5C"/>
    <w:multiLevelType w:val="hybridMultilevel"/>
    <w:tmpl w:val="55B0B636"/>
    <w:lvl w:ilvl="0" w:tplc="7152B982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B9E12CB"/>
    <w:multiLevelType w:val="hybridMultilevel"/>
    <w:tmpl w:val="CB8C73E0"/>
    <w:lvl w:ilvl="0" w:tplc="2B909BDC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  <w:color w:val="auto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ACC59FE"/>
    <w:multiLevelType w:val="hybridMultilevel"/>
    <w:tmpl w:val="4B36EF54"/>
    <w:lvl w:ilvl="0" w:tplc="CE66AA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2284010"/>
    <w:multiLevelType w:val="hybridMultilevel"/>
    <w:tmpl w:val="FD08D48E"/>
    <w:lvl w:ilvl="0" w:tplc="6F3E31F6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9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8F4"/>
    <w:rsid w:val="00005DD3"/>
    <w:rsid w:val="00006799"/>
    <w:rsid w:val="00006853"/>
    <w:rsid w:val="00015E82"/>
    <w:rsid w:val="00017304"/>
    <w:rsid w:val="00022548"/>
    <w:rsid w:val="00022D1B"/>
    <w:rsid w:val="00023FB3"/>
    <w:rsid w:val="00024FE9"/>
    <w:rsid w:val="000258B4"/>
    <w:rsid w:val="0003020E"/>
    <w:rsid w:val="00033ABD"/>
    <w:rsid w:val="0003605C"/>
    <w:rsid w:val="000635AE"/>
    <w:rsid w:val="0006730A"/>
    <w:rsid w:val="00077735"/>
    <w:rsid w:val="000923B5"/>
    <w:rsid w:val="000954D2"/>
    <w:rsid w:val="00097181"/>
    <w:rsid w:val="000976E1"/>
    <w:rsid w:val="000A0F86"/>
    <w:rsid w:val="000A20E5"/>
    <w:rsid w:val="000B0554"/>
    <w:rsid w:val="000B0ADB"/>
    <w:rsid w:val="000B19CC"/>
    <w:rsid w:val="000B1C29"/>
    <w:rsid w:val="000B7270"/>
    <w:rsid w:val="000B7F8E"/>
    <w:rsid w:val="000C0839"/>
    <w:rsid w:val="000C433A"/>
    <w:rsid w:val="000C627E"/>
    <w:rsid w:val="000C7E93"/>
    <w:rsid w:val="000D191A"/>
    <w:rsid w:val="000D583C"/>
    <w:rsid w:val="000E41A6"/>
    <w:rsid w:val="000F0EA3"/>
    <w:rsid w:val="000F22BF"/>
    <w:rsid w:val="000F5D4F"/>
    <w:rsid w:val="000F7C40"/>
    <w:rsid w:val="001000EC"/>
    <w:rsid w:val="001005CD"/>
    <w:rsid w:val="00102891"/>
    <w:rsid w:val="001047B8"/>
    <w:rsid w:val="00104F2A"/>
    <w:rsid w:val="0010733A"/>
    <w:rsid w:val="001073BA"/>
    <w:rsid w:val="001127F6"/>
    <w:rsid w:val="00114B1E"/>
    <w:rsid w:val="0011561F"/>
    <w:rsid w:val="001165EA"/>
    <w:rsid w:val="001361C0"/>
    <w:rsid w:val="0013741D"/>
    <w:rsid w:val="0014418A"/>
    <w:rsid w:val="00144E41"/>
    <w:rsid w:val="00152507"/>
    <w:rsid w:val="001618D6"/>
    <w:rsid w:val="00163690"/>
    <w:rsid w:val="0016670E"/>
    <w:rsid w:val="00182201"/>
    <w:rsid w:val="00193D42"/>
    <w:rsid w:val="00195A66"/>
    <w:rsid w:val="001A1AD7"/>
    <w:rsid w:val="001A1D01"/>
    <w:rsid w:val="001A4EC1"/>
    <w:rsid w:val="001A7607"/>
    <w:rsid w:val="001B1BA6"/>
    <w:rsid w:val="001C173F"/>
    <w:rsid w:val="001C1E5C"/>
    <w:rsid w:val="001C20BB"/>
    <w:rsid w:val="001C351E"/>
    <w:rsid w:val="001C3576"/>
    <w:rsid w:val="001D1466"/>
    <w:rsid w:val="001D161D"/>
    <w:rsid w:val="001D26DD"/>
    <w:rsid w:val="001D4F97"/>
    <w:rsid w:val="001E11B4"/>
    <w:rsid w:val="001E29BE"/>
    <w:rsid w:val="001E3817"/>
    <w:rsid w:val="001E3B8C"/>
    <w:rsid w:val="001E428B"/>
    <w:rsid w:val="001E59ED"/>
    <w:rsid w:val="001E7928"/>
    <w:rsid w:val="00201979"/>
    <w:rsid w:val="00203133"/>
    <w:rsid w:val="00217C5D"/>
    <w:rsid w:val="00221627"/>
    <w:rsid w:val="00224139"/>
    <w:rsid w:val="00230B77"/>
    <w:rsid w:val="00231197"/>
    <w:rsid w:val="00253A5A"/>
    <w:rsid w:val="002600D6"/>
    <w:rsid w:val="00260AF2"/>
    <w:rsid w:val="002621EA"/>
    <w:rsid w:val="00263C26"/>
    <w:rsid w:val="002722CA"/>
    <w:rsid w:val="00273E21"/>
    <w:rsid w:val="002752B4"/>
    <w:rsid w:val="00275378"/>
    <w:rsid w:val="00285982"/>
    <w:rsid w:val="00286CD8"/>
    <w:rsid w:val="002878F4"/>
    <w:rsid w:val="002963D1"/>
    <w:rsid w:val="002A20EF"/>
    <w:rsid w:val="002A50FD"/>
    <w:rsid w:val="002A7C34"/>
    <w:rsid w:val="002B5AEE"/>
    <w:rsid w:val="002C7930"/>
    <w:rsid w:val="002D3FD7"/>
    <w:rsid w:val="002D6773"/>
    <w:rsid w:val="002E0A17"/>
    <w:rsid w:val="002E4A82"/>
    <w:rsid w:val="002F1A09"/>
    <w:rsid w:val="003000D2"/>
    <w:rsid w:val="0030364E"/>
    <w:rsid w:val="00305A41"/>
    <w:rsid w:val="00307B91"/>
    <w:rsid w:val="00310EA5"/>
    <w:rsid w:val="0031725D"/>
    <w:rsid w:val="00321994"/>
    <w:rsid w:val="00334AB8"/>
    <w:rsid w:val="00335AFF"/>
    <w:rsid w:val="00342B50"/>
    <w:rsid w:val="00347D2E"/>
    <w:rsid w:val="003503C8"/>
    <w:rsid w:val="0035213B"/>
    <w:rsid w:val="0036018F"/>
    <w:rsid w:val="00360658"/>
    <w:rsid w:val="0036526B"/>
    <w:rsid w:val="00367860"/>
    <w:rsid w:val="00370A2C"/>
    <w:rsid w:val="00375BD8"/>
    <w:rsid w:val="00385CA3"/>
    <w:rsid w:val="00387852"/>
    <w:rsid w:val="00393F6D"/>
    <w:rsid w:val="00397320"/>
    <w:rsid w:val="003A19A4"/>
    <w:rsid w:val="003A66A0"/>
    <w:rsid w:val="003A6827"/>
    <w:rsid w:val="003B1596"/>
    <w:rsid w:val="003B4737"/>
    <w:rsid w:val="003B5DD5"/>
    <w:rsid w:val="003B63D1"/>
    <w:rsid w:val="003D5F8D"/>
    <w:rsid w:val="003E1FC6"/>
    <w:rsid w:val="003E2AC9"/>
    <w:rsid w:val="00401D36"/>
    <w:rsid w:val="00424E8B"/>
    <w:rsid w:val="00431757"/>
    <w:rsid w:val="00433F68"/>
    <w:rsid w:val="00436F85"/>
    <w:rsid w:val="00446EF3"/>
    <w:rsid w:val="00452A1E"/>
    <w:rsid w:val="00461B8E"/>
    <w:rsid w:val="00461C13"/>
    <w:rsid w:val="00462B53"/>
    <w:rsid w:val="004668C3"/>
    <w:rsid w:val="00467318"/>
    <w:rsid w:val="00467D63"/>
    <w:rsid w:val="00470E21"/>
    <w:rsid w:val="004713A6"/>
    <w:rsid w:val="00473D16"/>
    <w:rsid w:val="00476E12"/>
    <w:rsid w:val="00477D19"/>
    <w:rsid w:val="00481A39"/>
    <w:rsid w:val="00481E63"/>
    <w:rsid w:val="0048482F"/>
    <w:rsid w:val="00490D65"/>
    <w:rsid w:val="00493404"/>
    <w:rsid w:val="0049492A"/>
    <w:rsid w:val="004965E8"/>
    <w:rsid w:val="004A01C7"/>
    <w:rsid w:val="004A0EF9"/>
    <w:rsid w:val="004A102B"/>
    <w:rsid w:val="004A14AB"/>
    <w:rsid w:val="004A2221"/>
    <w:rsid w:val="004A40E4"/>
    <w:rsid w:val="004A49E7"/>
    <w:rsid w:val="004A502D"/>
    <w:rsid w:val="004B27C5"/>
    <w:rsid w:val="004B35B3"/>
    <w:rsid w:val="004C0C6C"/>
    <w:rsid w:val="004C503F"/>
    <w:rsid w:val="004D6388"/>
    <w:rsid w:val="004D6536"/>
    <w:rsid w:val="004E0354"/>
    <w:rsid w:val="004E5F29"/>
    <w:rsid w:val="004E79AE"/>
    <w:rsid w:val="004F35CB"/>
    <w:rsid w:val="004F3EFB"/>
    <w:rsid w:val="004F6D9B"/>
    <w:rsid w:val="00511821"/>
    <w:rsid w:val="00511CC7"/>
    <w:rsid w:val="00512F9C"/>
    <w:rsid w:val="005239A5"/>
    <w:rsid w:val="00524B6E"/>
    <w:rsid w:val="005323DC"/>
    <w:rsid w:val="00532B36"/>
    <w:rsid w:val="005346E4"/>
    <w:rsid w:val="005402D6"/>
    <w:rsid w:val="00543257"/>
    <w:rsid w:val="0054636A"/>
    <w:rsid w:val="0055022C"/>
    <w:rsid w:val="00551762"/>
    <w:rsid w:val="00561DF5"/>
    <w:rsid w:val="00563CC2"/>
    <w:rsid w:val="00571226"/>
    <w:rsid w:val="00571386"/>
    <w:rsid w:val="005723ED"/>
    <w:rsid w:val="005839FA"/>
    <w:rsid w:val="00583E90"/>
    <w:rsid w:val="00584F4D"/>
    <w:rsid w:val="00586223"/>
    <w:rsid w:val="00586ADC"/>
    <w:rsid w:val="0058739C"/>
    <w:rsid w:val="0059039F"/>
    <w:rsid w:val="0059794F"/>
    <w:rsid w:val="005A03A8"/>
    <w:rsid w:val="005A52BB"/>
    <w:rsid w:val="005A5632"/>
    <w:rsid w:val="005B79DD"/>
    <w:rsid w:val="005C10C0"/>
    <w:rsid w:val="005C147C"/>
    <w:rsid w:val="005D18B9"/>
    <w:rsid w:val="005D6BE3"/>
    <w:rsid w:val="005E36FE"/>
    <w:rsid w:val="005E4024"/>
    <w:rsid w:val="005E4E2F"/>
    <w:rsid w:val="005E6E5F"/>
    <w:rsid w:val="005F48DF"/>
    <w:rsid w:val="006110DA"/>
    <w:rsid w:val="0061708A"/>
    <w:rsid w:val="00623DE1"/>
    <w:rsid w:val="006249A1"/>
    <w:rsid w:val="0062797E"/>
    <w:rsid w:val="00632F0F"/>
    <w:rsid w:val="00634D2D"/>
    <w:rsid w:val="006404B4"/>
    <w:rsid w:val="006438AB"/>
    <w:rsid w:val="006444FC"/>
    <w:rsid w:val="006453C3"/>
    <w:rsid w:val="00650C0D"/>
    <w:rsid w:val="00665071"/>
    <w:rsid w:val="006712AF"/>
    <w:rsid w:val="00673EED"/>
    <w:rsid w:val="00674377"/>
    <w:rsid w:val="00680B0B"/>
    <w:rsid w:val="00687E33"/>
    <w:rsid w:val="00697993"/>
    <w:rsid w:val="00697F86"/>
    <w:rsid w:val="006A4233"/>
    <w:rsid w:val="006A45E2"/>
    <w:rsid w:val="006A46F0"/>
    <w:rsid w:val="006A4D0B"/>
    <w:rsid w:val="006A62A8"/>
    <w:rsid w:val="006B096D"/>
    <w:rsid w:val="006C4CE9"/>
    <w:rsid w:val="006C57CD"/>
    <w:rsid w:val="006E341E"/>
    <w:rsid w:val="006E6C5E"/>
    <w:rsid w:val="006E78CA"/>
    <w:rsid w:val="006E7AE3"/>
    <w:rsid w:val="006F34A7"/>
    <w:rsid w:val="00702B15"/>
    <w:rsid w:val="00703DD5"/>
    <w:rsid w:val="00705D02"/>
    <w:rsid w:val="00707015"/>
    <w:rsid w:val="0071352E"/>
    <w:rsid w:val="00713E6D"/>
    <w:rsid w:val="007205A2"/>
    <w:rsid w:val="00723293"/>
    <w:rsid w:val="007256D2"/>
    <w:rsid w:val="00732159"/>
    <w:rsid w:val="007376F6"/>
    <w:rsid w:val="007403EB"/>
    <w:rsid w:val="00740F2B"/>
    <w:rsid w:val="00745E7F"/>
    <w:rsid w:val="007470A0"/>
    <w:rsid w:val="0075346D"/>
    <w:rsid w:val="00753534"/>
    <w:rsid w:val="0075411D"/>
    <w:rsid w:val="00757083"/>
    <w:rsid w:val="00757A91"/>
    <w:rsid w:val="0076008D"/>
    <w:rsid w:val="00760F55"/>
    <w:rsid w:val="00765E26"/>
    <w:rsid w:val="007826FF"/>
    <w:rsid w:val="00782A76"/>
    <w:rsid w:val="0079289E"/>
    <w:rsid w:val="007944B1"/>
    <w:rsid w:val="0079658B"/>
    <w:rsid w:val="007A7F67"/>
    <w:rsid w:val="007B1B3F"/>
    <w:rsid w:val="007B30DF"/>
    <w:rsid w:val="007C1858"/>
    <w:rsid w:val="007C2A32"/>
    <w:rsid w:val="007C646F"/>
    <w:rsid w:val="007D4528"/>
    <w:rsid w:val="007D4F59"/>
    <w:rsid w:val="007D5A4D"/>
    <w:rsid w:val="007E039E"/>
    <w:rsid w:val="007E1585"/>
    <w:rsid w:val="007E506E"/>
    <w:rsid w:val="007E57E2"/>
    <w:rsid w:val="007F22E9"/>
    <w:rsid w:val="00803CA6"/>
    <w:rsid w:val="00807881"/>
    <w:rsid w:val="0081252D"/>
    <w:rsid w:val="0082062D"/>
    <w:rsid w:val="008226EE"/>
    <w:rsid w:val="00824011"/>
    <w:rsid w:val="008262EB"/>
    <w:rsid w:val="00827CB3"/>
    <w:rsid w:val="00830A50"/>
    <w:rsid w:val="00837823"/>
    <w:rsid w:val="0084028D"/>
    <w:rsid w:val="008420F0"/>
    <w:rsid w:val="00842829"/>
    <w:rsid w:val="008429CF"/>
    <w:rsid w:val="00846769"/>
    <w:rsid w:val="008468AA"/>
    <w:rsid w:val="00846D00"/>
    <w:rsid w:val="00852DCF"/>
    <w:rsid w:val="00852FE0"/>
    <w:rsid w:val="008531FD"/>
    <w:rsid w:val="00854E46"/>
    <w:rsid w:val="0085628A"/>
    <w:rsid w:val="00860ED0"/>
    <w:rsid w:val="00864064"/>
    <w:rsid w:val="008662CE"/>
    <w:rsid w:val="008807BF"/>
    <w:rsid w:val="00881667"/>
    <w:rsid w:val="008842C4"/>
    <w:rsid w:val="00892F83"/>
    <w:rsid w:val="008948A7"/>
    <w:rsid w:val="008A32A6"/>
    <w:rsid w:val="008B0EBC"/>
    <w:rsid w:val="008B3713"/>
    <w:rsid w:val="008C1231"/>
    <w:rsid w:val="008C4FEA"/>
    <w:rsid w:val="008D6AAC"/>
    <w:rsid w:val="008E35C9"/>
    <w:rsid w:val="008F2614"/>
    <w:rsid w:val="008F70EB"/>
    <w:rsid w:val="00915A38"/>
    <w:rsid w:val="0091687A"/>
    <w:rsid w:val="00916CF1"/>
    <w:rsid w:val="0092295C"/>
    <w:rsid w:val="0092640A"/>
    <w:rsid w:val="009267AB"/>
    <w:rsid w:val="009272FD"/>
    <w:rsid w:val="009277E4"/>
    <w:rsid w:val="00931EDD"/>
    <w:rsid w:val="0093531F"/>
    <w:rsid w:val="009374C1"/>
    <w:rsid w:val="00937837"/>
    <w:rsid w:val="00941BF1"/>
    <w:rsid w:val="00945CD3"/>
    <w:rsid w:val="00947963"/>
    <w:rsid w:val="009605A5"/>
    <w:rsid w:val="009620BC"/>
    <w:rsid w:val="0096267D"/>
    <w:rsid w:val="00962BC6"/>
    <w:rsid w:val="009638E3"/>
    <w:rsid w:val="009656EE"/>
    <w:rsid w:val="00966A7E"/>
    <w:rsid w:val="00971644"/>
    <w:rsid w:val="00977BD8"/>
    <w:rsid w:val="00980073"/>
    <w:rsid w:val="00980C68"/>
    <w:rsid w:val="00985039"/>
    <w:rsid w:val="00985074"/>
    <w:rsid w:val="00986388"/>
    <w:rsid w:val="009A402D"/>
    <w:rsid w:val="009A6087"/>
    <w:rsid w:val="009B05FD"/>
    <w:rsid w:val="009B0D9A"/>
    <w:rsid w:val="009B1A55"/>
    <w:rsid w:val="009B6568"/>
    <w:rsid w:val="009B78AF"/>
    <w:rsid w:val="009B7F23"/>
    <w:rsid w:val="009D69FC"/>
    <w:rsid w:val="009E437C"/>
    <w:rsid w:val="009F02DD"/>
    <w:rsid w:val="009F1079"/>
    <w:rsid w:val="009F42D0"/>
    <w:rsid w:val="009F7E4D"/>
    <w:rsid w:val="00A0087A"/>
    <w:rsid w:val="00A028E1"/>
    <w:rsid w:val="00A04D95"/>
    <w:rsid w:val="00A22039"/>
    <w:rsid w:val="00A25114"/>
    <w:rsid w:val="00A25D57"/>
    <w:rsid w:val="00A41E7C"/>
    <w:rsid w:val="00A610EF"/>
    <w:rsid w:val="00A613F4"/>
    <w:rsid w:val="00A630B9"/>
    <w:rsid w:val="00A80EBD"/>
    <w:rsid w:val="00A838F3"/>
    <w:rsid w:val="00A8715C"/>
    <w:rsid w:val="00A93148"/>
    <w:rsid w:val="00AA16E8"/>
    <w:rsid w:val="00AB257D"/>
    <w:rsid w:val="00AB5CAF"/>
    <w:rsid w:val="00AB61FA"/>
    <w:rsid w:val="00AC3E04"/>
    <w:rsid w:val="00AD7555"/>
    <w:rsid w:val="00AD76E1"/>
    <w:rsid w:val="00AD7D75"/>
    <w:rsid w:val="00AE0B99"/>
    <w:rsid w:val="00AE0DDD"/>
    <w:rsid w:val="00AE18E5"/>
    <w:rsid w:val="00AF6084"/>
    <w:rsid w:val="00B06A42"/>
    <w:rsid w:val="00B07709"/>
    <w:rsid w:val="00B106D7"/>
    <w:rsid w:val="00B12722"/>
    <w:rsid w:val="00B229C9"/>
    <w:rsid w:val="00B260C5"/>
    <w:rsid w:val="00B27E50"/>
    <w:rsid w:val="00B30A22"/>
    <w:rsid w:val="00B37A08"/>
    <w:rsid w:val="00B41345"/>
    <w:rsid w:val="00B510E4"/>
    <w:rsid w:val="00B53F22"/>
    <w:rsid w:val="00B56BCC"/>
    <w:rsid w:val="00B56ED6"/>
    <w:rsid w:val="00B61A76"/>
    <w:rsid w:val="00B66BFF"/>
    <w:rsid w:val="00B742F9"/>
    <w:rsid w:val="00B77ACE"/>
    <w:rsid w:val="00B831D2"/>
    <w:rsid w:val="00B85896"/>
    <w:rsid w:val="00B909B6"/>
    <w:rsid w:val="00BB0442"/>
    <w:rsid w:val="00BB5354"/>
    <w:rsid w:val="00BC4B56"/>
    <w:rsid w:val="00BC5EC8"/>
    <w:rsid w:val="00BD1998"/>
    <w:rsid w:val="00BD3F7A"/>
    <w:rsid w:val="00BF6066"/>
    <w:rsid w:val="00C0165D"/>
    <w:rsid w:val="00C016D7"/>
    <w:rsid w:val="00C032E4"/>
    <w:rsid w:val="00C03BE9"/>
    <w:rsid w:val="00C0482A"/>
    <w:rsid w:val="00C123C1"/>
    <w:rsid w:val="00C14C59"/>
    <w:rsid w:val="00C16276"/>
    <w:rsid w:val="00C16937"/>
    <w:rsid w:val="00C20F02"/>
    <w:rsid w:val="00C27600"/>
    <w:rsid w:val="00C27CEC"/>
    <w:rsid w:val="00C27DEE"/>
    <w:rsid w:val="00C36E03"/>
    <w:rsid w:val="00C40258"/>
    <w:rsid w:val="00C443C2"/>
    <w:rsid w:val="00C44C34"/>
    <w:rsid w:val="00C472C4"/>
    <w:rsid w:val="00C548E1"/>
    <w:rsid w:val="00C5654E"/>
    <w:rsid w:val="00C607CC"/>
    <w:rsid w:val="00C63A0F"/>
    <w:rsid w:val="00C700A5"/>
    <w:rsid w:val="00C7072F"/>
    <w:rsid w:val="00C716BA"/>
    <w:rsid w:val="00C84F27"/>
    <w:rsid w:val="00C864C0"/>
    <w:rsid w:val="00C869AE"/>
    <w:rsid w:val="00C972FB"/>
    <w:rsid w:val="00CA09D7"/>
    <w:rsid w:val="00CA10EA"/>
    <w:rsid w:val="00CA3F77"/>
    <w:rsid w:val="00CA6134"/>
    <w:rsid w:val="00CB2791"/>
    <w:rsid w:val="00CC17AB"/>
    <w:rsid w:val="00CC2A45"/>
    <w:rsid w:val="00CD2F06"/>
    <w:rsid w:val="00CD7D0F"/>
    <w:rsid w:val="00CE53FC"/>
    <w:rsid w:val="00CF0567"/>
    <w:rsid w:val="00CF3770"/>
    <w:rsid w:val="00CF7124"/>
    <w:rsid w:val="00D0155F"/>
    <w:rsid w:val="00D03CD3"/>
    <w:rsid w:val="00D1654B"/>
    <w:rsid w:val="00D16E14"/>
    <w:rsid w:val="00D36CE5"/>
    <w:rsid w:val="00D37D91"/>
    <w:rsid w:val="00D44840"/>
    <w:rsid w:val="00D46860"/>
    <w:rsid w:val="00D532E9"/>
    <w:rsid w:val="00D55161"/>
    <w:rsid w:val="00D60656"/>
    <w:rsid w:val="00D612DE"/>
    <w:rsid w:val="00D8041C"/>
    <w:rsid w:val="00D82FD9"/>
    <w:rsid w:val="00D83A83"/>
    <w:rsid w:val="00D96DED"/>
    <w:rsid w:val="00D97EBA"/>
    <w:rsid w:val="00DA15E3"/>
    <w:rsid w:val="00DB49F4"/>
    <w:rsid w:val="00DB4D3F"/>
    <w:rsid w:val="00DB573F"/>
    <w:rsid w:val="00DC2101"/>
    <w:rsid w:val="00DD2141"/>
    <w:rsid w:val="00DD23BD"/>
    <w:rsid w:val="00DD342A"/>
    <w:rsid w:val="00DD456F"/>
    <w:rsid w:val="00DD5FF0"/>
    <w:rsid w:val="00DD7CE0"/>
    <w:rsid w:val="00DF0BF6"/>
    <w:rsid w:val="00DF4E64"/>
    <w:rsid w:val="00DF5696"/>
    <w:rsid w:val="00E07F06"/>
    <w:rsid w:val="00E1112E"/>
    <w:rsid w:val="00E11F4E"/>
    <w:rsid w:val="00E1392E"/>
    <w:rsid w:val="00E146C5"/>
    <w:rsid w:val="00E273F9"/>
    <w:rsid w:val="00E31366"/>
    <w:rsid w:val="00E475C3"/>
    <w:rsid w:val="00E6437B"/>
    <w:rsid w:val="00E64B8E"/>
    <w:rsid w:val="00E70249"/>
    <w:rsid w:val="00E7239C"/>
    <w:rsid w:val="00E852C9"/>
    <w:rsid w:val="00E86417"/>
    <w:rsid w:val="00E867F0"/>
    <w:rsid w:val="00E86DDA"/>
    <w:rsid w:val="00E87332"/>
    <w:rsid w:val="00E8791F"/>
    <w:rsid w:val="00E91A50"/>
    <w:rsid w:val="00E94942"/>
    <w:rsid w:val="00EA04B2"/>
    <w:rsid w:val="00EB3D7A"/>
    <w:rsid w:val="00EB7848"/>
    <w:rsid w:val="00ED225E"/>
    <w:rsid w:val="00ED621A"/>
    <w:rsid w:val="00ED7F74"/>
    <w:rsid w:val="00EE0867"/>
    <w:rsid w:val="00EE2610"/>
    <w:rsid w:val="00EF3442"/>
    <w:rsid w:val="00EF785C"/>
    <w:rsid w:val="00F0412C"/>
    <w:rsid w:val="00F06430"/>
    <w:rsid w:val="00F075FF"/>
    <w:rsid w:val="00F260B5"/>
    <w:rsid w:val="00F30158"/>
    <w:rsid w:val="00F32426"/>
    <w:rsid w:val="00F36B43"/>
    <w:rsid w:val="00F37294"/>
    <w:rsid w:val="00F4294A"/>
    <w:rsid w:val="00F62E35"/>
    <w:rsid w:val="00F70196"/>
    <w:rsid w:val="00F77BB4"/>
    <w:rsid w:val="00F8124D"/>
    <w:rsid w:val="00F81944"/>
    <w:rsid w:val="00F81F0B"/>
    <w:rsid w:val="00F86D58"/>
    <w:rsid w:val="00F90391"/>
    <w:rsid w:val="00FA02AA"/>
    <w:rsid w:val="00FA2780"/>
    <w:rsid w:val="00FB7877"/>
    <w:rsid w:val="00FC3195"/>
    <w:rsid w:val="00FD0A3D"/>
    <w:rsid w:val="00FD5D04"/>
    <w:rsid w:val="00FE4C4B"/>
    <w:rsid w:val="00FE6482"/>
    <w:rsid w:val="00FE7775"/>
    <w:rsid w:val="00FF12D7"/>
    <w:rsid w:val="00FF3EDD"/>
    <w:rsid w:val="00FF5E95"/>
    <w:rsid w:val="00FF60F1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9B46"/>
  <w14:defaultImageDpi w14:val="32767"/>
  <w15:chartTrackingRefBased/>
  <w15:docId w15:val="{87D97788-B160-634B-B8A8-A88A08C3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樣式1"/>
    <w:basedOn w:val="a1"/>
    <w:uiPriority w:val="99"/>
    <w:rsid w:val="00B742F9"/>
    <w:rPr>
      <w:rFonts w:ascii="Calibri" w:eastAsia="SimSun" w:hAnsi="Calibri" w:cs="Times New Roman"/>
      <w:kern w:val="0"/>
      <w:sz w:val="20"/>
      <w:szCs w:val="20"/>
      <w:lang w:eastAsia="zh-C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band1Horz">
      <w:tblPr/>
      <w:tcPr>
        <w:shd w:val="clear" w:color="auto" w:fill="E6E6E6"/>
      </w:tcPr>
    </w:tblStylePr>
  </w:style>
  <w:style w:type="paragraph" w:styleId="HTML">
    <w:name w:val="HTML Preformatted"/>
    <w:basedOn w:val="a"/>
    <w:link w:val="HTML0"/>
    <w:uiPriority w:val="99"/>
    <w:unhideWhenUsed/>
    <w:rsid w:val="00D015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D0155F"/>
    <w:rPr>
      <w:rFonts w:ascii="Courier New" w:hAnsi="Courier New" w:cs="Courier New"/>
      <w:kern w:val="0"/>
      <w:sz w:val="20"/>
      <w:szCs w:val="20"/>
    </w:rPr>
  </w:style>
  <w:style w:type="character" w:customStyle="1" w:styleId="kn">
    <w:name w:val="kn"/>
    <w:basedOn w:val="a0"/>
    <w:rsid w:val="00D0155F"/>
  </w:style>
  <w:style w:type="character" w:customStyle="1" w:styleId="nn">
    <w:name w:val="nn"/>
    <w:basedOn w:val="a0"/>
    <w:rsid w:val="00D0155F"/>
  </w:style>
  <w:style w:type="character" w:customStyle="1" w:styleId="k">
    <w:name w:val="k"/>
    <w:basedOn w:val="a0"/>
    <w:rsid w:val="00D0155F"/>
  </w:style>
  <w:style w:type="character" w:customStyle="1" w:styleId="n">
    <w:name w:val="n"/>
    <w:basedOn w:val="a0"/>
    <w:rsid w:val="007B1B3F"/>
  </w:style>
  <w:style w:type="character" w:customStyle="1" w:styleId="o">
    <w:name w:val="o"/>
    <w:basedOn w:val="a0"/>
    <w:rsid w:val="007B1B3F"/>
  </w:style>
  <w:style w:type="character" w:customStyle="1" w:styleId="p">
    <w:name w:val="p"/>
    <w:basedOn w:val="a0"/>
    <w:rsid w:val="007B1B3F"/>
  </w:style>
  <w:style w:type="character" w:customStyle="1" w:styleId="s2">
    <w:name w:val="s2"/>
    <w:basedOn w:val="a0"/>
    <w:rsid w:val="007B1B3F"/>
  </w:style>
  <w:style w:type="character" w:customStyle="1" w:styleId="mi">
    <w:name w:val="mi"/>
    <w:basedOn w:val="a0"/>
    <w:rsid w:val="007B1B3F"/>
  </w:style>
  <w:style w:type="character" w:customStyle="1" w:styleId="s1">
    <w:name w:val="s1"/>
    <w:basedOn w:val="a0"/>
    <w:rsid w:val="007B1B3F"/>
  </w:style>
  <w:style w:type="character" w:customStyle="1" w:styleId="c1">
    <w:name w:val="c1"/>
    <w:basedOn w:val="a0"/>
    <w:rsid w:val="007E57E2"/>
  </w:style>
  <w:style w:type="character" w:customStyle="1" w:styleId="nf">
    <w:name w:val="nf"/>
    <w:basedOn w:val="a0"/>
    <w:rsid w:val="007E57E2"/>
  </w:style>
  <w:style w:type="character" w:customStyle="1" w:styleId="mf">
    <w:name w:val="mf"/>
    <w:basedOn w:val="a0"/>
    <w:rsid w:val="007E57E2"/>
  </w:style>
  <w:style w:type="character" w:customStyle="1" w:styleId="ow">
    <w:name w:val="ow"/>
    <w:basedOn w:val="a0"/>
    <w:rsid w:val="007E57E2"/>
  </w:style>
  <w:style w:type="character" w:customStyle="1" w:styleId="nb">
    <w:name w:val="nb"/>
    <w:basedOn w:val="a0"/>
    <w:rsid w:val="007E57E2"/>
  </w:style>
  <w:style w:type="character" w:customStyle="1" w:styleId="si">
    <w:name w:val="si"/>
    <w:basedOn w:val="a0"/>
    <w:rsid w:val="007E57E2"/>
  </w:style>
  <w:style w:type="character" w:styleId="a3">
    <w:name w:val="Placeholder Text"/>
    <w:basedOn w:val="a0"/>
    <w:uiPriority w:val="99"/>
    <w:semiHidden/>
    <w:rsid w:val="0059794F"/>
    <w:rPr>
      <w:color w:val="808080"/>
    </w:rPr>
  </w:style>
  <w:style w:type="paragraph" w:customStyle="1" w:styleId="Head1">
    <w:name w:val="Head1"/>
    <w:autoRedefine/>
    <w:qFormat/>
    <w:rsid w:val="00D03CD3"/>
    <w:pPr>
      <w:spacing w:before="380" w:after="80"/>
      <w:ind w:left="280" w:hanging="280"/>
    </w:pPr>
    <w:rPr>
      <w:rFonts w:ascii="Linux Libertine" w:eastAsia="Times New Roman" w:hAnsi="Linux Libertine" w:cs="Linux Libertine"/>
      <w:b/>
      <w:kern w:val="0"/>
      <w:sz w:val="28"/>
      <w:szCs w:val="28"/>
      <w:lang w:eastAsia="en-US"/>
      <w14:ligatures w14:val="standard"/>
    </w:rPr>
  </w:style>
  <w:style w:type="paragraph" w:styleId="a4">
    <w:name w:val="Title"/>
    <w:basedOn w:val="a"/>
    <w:next w:val="a"/>
    <w:link w:val="a5"/>
    <w:rsid w:val="003B4737"/>
    <w:pPr>
      <w:keepNext/>
      <w:keepLines/>
      <w:widowControl/>
      <w:spacing w:after="60" w:line="276" w:lineRule="auto"/>
      <w:contextualSpacing/>
    </w:pPr>
    <w:rPr>
      <w:rFonts w:ascii="Arial" w:hAnsi="Arial" w:cs="Arial"/>
      <w:kern w:val="0"/>
      <w:sz w:val="52"/>
      <w:szCs w:val="52"/>
    </w:rPr>
  </w:style>
  <w:style w:type="character" w:customStyle="1" w:styleId="a5">
    <w:name w:val="標題 字元"/>
    <w:basedOn w:val="a0"/>
    <w:link w:val="a4"/>
    <w:rsid w:val="003B4737"/>
    <w:rPr>
      <w:rFonts w:ascii="Arial" w:hAnsi="Arial" w:cs="Arial"/>
      <w:kern w:val="0"/>
      <w:sz w:val="52"/>
      <w:szCs w:val="52"/>
    </w:rPr>
  </w:style>
  <w:style w:type="character" w:styleId="a6">
    <w:name w:val="Hyperlink"/>
    <w:basedOn w:val="a0"/>
    <w:uiPriority w:val="99"/>
    <w:unhideWhenUsed/>
    <w:rsid w:val="000D191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F12D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670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0283259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5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475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5619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5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2469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2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513</Words>
  <Characters>2927</Characters>
  <Application>Microsoft Macintosh Word</Application>
  <DocSecurity>0</DocSecurity>
  <Lines>24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胡弘林</cp:lastModifiedBy>
  <cp:revision>211</cp:revision>
  <dcterms:created xsi:type="dcterms:W3CDTF">2019-01-05T09:58:00Z</dcterms:created>
  <dcterms:modified xsi:type="dcterms:W3CDTF">2019-01-07T08:34:00Z</dcterms:modified>
</cp:coreProperties>
</file>