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26057D9" wp14:textId="5F8264CE">
      <w:r w:rsidR="52D0A6A1">
        <w:rPr/>
        <w:t>程式說明</w:t>
      </w:r>
      <w:r w:rsidR="52D0A6A1">
        <w:rPr/>
        <w:t xml:space="preserve"> :</w:t>
      </w:r>
    </w:p>
    <w:p w:rsidR="52D0A6A1" w:rsidRDefault="52D0A6A1" w14:paraId="46E5D3FE" w14:textId="16A0D120">
      <w:r w:rsidR="52D0A6A1">
        <w:rPr/>
        <w:t>準備:</w:t>
      </w:r>
    </w:p>
    <w:p xmlns:wp14="http://schemas.microsoft.com/office/word/2010/wordml" w:rsidP="70CAAB8D" w14:paraId="3A91CF2E" wp14:textId="41E052A6">
      <w:pPr>
        <w:pStyle w:val="Normal"/>
      </w:pPr>
      <w:r w:rsidR="52D0A6A1">
        <w:rPr/>
        <w:t>1</w:t>
      </w:r>
      <w:r w:rsidR="52D0A6A1">
        <w:rPr/>
        <w:t>. 確認</w:t>
      </w:r>
      <w:r w:rsidR="52D0A6A1">
        <w:rPr/>
        <w:t>電腦的相機鏡頭功能權限有開啟</w:t>
      </w:r>
    </w:p>
    <w:p w:rsidR="52D0A6A1" w:rsidP="52D0A6A1" w:rsidRDefault="52D0A6A1" w14:paraId="04DDF385" w14:textId="748837FD">
      <w:pPr>
        <w:pStyle w:val="Normal"/>
      </w:pPr>
      <w:r w:rsidR="52D0A6A1">
        <w:rPr/>
        <w:t>2</w:t>
      </w:r>
      <w:r w:rsidR="52D0A6A1">
        <w:rPr/>
        <w:t xml:space="preserve">. 確認 </w:t>
      </w:r>
      <w:r w:rsidR="52D0A6A1">
        <w:rPr/>
        <w:t>OpenCV官方提供的人臉訓練模型"haarcascade_frontalface_default.xml"</w:t>
      </w:r>
    </w:p>
    <w:p w:rsidR="52D0A6A1" w:rsidP="52D0A6A1" w:rsidRDefault="52D0A6A1" w14:paraId="416236DD" w14:textId="740BDA64">
      <w:pPr>
        <w:pStyle w:val="Normal"/>
      </w:pPr>
      <w:r w:rsidR="52D0A6A1">
        <w:rPr/>
        <w:t xml:space="preserve">     在專案資料夾中</w:t>
      </w:r>
    </w:p>
    <w:p w:rsidR="52D0A6A1" w:rsidP="52D0A6A1" w:rsidRDefault="52D0A6A1" w14:paraId="756A4B9A" w14:textId="1E644A83">
      <w:pPr>
        <w:pStyle w:val="Normal"/>
      </w:pPr>
      <w:r w:rsidR="52D0A6A1">
        <w:rPr/>
        <w:t>說明:</w:t>
      </w:r>
    </w:p>
    <w:p w:rsidR="52D0A6A1" w:rsidP="52D0A6A1" w:rsidRDefault="52D0A6A1" w14:paraId="538708ED" w14:textId="68D39408">
      <w:pPr>
        <w:pStyle w:val="Normal"/>
      </w:pPr>
      <w:r w:rsidR="52D0A6A1">
        <w:rPr/>
        <w:t>1. 藉由 VideoCapture讀入鏡頭畫面</w:t>
      </w:r>
    </w:p>
    <w:p w:rsidR="52D0A6A1" w:rsidP="52D0A6A1" w:rsidRDefault="52D0A6A1" w14:paraId="36B7059D" w14:textId="37BE0AA4">
      <w:pPr>
        <w:pStyle w:val="Normal"/>
      </w:pPr>
      <w:r w:rsidR="52D0A6A1">
        <w:rPr/>
        <w:t>2. faceCascade.load</w:t>
      </w:r>
      <w:r w:rsidR="52D0A6A1">
        <w:rPr/>
        <w:t>()</w:t>
      </w:r>
      <w:r w:rsidR="52D0A6A1">
        <w:rPr/>
        <w:t>載入人臉訓練模型</w:t>
      </w:r>
    </w:p>
    <w:p w:rsidR="52D0A6A1" w:rsidP="52D0A6A1" w:rsidRDefault="52D0A6A1" w14:paraId="0A617446" w14:textId="7F868A61">
      <w:pPr>
        <w:pStyle w:val="Normal"/>
      </w:pPr>
      <w:r w:rsidR="52D0A6A1">
        <w:rPr/>
        <w:t>3</w:t>
      </w:r>
      <w:r w:rsidR="52D0A6A1">
        <w:rPr/>
        <w:t>. 將畫</w:t>
      </w:r>
      <w:r w:rsidR="52D0A6A1">
        <w:rPr/>
        <w:t>面轉為灰階加速人臉偵測</w:t>
      </w:r>
    </w:p>
    <w:p w:rsidR="52D0A6A1" w:rsidP="52D0A6A1" w:rsidRDefault="52D0A6A1" w14:paraId="477DB860" w14:textId="7430A1B5">
      <w:pPr>
        <w:pStyle w:val="Normal"/>
      </w:pPr>
      <w:r w:rsidR="52D0A6A1">
        <w:rPr/>
        <w:t>4</w:t>
      </w:r>
      <w:r w:rsidR="52D0A6A1">
        <w:rPr/>
        <w:t>. 從</w:t>
      </w:r>
      <w:r w:rsidR="52D0A6A1">
        <w:rPr/>
        <w:t>detectMultiScale</w:t>
      </w:r>
      <w:r w:rsidR="52D0A6A1">
        <w:rPr/>
        <w:t>()</w:t>
      </w:r>
      <w:r w:rsidR="52D0A6A1">
        <w:rPr/>
        <w:t>函式中獲得灰階圖像中的人臉資料座標與長寬</w:t>
      </w:r>
    </w:p>
    <w:p w:rsidR="52D0A6A1" w:rsidP="52D0A6A1" w:rsidRDefault="52D0A6A1" w14:paraId="63C23029" w14:textId="386E55ED">
      <w:pPr>
        <w:pStyle w:val="Normal"/>
      </w:pPr>
      <w:r w:rsidR="52D0A6A1">
        <w:rPr/>
        <w:t>5</w:t>
      </w:r>
      <w:r w:rsidR="52D0A6A1">
        <w:rPr/>
        <w:t>. 將</w:t>
      </w:r>
      <w:r w:rsidR="52D0A6A1">
        <w:rPr/>
        <w:t>全部人臉資料經過resize</w:t>
      </w:r>
      <w:r w:rsidR="52D0A6A1">
        <w:rPr/>
        <w:t>()</w:t>
      </w:r>
      <w:r w:rsidR="52D0A6A1">
        <w:rPr/>
        <w:t>進行模糊處理</w:t>
      </w:r>
    </w:p>
    <w:p w:rsidR="52D0A6A1" w:rsidP="52D0A6A1" w:rsidRDefault="52D0A6A1" w14:paraId="25B5643B" w14:textId="312E15C6">
      <w:pPr>
        <w:pStyle w:val="Normal"/>
      </w:pPr>
      <w:r w:rsidR="52D0A6A1">
        <w:rPr/>
        <w:t>6</w:t>
      </w:r>
      <w:r w:rsidR="52D0A6A1">
        <w:rPr/>
        <w:t>. 把</w:t>
      </w:r>
      <w:r w:rsidR="52D0A6A1">
        <w:rPr/>
        <w:t>修改過的人臉圖像複製回遠本圖像中</w:t>
      </w:r>
    </w:p>
    <w:p w:rsidR="52D0A6A1" w:rsidP="52D0A6A1" w:rsidRDefault="52D0A6A1" w14:paraId="262CC05B" w14:textId="7793EB38">
      <w:pPr>
        <w:pStyle w:val="Normal"/>
      </w:pPr>
    </w:p>
    <w:p xmlns:wp14="http://schemas.microsoft.com/office/word/2010/wordml" w14:paraId="203A71DA" wp14:textId="54F21A66">
      <w:r w:rsidR="70CAAB8D">
        <w:rPr/>
        <w:t xml:space="preserve">開發環境 : </w:t>
      </w:r>
    </w:p>
    <w:p xmlns:wp14="http://schemas.microsoft.com/office/word/2010/wordml" w14:paraId="7D993771" wp14:textId="6837CC85">
      <w:r w:rsidR="52D0A6A1">
        <w:rPr/>
        <w:t xml:space="preserve">Windows 11 + Visual Studio 2022 + Open CV 4.5.5 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039FBF"/>
    <w:rsid w:val="04076814"/>
    <w:rsid w:val="068772CD"/>
    <w:rsid w:val="0A67342E"/>
    <w:rsid w:val="0B005174"/>
    <w:rsid w:val="10CCC2BF"/>
    <w:rsid w:val="10CCC2BF"/>
    <w:rsid w:val="15BEA5E3"/>
    <w:rsid w:val="16D9D6B2"/>
    <w:rsid w:val="173ED895"/>
    <w:rsid w:val="1A01B094"/>
    <w:rsid w:val="1C9251D2"/>
    <w:rsid w:val="1DBCE640"/>
    <w:rsid w:val="1DBCE640"/>
    <w:rsid w:val="20AD43FE"/>
    <w:rsid w:val="20AD43FE"/>
    <w:rsid w:val="220615AE"/>
    <w:rsid w:val="22605158"/>
    <w:rsid w:val="2A979771"/>
    <w:rsid w:val="2CA0BAE7"/>
    <w:rsid w:val="2CA0BAE7"/>
    <w:rsid w:val="2DB95C00"/>
    <w:rsid w:val="2E9ED879"/>
    <w:rsid w:val="2E9ED879"/>
    <w:rsid w:val="2EDAB3ED"/>
    <w:rsid w:val="31F216EA"/>
    <w:rsid w:val="31F216EA"/>
    <w:rsid w:val="355BC7C0"/>
    <w:rsid w:val="35EB1273"/>
    <w:rsid w:val="382480DB"/>
    <w:rsid w:val="3C039FBF"/>
    <w:rsid w:val="3D000385"/>
    <w:rsid w:val="404E2B23"/>
    <w:rsid w:val="404E2B23"/>
    <w:rsid w:val="406E3954"/>
    <w:rsid w:val="4416AA2F"/>
    <w:rsid w:val="495216CE"/>
    <w:rsid w:val="49725493"/>
    <w:rsid w:val="4EB1D3AF"/>
    <w:rsid w:val="4EB1D3AF"/>
    <w:rsid w:val="4F1323C6"/>
    <w:rsid w:val="50A8368C"/>
    <w:rsid w:val="50A8368C"/>
    <w:rsid w:val="52D0A6A1"/>
    <w:rsid w:val="54AC0132"/>
    <w:rsid w:val="5537F2E1"/>
    <w:rsid w:val="593B94E3"/>
    <w:rsid w:val="5951B61D"/>
    <w:rsid w:val="5AED867E"/>
    <w:rsid w:val="5DF808B8"/>
    <w:rsid w:val="5DF808B8"/>
    <w:rsid w:val="5F93D919"/>
    <w:rsid w:val="698F02BC"/>
    <w:rsid w:val="6D6650EA"/>
    <w:rsid w:val="709342CF"/>
    <w:rsid w:val="70CAAB8D"/>
    <w:rsid w:val="71436F64"/>
    <w:rsid w:val="71696BAA"/>
    <w:rsid w:val="717AD952"/>
    <w:rsid w:val="73053C0B"/>
    <w:rsid w:val="7331C0BA"/>
    <w:rsid w:val="745BC1A6"/>
    <w:rsid w:val="7669617C"/>
    <w:rsid w:val="76A8EDC1"/>
    <w:rsid w:val="7A77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39FBF"/>
  <w15:chartTrackingRefBased/>
  <w15:docId w15:val="{ECA38686-E5FF-4C41-BFDA-FB5D2831B0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2022-02-23T07:37:46.0684500Z</dcterms:created>
  <dcterms:modified xsi:type="dcterms:W3CDTF">2024-07-21T15:16:13.9343277Z</dcterms:modified>
  <dc:creator>賴昶安</dc:creator>
  <lastModifiedBy>賴 昶安</lastModifiedBy>
</coreProperties>
</file>