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DD4C" w14:textId="77777777" w:rsidR="00FC399F" w:rsidRDefault="00FC399F" w:rsidP="00FC399F">
      <w:r w:rsidRPr="00FC399F">
        <w:t>Directions</w:t>
      </w:r>
      <w:r>
        <w:t xml:space="preserve"> (Stove top): P</w:t>
      </w:r>
      <w:r w:rsidRPr="00FC399F">
        <w:t>our contents into pan with 4 cups water. Bring to boil then reduce heat and simmer 1 hour</w:t>
      </w:r>
      <w:r>
        <w:t xml:space="preserve"> or u</w:t>
      </w:r>
      <w:r w:rsidRPr="00FC399F">
        <w:t>ntil liquid is reduced by about half. Cool to room temperature strain, and add 1 cup </w:t>
      </w:r>
      <w:r>
        <w:t xml:space="preserve">of </w:t>
      </w:r>
      <w:r w:rsidRPr="00FC399F">
        <w:t>honey.</w:t>
      </w:r>
      <w:r w:rsidR="007A4F3B">
        <w:t xml:space="preserve"> </w:t>
      </w:r>
      <w:r w:rsidRPr="00FC399F">
        <w:t xml:space="preserve">Store and keep refrigerated for up to </w:t>
      </w:r>
      <w:r>
        <w:t>2</w:t>
      </w:r>
      <w:r w:rsidRPr="00FC399F">
        <w:t xml:space="preserve"> months.</w:t>
      </w:r>
      <w:r w:rsidR="007A4F3B">
        <w:t xml:space="preserve"> </w:t>
      </w:r>
      <w:r w:rsidRPr="00FC399F">
        <w:t>Serving size recommended adults 1-Tbsp, children 1-Tsp. </w:t>
      </w:r>
    </w:p>
    <w:p w14:paraId="43FFB08F" w14:textId="77777777" w:rsidR="007A4F3B" w:rsidRDefault="007A4F3B" w:rsidP="00FC399F"/>
    <w:p w14:paraId="432532D8" w14:textId="0D9E3F51" w:rsidR="007A4F3B" w:rsidRDefault="007A4F3B" w:rsidP="00FC399F">
      <w:r>
        <w:t xml:space="preserve">Samantha Bergstrom Phone: </w:t>
      </w:r>
      <w:r w:rsidR="00361749">
        <w:t>(920) 538-6638</w:t>
      </w:r>
    </w:p>
    <w:p w14:paraId="051C5A98" w14:textId="6383E659" w:rsidR="007A4F3B" w:rsidRDefault="007A4F3B" w:rsidP="00FC399F">
      <w:r>
        <w:t xml:space="preserve">Address: </w:t>
      </w:r>
      <w:r w:rsidR="00361749">
        <w:t>W</w:t>
      </w:r>
      <w:r w:rsidR="001003A5">
        <w:t xml:space="preserve"> </w:t>
      </w:r>
      <w:r w:rsidR="00361749">
        <w:t>4187 Blackhawk Ave</w:t>
      </w:r>
      <w:r>
        <w:t xml:space="preserve">, </w:t>
      </w:r>
      <w:proofErr w:type="spellStart"/>
      <w:r w:rsidR="00361749">
        <w:t>Redgranite</w:t>
      </w:r>
      <w:proofErr w:type="spellEnd"/>
      <w:r>
        <w:t>, WI 5</w:t>
      </w:r>
      <w:r w:rsidR="00361749">
        <w:t xml:space="preserve">4970 </w:t>
      </w:r>
      <w:r>
        <w:t>USA</w:t>
      </w:r>
    </w:p>
    <w:p w14:paraId="2BCC2FB1" w14:textId="77777777" w:rsidR="007A4F3B" w:rsidRDefault="007A4F3B" w:rsidP="00FC399F"/>
    <w:p w14:paraId="534E7529" w14:textId="77777777" w:rsidR="007A4F3B" w:rsidRDefault="00FC399F" w:rsidP="00FC399F">
      <w:r w:rsidRPr="00FC399F">
        <w:t>Directions</w:t>
      </w:r>
      <w:r>
        <w:t xml:space="preserve"> (Instapot): Add contents and water to pot. Put the lid on. Seal and set to manual on high pressure for 8 minutes. When time is complete, vent to release steam. Mash the berries, strain the juice, and let cool. Then, add honey stirring until dissolved.</w:t>
      </w:r>
    </w:p>
    <w:p w14:paraId="03F19A43" w14:textId="77777777" w:rsidR="007A4F3B" w:rsidRDefault="007A4F3B" w:rsidP="00FC399F"/>
    <w:p w14:paraId="66B7B32F" w14:textId="77777777" w:rsidR="007A4F3B" w:rsidRDefault="007A4F3B" w:rsidP="007A4F3B">
      <w:r>
        <w:t>Ingredients: Elderberries, Rosehip, Cinnamon, Anise Star, Cloves.</w:t>
      </w:r>
    </w:p>
    <w:p w14:paraId="306210C7" w14:textId="77777777" w:rsidR="007A4F3B" w:rsidRDefault="007A4F3B" w:rsidP="007A4F3B"/>
    <w:p w14:paraId="3D2A820D" w14:textId="77777777" w:rsidR="007A4F3B" w:rsidRDefault="007A4F3B" w:rsidP="007A4F3B">
      <w:r w:rsidRPr="00FC399F">
        <w:t>Product produced in private residence exempt from state licensing and inspection.</w:t>
      </w:r>
    </w:p>
    <w:p w14:paraId="22CC0BCF" w14:textId="77777777" w:rsidR="00D66CF7" w:rsidRDefault="007A4F3B">
      <w:r>
        <w:t>Caution: Do not consume raw elderberries/ honey is not safe for children under one year old.</w:t>
      </w:r>
    </w:p>
    <w:sectPr w:rsidR="00D66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9F"/>
    <w:rsid w:val="001003A5"/>
    <w:rsid w:val="00110362"/>
    <w:rsid w:val="00361749"/>
    <w:rsid w:val="00366DEE"/>
    <w:rsid w:val="006813AF"/>
    <w:rsid w:val="007A4F3B"/>
    <w:rsid w:val="008408CB"/>
    <w:rsid w:val="00C971C0"/>
    <w:rsid w:val="00D66CF7"/>
    <w:rsid w:val="00DF77E6"/>
    <w:rsid w:val="00FC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847E18"/>
  <w15:chartTrackingRefBased/>
  <w15:docId w15:val="{6398FDFB-CEED-9141-9B16-43175B1A0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0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9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Bergstrom</dc:creator>
  <cp:keywords/>
  <dc:description/>
  <cp:lastModifiedBy>Andy Bergstrom</cp:lastModifiedBy>
  <cp:revision>4</cp:revision>
  <dcterms:created xsi:type="dcterms:W3CDTF">2024-10-01T02:14:00Z</dcterms:created>
  <dcterms:modified xsi:type="dcterms:W3CDTF">2026-05-19T03:41:00Z</dcterms:modified>
</cp:coreProperties>
</file>