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C1" w:rsidRDefault="00AF7EC1" w:rsidP="00365A24"/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pragma solidity &gt;=</w:t>
      </w:r>
      <w:r w:rsidR="008B1DE8">
        <w:rPr>
          <w:rFonts w:ascii="Courier New" w:eastAsia="Times New Roman" w:hAnsi="Courier New" w:cs="Courier New"/>
          <w:color w:val="008800"/>
          <w:sz w:val="23"/>
          <w:szCs w:val="23"/>
          <w:lang w:val="en-US"/>
        </w:rPr>
        <w:t>0.5</w:t>
      </w:r>
      <w:bookmarkStart w:id="0" w:name="_GoBack"/>
      <w:bookmarkEnd w:id="0"/>
      <w:r w:rsidR="008B1D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.3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&lt;</w:t>
      </w:r>
      <w:r w:rsidRPr="004E5A6B">
        <w:rPr>
          <w:rFonts w:ascii="Courier New" w:eastAsia="Times New Roman" w:hAnsi="Courier New" w:cs="Courier New"/>
          <w:color w:val="008800"/>
          <w:sz w:val="23"/>
          <w:szCs w:val="23"/>
          <w:lang w:val="en-US"/>
        </w:rPr>
        <w:t>0.6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.0;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D3608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contract</w:t>
      </w:r>
      <w:proofErr w:type="gram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MyToken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{</w:t>
      </w:r>
    </w:p>
    <w:p w:rsidR="00D3608B" w:rsidRDefault="00D3608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//Public variables of the token</w:t>
      </w:r>
    </w:p>
    <w:p w:rsidR="00D3608B" w:rsidRP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 xml:space="preserve"> </w:t>
      </w:r>
      <w:proofErr w:type="gramStart"/>
      <w:r w:rsidRPr="00D3608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string</w:t>
      </w:r>
      <w:proofErr w:type="gram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D3608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public</w:t>
      </w: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name;</w:t>
      </w:r>
    </w:p>
    <w:p w:rsidR="00D3608B" w:rsidRP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 xml:space="preserve"> </w:t>
      </w:r>
      <w:proofErr w:type="gramStart"/>
      <w:r w:rsidRPr="00D3608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string</w:t>
      </w:r>
      <w:proofErr w:type="gram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D3608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public</w:t>
      </w: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symbol;</w:t>
      </w:r>
    </w:p>
    <w:p w:rsidR="00D3608B" w:rsidRPr="004E5A6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 xml:space="preserve">/* </w:t>
      </w:r>
      <w:proofErr w:type="gramStart"/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This</w:t>
      </w:r>
      <w:proofErr w:type="gramEnd"/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 xml:space="preserve"> creates an array with all balances */</w:t>
      </w:r>
    </w:p>
    <w:p w:rsidR="004E5A6B" w:rsidRDefault="004E5A6B" w:rsidP="00D3608B">
      <w:pPr>
        <w:spacing w:after="0" w:line="240" w:lineRule="auto"/>
        <w:ind w:firstLine="54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mapping</w:t>
      </w:r>
      <w:proofErr w:type="gram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(address =&gt; uint256) </w:t>
      </w:r>
      <w:r w:rsidRPr="004E5A6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public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balanceOf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D3608B" w:rsidRDefault="00D3608B" w:rsidP="00D3608B">
      <w:pPr>
        <w:spacing w:after="0" w:line="240" w:lineRule="auto"/>
        <w:ind w:firstLine="54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D3608B" w:rsidRDefault="00D3608B" w:rsidP="00D3608B">
      <w:pPr>
        <w:spacing w:after="0" w:line="240" w:lineRule="auto"/>
        <w:ind w:firstLine="54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D3608B" w:rsidRDefault="00D3608B" w:rsidP="00D3608B">
      <w:pPr>
        <w:spacing w:after="0" w:line="240" w:lineRule="auto"/>
        <w:ind w:firstLine="540"/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b/>
          <w:bCs/>
          <w:color w:val="000000"/>
          <w:sz w:val="23"/>
          <w:szCs w:val="23"/>
        </w:rPr>
        <w:t>event</w:t>
      </w:r>
      <w:proofErr w:type="gramEnd"/>
      <w:r>
        <w:rPr>
          <w:rStyle w:val="hljs-functio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880000"/>
          <w:sz w:val="23"/>
          <w:szCs w:val="23"/>
        </w:rPr>
        <w:t>Transfer</w:t>
      </w:r>
      <w:r>
        <w:rPr>
          <w:rStyle w:val="hljs-function"/>
          <w:rFonts w:ascii="Courier New" w:hAnsi="Courier New" w:cs="Courier New"/>
          <w:color w:val="000000"/>
          <w:sz w:val="23"/>
          <w:szCs w:val="23"/>
        </w:rPr>
        <w:t>(</w:t>
      </w:r>
      <w:r>
        <w:rPr>
          <w:rStyle w:val="hljs-params"/>
          <w:rFonts w:ascii="Courier New" w:hAnsi="Courier New" w:cs="Courier New"/>
          <w:color w:val="000000"/>
          <w:sz w:val="23"/>
          <w:szCs w:val="23"/>
        </w:rPr>
        <w:t xml:space="preserve">address indexed </w:t>
      </w:r>
      <w:r>
        <w:rPr>
          <w:rStyle w:val="hljs-keyword"/>
          <w:rFonts w:ascii="Courier New" w:hAnsi="Courier New" w:cs="Courier New"/>
          <w:b/>
          <w:bCs/>
          <w:color w:val="000000"/>
          <w:sz w:val="23"/>
          <w:szCs w:val="23"/>
        </w:rPr>
        <w:t>from</w:t>
      </w:r>
      <w:r>
        <w:rPr>
          <w:rStyle w:val="hljs-params"/>
          <w:rFonts w:ascii="Courier New" w:hAnsi="Courier New" w:cs="Courier New"/>
          <w:color w:val="000000"/>
          <w:sz w:val="23"/>
          <w:szCs w:val="23"/>
        </w:rPr>
        <w:t xml:space="preserve">, address indexed to, uint256 </w:t>
      </w:r>
      <w:r>
        <w:rPr>
          <w:rStyle w:val="hljs-keyword"/>
          <w:rFonts w:ascii="Courier New" w:hAnsi="Courier New" w:cs="Courier New"/>
          <w:b/>
          <w:bCs/>
          <w:color w:val="000000"/>
          <w:sz w:val="23"/>
          <w:szCs w:val="23"/>
        </w:rPr>
        <w:t>value</w:t>
      </w:r>
      <w:r>
        <w:rPr>
          <w:rStyle w:val="hljs-function"/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;</w:t>
      </w:r>
    </w:p>
    <w:p w:rsidR="00D3608B" w:rsidRPr="004E5A6B" w:rsidRDefault="00D3608B" w:rsidP="00D3608B">
      <w:pPr>
        <w:spacing w:after="0" w:line="240" w:lineRule="auto"/>
        <w:ind w:firstLine="54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4E5A6B" w:rsidRDefault="004E5A6B" w:rsidP="00D3608B">
      <w:pPr>
        <w:spacing w:after="0" w:line="240" w:lineRule="auto"/>
        <w:ind w:firstLine="540"/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</w:pPr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/* Initializes contract with initial supply tokens to the creator of the contract */</w:t>
      </w:r>
    </w:p>
    <w:p w:rsidR="00D3608B" w:rsidRP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D3608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/* Initializes contract with initial supply tokens to the creator of the contract */</w:t>
      </w:r>
    </w:p>
    <w:p w:rsidR="00D3608B" w:rsidRP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proofErr w:type="gram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constructor(</w:t>
      </w:r>
      <w:proofErr w:type="gram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uint256 </w:t>
      </w:r>
      <w:proofErr w:type="spell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initialSupply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 w:rsidRPr="00D3608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string</w:t>
      </w: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memory </w:t>
      </w:r>
      <w:proofErr w:type="spell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tokenName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 w:rsidRPr="00D3608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string</w:t>
      </w: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memory</w:t>
      </w:r>
      <w:r w:rsidR="002E342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2E342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tokenSymbol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) </w:t>
      </w:r>
      <w:r w:rsidRPr="00D3608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public</w:t>
      </w: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{</w:t>
      </w:r>
    </w:p>
    <w:p w:rsid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balanceOf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[</w:t>
      </w:r>
      <w:proofErr w:type="spellStart"/>
      <w:proofErr w:type="gram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msg.sender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] = </w:t>
      </w:r>
      <w:proofErr w:type="spell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initialSupply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;              </w:t>
      </w:r>
    </w:p>
    <w:p w:rsidR="00D3608B" w:rsidRP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// Give the creator all initial tokens</w:t>
      </w:r>
    </w:p>
    <w:p w:rsid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name</w:t>
      </w:r>
      <w:proofErr w:type="gram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tokenName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;                                   </w:t>
      </w:r>
    </w:p>
    <w:p w:rsidR="00D3608B" w:rsidRP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// Set the name for display purposes</w:t>
      </w:r>
    </w:p>
    <w:p w:rsid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symbol</w:t>
      </w:r>
      <w:proofErr w:type="gram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tokenSymbol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;                               </w:t>
      </w:r>
    </w:p>
    <w:p w:rsidR="00D3608B" w:rsidRPr="00D3608B" w:rsidRDefault="00D3608B" w:rsidP="002E342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// Set the symbol for display purposes</w:t>
      </w:r>
    </w:p>
    <w:p w:rsidR="00D3608B" w:rsidRDefault="00D3608B" w:rsidP="00D3608B">
      <w:pPr>
        <w:spacing w:after="0" w:line="240" w:lineRule="auto"/>
        <w:ind w:firstLine="54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}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/* Send coins */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proofErr w:type="gramStart"/>
      <w:r w:rsidRPr="004E5A6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function</w:t>
      </w:r>
      <w:proofErr w:type="gramEnd"/>
      <w:r w:rsidRPr="004E5A6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4E5A6B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val="en-US"/>
        </w:rPr>
        <w:t>transfer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(address _to, uint256 _value) </w:t>
      </w:r>
      <w:r w:rsidRPr="004E5A6B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val="en-US"/>
        </w:rPr>
        <w:t>public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4E5A6B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val="en-US"/>
        </w:rPr>
        <w:t>returns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(bool success) 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{</w:t>
      </w:r>
    </w:p>
    <w:p w:rsid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4E5A6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require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balanceOf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[</w:t>
      </w:r>
      <w:proofErr w:type="spell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msg.sender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] &gt;= _value);           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// Check if the sender has enough</w:t>
      </w:r>
    </w:p>
    <w:p w:rsid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4E5A6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require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balanceOf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[_to] + _value &gt;= </w:t>
      </w:r>
      <w:proofErr w:type="spell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balanceOf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[_to]); 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// Check for overflows</w:t>
      </w:r>
    </w:p>
    <w:p w:rsid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balanceOf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[</w:t>
      </w:r>
      <w:proofErr w:type="spellStart"/>
      <w:proofErr w:type="gram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msg.sender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] -= _value;                    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 xml:space="preserve">// </w:t>
      </w:r>
      <w:proofErr w:type="gramStart"/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Subtract</w:t>
      </w:r>
      <w:proofErr w:type="gramEnd"/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 xml:space="preserve"> from the sender</w:t>
      </w:r>
    </w:p>
    <w:p w:rsid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balanceOf</w:t>
      </w:r>
      <w:proofErr w:type="spell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[</w:t>
      </w:r>
      <w:proofErr w:type="gramEnd"/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_to] += _value;                           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// Add the same to the recipient</w:t>
      </w:r>
    </w:p>
    <w:p w:rsid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D3608B" w:rsidRDefault="00D3608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D3608B" w:rsidRP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r w:rsidRPr="00D3608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 xml:space="preserve">/* </w:t>
      </w:r>
      <w:proofErr w:type="gramStart"/>
      <w:r w:rsidRPr="00D3608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>Notify</w:t>
      </w:r>
      <w:proofErr w:type="gramEnd"/>
      <w:r w:rsidRPr="00D3608B">
        <w:rPr>
          <w:rFonts w:ascii="Courier New" w:eastAsia="Times New Roman" w:hAnsi="Courier New" w:cs="Courier New"/>
          <w:color w:val="888888"/>
          <w:sz w:val="23"/>
          <w:szCs w:val="23"/>
          <w:lang w:val="en-US"/>
        </w:rPr>
        <w:t xml:space="preserve"> anyone listening that this transfer took place */</w:t>
      </w:r>
    </w:p>
    <w:p w:rsidR="00D3608B" w:rsidRDefault="00D3608B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emit</w:t>
      </w:r>
      <w:proofErr w:type="gramEnd"/>
      <w:r w:rsidRPr="00D3608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D3608B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val="en-US"/>
        </w:rPr>
        <w:t>Transfer</w:t>
      </w:r>
      <w:r w:rsidRPr="00D3608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D3608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msg.sender</w:t>
      </w:r>
      <w:proofErr w:type="spellEnd"/>
      <w:r w:rsidRPr="00D3608B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_to, _value)</w:t>
      </w:r>
      <w:r w:rsidRPr="00D3608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D77667" w:rsidRDefault="00D77667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D77667" w:rsidRPr="004E5A6B" w:rsidRDefault="00D77667" w:rsidP="00D3608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r w:rsidRPr="004E5A6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return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4E5A6B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/>
        </w:rPr>
        <w:t>true</w:t>
      </w: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   }</w:t>
      </w:r>
    </w:p>
    <w:p w:rsidR="004E5A6B" w:rsidRPr="004E5A6B" w:rsidRDefault="004E5A6B" w:rsidP="004E5A6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4E5A6B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1552C7" w:rsidRDefault="001552C7" w:rsidP="001552C7">
      <w:pPr>
        <w:ind w:firstLine="195"/>
      </w:pPr>
    </w:p>
    <w:sectPr w:rsidR="0015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05"/>
    <w:rsid w:val="00006005"/>
    <w:rsid w:val="000A6E03"/>
    <w:rsid w:val="00143146"/>
    <w:rsid w:val="001552C7"/>
    <w:rsid w:val="00262E9C"/>
    <w:rsid w:val="002E342B"/>
    <w:rsid w:val="00347515"/>
    <w:rsid w:val="00365A24"/>
    <w:rsid w:val="003C704A"/>
    <w:rsid w:val="004B0263"/>
    <w:rsid w:val="004E5A6B"/>
    <w:rsid w:val="006447A6"/>
    <w:rsid w:val="00652CB0"/>
    <w:rsid w:val="006A70A7"/>
    <w:rsid w:val="006F08D5"/>
    <w:rsid w:val="007F1C3D"/>
    <w:rsid w:val="007F2CD8"/>
    <w:rsid w:val="00872E0E"/>
    <w:rsid w:val="008B1DE8"/>
    <w:rsid w:val="008C050C"/>
    <w:rsid w:val="00991818"/>
    <w:rsid w:val="009D3298"/>
    <w:rsid w:val="00AF7EC1"/>
    <w:rsid w:val="00BB01AB"/>
    <w:rsid w:val="00C14E13"/>
    <w:rsid w:val="00C81312"/>
    <w:rsid w:val="00D3608B"/>
    <w:rsid w:val="00D77667"/>
    <w:rsid w:val="00E676FA"/>
    <w:rsid w:val="00E82DE1"/>
    <w:rsid w:val="00E92447"/>
    <w:rsid w:val="00F93BE0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AB61F-2C70-48C3-BBD9-1D5CB10C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312"/>
    <w:rPr>
      <w:color w:val="0563C1" w:themeColor="hyperlink"/>
      <w:u w:val="single"/>
    </w:rPr>
  </w:style>
  <w:style w:type="character" w:customStyle="1" w:styleId="hljs-number">
    <w:name w:val="hljs-number"/>
    <w:basedOn w:val="a0"/>
    <w:rsid w:val="004E5A6B"/>
  </w:style>
  <w:style w:type="character" w:customStyle="1" w:styleId="hljs-comment">
    <w:name w:val="hljs-comment"/>
    <w:basedOn w:val="a0"/>
    <w:rsid w:val="004E5A6B"/>
  </w:style>
  <w:style w:type="character" w:customStyle="1" w:styleId="hljs-keyword">
    <w:name w:val="hljs-keyword"/>
    <w:basedOn w:val="a0"/>
    <w:rsid w:val="004E5A6B"/>
  </w:style>
  <w:style w:type="character" w:customStyle="1" w:styleId="hljs-function">
    <w:name w:val="hljs-function"/>
    <w:basedOn w:val="a0"/>
    <w:rsid w:val="004E5A6B"/>
  </w:style>
  <w:style w:type="character" w:customStyle="1" w:styleId="hljs-title">
    <w:name w:val="hljs-title"/>
    <w:basedOn w:val="a0"/>
    <w:rsid w:val="004E5A6B"/>
  </w:style>
  <w:style w:type="character" w:customStyle="1" w:styleId="hljs-params">
    <w:name w:val="hljs-params"/>
    <w:basedOn w:val="a0"/>
    <w:rsid w:val="004E5A6B"/>
  </w:style>
  <w:style w:type="character" w:customStyle="1" w:styleId="hljs-builtin">
    <w:name w:val="hljs-built_in"/>
    <w:basedOn w:val="a0"/>
    <w:rsid w:val="00D3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Zhang</dc:creator>
  <cp:keywords/>
  <dc:description/>
  <cp:lastModifiedBy>Amy Zhang</cp:lastModifiedBy>
  <cp:revision>25</cp:revision>
  <dcterms:created xsi:type="dcterms:W3CDTF">2018-04-28T00:13:00Z</dcterms:created>
  <dcterms:modified xsi:type="dcterms:W3CDTF">2019-02-05T23:27:00Z</dcterms:modified>
</cp:coreProperties>
</file>