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136F" w14:textId="6248B873" w:rsidR="00153340" w:rsidRDefault="00415787" w:rsidP="00F70137">
      <w:pPr>
        <w:pStyle w:val="Heading1"/>
        <w:jc w:val="center"/>
      </w:pPr>
      <w:r>
        <w:rPr>
          <w:bCs/>
        </w:rPr>
        <w:t xml:space="preserve">Using </w:t>
      </w:r>
      <w:r w:rsidR="00B4380E" w:rsidRPr="00B4380E">
        <w:t xml:space="preserve">George </w:t>
      </w:r>
      <w:r w:rsidR="001D2A4B">
        <w:t>Pólya</w:t>
      </w:r>
      <w:r w:rsidR="00B4380E" w:rsidRPr="00B4380E">
        <w:t>'s Heuristics</w:t>
      </w:r>
    </w:p>
    <w:p w14:paraId="3AD085BF" w14:textId="0804AFB3" w:rsidR="7FA4ADD0" w:rsidRDefault="7FA4ADD0" w:rsidP="00F70137">
      <w:pPr>
        <w:pStyle w:val="Heading2"/>
        <w:jc w:val="center"/>
      </w:pPr>
      <w:r w:rsidRPr="068DA83B">
        <w:t>Andrew Drakeford CppCon2025</w:t>
      </w:r>
    </w:p>
    <w:p w14:paraId="1F95F868" w14:textId="7597872E" w:rsidR="00B4380E" w:rsidRPr="00B4380E" w:rsidRDefault="00B4380E" w:rsidP="00B4380E">
      <w:pPr>
        <w:rPr>
          <w:b/>
          <w:bCs/>
        </w:rPr>
      </w:pPr>
      <w:r w:rsidRPr="00B4380E">
        <w:rPr>
          <w:b/>
          <w:bCs/>
        </w:rPr>
        <w:t xml:space="preserve"> Summary</w:t>
      </w:r>
    </w:p>
    <w:p w14:paraId="77E32162" w14:textId="04DD8119" w:rsidR="008C1541" w:rsidRDefault="00B4380E" w:rsidP="00B4380E">
      <w:r w:rsidRPr="00B4380E">
        <w:t xml:space="preserve">George </w:t>
      </w:r>
      <w:r w:rsidR="001D2A4B">
        <w:t>Pólya</w:t>
      </w:r>
      <w:r w:rsidRPr="00B4380E">
        <w:t>'s four-step process</w:t>
      </w:r>
      <w:r w:rsidR="00876E03">
        <w:t xml:space="preserve"> </w:t>
      </w:r>
      <w:r w:rsidRPr="00B4380E">
        <w:t xml:space="preserve">is deceptively simple yet profoundly powerful. This </w:t>
      </w:r>
      <w:r w:rsidR="00637325">
        <w:t>document</w:t>
      </w:r>
      <w:r w:rsidRPr="00B4380E">
        <w:t xml:space="preserve"> </w:t>
      </w:r>
      <w:r w:rsidR="000E67DF">
        <w:t xml:space="preserve">supports </w:t>
      </w:r>
      <w:r w:rsidRPr="00B4380E">
        <w:t xml:space="preserve">the </w:t>
      </w:r>
      <w:r w:rsidR="006C0F8B">
        <w:t xml:space="preserve">pivotal </w:t>
      </w:r>
      <w:r w:rsidRPr="00B4380E">
        <w:t>phase</w:t>
      </w:r>
      <w:r w:rsidR="002B4C02">
        <w:t xml:space="preserve"> of</w:t>
      </w:r>
      <w:r w:rsidRPr="00B4380E">
        <w:t xml:space="preserve"> </w:t>
      </w:r>
      <w:r w:rsidR="008B0DE5">
        <w:t>'Devising a Plan.' This is the inventive core of the process, where the problem solver moves beyond understanding the situation to the creative act of formulating a path to a solution. The report synthesises George Pólya’s foundational principles and presents 12 key heuristics, which are problem-solving strategies or rules of thumb, as a practical 'strategy toolkit'</w:t>
      </w:r>
      <w:r w:rsidRPr="00B4380E">
        <w:t xml:space="preserve">. For each heuristic, a set of Socratic questions is provided, designed </w:t>
      </w:r>
      <w:r w:rsidR="00ED2654">
        <w:t>to guide the problem solver</w:t>
      </w:r>
      <w:r w:rsidRPr="00B4380E">
        <w:t xml:space="preserve"> toward discovery</w:t>
      </w:r>
      <w:r w:rsidR="00876E03">
        <w:t xml:space="preserve"> and understanding</w:t>
      </w:r>
      <w:r w:rsidRPr="00B4380E">
        <w:t>.</w:t>
      </w:r>
      <w:r w:rsidR="000B645C">
        <w:t xml:space="preserve">  By</w:t>
      </w:r>
      <w:r w:rsidRPr="00B4380E">
        <w:t xml:space="preserve"> </w:t>
      </w:r>
      <w:r w:rsidR="00177488">
        <w:t>developing this metacognitive self-dialogue, we can</w:t>
      </w:r>
      <w:r w:rsidR="00EA047D">
        <w:t xml:space="preserve"> </w:t>
      </w:r>
      <w:r w:rsidR="00F870F8">
        <w:t>cultivate a deeper awareness of our current position in the problem-solving process and identify the likely next steps</w:t>
      </w:r>
      <w:r w:rsidR="00B17E82">
        <w:t>.</w:t>
      </w:r>
    </w:p>
    <w:p w14:paraId="38D93B4C" w14:textId="77777777" w:rsidR="00B4380E" w:rsidRPr="00B4380E" w:rsidRDefault="00B4380E" w:rsidP="00B4380E">
      <w:pPr>
        <w:rPr>
          <w:b/>
          <w:bCs/>
        </w:rPr>
      </w:pPr>
      <w:r w:rsidRPr="00B4380E">
        <w:rPr>
          <w:b/>
          <w:bCs/>
        </w:rPr>
        <w:t>1. Introduction: The Art of Invention</w:t>
      </w:r>
    </w:p>
    <w:p w14:paraId="00C4ACE7" w14:textId="0F285879" w:rsidR="00B4380E" w:rsidRPr="00B4380E" w:rsidRDefault="00B4380E" w:rsidP="00B4380E">
      <w:pPr>
        <w:rPr>
          <w:b/>
          <w:bCs/>
        </w:rPr>
      </w:pPr>
      <w:r w:rsidRPr="00B4380E">
        <w:rPr>
          <w:b/>
          <w:bCs/>
        </w:rPr>
        <w:t xml:space="preserve">1.1. The Legacy of George </w:t>
      </w:r>
      <w:r w:rsidR="001D2A4B">
        <w:rPr>
          <w:b/>
          <w:bCs/>
        </w:rPr>
        <w:t>Pólya</w:t>
      </w:r>
    </w:p>
    <w:p w14:paraId="1429C8AD" w14:textId="45EF7C7A" w:rsidR="00B4380E" w:rsidRDefault="00382051" w:rsidP="00382051">
      <w:pPr>
        <w:rPr>
          <w:rFonts w:ascii="Aptos" w:hAnsi="Aptos"/>
          <w:color w:val="000000"/>
        </w:rPr>
      </w:pPr>
      <w:r w:rsidRPr="00382051">
        <w:rPr>
          <w:rFonts w:ascii="Aptos" w:hAnsi="Aptos"/>
          <w:color w:val="000000"/>
        </w:rPr>
        <w:t xml:space="preserve">George Pólya, a Hungarian mathematician, introduced a problem-solving method in his 1945 book </w:t>
      </w:r>
      <w:r w:rsidR="00FB4269">
        <w:rPr>
          <w:rFonts w:ascii="Aptos" w:hAnsi="Aptos"/>
          <w:color w:val="000000"/>
        </w:rPr>
        <w:t>'How to Solve It.' This approach provides a framework for logical, critical, and creative thinking that applies to areas beyond mathematics. Pólya’s method emphasises active learning, such as experimenting with different problem-solving strategies, and guided discovery, like using Socratic questioning to uncover potential solutions</w:t>
      </w:r>
      <w:r w:rsidR="00BB70FF">
        <w:rPr>
          <w:rFonts w:ascii="Aptos" w:hAnsi="Aptos"/>
          <w:color w:val="000000"/>
        </w:rPr>
        <w:t xml:space="preserve">, rather than rote instruction, and </w:t>
      </w:r>
      <w:r w:rsidRPr="00382051">
        <w:rPr>
          <w:rFonts w:ascii="Aptos" w:hAnsi="Aptos"/>
          <w:color w:val="000000"/>
        </w:rPr>
        <w:t xml:space="preserve">has influenced educational practices worldwide. </w:t>
      </w:r>
    </w:p>
    <w:p w14:paraId="463050BE" w14:textId="77777777" w:rsidR="00777E52" w:rsidRPr="00B4380E" w:rsidRDefault="00777E52" w:rsidP="00382051"/>
    <w:p w14:paraId="22045584" w14:textId="77777777" w:rsidR="00B4380E" w:rsidRPr="00B4380E" w:rsidRDefault="00B4380E" w:rsidP="00B4380E">
      <w:pPr>
        <w:rPr>
          <w:b/>
          <w:bCs/>
        </w:rPr>
      </w:pPr>
      <w:r w:rsidRPr="00B4380E">
        <w:rPr>
          <w:b/>
          <w:bCs/>
        </w:rPr>
        <w:t>1.2. Devising a Plan: The Core of Creative Problem-Solving</w:t>
      </w:r>
    </w:p>
    <w:p w14:paraId="1B515E91" w14:textId="4B3F0213" w:rsidR="00B4380E" w:rsidRPr="00B4380E" w:rsidRDefault="00E72ABE" w:rsidP="00E72ABE">
      <w:r w:rsidRPr="00E72ABE">
        <w:rPr>
          <w:rFonts w:ascii="Aptos" w:hAnsi="Aptos"/>
          <w:color w:val="000000"/>
        </w:rPr>
        <w:t>The second phase of Pólya's process, "Devising a Plan," bridges problem analysis and solution by prompting the solver to connect what is known with what is unknown. This step involves creative exploration rather than following a set formula, and effective strategy selection comes with practice.</w:t>
      </w:r>
    </w:p>
    <w:p w14:paraId="74D86114" w14:textId="3DC19419" w:rsidR="00F870F8" w:rsidRDefault="00021256">
      <w:r w:rsidRPr="00021256">
        <w:rPr>
          <w:rFonts w:ascii="Aptos" w:hAnsi="Aptos"/>
          <w:color w:val="000000"/>
        </w:rPr>
        <w:t xml:space="preserve">Pólya's principles show that planning is an ongoing, adaptable process rather than a fixed step. Problem-solvers are encouraged to try various strategies—like diagrams or algorithms—and switch approaches if needed. </w:t>
      </w:r>
      <w:r w:rsidR="00725025">
        <w:rPr>
          <w:rFonts w:ascii="Aptos" w:hAnsi="Aptos"/>
          <w:color w:val="000000"/>
        </w:rPr>
        <w:t>This emphasis on adaptability fosters a flexible and open-minded approach to problem-solving</w:t>
      </w:r>
      <w:r w:rsidRPr="00021256">
        <w:rPr>
          <w:rFonts w:ascii="Aptos" w:hAnsi="Aptos"/>
          <w:color w:val="000000"/>
        </w:rPr>
        <w:t>.</w:t>
      </w:r>
    </w:p>
    <w:p w14:paraId="510B894E" w14:textId="77777777" w:rsidR="00022AFD" w:rsidRDefault="00B4380E" w:rsidP="00B4380E">
      <w:pPr>
        <w:rPr>
          <w:b/>
          <w:bCs/>
        </w:rPr>
      </w:pPr>
      <w:r w:rsidRPr="00B4380E">
        <w:rPr>
          <w:b/>
          <w:bCs/>
        </w:rPr>
        <w:t>1.3. The Power of Socratic Questioning</w:t>
      </w:r>
    </w:p>
    <w:p w14:paraId="7B99008E" w14:textId="011DE599" w:rsidR="00B4380E" w:rsidRPr="00B4380E" w:rsidRDefault="00022AFD" w:rsidP="00022AFD">
      <w:pPr>
        <w:rPr>
          <w:b/>
          <w:bCs/>
        </w:rPr>
      </w:pPr>
      <w:r w:rsidRPr="00022AFD">
        <w:rPr>
          <w:rFonts w:ascii="Aptos" w:hAnsi="Aptos"/>
          <w:color w:val="000000"/>
        </w:rPr>
        <w:t>This approach encourages self-dialogue</w:t>
      </w:r>
      <w:r w:rsidR="0084424D">
        <w:rPr>
          <w:rFonts w:ascii="Aptos" w:hAnsi="Aptos"/>
          <w:color w:val="000000"/>
        </w:rPr>
        <w:t xml:space="preserve"> as a way of transforming</w:t>
      </w:r>
      <w:r w:rsidRPr="00022AFD">
        <w:rPr>
          <w:rFonts w:ascii="Aptos" w:hAnsi="Aptos"/>
          <w:color w:val="000000"/>
        </w:rPr>
        <w:t xml:space="preserve"> general confusion into specific questions that are easier to address.</w:t>
      </w:r>
    </w:p>
    <w:p w14:paraId="54E68235" w14:textId="2984E48D" w:rsidR="00FC58D6" w:rsidRDefault="00B4380E">
      <w:r w:rsidRPr="00B4380E">
        <w:t xml:space="preserve">The questions transform the seemingly daunting task of inventing a solution into a series of smaller, more approachable steps, making it easier to identify misunderstandings and potential paths forward. This process </w:t>
      </w:r>
      <w:r w:rsidR="0023390B">
        <w:t>fosters a resilient and</w:t>
      </w:r>
      <w:r w:rsidRPr="00B4380E">
        <w:t xml:space="preserve"> autonomous </w:t>
      </w:r>
      <w:r w:rsidR="00FC58D6">
        <w:t>approach to problem-solving</w:t>
      </w:r>
      <w:r w:rsidRPr="00B4380E">
        <w:t>.</w:t>
      </w:r>
      <w:r w:rsidR="00EE611D">
        <w:t xml:space="preserve"> </w:t>
      </w:r>
      <w:r w:rsidR="00ED5ACD">
        <w:t>T</w:t>
      </w:r>
      <w:r w:rsidRPr="00B4380E">
        <w:t>his method,</w:t>
      </w:r>
      <w:r w:rsidR="00E07A4D">
        <w:t xml:space="preserve"> </w:t>
      </w:r>
      <w:r w:rsidR="00ED5ACD">
        <w:t xml:space="preserve">in conjunction </w:t>
      </w:r>
      <w:r w:rsidR="00E07A4D">
        <w:t>with t</w:t>
      </w:r>
      <w:r w:rsidRPr="00B4380E">
        <w:t xml:space="preserve">he </w:t>
      </w:r>
      <w:r w:rsidR="00F870F8" w:rsidRPr="00B4380E">
        <w:t>heuristics, equips</w:t>
      </w:r>
      <w:r w:rsidRPr="00B4380E">
        <w:t xml:space="preserve"> individuals with the fundamental intellectual tools to approach any problem with confidence and clarity.</w:t>
      </w:r>
      <w:r w:rsidR="00BB3B28">
        <w:t xml:space="preserve"> </w:t>
      </w:r>
    </w:p>
    <w:p w14:paraId="04E7C431" w14:textId="77574C73" w:rsidR="007E3428" w:rsidRPr="00F17FE4" w:rsidRDefault="007E3428" w:rsidP="007E3428">
      <w:r w:rsidRPr="00F17FE4">
        <w:lastRenderedPageBreak/>
        <w:t xml:space="preserve">Pólya’s heuristics </w:t>
      </w:r>
      <w:r w:rsidR="00C61F04">
        <w:t xml:space="preserve">can be put to </w:t>
      </w:r>
      <w:r w:rsidRPr="00F17FE4">
        <w:t xml:space="preserve">work </w:t>
      </w:r>
      <w:r w:rsidR="00C61F04">
        <w:t>by   c</w:t>
      </w:r>
      <w:r w:rsidRPr="00F17FE4">
        <w:t>ombin</w:t>
      </w:r>
      <w:r w:rsidR="00C61F04">
        <w:t>ing</w:t>
      </w:r>
      <w:r w:rsidR="0073385D">
        <w:t xml:space="preserve"> them </w:t>
      </w:r>
      <w:r w:rsidRPr="00F17FE4">
        <w:t>with six common types of Socratic questions:</w:t>
      </w:r>
    </w:p>
    <w:p w14:paraId="4A5E3CE1" w14:textId="77777777" w:rsidR="007E3428" w:rsidRPr="00F17FE4" w:rsidRDefault="007E3428" w:rsidP="00053CF1">
      <w:pPr>
        <w:numPr>
          <w:ilvl w:val="0"/>
          <w:numId w:val="28"/>
        </w:numPr>
      </w:pPr>
      <w:r w:rsidRPr="00F17FE4">
        <w:rPr>
          <w:b/>
          <w:bCs/>
        </w:rPr>
        <w:t>Clarification Questions</w:t>
      </w:r>
      <w:r w:rsidRPr="00F17FE4">
        <w:t xml:space="preserve"> — ensure the problem is understood.</w:t>
      </w:r>
    </w:p>
    <w:p w14:paraId="1C525C9B" w14:textId="77777777" w:rsidR="007E3428" w:rsidRPr="00F17FE4" w:rsidRDefault="007E3428" w:rsidP="00053CF1">
      <w:pPr>
        <w:numPr>
          <w:ilvl w:val="0"/>
          <w:numId w:val="28"/>
        </w:numPr>
      </w:pPr>
      <w:r w:rsidRPr="00F17FE4">
        <w:rPr>
          <w:b/>
          <w:bCs/>
        </w:rPr>
        <w:t>Probing Assumptions</w:t>
      </w:r>
      <w:r w:rsidRPr="00F17FE4">
        <w:t xml:space="preserve"> — test what is being taken for granted.</w:t>
      </w:r>
    </w:p>
    <w:p w14:paraId="1EB76A1F" w14:textId="77777777" w:rsidR="007E3428" w:rsidRPr="00F17FE4" w:rsidRDefault="007E3428" w:rsidP="00053CF1">
      <w:pPr>
        <w:numPr>
          <w:ilvl w:val="0"/>
          <w:numId w:val="28"/>
        </w:numPr>
      </w:pPr>
      <w:r w:rsidRPr="00F17FE4">
        <w:rPr>
          <w:b/>
          <w:bCs/>
        </w:rPr>
        <w:t>Probing Reasons and Evidence</w:t>
      </w:r>
      <w:r w:rsidRPr="00F17FE4">
        <w:t xml:space="preserve"> — ask for justification of steps.</w:t>
      </w:r>
    </w:p>
    <w:p w14:paraId="7D6EE97F" w14:textId="77777777" w:rsidR="007E3428" w:rsidRPr="00F17FE4" w:rsidRDefault="007E3428" w:rsidP="00053CF1">
      <w:pPr>
        <w:numPr>
          <w:ilvl w:val="0"/>
          <w:numId w:val="28"/>
        </w:numPr>
      </w:pPr>
      <w:r w:rsidRPr="00F17FE4">
        <w:rPr>
          <w:b/>
          <w:bCs/>
        </w:rPr>
        <w:t>Considering Alternative Viewpoints</w:t>
      </w:r>
      <w:r w:rsidRPr="00F17FE4">
        <w:t xml:space="preserve"> — explore other methods or representations.</w:t>
      </w:r>
    </w:p>
    <w:p w14:paraId="23009CDB" w14:textId="77777777" w:rsidR="007E3428" w:rsidRPr="00F17FE4" w:rsidRDefault="007E3428" w:rsidP="00053CF1">
      <w:pPr>
        <w:numPr>
          <w:ilvl w:val="0"/>
          <w:numId w:val="28"/>
        </w:numPr>
      </w:pPr>
      <w:r w:rsidRPr="00F17FE4">
        <w:rPr>
          <w:b/>
          <w:bCs/>
        </w:rPr>
        <w:t>Probing Consequences and Implications</w:t>
      </w:r>
      <w:r w:rsidRPr="00F17FE4">
        <w:t xml:space="preserve"> — think through outcomes of an approach.</w:t>
      </w:r>
    </w:p>
    <w:p w14:paraId="698E50CD" w14:textId="77777777" w:rsidR="007E3428" w:rsidRPr="00F17FE4" w:rsidRDefault="007E3428" w:rsidP="00053CF1">
      <w:pPr>
        <w:numPr>
          <w:ilvl w:val="0"/>
          <w:numId w:val="28"/>
        </w:numPr>
      </w:pPr>
      <w:r w:rsidRPr="00F17FE4">
        <w:rPr>
          <w:b/>
          <w:bCs/>
        </w:rPr>
        <w:t>Meta-questions</w:t>
      </w:r>
      <w:r w:rsidRPr="00F17FE4">
        <w:t xml:space="preserve"> — reflect on the problem-solving process itself.</w:t>
      </w:r>
    </w:p>
    <w:p w14:paraId="506DD3C5" w14:textId="5B482FFB" w:rsidR="00691CB9" w:rsidRDefault="007E3428">
      <w:r w:rsidRPr="00F17FE4">
        <w:t xml:space="preserve">Each heuristic in this document is explained through its definition and purpose, a set of guiding Socratic questions, an analysis of what those questions are trying to achieve, and </w:t>
      </w:r>
      <w:r w:rsidRPr="00F17FE4">
        <w:rPr>
          <w:i/>
          <w:iCs/>
        </w:rPr>
        <w:t>signs of progress</w:t>
      </w:r>
      <w:r w:rsidRPr="00F17FE4">
        <w:t xml:space="preserve"> that indicate whether the heuristic is being used effectively.</w:t>
      </w:r>
    </w:p>
    <w:p w14:paraId="231C95A6" w14:textId="3E045CAD" w:rsidR="0073385D" w:rsidRDefault="0073385D">
      <w:r>
        <w:t>Of course</w:t>
      </w:r>
      <w:r w:rsidR="00631C08">
        <w:t>,</w:t>
      </w:r>
      <w:r>
        <w:t xml:space="preserve"> if the reader doesn’t find this </w:t>
      </w:r>
      <w:r w:rsidR="00631C08">
        <w:t>synthesis</w:t>
      </w:r>
      <w:r w:rsidR="003A1AEC">
        <w:t xml:space="preserve"> and questions </w:t>
      </w:r>
      <w:r w:rsidR="008D6996">
        <w:t xml:space="preserve">particularly </w:t>
      </w:r>
      <w:r w:rsidR="007A25E9">
        <w:t>useful, then</w:t>
      </w:r>
      <w:r w:rsidR="00B64715">
        <w:t xml:space="preserve"> we stick to </w:t>
      </w:r>
      <w:r w:rsidR="00B64715" w:rsidRPr="00B64715">
        <w:t>Póly</w:t>
      </w:r>
      <w:r w:rsidR="008D6996">
        <w:t>a</w:t>
      </w:r>
      <w:r w:rsidR="00985A59">
        <w:t xml:space="preserve">’s </w:t>
      </w:r>
      <w:r w:rsidR="003A1AEC">
        <w:t>pragmatic approach and discard them</w:t>
      </w:r>
      <w:r w:rsidR="00985A59">
        <w:t>.</w:t>
      </w:r>
    </w:p>
    <w:p w14:paraId="6CD5E75B" w14:textId="77777777" w:rsidR="00691CB9" w:rsidRDefault="00691CB9">
      <w:pPr>
        <w:rPr>
          <w:vertAlign w:val="superscript"/>
        </w:rPr>
      </w:pPr>
    </w:p>
    <w:p w14:paraId="09F7086A" w14:textId="010B2CF8" w:rsidR="00B4380E" w:rsidRPr="00B4380E" w:rsidRDefault="00B4380E" w:rsidP="00B4380E">
      <w:pPr>
        <w:rPr>
          <w:b/>
          <w:bCs/>
        </w:rPr>
      </w:pPr>
      <w:r w:rsidRPr="00B4380E">
        <w:rPr>
          <w:b/>
          <w:bCs/>
        </w:rPr>
        <w:t xml:space="preserve">2. The </w:t>
      </w:r>
      <w:r w:rsidR="001D2A4B">
        <w:rPr>
          <w:b/>
          <w:bCs/>
        </w:rPr>
        <w:t>Pólya</w:t>
      </w:r>
      <w:r w:rsidRPr="00B4380E">
        <w:rPr>
          <w:b/>
          <w:bCs/>
        </w:rPr>
        <w:t xml:space="preserve"> Heuristics: A Practical Framework</w:t>
      </w:r>
    </w:p>
    <w:p w14:paraId="650A7CB5" w14:textId="6E65F596" w:rsidR="003126FE" w:rsidRDefault="00B4380E" w:rsidP="00B4380E">
      <w:r w:rsidRPr="00B4380E">
        <w:t>This section details 1</w:t>
      </w:r>
      <w:r w:rsidR="009C1634">
        <w:t>2</w:t>
      </w:r>
      <w:r w:rsidRPr="00B4380E">
        <w:t xml:space="preserve"> key heuristics from </w:t>
      </w:r>
      <w:r w:rsidR="001D2A4B">
        <w:t>Pólya</w:t>
      </w:r>
      <w:r w:rsidRPr="00B4380E">
        <w:t xml:space="preserve">’s </w:t>
      </w:r>
      <w:r w:rsidR="00725025">
        <w:t>'Devise a Plan' phase. Each heuristic is presented with a definition, strategic application, and a set of probing Socratic questions designed to empower the problem-solver, making them feel equipped and ready to apply these practical tools</w:t>
      </w:r>
      <w:r w:rsidRPr="00B4380E">
        <w:t>.</w:t>
      </w:r>
    </w:p>
    <w:p w14:paraId="5E5F206A" w14:textId="77777777" w:rsidR="00B4380E" w:rsidRPr="00B4380E" w:rsidRDefault="00B4380E" w:rsidP="00B4380E">
      <w:pPr>
        <w:rPr>
          <w:b/>
          <w:bCs/>
        </w:rPr>
      </w:pPr>
      <w:r w:rsidRPr="00B4380E">
        <w:rPr>
          <w:b/>
          <w:bCs/>
        </w:rPr>
        <w:t>2.1. Analogy: "Have you seen this before?"</w:t>
      </w:r>
    </w:p>
    <w:p w14:paraId="026B7B99" w14:textId="38532CD9" w:rsidR="00B4380E" w:rsidRPr="00B4380E" w:rsidRDefault="00B4380E" w:rsidP="00B4380E">
      <w:r w:rsidRPr="00B4380E">
        <w:rPr>
          <w:b/>
          <w:bCs/>
        </w:rPr>
        <w:t>Definition and Purpose:</w:t>
      </w:r>
      <w:r w:rsidRPr="00B4380E">
        <w:t xml:space="preserve"> The heuristic of analogy involves identifying a similar problem that has been solved previously and drawing on its method or result to guide the solution of the current </w:t>
      </w:r>
      <w:r w:rsidR="00FA4AF6">
        <w:t>situation</w:t>
      </w:r>
      <w:r w:rsidRPr="00B4380E">
        <w:t xml:space="preserve">. It </w:t>
      </w:r>
      <w:r w:rsidR="009B2ED9">
        <w:t xml:space="preserve">consists </w:t>
      </w:r>
      <w:r w:rsidR="00B96BD9">
        <w:t>of</w:t>
      </w:r>
      <w:r w:rsidR="008D728C">
        <w:t xml:space="preserve"> connecting new challenges to existing knowledge structures and identifying</w:t>
      </w:r>
      <w:r w:rsidRPr="00B4380E">
        <w:t xml:space="preserve"> common ground between different scenarios.</w:t>
      </w:r>
    </w:p>
    <w:p w14:paraId="70713E13" w14:textId="49481666" w:rsidR="00B4380E" w:rsidRPr="00B4380E" w:rsidRDefault="00B4380E" w:rsidP="00B4380E">
      <w:r w:rsidRPr="00B4380E">
        <w:rPr>
          <w:b/>
          <w:bCs/>
        </w:rPr>
        <w:t>Strategic Application:</w:t>
      </w:r>
      <w:r w:rsidRPr="00B4380E">
        <w:t xml:space="preserve"> This heuristic is most effective when a problem feels familiar but has a different set of data or a slightly altered unknown. By </w:t>
      </w:r>
      <w:r w:rsidR="00FA4AF6">
        <w:t>recognising</w:t>
      </w:r>
      <w:r w:rsidRPr="00B4380E">
        <w:t xml:space="preserve"> the underlying structure, the problem-solver can leverage experience and avoid starting from scratch.</w:t>
      </w:r>
    </w:p>
    <w:p w14:paraId="43674029" w14:textId="063A1108" w:rsidR="00B4380E" w:rsidRPr="00B4380E" w:rsidRDefault="00B4380E" w:rsidP="00B4380E">
      <w:r w:rsidRPr="00B4380E">
        <w:rPr>
          <w:b/>
          <w:bCs/>
        </w:rPr>
        <w:t>Questions:</w:t>
      </w:r>
    </w:p>
    <w:p w14:paraId="6B154CF8" w14:textId="5FA28085" w:rsidR="00B4380E" w:rsidRPr="00B4380E" w:rsidRDefault="00B4380E" w:rsidP="00B4380E">
      <w:pPr>
        <w:numPr>
          <w:ilvl w:val="0"/>
          <w:numId w:val="1"/>
        </w:numPr>
      </w:pPr>
      <w:r w:rsidRPr="00B4380E">
        <w:t>"Have you seen this problem before, or have you encountered a similar problem in a slightly different form with the same or a similar unknown?".</w:t>
      </w:r>
    </w:p>
    <w:p w14:paraId="2B36AB66" w14:textId="64BEC14F" w:rsidR="00B4380E" w:rsidRPr="00B4380E" w:rsidRDefault="00B4380E" w:rsidP="00B4380E">
      <w:pPr>
        <w:numPr>
          <w:ilvl w:val="0"/>
          <w:numId w:val="1"/>
        </w:numPr>
      </w:pPr>
      <w:r w:rsidRPr="00B4380E">
        <w:t>"What associations does this problem remind you of?".</w:t>
      </w:r>
    </w:p>
    <w:p w14:paraId="6B5A31B5" w14:textId="050AF302" w:rsidR="00B4380E" w:rsidRPr="00B4380E" w:rsidRDefault="00B4380E" w:rsidP="00B4380E">
      <w:pPr>
        <w:numPr>
          <w:ilvl w:val="0"/>
          <w:numId w:val="1"/>
        </w:numPr>
      </w:pPr>
      <w:r w:rsidRPr="00B4380E">
        <w:t>"Do you know a related problem? Could you use its result or its method?".</w:t>
      </w:r>
    </w:p>
    <w:p w14:paraId="7E31DBCB" w14:textId="328BA18F" w:rsidR="00B4380E" w:rsidRDefault="00B4380E" w:rsidP="00B4380E">
      <w:pPr>
        <w:numPr>
          <w:ilvl w:val="0"/>
          <w:numId w:val="1"/>
        </w:numPr>
      </w:pPr>
      <w:r w:rsidRPr="00B4380E">
        <w:t>"Can you introduce an auxiliary element to make a connection to a previously solved problem possible?".</w:t>
      </w:r>
    </w:p>
    <w:p w14:paraId="6E530708" w14:textId="77777777" w:rsidR="003126FE" w:rsidRDefault="003126FE" w:rsidP="003126FE">
      <w:pPr>
        <w:rPr>
          <w:b/>
          <w:bCs/>
        </w:rPr>
      </w:pPr>
    </w:p>
    <w:p w14:paraId="197831F8" w14:textId="77777777" w:rsidR="003126FE" w:rsidRDefault="003126FE" w:rsidP="003126FE">
      <w:pPr>
        <w:rPr>
          <w:b/>
          <w:bCs/>
        </w:rPr>
      </w:pPr>
      <w:r w:rsidRPr="003126FE">
        <w:rPr>
          <w:b/>
          <w:bCs/>
        </w:rPr>
        <w:t>Why These Questions Exist and Their Applicability</w:t>
      </w:r>
    </w:p>
    <w:p w14:paraId="1A218FB4" w14:textId="4F3769B4" w:rsidR="003126FE" w:rsidRDefault="001D2A4B" w:rsidP="003126FE">
      <w:r>
        <w:lastRenderedPageBreak/>
        <w:t>Pólya</w:t>
      </w:r>
      <w:r w:rsidR="003126FE">
        <w:t xml:space="preserve">’s reasoning by analogy is a fundamental heuristic in problem solving: instead of treating each problem as entirely new, the solver looks for similar </w:t>
      </w:r>
      <w:r w:rsidR="00FA4AF6">
        <w:t>issues</w:t>
      </w:r>
      <w:r w:rsidR="003126FE">
        <w:t xml:space="preserve"> that have already been solved and tries to adapt their methods or outcomes. The Socratic questions provided are designed to operationalise this heuristic — they make the process explicit, structured, and reflective</w:t>
      </w:r>
      <w:r w:rsidR="003126FE" w:rsidRPr="003126FE">
        <w:t>.</w:t>
      </w:r>
    </w:p>
    <w:p w14:paraId="49249692" w14:textId="77777777" w:rsidR="003126FE" w:rsidRPr="003126FE" w:rsidRDefault="003126FE" w:rsidP="003126FE">
      <w:pPr>
        <w:ind w:left="720"/>
      </w:pPr>
    </w:p>
    <w:p w14:paraId="1492BAFE" w14:textId="72803CEE" w:rsidR="003126FE" w:rsidRPr="003126FE" w:rsidRDefault="003126FE" w:rsidP="00053CF1">
      <w:pPr>
        <w:numPr>
          <w:ilvl w:val="0"/>
          <w:numId w:val="13"/>
        </w:numPr>
      </w:pPr>
      <w:r w:rsidRPr="003126FE">
        <w:rPr>
          <w:b/>
          <w:bCs/>
        </w:rPr>
        <w:t>Recall and Recognition</w:t>
      </w:r>
      <w:r w:rsidRPr="003126FE">
        <w:t xml:space="preserve">: Questions like </w:t>
      </w:r>
      <w:r w:rsidRPr="003126FE">
        <w:rPr>
          <w:i/>
          <w:iCs/>
        </w:rPr>
        <w:t>“Have you seen this problem before?”</w:t>
      </w:r>
      <w:r w:rsidRPr="003126FE">
        <w:t xml:space="preserve"> directly prompt the solver to search</w:t>
      </w:r>
      <w:r w:rsidR="000320E0">
        <w:t xml:space="preserve"> their</w:t>
      </w:r>
      <w:r w:rsidRPr="003126FE">
        <w:t xml:space="preserve"> memor</w:t>
      </w:r>
      <w:r w:rsidR="000320E0">
        <w:t>ies</w:t>
      </w:r>
      <w:r w:rsidRPr="003126FE">
        <w:t xml:space="preserve"> for structural similarities.</w:t>
      </w:r>
    </w:p>
    <w:p w14:paraId="5C1C6A81" w14:textId="77777777" w:rsidR="003126FE" w:rsidRPr="003126FE" w:rsidRDefault="003126FE" w:rsidP="00053CF1">
      <w:pPr>
        <w:numPr>
          <w:ilvl w:val="0"/>
          <w:numId w:val="13"/>
        </w:numPr>
      </w:pPr>
      <w:r w:rsidRPr="003126FE">
        <w:rPr>
          <w:b/>
          <w:bCs/>
        </w:rPr>
        <w:t>Associative Thinking</w:t>
      </w:r>
      <w:r w:rsidRPr="003126FE">
        <w:t xml:space="preserve">: </w:t>
      </w:r>
      <w:r w:rsidRPr="003126FE">
        <w:rPr>
          <w:i/>
          <w:iCs/>
        </w:rPr>
        <w:t>“What associations does this remind you of?”</w:t>
      </w:r>
      <w:r w:rsidRPr="003126FE">
        <w:t xml:space="preserve"> widens the analogical search, encouraging cross-domain links that may not be obvious at first glance.</w:t>
      </w:r>
    </w:p>
    <w:p w14:paraId="492EB499" w14:textId="77777777" w:rsidR="003126FE" w:rsidRPr="003126FE" w:rsidRDefault="003126FE" w:rsidP="00053CF1">
      <w:pPr>
        <w:numPr>
          <w:ilvl w:val="0"/>
          <w:numId w:val="13"/>
        </w:numPr>
      </w:pPr>
      <w:r w:rsidRPr="003126FE">
        <w:rPr>
          <w:b/>
          <w:bCs/>
        </w:rPr>
        <w:t>Testing Transferability</w:t>
      </w:r>
      <w:r w:rsidRPr="003126FE">
        <w:t xml:space="preserve">: </w:t>
      </w:r>
      <w:r w:rsidRPr="003126FE">
        <w:rPr>
          <w:i/>
          <w:iCs/>
        </w:rPr>
        <w:t>“Do you know a related problem? Could you use its result or its method?”</w:t>
      </w:r>
      <w:r w:rsidRPr="003126FE">
        <w:t xml:space="preserve"> goes beyond recognition, asking whether prior solutions can actually be applied or adapted to the current context.</w:t>
      </w:r>
    </w:p>
    <w:p w14:paraId="1FD33457" w14:textId="52D1CD85" w:rsidR="003126FE" w:rsidRPr="003126FE" w:rsidRDefault="003126FE" w:rsidP="00053CF1">
      <w:pPr>
        <w:numPr>
          <w:ilvl w:val="0"/>
          <w:numId w:val="13"/>
        </w:numPr>
      </w:pPr>
      <w:r w:rsidRPr="003126FE">
        <w:rPr>
          <w:b/>
          <w:bCs/>
        </w:rPr>
        <w:t>Restructuring for Analogy</w:t>
      </w:r>
      <w:r w:rsidRPr="003126FE">
        <w:t xml:space="preserve">: </w:t>
      </w:r>
      <w:r w:rsidRPr="003126FE">
        <w:rPr>
          <w:i/>
          <w:iCs/>
        </w:rPr>
        <w:t>“Can you introduce an auxiliary element to make a connection?”</w:t>
      </w:r>
      <w:r w:rsidRPr="003126FE">
        <w:t xml:space="preserve"> reflects </w:t>
      </w:r>
      <w:r w:rsidR="001D2A4B">
        <w:t>Pólya</w:t>
      </w:r>
      <w:r w:rsidRPr="003126FE">
        <w:t>’s advice to adjust or enrich a problem so its similarity to a known case becomes more evident.</w:t>
      </w:r>
    </w:p>
    <w:p w14:paraId="048BB085" w14:textId="77777777" w:rsidR="003126FE" w:rsidRPr="003126FE" w:rsidRDefault="003126FE" w:rsidP="003126FE">
      <w:pPr>
        <w:ind w:left="720"/>
      </w:pPr>
      <w:r w:rsidRPr="003126FE">
        <w:rPr>
          <w:b/>
          <w:bCs/>
        </w:rPr>
        <w:t>Applicability</w:t>
      </w:r>
      <w:r w:rsidRPr="003126FE">
        <w:t>:</w:t>
      </w:r>
    </w:p>
    <w:p w14:paraId="32DEE6CE" w14:textId="1A777B88" w:rsidR="007C09BE" w:rsidRDefault="003126FE" w:rsidP="00053CF1">
      <w:pPr>
        <w:numPr>
          <w:ilvl w:val="0"/>
          <w:numId w:val="14"/>
        </w:numPr>
      </w:pPr>
      <w:r w:rsidRPr="003126FE">
        <w:t>These questions are most effective when a problem feels familiar but not identical</w:t>
      </w:r>
      <w:r w:rsidR="007C09BE">
        <w:t>;</w:t>
      </w:r>
      <w:r w:rsidR="00CC756A">
        <w:t xml:space="preserve"> </w:t>
      </w:r>
      <w:r w:rsidRPr="003126FE">
        <w:t xml:space="preserve">when there is </w:t>
      </w:r>
      <w:r w:rsidRPr="003126FE">
        <w:rPr>
          <w:b/>
          <w:bCs/>
        </w:rPr>
        <w:t>hidden structure</w:t>
      </w:r>
      <w:r w:rsidRPr="003126FE">
        <w:t xml:space="preserve"> that might be unlocked by analogy.</w:t>
      </w:r>
    </w:p>
    <w:p w14:paraId="51B6BCD7" w14:textId="53710BCF" w:rsidR="003126FE" w:rsidRPr="003126FE" w:rsidRDefault="003126FE" w:rsidP="00053CF1">
      <w:pPr>
        <w:numPr>
          <w:ilvl w:val="0"/>
          <w:numId w:val="14"/>
        </w:numPr>
      </w:pPr>
      <w:r w:rsidRPr="003126FE">
        <w:t xml:space="preserve">They generate </w:t>
      </w:r>
      <w:r w:rsidRPr="003126FE">
        <w:rPr>
          <w:b/>
          <w:bCs/>
        </w:rPr>
        <w:t>high levels of insight</w:t>
      </w:r>
      <w:r w:rsidRPr="003126FE">
        <w:t xml:space="preserve"> because they combine recall with creative adaptation, ensuring analogies are not superficial but genuinely </w:t>
      </w:r>
      <w:r w:rsidR="00FA4AF6">
        <w:t>helpful</w:t>
      </w:r>
      <w:r w:rsidRPr="003126FE">
        <w:t>.</w:t>
      </w:r>
    </w:p>
    <w:p w14:paraId="6A7752DA" w14:textId="46573420" w:rsidR="003126FE" w:rsidRDefault="003126FE" w:rsidP="00053CF1">
      <w:pPr>
        <w:numPr>
          <w:ilvl w:val="0"/>
          <w:numId w:val="14"/>
        </w:numPr>
      </w:pPr>
      <w:r w:rsidRPr="003126FE">
        <w:t xml:space="preserve">Their use is cross-domain: in mathematics, they might recall a previously solved geometry construction; in engineering, a known stress problem; in business, a market </w:t>
      </w:r>
      <w:r w:rsidR="00CC756A">
        <w:t>pattern</w:t>
      </w:r>
      <w:r w:rsidRPr="003126FE">
        <w:t>.</w:t>
      </w:r>
    </w:p>
    <w:p w14:paraId="4E9D7CB7" w14:textId="77777777" w:rsidR="00690DB1" w:rsidRPr="00F17FE4" w:rsidRDefault="00690DB1" w:rsidP="00690DB1">
      <w:r w:rsidRPr="00F17FE4">
        <w:rPr>
          <w:b/>
          <w:bCs/>
        </w:rPr>
        <w:t>Signs of Progress</w:t>
      </w:r>
    </w:p>
    <w:p w14:paraId="0AC662BB" w14:textId="22583A27" w:rsidR="00690DB1" w:rsidRPr="00F17FE4" w:rsidRDefault="00690DB1" w:rsidP="00053CF1">
      <w:pPr>
        <w:numPr>
          <w:ilvl w:val="0"/>
          <w:numId w:val="29"/>
        </w:numPr>
      </w:pPr>
      <w:r w:rsidRPr="00F17FE4">
        <w:t xml:space="preserve">The solver identifies a past problem with </w:t>
      </w:r>
      <w:r w:rsidR="00E87C84">
        <w:t>unmistakable</w:t>
      </w:r>
      <w:r w:rsidRPr="00F17FE4">
        <w:t xml:space="preserve"> structural resemblance.</w:t>
      </w:r>
    </w:p>
    <w:p w14:paraId="77C66923" w14:textId="77777777" w:rsidR="00690DB1" w:rsidRPr="00F17FE4" w:rsidRDefault="00690DB1" w:rsidP="00053CF1">
      <w:pPr>
        <w:numPr>
          <w:ilvl w:val="0"/>
          <w:numId w:val="29"/>
        </w:numPr>
      </w:pPr>
      <w:r w:rsidRPr="00F17FE4">
        <w:t>An adapted method reduces complexity.</w:t>
      </w:r>
    </w:p>
    <w:p w14:paraId="11BC4F51" w14:textId="77777777" w:rsidR="00690DB1" w:rsidRPr="00F17FE4" w:rsidRDefault="00690DB1" w:rsidP="00053CF1">
      <w:pPr>
        <w:numPr>
          <w:ilvl w:val="0"/>
          <w:numId w:val="29"/>
        </w:numPr>
      </w:pPr>
      <w:r w:rsidRPr="00F17FE4">
        <w:t>Ineffective analogies are quickly rejected in favour of better ones.</w:t>
      </w:r>
    </w:p>
    <w:p w14:paraId="73AEF541" w14:textId="77777777" w:rsidR="00B305F9" w:rsidRDefault="00B305F9"/>
    <w:p w14:paraId="59CA0271" w14:textId="0AEC5044" w:rsidR="00B4380E" w:rsidRPr="00B4380E" w:rsidRDefault="00B4380E" w:rsidP="00B4380E">
      <w:pPr>
        <w:rPr>
          <w:b/>
          <w:bCs/>
        </w:rPr>
      </w:pPr>
      <w:r w:rsidRPr="00B4380E">
        <w:rPr>
          <w:b/>
          <w:bCs/>
        </w:rPr>
        <w:t xml:space="preserve">2.2. </w:t>
      </w:r>
      <w:r w:rsidR="005E3DEA">
        <w:rPr>
          <w:b/>
          <w:bCs/>
        </w:rPr>
        <w:t>Generalisation</w:t>
      </w:r>
      <w:r w:rsidRPr="00B4380E">
        <w:rPr>
          <w:b/>
          <w:bCs/>
        </w:rPr>
        <w:t>: "Can you solve a more general problem?"</w:t>
      </w:r>
    </w:p>
    <w:p w14:paraId="35CC8118" w14:textId="5A488A47" w:rsidR="00B4380E" w:rsidRPr="00B4380E" w:rsidRDefault="00B4380E" w:rsidP="00B4380E">
      <w:r w:rsidRPr="00B4380E">
        <w:rPr>
          <w:b/>
          <w:bCs/>
        </w:rPr>
        <w:t>Definition and Purpose:</w:t>
      </w:r>
      <w:r w:rsidRPr="00B4380E">
        <w:t> </w:t>
      </w:r>
      <w:r w:rsidR="005E3DEA">
        <w:t>Generalisation</w:t>
      </w:r>
      <w:r w:rsidRPr="00B4380E">
        <w:t xml:space="preserve"> is the process of taking a specific problem and transforming it into a broader or more abstract version. The solution to this more general problem can often provide a framework or principle that simplifies the original, more specific case.</w:t>
      </w:r>
    </w:p>
    <w:p w14:paraId="0181399C" w14:textId="5A09D782" w:rsidR="00B4380E" w:rsidRPr="00B4380E" w:rsidRDefault="00B4380E" w:rsidP="00B4380E">
      <w:r w:rsidRPr="00B4380E">
        <w:rPr>
          <w:b/>
          <w:bCs/>
        </w:rPr>
        <w:t>Strategic Application:</w:t>
      </w:r>
      <w:r w:rsidRPr="00B4380E">
        <w:t xml:space="preserve"> This heuristic is </w:t>
      </w:r>
      <w:r w:rsidR="003D098C">
        <w:t xml:space="preserve">for complex problems where </w:t>
      </w:r>
      <w:r w:rsidRPr="00B4380E">
        <w:t xml:space="preserve">specific details are overwhelming. By stepping back and considering a more abstract version, the </w:t>
      </w:r>
      <w:r w:rsidR="00876E03">
        <w:t>problem solver can focus on the core relationships and logic without being bogged down by calculations</w:t>
      </w:r>
      <w:r w:rsidRPr="00B4380E">
        <w:t>.</w:t>
      </w:r>
    </w:p>
    <w:p w14:paraId="558BB883" w14:textId="5F98FFD6" w:rsidR="00B4380E" w:rsidRPr="00B4380E" w:rsidRDefault="00B4380E" w:rsidP="00B4380E">
      <w:r w:rsidRPr="00B4380E">
        <w:rPr>
          <w:b/>
          <w:bCs/>
        </w:rPr>
        <w:t>Questions:</w:t>
      </w:r>
    </w:p>
    <w:p w14:paraId="6C326530" w14:textId="6C8F4143" w:rsidR="00B4380E" w:rsidRPr="00B4380E" w:rsidRDefault="00B4380E" w:rsidP="00B4380E">
      <w:pPr>
        <w:numPr>
          <w:ilvl w:val="0"/>
          <w:numId w:val="2"/>
        </w:numPr>
      </w:pPr>
      <w:r w:rsidRPr="00B4380E">
        <w:lastRenderedPageBreak/>
        <w:t>"Could you imagine a more general problem?".</w:t>
      </w:r>
    </w:p>
    <w:p w14:paraId="6460C172" w14:textId="4EC79915" w:rsidR="00B4380E" w:rsidRPr="00B4380E" w:rsidRDefault="00B4380E" w:rsidP="00B4380E">
      <w:pPr>
        <w:numPr>
          <w:ilvl w:val="0"/>
          <w:numId w:val="2"/>
        </w:numPr>
      </w:pPr>
      <w:r w:rsidRPr="00B4380E">
        <w:t>"Can you find a problem more general than your original problem?".</w:t>
      </w:r>
    </w:p>
    <w:p w14:paraId="6EEA188A" w14:textId="77777777" w:rsidR="00B4380E" w:rsidRPr="00B4380E" w:rsidRDefault="00B4380E" w:rsidP="00B4380E">
      <w:pPr>
        <w:numPr>
          <w:ilvl w:val="0"/>
          <w:numId w:val="2"/>
        </w:numPr>
      </w:pPr>
      <w:r w:rsidRPr="00B4380E">
        <w:t>"What happens if the numbers in the problem were replaced with variables?"</w:t>
      </w:r>
    </w:p>
    <w:p w14:paraId="25BC5614" w14:textId="77777777" w:rsidR="00B4380E" w:rsidRDefault="00B4380E" w:rsidP="00B4380E">
      <w:pPr>
        <w:numPr>
          <w:ilvl w:val="0"/>
          <w:numId w:val="2"/>
        </w:numPr>
      </w:pPr>
      <w:r w:rsidRPr="00B4380E">
        <w:t>"Can you derive a general law or a formula that applies to this situation?"</w:t>
      </w:r>
    </w:p>
    <w:p w14:paraId="5FB7046D" w14:textId="77777777" w:rsidR="00482732" w:rsidRDefault="00482732" w:rsidP="00B25FEE"/>
    <w:p w14:paraId="1A0D9899" w14:textId="77777777" w:rsidR="00482732" w:rsidRPr="00482732" w:rsidRDefault="00482732" w:rsidP="00482732">
      <w:pPr>
        <w:rPr>
          <w:b/>
          <w:bCs/>
        </w:rPr>
      </w:pPr>
      <w:r w:rsidRPr="00482732">
        <w:rPr>
          <w:b/>
          <w:bCs/>
        </w:rPr>
        <w:t>Why These Questions Exist and Their Applicability</w:t>
      </w:r>
    </w:p>
    <w:p w14:paraId="16A3D89C" w14:textId="50FFEDAE" w:rsidR="00482732" w:rsidRPr="00482732" w:rsidRDefault="00482732" w:rsidP="00482732">
      <w:r w:rsidRPr="00482732">
        <w:t xml:space="preserve">The </w:t>
      </w:r>
      <w:r w:rsidR="00436403">
        <w:t>generalisation</w:t>
      </w:r>
      <w:r w:rsidRPr="00482732">
        <w:t xml:space="preserve"> questions are designed to make broadening a problem into an abstract version systematic and deliberate. Each question reflects a Socratic type and contributes differently to clarity, insight, and the ability to generate transferable knowledge.</w:t>
      </w:r>
    </w:p>
    <w:p w14:paraId="6924231D" w14:textId="77777777" w:rsidR="00160962" w:rsidRDefault="00482732" w:rsidP="00053CF1">
      <w:pPr>
        <w:numPr>
          <w:ilvl w:val="0"/>
          <w:numId w:val="15"/>
        </w:numPr>
      </w:pPr>
      <w:r w:rsidRPr="00482732">
        <w:rPr>
          <w:b/>
          <w:bCs/>
        </w:rPr>
        <w:t>“Could you imagine a more general problem?”</w:t>
      </w:r>
      <w:r w:rsidRPr="00482732">
        <w:br/>
        <w:t xml:space="preserve">This is a </w:t>
      </w:r>
      <w:r w:rsidRPr="00482732">
        <w:rPr>
          <w:b/>
          <w:bCs/>
        </w:rPr>
        <w:t>Clarification</w:t>
      </w:r>
      <w:r w:rsidRPr="00482732">
        <w:t xml:space="preserve"> and </w:t>
      </w:r>
      <w:r w:rsidRPr="00482732">
        <w:rPr>
          <w:b/>
          <w:bCs/>
        </w:rPr>
        <w:t>Perspective</w:t>
      </w:r>
      <w:r w:rsidRPr="00482732">
        <w:t xml:space="preserve"> question. It encourages the solver to step back from the specific details and frame the problem as part of a wider class. By doing so, it improves clarity by redefining the scope and generates insight by highlighting connections that are obscured when the focus is too narrow.</w:t>
      </w:r>
    </w:p>
    <w:p w14:paraId="3B44914F" w14:textId="44937CB6" w:rsidR="00482732" w:rsidRPr="00482732" w:rsidRDefault="004924DB" w:rsidP="00053CF1">
      <w:pPr>
        <w:numPr>
          <w:ilvl w:val="0"/>
          <w:numId w:val="15"/>
        </w:numPr>
      </w:pPr>
      <w:r w:rsidRPr="00160962">
        <w:rPr>
          <w:rFonts w:ascii="Aptos" w:hAnsi="Aptos"/>
          <w:b/>
          <w:color w:val="000000"/>
        </w:rPr>
        <w:t>“Can you find a problem more general than your original problem?”</w:t>
      </w:r>
      <w:r w:rsidRPr="00160962">
        <w:rPr>
          <w:rFonts w:ascii="Aptos" w:hAnsi="Aptos"/>
          <w:color w:val="000000"/>
        </w:rPr>
        <w:t xml:space="preserve"> This question relates to </w:t>
      </w:r>
      <w:r w:rsidRPr="00160962">
        <w:rPr>
          <w:rFonts w:ascii="Aptos" w:hAnsi="Aptos"/>
          <w:b/>
          <w:color w:val="000000"/>
        </w:rPr>
        <w:t>Challenge Assumption</w:t>
      </w:r>
      <w:r w:rsidRPr="00160962">
        <w:rPr>
          <w:rFonts w:ascii="Aptos" w:hAnsi="Aptos"/>
          <w:color w:val="000000"/>
        </w:rPr>
        <w:t xml:space="preserve"> and </w:t>
      </w:r>
      <w:r w:rsidRPr="00160962">
        <w:rPr>
          <w:rFonts w:ascii="Aptos" w:hAnsi="Aptos"/>
          <w:b/>
          <w:color w:val="000000"/>
        </w:rPr>
        <w:t>Implication</w:t>
      </w:r>
      <w:r w:rsidR="000E6FFF" w:rsidRPr="00160962">
        <w:rPr>
          <w:rFonts w:ascii="Aptos" w:hAnsi="Aptos"/>
          <w:color w:val="000000"/>
        </w:rPr>
        <w:t>. B</w:t>
      </w:r>
      <w:r w:rsidRPr="00160962">
        <w:rPr>
          <w:rFonts w:ascii="Aptos" w:hAnsi="Aptos"/>
          <w:color w:val="000000"/>
        </w:rPr>
        <w:t>roader problem spaces may reveal simpler solutions and hidden structural relationships overlooked by narrower approaches.</w:t>
      </w:r>
    </w:p>
    <w:p w14:paraId="50874FAD" w14:textId="77777777" w:rsidR="00482732" w:rsidRPr="00482732" w:rsidRDefault="00482732" w:rsidP="00053CF1">
      <w:pPr>
        <w:numPr>
          <w:ilvl w:val="0"/>
          <w:numId w:val="15"/>
        </w:numPr>
      </w:pPr>
      <w:r w:rsidRPr="00482732">
        <w:rPr>
          <w:b/>
          <w:bCs/>
        </w:rPr>
        <w:t>“What happens if the numbers in the problem were replaced with variables?”</w:t>
      </w:r>
      <w:r w:rsidRPr="00482732">
        <w:br/>
        <w:t xml:space="preserve">This is a combination of </w:t>
      </w:r>
      <w:r w:rsidRPr="00482732">
        <w:rPr>
          <w:b/>
          <w:bCs/>
        </w:rPr>
        <w:t>Clarification</w:t>
      </w:r>
      <w:r w:rsidRPr="00482732">
        <w:t xml:space="preserve"> and </w:t>
      </w:r>
      <w:r w:rsidRPr="00482732">
        <w:rPr>
          <w:b/>
          <w:bCs/>
        </w:rPr>
        <w:t>Evidence</w:t>
      </w:r>
      <w:r w:rsidRPr="00482732">
        <w:t>. Replacing specific numbers with variables reduces distracting detail and clarifies the underlying structure. It also demands evidence of general patterns, allowing the solver to perceive relationships that extend beyond the single case.</w:t>
      </w:r>
    </w:p>
    <w:p w14:paraId="720880BA" w14:textId="77777777" w:rsidR="00482732" w:rsidRPr="00482732" w:rsidRDefault="00482732" w:rsidP="00053CF1">
      <w:pPr>
        <w:numPr>
          <w:ilvl w:val="0"/>
          <w:numId w:val="15"/>
        </w:numPr>
      </w:pPr>
      <w:r w:rsidRPr="00482732">
        <w:rPr>
          <w:b/>
          <w:bCs/>
        </w:rPr>
        <w:t>“Can you derive a general law or a formula that applies to this situation?”</w:t>
      </w:r>
      <w:r w:rsidRPr="00482732">
        <w:br/>
        <w:t xml:space="preserve">This is an </w:t>
      </w:r>
      <w:r w:rsidRPr="00482732">
        <w:rPr>
          <w:b/>
          <w:bCs/>
        </w:rPr>
        <w:t>Implication</w:t>
      </w:r>
      <w:r w:rsidRPr="00482732">
        <w:t xml:space="preserve"> and </w:t>
      </w:r>
      <w:r w:rsidRPr="00482732">
        <w:rPr>
          <w:b/>
          <w:bCs/>
        </w:rPr>
        <w:t>Evidence</w:t>
      </w:r>
      <w:r w:rsidRPr="00482732">
        <w:t xml:space="preserve"> question. It pushes the solver to move from the particular to the general by deriving a principle or formula. This not only consolidates the insight gained through abstraction but also ensures transferability, since the resulting law can guide the solution of related problems.</w:t>
      </w:r>
    </w:p>
    <w:p w14:paraId="4B3F5A74" w14:textId="5C73E6B4" w:rsidR="00482732" w:rsidRDefault="00482732" w:rsidP="00482732">
      <w:r w:rsidRPr="00482732">
        <w:t xml:space="preserve">Taken together, these questions guide the solver through </w:t>
      </w:r>
      <w:r w:rsidR="001D2A4B">
        <w:t>Pólya</w:t>
      </w:r>
      <w:r w:rsidRPr="00482732">
        <w:t xml:space="preserve">’s </w:t>
      </w:r>
      <w:r w:rsidR="005E3DEA">
        <w:t>generalisation</w:t>
      </w:r>
      <w:r w:rsidRPr="00482732">
        <w:t xml:space="preserve"> process step by step: broadening the scope, testing assumptions, abstracting with symbols, and finally producing a general principle. They promote clarity, generate deep insight, and ensure that </w:t>
      </w:r>
      <w:r w:rsidR="005E3DEA">
        <w:t>problem-solving</w:t>
      </w:r>
      <w:r w:rsidRPr="00482732">
        <w:t xml:space="preserve"> yields knowledge that is reusable across multiple contexts.</w:t>
      </w:r>
    </w:p>
    <w:p w14:paraId="5215A90B" w14:textId="77777777" w:rsidR="00C07F51" w:rsidRDefault="00C07F51" w:rsidP="00482732"/>
    <w:p w14:paraId="37ED5769" w14:textId="77777777" w:rsidR="00C07F51" w:rsidRPr="00F17FE4" w:rsidRDefault="00C07F51" w:rsidP="00C07F51">
      <w:r w:rsidRPr="00F17FE4">
        <w:rPr>
          <w:b/>
          <w:bCs/>
        </w:rPr>
        <w:t>Signs of Progress</w:t>
      </w:r>
    </w:p>
    <w:p w14:paraId="273F1E2E" w14:textId="77777777" w:rsidR="00C07F51" w:rsidRPr="00F17FE4" w:rsidRDefault="00C07F51" w:rsidP="00053CF1">
      <w:pPr>
        <w:numPr>
          <w:ilvl w:val="0"/>
          <w:numId w:val="30"/>
        </w:numPr>
      </w:pPr>
      <w:r w:rsidRPr="00F17FE4">
        <w:t>Specific numbers or data lose importance.</w:t>
      </w:r>
    </w:p>
    <w:p w14:paraId="3B7585AE" w14:textId="77777777" w:rsidR="00C07F51" w:rsidRPr="00F17FE4" w:rsidRDefault="00C07F51" w:rsidP="00053CF1">
      <w:pPr>
        <w:numPr>
          <w:ilvl w:val="0"/>
          <w:numId w:val="30"/>
        </w:numPr>
      </w:pPr>
      <w:r w:rsidRPr="00F17FE4">
        <w:t>A general formula or law emerges.</w:t>
      </w:r>
    </w:p>
    <w:p w14:paraId="26963C2E" w14:textId="77777777" w:rsidR="00C07F51" w:rsidRPr="00F17FE4" w:rsidRDefault="00C07F51" w:rsidP="00053CF1">
      <w:pPr>
        <w:numPr>
          <w:ilvl w:val="0"/>
          <w:numId w:val="30"/>
        </w:numPr>
      </w:pPr>
      <w:r w:rsidRPr="00F17FE4">
        <w:t>The original problem appears as a simple instance of a wider principle.</w:t>
      </w:r>
    </w:p>
    <w:p w14:paraId="045F8701" w14:textId="77777777" w:rsidR="00B305F9" w:rsidRDefault="00B305F9" w:rsidP="00482732"/>
    <w:p w14:paraId="02FC14E1" w14:textId="77777777" w:rsidR="00835F29" w:rsidRDefault="00835F29" w:rsidP="00482732"/>
    <w:p w14:paraId="453EFF21" w14:textId="06537B46" w:rsidR="00B4380E" w:rsidRPr="00B4380E" w:rsidRDefault="00B4380E" w:rsidP="00B4380E">
      <w:pPr>
        <w:rPr>
          <w:b/>
          <w:bCs/>
        </w:rPr>
      </w:pPr>
      <w:r w:rsidRPr="00B4380E">
        <w:rPr>
          <w:b/>
          <w:bCs/>
        </w:rPr>
        <w:t xml:space="preserve">2.3. </w:t>
      </w:r>
      <w:r w:rsidR="00565410">
        <w:rPr>
          <w:b/>
          <w:bCs/>
        </w:rPr>
        <w:t>Specialisation</w:t>
      </w:r>
      <w:r w:rsidRPr="00B4380E">
        <w:rPr>
          <w:b/>
          <w:bCs/>
        </w:rPr>
        <w:t>: "Can you solve a simpler case?"</w:t>
      </w:r>
    </w:p>
    <w:p w14:paraId="1CCE61DE" w14:textId="14CED13A" w:rsidR="00B4380E" w:rsidRPr="00B4380E" w:rsidRDefault="00B4380E" w:rsidP="00B4380E">
      <w:r w:rsidRPr="00B4380E">
        <w:rPr>
          <w:b/>
          <w:bCs/>
        </w:rPr>
        <w:t>Definition and Purpose:</w:t>
      </w:r>
      <w:r w:rsidRPr="00B4380E">
        <w:t> </w:t>
      </w:r>
      <w:r w:rsidR="00565410">
        <w:t>Specialisation is the inverse of generalisation</w:t>
      </w:r>
      <w:r w:rsidRPr="00B4380E">
        <w:t>. It involves gaining insight into a problem by examining and solving specific, often simpler, instances of it. This approach can reveal patterns, test conjectures, or provide a foothold on a seemingly insurmountable problem.</w:t>
      </w:r>
    </w:p>
    <w:p w14:paraId="348D4310" w14:textId="2DAEA315" w:rsidR="00B4380E" w:rsidRPr="00B4380E" w:rsidRDefault="00B4380E" w:rsidP="00B4380E">
      <w:r w:rsidRPr="00B4380E">
        <w:rPr>
          <w:b/>
          <w:bCs/>
        </w:rPr>
        <w:t>Strategic Application:</w:t>
      </w:r>
      <w:r w:rsidRPr="00B4380E">
        <w:t xml:space="preserve">  By testing small, simple cases, the </w:t>
      </w:r>
      <w:r w:rsidR="005F1DE8">
        <w:t xml:space="preserve">problem solver can often find a pattern or </w:t>
      </w:r>
      <w:r w:rsidRPr="00B4380E">
        <w:t>method that can be extrapolated to the original problem. It is also an excellent way to verify or refute a hypothesis.</w:t>
      </w:r>
      <w:r w:rsidRPr="00B4380E">
        <w:rPr>
          <w:vertAlign w:val="superscript"/>
        </w:rPr>
        <w:t>11</w:t>
      </w:r>
    </w:p>
    <w:p w14:paraId="2A52863E" w14:textId="74F59CF2" w:rsidR="00B4380E" w:rsidRPr="00B4380E" w:rsidRDefault="00B4380E" w:rsidP="00B4380E">
      <w:r w:rsidRPr="00B4380E">
        <w:rPr>
          <w:b/>
          <w:bCs/>
        </w:rPr>
        <w:t>Questions:</w:t>
      </w:r>
    </w:p>
    <w:p w14:paraId="208B2E15" w14:textId="77777777" w:rsidR="00417506" w:rsidRDefault="00B4380E" w:rsidP="00B4380E">
      <w:pPr>
        <w:numPr>
          <w:ilvl w:val="0"/>
          <w:numId w:val="3"/>
        </w:numPr>
      </w:pPr>
      <w:r w:rsidRPr="00B4380E">
        <w:t>"Could you find a more special problem?".</w:t>
      </w:r>
    </w:p>
    <w:p w14:paraId="61E2D0D0" w14:textId="77777777" w:rsidR="00417506" w:rsidRDefault="00B4380E" w:rsidP="00B4380E">
      <w:pPr>
        <w:numPr>
          <w:ilvl w:val="0"/>
          <w:numId w:val="3"/>
        </w:numPr>
      </w:pPr>
      <w:r w:rsidRPr="00B4380E">
        <w:t xml:space="preserve">"What happens if we test </w:t>
      </w:r>
      <w:r w:rsidR="005E1E1B">
        <w:t>an elementary</w:t>
      </w:r>
      <w:r w:rsidRPr="00B4380E">
        <w:t xml:space="preserve"> number, such as 0, 1, or 2?"</w:t>
      </w:r>
    </w:p>
    <w:p w14:paraId="5CD90874" w14:textId="5571B415" w:rsidR="00B4380E" w:rsidRPr="00B4380E" w:rsidRDefault="00B4380E" w:rsidP="00B4380E">
      <w:pPr>
        <w:numPr>
          <w:ilvl w:val="0"/>
          <w:numId w:val="3"/>
        </w:numPr>
      </w:pPr>
      <w:r w:rsidRPr="00B4380E">
        <w:t>"Can you refute a conjecture by considering a specific case?"</w:t>
      </w:r>
    </w:p>
    <w:p w14:paraId="62782F59" w14:textId="2B867F8B" w:rsidR="00921033" w:rsidRDefault="00B4380E" w:rsidP="00921033">
      <w:pPr>
        <w:numPr>
          <w:ilvl w:val="0"/>
          <w:numId w:val="3"/>
        </w:numPr>
      </w:pPr>
      <w:r w:rsidRPr="00B4380E">
        <w:t>"What if the condition was simplified or reduced to its most basic form?"</w:t>
      </w:r>
    </w:p>
    <w:p w14:paraId="2ABA3D37" w14:textId="5B88A628" w:rsidR="005E1E1B" w:rsidRPr="001D7098" w:rsidRDefault="005E1E1B" w:rsidP="005E1E1B">
      <w:pPr>
        <w:rPr>
          <w:b/>
          <w:bCs/>
        </w:rPr>
      </w:pPr>
      <w:r w:rsidRPr="005E1E1B">
        <w:rPr>
          <w:b/>
          <w:bCs/>
        </w:rPr>
        <w:t>Why These Questions Exist and Their Applicability</w:t>
      </w:r>
      <w:r w:rsidR="00A8576E">
        <w:rPr>
          <w:b/>
          <w:bCs/>
        </w:rPr>
        <w:t>.</w:t>
      </w:r>
      <w:r w:rsidR="001D7098">
        <w:rPr>
          <w:b/>
          <w:bCs/>
        </w:rPr>
        <w:t xml:space="preserve"> </w:t>
      </w:r>
      <w:r w:rsidRPr="005E1E1B">
        <w:t xml:space="preserve">The </w:t>
      </w:r>
      <w:r>
        <w:t xml:space="preserve">specialisation </w:t>
      </w:r>
      <w:r w:rsidR="00023858" w:rsidRPr="005E1E1B">
        <w:t xml:space="preserve">questions </w:t>
      </w:r>
      <w:r w:rsidRPr="005E1E1B">
        <w:t>focus on simpler</w:t>
      </w:r>
      <w:r w:rsidR="00D01976">
        <w:t>,</w:t>
      </w:r>
      <w:r w:rsidRPr="005E1E1B">
        <w:t xml:space="preserve"> more specific cases </w:t>
      </w:r>
      <w:r>
        <w:t>to</w:t>
      </w:r>
      <w:r w:rsidRPr="005E1E1B">
        <w:t xml:space="preserve"> gain traction on a </w:t>
      </w:r>
      <w:r>
        <w:t>complex</w:t>
      </w:r>
      <w:r w:rsidRPr="005E1E1B">
        <w:t xml:space="preserve"> problem. Each question reflects a Socratic type and provides a different way of clarifying details, testing assumptions, or generating insight.</w:t>
      </w:r>
    </w:p>
    <w:p w14:paraId="5C36152D" w14:textId="75133DDD" w:rsidR="000900D0" w:rsidRDefault="005E1E1B" w:rsidP="00053CF1">
      <w:pPr>
        <w:numPr>
          <w:ilvl w:val="0"/>
          <w:numId w:val="16"/>
        </w:numPr>
      </w:pPr>
      <w:r w:rsidRPr="000900D0">
        <w:rPr>
          <w:b/>
          <w:bCs/>
        </w:rPr>
        <w:t xml:space="preserve">“Could you find a more special </w:t>
      </w:r>
      <w:r w:rsidR="003F19FF">
        <w:rPr>
          <w:b/>
          <w:bCs/>
        </w:rPr>
        <w:t>case</w:t>
      </w:r>
      <w:r w:rsidRPr="000900D0">
        <w:rPr>
          <w:b/>
          <w:bCs/>
        </w:rPr>
        <w:t>?”</w:t>
      </w:r>
      <w:r w:rsidRPr="005E1E1B">
        <w:br/>
        <w:t xml:space="preserve">This is a </w:t>
      </w:r>
      <w:r w:rsidRPr="000900D0">
        <w:rPr>
          <w:b/>
          <w:bCs/>
        </w:rPr>
        <w:t>Clarification</w:t>
      </w:r>
      <w:r w:rsidRPr="005E1E1B">
        <w:t xml:space="preserve"> and </w:t>
      </w:r>
      <w:r w:rsidRPr="000900D0">
        <w:rPr>
          <w:b/>
          <w:bCs/>
        </w:rPr>
        <w:t>Perspective</w:t>
      </w:r>
      <w:r w:rsidRPr="005E1E1B">
        <w:t xml:space="preserve"> question. It asks the solver to deliberately narrow the focus and look for a simpler, related instance of the original problem. Doing so clarifies the essential features of the problem and often provides a </w:t>
      </w:r>
      <w:r w:rsidR="00491D8C">
        <w:t>more precise</w:t>
      </w:r>
      <w:r w:rsidRPr="005E1E1B">
        <w:t xml:space="preserve"> starting point, from which insight about the general case can be built.</w:t>
      </w:r>
    </w:p>
    <w:p w14:paraId="1E802C9F" w14:textId="4D449C89" w:rsidR="005E1E1B" w:rsidRPr="005E1E1B" w:rsidRDefault="00AA7C6C" w:rsidP="00053CF1">
      <w:pPr>
        <w:numPr>
          <w:ilvl w:val="0"/>
          <w:numId w:val="16"/>
        </w:numPr>
      </w:pPr>
      <w:r w:rsidRPr="000900D0">
        <w:rPr>
          <w:rFonts w:ascii="Aptos" w:hAnsi="Aptos"/>
          <w:b/>
          <w:color w:val="000000"/>
        </w:rPr>
        <w:t>“What happens if we test a basic number, like 0, 1, or 2?”</w:t>
      </w:r>
      <w:r w:rsidRPr="000900D0">
        <w:rPr>
          <w:rFonts w:ascii="Aptos" w:hAnsi="Aptos"/>
          <w:color w:val="000000"/>
        </w:rPr>
        <w:t xml:space="preserve"> This is an example of using </w:t>
      </w:r>
      <w:r w:rsidRPr="000900D0">
        <w:rPr>
          <w:rFonts w:ascii="Aptos" w:hAnsi="Aptos"/>
          <w:b/>
          <w:color w:val="000000"/>
        </w:rPr>
        <w:t>Evidence</w:t>
      </w:r>
      <w:r w:rsidRPr="000900D0">
        <w:rPr>
          <w:rFonts w:ascii="Aptos" w:hAnsi="Aptos"/>
          <w:color w:val="000000"/>
        </w:rPr>
        <w:t xml:space="preserve"> and </w:t>
      </w:r>
      <w:r w:rsidRPr="000900D0">
        <w:rPr>
          <w:rFonts w:ascii="Aptos" w:hAnsi="Aptos"/>
          <w:b/>
          <w:color w:val="000000"/>
        </w:rPr>
        <w:t>Implication</w:t>
      </w:r>
      <w:r w:rsidRPr="000900D0">
        <w:rPr>
          <w:rFonts w:ascii="Aptos" w:hAnsi="Aptos"/>
          <w:color w:val="000000"/>
        </w:rPr>
        <w:t>. Testing with simple values clarifies the logic, reveals patterns, and helps generalise results.</w:t>
      </w:r>
    </w:p>
    <w:p w14:paraId="363CA10F" w14:textId="77777777" w:rsidR="005E1E1B" w:rsidRPr="005E1E1B" w:rsidRDefault="005E1E1B" w:rsidP="00053CF1">
      <w:pPr>
        <w:numPr>
          <w:ilvl w:val="0"/>
          <w:numId w:val="16"/>
        </w:numPr>
      </w:pPr>
      <w:r w:rsidRPr="005E1E1B">
        <w:rPr>
          <w:b/>
          <w:bCs/>
        </w:rPr>
        <w:t>“Can you refute a conjecture by considering a specific case?”</w:t>
      </w:r>
      <w:r w:rsidRPr="005E1E1B">
        <w:br/>
        <w:t xml:space="preserve">This is an </w:t>
      </w:r>
      <w:r w:rsidRPr="005E1E1B">
        <w:rPr>
          <w:b/>
          <w:bCs/>
        </w:rPr>
        <w:t>Assumption</w:t>
      </w:r>
      <w:r w:rsidRPr="005E1E1B">
        <w:t xml:space="preserve"> and </w:t>
      </w:r>
      <w:r w:rsidRPr="005E1E1B">
        <w:rPr>
          <w:b/>
          <w:bCs/>
        </w:rPr>
        <w:t>Challenge Assumption</w:t>
      </w:r>
      <w:r w:rsidRPr="005E1E1B">
        <w:t xml:space="preserve"> question. It challenges the validity of a conjecture by asking whether it survives scrutiny under particular examples. This sharpens clarity by exposing weaknesses in reasoning and generates insight by identifying counterexamples that prevent wasted effort on a false hypothesis.</w:t>
      </w:r>
    </w:p>
    <w:p w14:paraId="4EFB995C" w14:textId="77777777" w:rsidR="005E1E1B" w:rsidRPr="005E1E1B" w:rsidRDefault="005E1E1B" w:rsidP="00053CF1">
      <w:pPr>
        <w:numPr>
          <w:ilvl w:val="0"/>
          <w:numId w:val="16"/>
        </w:numPr>
      </w:pPr>
      <w:r w:rsidRPr="005E1E1B">
        <w:rPr>
          <w:b/>
          <w:bCs/>
        </w:rPr>
        <w:t>“What if the condition was simplified or reduced to its most basic form?”</w:t>
      </w:r>
      <w:r w:rsidRPr="005E1E1B">
        <w:br/>
        <w:t xml:space="preserve">This is a </w:t>
      </w:r>
      <w:r w:rsidRPr="005E1E1B">
        <w:rPr>
          <w:b/>
          <w:bCs/>
        </w:rPr>
        <w:t>Clarification</w:t>
      </w:r>
      <w:r w:rsidRPr="005E1E1B">
        <w:t xml:space="preserve"> and </w:t>
      </w:r>
      <w:r w:rsidRPr="005E1E1B">
        <w:rPr>
          <w:b/>
          <w:bCs/>
        </w:rPr>
        <w:t>Challenge Assumption</w:t>
      </w:r>
      <w:r w:rsidRPr="005E1E1B">
        <w:t xml:space="preserve"> question. It prompts the solver to ask whether all of the original conditions are truly necessary, or whether reducing them reveals the essential structure. This provides clarity by filtering out complexity and yields insight by showing which elements of the problem are indispensable.</w:t>
      </w:r>
    </w:p>
    <w:p w14:paraId="25374141" w14:textId="48DB43B3" w:rsidR="005E1E1B" w:rsidRDefault="00DB5919" w:rsidP="00DB5919">
      <w:r w:rsidRPr="00DB5919">
        <w:rPr>
          <w:rFonts w:ascii="Aptos" w:hAnsi="Aptos"/>
          <w:color w:val="000000"/>
        </w:rPr>
        <w:t>These questions clarify the problem</w:t>
      </w:r>
      <w:r w:rsidR="00552AA9">
        <w:rPr>
          <w:rFonts w:ascii="Aptos" w:hAnsi="Aptos"/>
          <w:color w:val="000000"/>
        </w:rPr>
        <w:t xml:space="preserve">. They </w:t>
      </w:r>
      <w:r w:rsidRPr="00DB5919">
        <w:rPr>
          <w:rFonts w:ascii="Aptos" w:hAnsi="Aptos"/>
          <w:color w:val="000000"/>
        </w:rPr>
        <w:t>highlight basic cases, challeng</w:t>
      </w:r>
      <w:r w:rsidR="00552AA9">
        <w:rPr>
          <w:rFonts w:ascii="Aptos" w:hAnsi="Aptos"/>
          <w:color w:val="000000"/>
        </w:rPr>
        <w:t>e</w:t>
      </w:r>
      <w:r w:rsidRPr="00DB5919">
        <w:rPr>
          <w:rFonts w:ascii="Aptos" w:hAnsi="Aptos"/>
          <w:color w:val="000000"/>
        </w:rPr>
        <w:t xml:space="preserve"> assumptions, and reveal hidden patterns. Specialisation </w:t>
      </w:r>
      <w:r w:rsidR="00713B67">
        <w:rPr>
          <w:rFonts w:ascii="Aptos" w:hAnsi="Aptos"/>
          <w:color w:val="000000"/>
        </w:rPr>
        <w:t xml:space="preserve">aids </w:t>
      </w:r>
      <w:r w:rsidR="00713B67" w:rsidRPr="00DB5919">
        <w:rPr>
          <w:rFonts w:ascii="Aptos" w:hAnsi="Aptos"/>
          <w:color w:val="000000"/>
        </w:rPr>
        <w:t>progress</w:t>
      </w:r>
      <w:r w:rsidRPr="00DB5919">
        <w:rPr>
          <w:rFonts w:ascii="Aptos" w:hAnsi="Aptos"/>
          <w:color w:val="000000"/>
        </w:rPr>
        <w:t xml:space="preserve"> and lays the groundwork for broader solutions.</w:t>
      </w:r>
    </w:p>
    <w:p w14:paraId="566FEBA3" w14:textId="77777777" w:rsidR="00B04A1F" w:rsidRPr="00F17FE4" w:rsidRDefault="00B04A1F" w:rsidP="00B04A1F">
      <w:r w:rsidRPr="00F17FE4">
        <w:rPr>
          <w:b/>
          <w:bCs/>
        </w:rPr>
        <w:lastRenderedPageBreak/>
        <w:t>Signs of Progress</w:t>
      </w:r>
    </w:p>
    <w:p w14:paraId="1EAFB258" w14:textId="7A56A6E3" w:rsidR="00B04A1F" w:rsidRPr="00F17FE4" w:rsidRDefault="003842F4" w:rsidP="00053CF1">
      <w:pPr>
        <w:numPr>
          <w:ilvl w:val="0"/>
          <w:numId w:val="31"/>
        </w:numPr>
      </w:pPr>
      <w:r>
        <w:t>Simple cases reveal patterns</w:t>
      </w:r>
      <w:r w:rsidR="00B04A1F" w:rsidRPr="00F17FE4">
        <w:t>.</w:t>
      </w:r>
    </w:p>
    <w:p w14:paraId="5559A38C" w14:textId="77777777" w:rsidR="00B04A1F" w:rsidRPr="00F17FE4" w:rsidRDefault="00B04A1F" w:rsidP="00053CF1">
      <w:pPr>
        <w:numPr>
          <w:ilvl w:val="0"/>
          <w:numId w:val="31"/>
        </w:numPr>
      </w:pPr>
      <w:r w:rsidRPr="00F17FE4">
        <w:t>Conjectures are supported or disproved by counterexamples.</w:t>
      </w:r>
    </w:p>
    <w:p w14:paraId="6AE419EF" w14:textId="79E52BA1" w:rsidR="00B04A1F" w:rsidRPr="00F17FE4" w:rsidRDefault="00B04A1F" w:rsidP="00053CF1">
      <w:pPr>
        <w:numPr>
          <w:ilvl w:val="0"/>
          <w:numId w:val="31"/>
        </w:numPr>
      </w:pPr>
      <w:r w:rsidRPr="00F17FE4">
        <w:t xml:space="preserve">The solver </w:t>
      </w:r>
      <w:r w:rsidR="00357540">
        <w:t>is</w:t>
      </w:r>
      <w:r w:rsidR="00E06960">
        <w:t xml:space="preserve">. They </w:t>
      </w:r>
      <w:r w:rsidR="00357540">
        <w:t>isolate</w:t>
      </w:r>
      <w:r w:rsidRPr="00F17FE4">
        <w:t xml:space="preserve"> which conditions are </w:t>
      </w:r>
      <w:r w:rsidR="003842F4">
        <w:t>essential</w:t>
      </w:r>
      <w:r w:rsidRPr="00F17FE4">
        <w:t>.</w:t>
      </w:r>
    </w:p>
    <w:p w14:paraId="5B9D4CE7" w14:textId="77777777" w:rsidR="00B305F9" w:rsidRDefault="00B305F9" w:rsidP="005E1E1B"/>
    <w:p w14:paraId="0F7AD51A" w14:textId="77777777" w:rsidR="00B4380E" w:rsidRPr="00B4380E" w:rsidRDefault="00B4380E" w:rsidP="00B4380E">
      <w:pPr>
        <w:rPr>
          <w:b/>
          <w:bCs/>
        </w:rPr>
      </w:pPr>
      <w:r w:rsidRPr="00B4380E">
        <w:rPr>
          <w:b/>
          <w:bCs/>
        </w:rPr>
        <w:t>2.4. Solve a Simpler Problem: "What if this problem were easy?"</w:t>
      </w:r>
    </w:p>
    <w:p w14:paraId="764E0CBA" w14:textId="142CC67E" w:rsidR="00B4380E" w:rsidRPr="00B4380E" w:rsidRDefault="00B4380E" w:rsidP="00B4380E">
      <w:r w:rsidRPr="00B4380E">
        <w:rPr>
          <w:b/>
          <w:bCs/>
        </w:rPr>
        <w:t>Definition and Purpose:</w:t>
      </w:r>
      <w:r w:rsidRPr="00B4380E">
        <w:t> This heuristic involves simplifying the problem's scope or data to find a solution model that can then be scaled up to the original problem. The goal is to build confidence and develop a</w:t>
      </w:r>
      <w:r w:rsidR="00BE4510">
        <w:t>n understanding</w:t>
      </w:r>
      <w:r w:rsidRPr="00B4380E">
        <w:t xml:space="preserve"> </w:t>
      </w:r>
      <w:r w:rsidR="001974CC">
        <w:t xml:space="preserve">of the problem space </w:t>
      </w:r>
      <w:r w:rsidRPr="00B4380E">
        <w:t>by working through a less intimidating version.</w:t>
      </w:r>
    </w:p>
    <w:p w14:paraId="2B4B23F2" w14:textId="1223563F" w:rsidR="00B4380E" w:rsidRPr="00B4380E" w:rsidRDefault="00B4380E" w:rsidP="00B4380E">
      <w:r w:rsidRPr="00B4380E">
        <w:rPr>
          <w:b/>
          <w:bCs/>
        </w:rPr>
        <w:t>Strategic Application:</w:t>
      </w:r>
      <w:r w:rsidRPr="00B4380E">
        <w:t xml:space="preserve"> This is a foundational strategy for overcoming a mental block. When a problem is too complex to begin, solving a simplified version can provide the necessary insight and method to tackle the main challenge. It is closely related to </w:t>
      </w:r>
      <w:r w:rsidR="005E3DEA">
        <w:t>specialisation</w:t>
      </w:r>
      <w:r w:rsidRPr="00B4380E">
        <w:t xml:space="preserve"> but focuses on reducing the overall difficulty rather than just testing a single case.</w:t>
      </w:r>
    </w:p>
    <w:p w14:paraId="7CAED5CC" w14:textId="470522BE" w:rsidR="00B4380E" w:rsidRPr="00B4380E" w:rsidRDefault="00B4380E" w:rsidP="00B4380E">
      <w:r w:rsidRPr="00B4380E">
        <w:rPr>
          <w:b/>
          <w:bCs/>
        </w:rPr>
        <w:t>Questions:</w:t>
      </w:r>
    </w:p>
    <w:p w14:paraId="5A4CFFF9" w14:textId="4BDDD8D9" w:rsidR="00B4380E" w:rsidRPr="00B4380E" w:rsidRDefault="00B4380E" w:rsidP="00B4380E">
      <w:pPr>
        <w:numPr>
          <w:ilvl w:val="0"/>
          <w:numId w:val="4"/>
        </w:numPr>
      </w:pPr>
      <w:r w:rsidRPr="00B4380E">
        <w:t>"If you cannot solve the proposed problem, try to solve first some related problem. Could you imagine a more accessible related problem?"</w:t>
      </w:r>
    </w:p>
    <w:p w14:paraId="5704DFE1" w14:textId="18D4C85D" w:rsidR="00B4380E" w:rsidRPr="00B4380E" w:rsidRDefault="00B4380E" w:rsidP="00B4380E">
      <w:pPr>
        <w:numPr>
          <w:ilvl w:val="0"/>
          <w:numId w:val="4"/>
        </w:numPr>
      </w:pPr>
      <w:r w:rsidRPr="00B4380E">
        <w:t>"Could you solve a part of the problem?"</w:t>
      </w:r>
    </w:p>
    <w:p w14:paraId="710D8E35" w14:textId="0F093EFC" w:rsidR="00B4380E" w:rsidRPr="00B4380E" w:rsidRDefault="00B4380E" w:rsidP="00B4380E">
      <w:pPr>
        <w:numPr>
          <w:ilvl w:val="0"/>
          <w:numId w:val="4"/>
        </w:numPr>
      </w:pPr>
      <w:r w:rsidRPr="00B4380E">
        <w:t>"What happens if we use fewer elements?"</w:t>
      </w:r>
    </w:p>
    <w:p w14:paraId="30156E6E" w14:textId="7DCC38FF" w:rsidR="00B4380E" w:rsidRDefault="00B4380E" w:rsidP="00B4380E">
      <w:pPr>
        <w:numPr>
          <w:ilvl w:val="0"/>
          <w:numId w:val="4"/>
        </w:numPr>
      </w:pPr>
      <w:r w:rsidRPr="00B4380E">
        <w:t>"How could you keep only a part of the condition and drop the other parts to see how far the unknown is determined?".</w:t>
      </w:r>
    </w:p>
    <w:p w14:paraId="4219E12F" w14:textId="77777777" w:rsidR="006817E0" w:rsidRDefault="006817E0" w:rsidP="006817E0"/>
    <w:p w14:paraId="72C78670" w14:textId="77777777" w:rsidR="006817E0" w:rsidRPr="006817E0" w:rsidRDefault="006817E0" w:rsidP="006817E0">
      <w:pPr>
        <w:rPr>
          <w:b/>
          <w:bCs/>
        </w:rPr>
      </w:pPr>
      <w:r w:rsidRPr="006817E0">
        <w:rPr>
          <w:b/>
          <w:bCs/>
        </w:rPr>
        <w:t>Why These Questions Exist and Their Applicability</w:t>
      </w:r>
    </w:p>
    <w:p w14:paraId="6B7D71DF" w14:textId="13BDE1F5" w:rsidR="006817E0" w:rsidRPr="006817E0" w:rsidRDefault="00C02A24" w:rsidP="00C02A24">
      <w:r w:rsidRPr="00C02A24">
        <w:rPr>
          <w:rFonts w:ascii="Aptos" w:hAnsi="Aptos"/>
          <w:color w:val="000000"/>
        </w:rPr>
        <w:t>The question</w:t>
      </w:r>
      <w:r w:rsidR="001F47F2">
        <w:rPr>
          <w:rFonts w:ascii="Aptos" w:hAnsi="Aptos"/>
          <w:color w:val="000000"/>
        </w:rPr>
        <w:t>s aim to reduce</w:t>
      </w:r>
      <w:r w:rsidRPr="00C02A24">
        <w:rPr>
          <w:rFonts w:ascii="Aptos" w:hAnsi="Aptos"/>
          <w:color w:val="000000"/>
        </w:rPr>
        <w:t xml:space="preserve"> complexity by reframing the issue into a more manageable form. Each question is associated with a Socratic type and </w:t>
      </w:r>
      <w:r w:rsidR="00565779">
        <w:rPr>
          <w:rFonts w:ascii="Aptos" w:hAnsi="Aptos"/>
          <w:color w:val="000000"/>
        </w:rPr>
        <w:t>fulfils</w:t>
      </w:r>
      <w:r w:rsidRPr="00C02A24">
        <w:rPr>
          <w:rFonts w:ascii="Aptos" w:hAnsi="Aptos"/>
          <w:color w:val="000000"/>
        </w:rPr>
        <w:t xml:space="preserve"> a particular function, such as clarifying scope, evaluating assumptions, or encouraging analysis. This method </w:t>
      </w:r>
      <w:r w:rsidR="00565779">
        <w:rPr>
          <w:rFonts w:ascii="Aptos" w:hAnsi="Aptos"/>
          <w:color w:val="000000"/>
        </w:rPr>
        <w:t>organises</w:t>
      </w:r>
      <w:r w:rsidRPr="00C02A24">
        <w:rPr>
          <w:rFonts w:ascii="Aptos" w:hAnsi="Aptos"/>
          <w:color w:val="000000"/>
        </w:rPr>
        <w:t xml:space="preserve"> the process of simplification, making it possible to proceed even if the original problem appears challenging.</w:t>
      </w:r>
    </w:p>
    <w:p w14:paraId="7AE8250E" w14:textId="77777777" w:rsidR="00794A7B" w:rsidRDefault="006817E0" w:rsidP="00053CF1">
      <w:pPr>
        <w:numPr>
          <w:ilvl w:val="0"/>
          <w:numId w:val="17"/>
        </w:numPr>
      </w:pPr>
      <w:r w:rsidRPr="00794A7B">
        <w:rPr>
          <w:b/>
          <w:bCs/>
        </w:rPr>
        <w:t>“If you cannot solve the proposed problem, try to solve first some related problem. Could you imagine a more accessible related problem?”</w:t>
      </w:r>
      <w:r w:rsidRPr="006817E0">
        <w:br/>
        <w:t xml:space="preserve">This is a </w:t>
      </w:r>
      <w:r w:rsidRPr="00794A7B">
        <w:rPr>
          <w:b/>
          <w:bCs/>
        </w:rPr>
        <w:t>Perspective</w:t>
      </w:r>
      <w:r w:rsidRPr="006817E0">
        <w:t xml:space="preserve"> and </w:t>
      </w:r>
      <w:r w:rsidRPr="00794A7B">
        <w:rPr>
          <w:b/>
          <w:bCs/>
        </w:rPr>
        <w:t>Clarification</w:t>
      </w:r>
      <w:r w:rsidRPr="006817E0">
        <w:t xml:space="preserve"> question. It asks the solver to shift focus toward a </w:t>
      </w:r>
      <w:r w:rsidR="00561CA7">
        <w:t>more straightforward</w:t>
      </w:r>
      <w:r w:rsidRPr="006817E0">
        <w:t xml:space="preserve">, related task that is easier to manage. By reframing the scope, it brings clarity and builds confidence, while also generating insight into methods that </w:t>
      </w:r>
      <w:r w:rsidR="00107272">
        <w:t>can be applied</w:t>
      </w:r>
      <w:r w:rsidRPr="006817E0">
        <w:t xml:space="preserve"> to the original problem.</w:t>
      </w:r>
    </w:p>
    <w:p w14:paraId="2B40DB76" w14:textId="4A10A072" w:rsidR="006817E0" w:rsidRPr="006817E0" w:rsidRDefault="000A211D" w:rsidP="00053CF1">
      <w:pPr>
        <w:numPr>
          <w:ilvl w:val="0"/>
          <w:numId w:val="17"/>
        </w:numPr>
      </w:pPr>
      <w:r w:rsidRPr="00794A7B">
        <w:rPr>
          <w:rFonts w:ascii="Aptos" w:hAnsi="Aptos"/>
          <w:b/>
          <w:color w:val="000000"/>
        </w:rPr>
        <w:t>“Could you solve a part of the problem?”</w:t>
      </w:r>
      <w:r w:rsidRPr="00794A7B">
        <w:rPr>
          <w:rFonts w:ascii="Aptos" w:hAnsi="Aptos"/>
          <w:color w:val="000000"/>
        </w:rPr>
        <w:t xml:space="preserve"> is an example of both </w:t>
      </w:r>
      <w:r w:rsidRPr="00794A7B">
        <w:rPr>
          <w:rFonts w:ascii="Aptos" w:hAnsi="Aptos"/>
          <w:b/>
          <w:color w:val="000000"/>
        </w:rPr>
        <w:t>Clarification</w:t>
      </w:r>
      <w:r w:rsidRPr="00794A7B">
        <w:rPr>
          <w:rFonts w:ascii="Aptos" w:hAnsi="Aptos"/>
          <w:color w:val="000000"/>
        </w:rPr>
        <w:t xml:space="preserve"> and </w:t>
      </w:r>
      <w:r w:rsidRPr="00794A7B">
        <w:rPr>
          <w:rFonts w:ascii="Aptos" w:hAnsi="Aptos"/>
          <w:b/>
          <w:color w:val="000000"/>
        </w:rPr>
        <w:t>Implication</w:t>
      </w:r>
      <w:r w:rsidRPr="00794A7B">
        <w:rPr>
          <w:rFonts w:ascii="Aptos" w:hAnsi="Aptos"/>
          <w:color w:val="000000"/>
        </w:rPr>
        <w:t xml:space="preserve">. </w:t>
      </w:r>
      <w:r w:rsidR="00275A92" w:rsidRPr="00794A7B">
        <w:rPr>
          <w:rFonts w:ascii="Aptos" w:hAnsi="Aptos"/>
          <w:color w:val="000000"/>
        </w:rPr>
        <w:t xml:space="preserve">Breaking a task into smaller parts </w:t>
      </w:r>
      <w:r w:rsidRPr="00794A7B">
        <w:rPr>
          <w:rFonts w:ascii="Aptos" w:hAnsi="Aptos"/>
          <w:color w:val="000000"/>
        </w:rPr>
        <w:t>clarifies complex issues and highlights how solving individual elements can impact the overall problem.</w:t>
      </w:r>
    </w:p>
    <w:p w14:paraId="722FF6A9" w14:textId="315D6308" w:rsidR="006817E0" w:rsidRPr="006817E0" w:rsidRDefault="006817E0" w:rsidP="00053CF1">
      <w:pPr>
        <w:numPr>
          <w:ilvl w:val="0"/>
          <w:numId w:val="17"/>
        </w:numPr>
      </w:pPr>
      <w:r w:rsidRPr="006817E0">
        <w:rPr>
          <w:b/>
          <w:bCs/>
        </w:rPr>
        <w:lastRenderedPageBreak/>
        <w:t>“What happens if we use fewer elements?”</w:t>
      </w:r>
      <w:r w:rsidRPr="006817E0">
        <w:br/>
        <w:t xml:space="preserve">This is an </w:t>
      </w:r>
      <w:r w:rsidRPr="006817E0">
        <w:rPr>
          <w:b/>
          <w:bCs/>
        </w:rPr>
        <w:t>Evidence</w:t>
      </w:r>
      <w:r w:rsidRPr="006817E0">
        <w:t xml:space="preserve"> and </w:t>
      </w:r>
      <w:r w:rsidRPr="006817E0">
        <w:rPr>
          <w:b/>
          <w:bCs/>
        </w:rPr>
        <w:t>Implication</w:t>
      </w:r>
      <w:r w:rsidRPr="006817E0">
        <w:t xml:space="preserve"> question. It calls for testing simplified versions of the problem by using reduced data or scope. This produces clarity by removing details and generates insight through the patterns revealed in scaled-down cases.</w:t>
      </w:r>
    </w:p>
    <w:p w14:paraId="3516A576" w14:textId="77777777" w:rsidR="006817E0" w:rsidRPr="006817E0" w:rsidRDefault="006817E0" w:rsidP="00053CF1">
      <w:pPr>
        <w:numPr>
          <w:ilvl w:val="0"/>
          <w:numId w:val="17"/>
        </w:numPr>
      </w:pPr>
      <w:r w:rsidRPr="006817E0">
        <w:rPr>
          <w:b/>
          <w:bCs/>
        </w:rPr>
        <w:t>“How could you keep only a part of the condition and drop the other parts to see how far the unknown is determined?”</w:t>
      </w:r>
      <w:r w:rsidRPr="006817E0">
        <w:br/>
        <w:t xml:space="preserve">This is a </w:t>
      </w:r>
      <w:r w:rsidRPr="006817E0">
        <w:rPr>
          <w:b/>
          <w:bCs/>
        </w:rPr>
        <w:t>Challenge Assumption</w:t>
      </w:r>
      <w:r w:rsidRPr="006817E0">
        <w:t xml:space="preserve"> and </w:t>
      </w:r>
      <w:r w:rsidRPr="006817E0">
        <w:rPr>
          <w:b/>
          <w:bCs/>
        </w:rPr>
        <w:t>Clarification</w:t>
      </w:r>
      <w:r w:rsidRPr="006817E0">
        <w:t xml:space="preserve"> question. It challenges the assumption that all conditions must be addressed at once and asks what happens when some are removed. This clarifies which conditions are essential and produces insight by revealing how partial constraints shape the solution.</w:t>
      </w:r>
    </w:p>
    <w:p w14:paraId="40D66148" w14:textId="7E4AA16D" w:rsidR="006817E0" w:rsidRDefault="006817E0" w:rsidP="006817E0">
      <w:r w:rsidRPr="006817E0">
        <w:t xml:space="preserve">These questions help </w:t>
      </w:r>
      <w:r w:rsidR="00C82449">
        <w:t xml:space="preserve">us </w:t>
      </w:r>
      <w:r w:rsidR="008C1DE8">
        <w:t>overcome mental blocks by deliberately simplifying</w:t>
      </w:r>
      <w:r w:rsidR="00D61B49">
        <w:t xml:space="preserve"> the problem</w:t>
      </w:r>
      <w:r w:rsidRPr="006817E0">
        <w:t xml:space="preserve">. They clarify the problem’s structure, test the role of individual conditions, and generate insight through manageable cases. </w:t>
      </w:r>
      <w:r w:rsidR="008C1DE8">
        <w:t>S</w:t>
      </w:r>
      <w:r w:rsidRPr="006817E0">
        <w:t xml:space="preserve">olving a simpler problem </w:t>
      </w:r>
      <w:r w:rsidR="008C1DE8">
        <w:t xml:space="preserve">can </w:t>
      </w:r>
      <w:r w:rsidRPr="006817E0">
        <w:t>become a pathway to building strategies and confidence for tackling the original challenge.</w:t>
      </w:r>
    </w:p>
    <w:p w14:paraId="223B2C35" w14:textId="77777777" w:rsidR="00F25894" w:rsidRPr="00F17FE4" w:rsidRDefault="00F25894" w:rsidP="00F25894">
      <w:r w:rsidRPr="00F17FE4">
        <w:rPr>
          <w:b/>
          <w:bCs/>
        </w:rPr>
        <w:t>Signs of Progress</w:t>
      </w:r>
    </w:p>
    <w:p w14:paraId="531B9FE8" w14:textId="77777777" w:rsidR="00F25894" w:rsidRPr="00F17FE4" w:rsidRDefault="00F25894" w:rsidP="00053CF1">
      <w:pPr>
        <w:numPr>
          <w:ilvl w:val="0"/>
          <w:numId w:val="32"/>
        </w:numPr>
      </w:pPr>
      <w:r w:rsidRPr="00F17FE4">
        <w:t>A partial or reduced version is solved.</w:t>
      </w:r>
    </w:p>
    <w:p w14:paraId="65D25907" w14:textId="77777777" w:rsidR="00F25894" w:rsidRPr="00F17FE4" w:rsidRDefault="00F25894" w:rsidP="00053CF1">
      <w:pPr>
        <w:numPr>
          <w:ilvl w:val="0"/>
          <w:numId w:val="32"/>
        </w:numPr>
      </w:pPr>
      <w:r w:rsidRPr="00F17FE4">
        <w:t>Insights transfer back to the original problem.</w:t>
      </w:r>
    </w:p>
    <w:p w14:paraId="51AE41E6" w14:textId="77777777" w:rsidR="00F25894" w:rsidRPr="00F17FE4" w:rsidRDefault="00F25894" w:rsidP="00053CF1">
      <w:pPr>
        <w:numPr>
          <w:ilvl w:val="0"/>
          <w:numId w:val="32"/>
        </w:numPr>
      </w:pPr>
      <w:r w:rsidRPr="00F17FE4">
        <w:t>The solver gains confidence and momentum.</w:t>
      </w:r>
    </w:p>
    <w:p w14:paraId="5D3A577D" w14:textId="77777777" w:rsidR="00F25894" w:rsidRPr="006817E0" w:rsidRDefault="00F25894" w:rsidP="006817E0"/>
    <w:p w14:paraId="42B6A1F4" w14:textId="77777777" w:rsidR="006817E0" w:rsidRPr="00565410" w:rsidRDefault="006817E0" w:rsidP="006817E0"/>
    <w:p w14:paraId="67735755" w14:textId="77777777" w:rsidR="00565410" w:rsidRDefault="00565410" w:rsidP="00565410">
      <w:pPr>
        <w:rPr>
          <w:vertAlign w:val="superscript"/>
        </w:rPr>
      </w:pPr>
    </w:p>
    <w:p w14:paraId="0E141CE2" w14:textId="34A4C7D8" w:rsidR="00565410" w:rsidRDefault="00565410">
      <w:pPr>
        <w:rPr>
          <w:vertAlign w:val="superscript"/>
        </w:rPr>
      </w:pPr>
      <w:r>
        <w:rPr>
          <w:vertAlign w:val="superscript"/>
        </w:rPr>
        <w:br w:type="page"/>
      </w:r>
    </w:p>
    <w:p w14:paraId="309376B9" w14:textId="77777777" w:rsidR="00565410" w:rsidRPr="00B4380E" w:rsidRDefault="00565410" w:rsidP="00565410"/>
    <w:p w14:paraId="413A5072" w14:textId="77777777" w:rsidR="00B4380E" w:rsidRPr="00B4380E" w:rsidRDefault="00B4380E" w:rsidP="00B4380E">
      <w:pPr>
        <w:rPr>
          <w:b/>
          <w:bCs/>
        </w:rPr>
      </w:pPr>
      <w:r w:rsidRPr="00B4380E">
        <w:rPr>
          <w:b/>
          <w:bCs/>
        </w:rPr>
        <w:t>2.5. Working Backwards: "What do I need to get to the goal?"</w:t>
      </w:r>
    </w:p>
    <w:p w14:paraId="752D0120" w14:textId="56CDFE17" w:rsidR="00B4380E" w:rsidRPr="00B4380E" w:rsidRDefault="00B4380E" w:rsidP="00B4380E">
      <w:r w:rsidRPr="00B4380E">
        <w:rPr>
          <w:b/>
          <w:bCs/>
        </w:rPr>
        <w:t>Definition and Purpose:</w:t>
      </w:r>
      <w:r w:rsidRPr="00B4380E">
        <w:t xml:space="preserve"> This strategy involves starting from the desired goal or outcome and tracing the steps </w:t>
      </w:r>
      <w:r w:rsidR="008364E0">
        <w:t>backwards</w:t>
      </w:r>
      <w:r w:rsidRPr="00B4380E">
        <w:t xml:space="preserve"> to the given data. It is a powerful method for problems with a clear endpoint and a series of sequential operations that are easier to reverse than to follow forward.</w:t>
      </w:r>
    </w:p>
    <w:p w14:paraId="5A910F0D" w14:textId="3B2251B5" w:rsidR="00B4380E" w:rsidRPr="00B4380E" w:rsidRDefault="00B4380E" w:rsidP="00B4380E">
      <w:r w:rsidRPr="00B4380E">
        <w:rPr>
          <w:b/>
          <w:bCs/>
        </w:rPr>
        <w:t>Strategic Application:</w:t>
      </w:r>
      <w:r w:rsidRPr="00B4380E">
        <w:t xml:space="preserve"> Working backwards is particularly effective for problems where the final state is </w:t>
      </w:r>
      <w:r w:rsidR="00801276" w:rsidRPr="00B4380E">
        <w:t>known,</w:t>
      </w:r>
      <w:r w:rsidRPr="00B4380E">
        <w:t xml:space="preserve"> and the initial state needs to be determined. This includes puzzles or mathematical problems that involve a series of inverse operations.</w:t>
      </w:r>
    </w:p>
    <w:p w14:paraId="11ECF5BD" w14:textId="46114B78" w:rsidR="004428D6" w:rsidRDefault="00B4380E" w:rsidP="004428D6">
      <w:pPr>
        <w:rPr>
          <w:b/>
          <w:bCs/>
        </w:rPr>
      </w:pPr>
      <w:r w:rsidRPr="00B4380E">
        <w:rPr>
          <w:b/>
          <w:bCs/>
        </w:rPr>
        <w:t>Questions</w:t>
      </w:r>
      <w:r w:rsidR="00A02CDE">
        <w:rPr>
          <w:b/>
          <w:bCs/>
        </w:rPr>
        <w:t xml:space="preserve"> :</w:t>
      </w:r>
    </w:p>
    <w:p w14:paraId="0FF69BBC" w14:textId="77777777" w:rsidR="00B7464C" w:rsidRDefault="00B4380E" w:rsidP="00B4380E">
      <w:pPr>
        <w:pStyle w:val="ListParagraph"/>
        <w:numPr>
          <w:ilvl w:val="0"/>
          <w:numId w:val="5"/>
        </w:numPr>
      </w:pPr>
      <w:r w:rsidRPr="00B4380E">
        <w:t>"What is the very last step that leads to the solution?"</w:t>
      </w:r>
    </w:p>
    <w:p w14:paraId="75C2478C" w14:textId="77777777" w:rsidR="00B7464C" w:rsidRDefault="00B4380E" w:rsidP="00B4380E">
      <w:pPr>
        <w:pStyle w:val="ListParagraph"/>
        <w:numPr>
          <w:ilvl w:val="0"/>
          <w:numId w:val="5"/>
        </w:numPr>
      </w:pPr>
      <w:r w:rsidRPr="00B4380E">
        <w:t xml:space="preserve">"What would you need to know </w:t>
      </w:r>
      <w:r w:rsidR="00107272">
        <w:t>to</w:t>
      </w:r>
      <w:r w:rsidRPr="00B4380E">
        <w:t xml:space="preserve"> complete that last step?"</w:t>
      </w:r>
    </w:p>
    <w:p w14:paraId="1D9578EB" w14:textId="77777777" w:rsidR="00B7464C" w:rsidRDefault="00B4380E" w:rsidP="00B4380E">
      <w:pPr>
        <w:pStyle w:val="ListParagraph"/>
        <w:numPr>
          <w:ilvl w:val="0"/>
          <w:numId w:val="5"/>
        </w:numPr>
      </w:pPr>
      <w:r w:rsidRPr="00B4380E">
        <w:t>"What must have been true just before the final result was achieved?"</w:t>
      </w:r>
    </w:p>
    <w:p w14:paraId="210960D3" w14:textId="4A078566" w:rsidR="007C360A" w:rsidRDefault="00B4380E" w:rsidP="00B4380E">
      <w:pPr>
        <w:pStyle w:val="ListParagraph"/>
        <w:numPr>
          <w:ilvl w:val="0"/>
          <w:numId w:val="5"/>
        </w:numPr>
      </w:pPr>
      <w:r w:rsidRPr="00B4380E">
        <w:t>"How can you reverse the operations to get from the result to the beginning?"</w:t>
      </w:r>
    </w:p>
    <w:p w14:paraId="292E7E7D" w14:textId="77777777" w:rsidR="00BB7896" w:rsidRDefault="00BB7896" w:rsidP="00BB7896"/>
    <w:p w14:paraId="44E8EBA9" w14:textId="77777777" w:rsidR="000C02F4" w:rsidRPr="000C02F4" w:rsidRDefault="000C02F4" w:rsidP="000C02F4">
      <w:pPr>
        <w:rPr>
          <w:b/>
          <w:bCs/>
        </w:rPr>
      </w:pPr>
      <w:r w:rsidRPr="000C02F4">
        <w:rPr>
          <w:b/>
          <w:bCs/>
        </w:rPr>
        <w:t>Why These Questions Exist and Their Applicability</w:t>
      </w:r>
    </w:p>
    <w:p w14:paraId="36A59201" w14:textId="61F069B0" w:rsidR="000C02F4" w:rsidRPr="000C02F4" w:rsidRDefault="00B72D50" w:rsidP="00B72D50">
      <w:r w:rsidRPr="00B72D50">
        <w:rPr>
          <w:rFonts w:ascii="Aptos" w:hAnsi="Aptos"/>
          <w:color w:val="000000"/>
        </w:rPr>
        <w:t xml:space="preserve">Questions for working backwards clarify goals, </w:t>
      </w:r>
      <w:r w:rsidR="00E75F45">
        <w:rPr>
          <w:rFonts w:ascii="Aptos" w:hAnsi="Aptos"/>
          <w:color w:val="000000"/>
        </w:rPr>
        <w:t>expose assumptions</w:t>
      </w:r>
      <w:r w:rsidRPr="00B72D50">
        <w:rPr>
          <w:rFonts w:ascii="Aptos" w:hAnsi="Aptos"/>
          <w:color w:val="000000"/>
        </w:rPr>
        <w:t>, and reveal the problem's logical structure, making Pólya’s heuristic explicit and systematic through Socratic inquiry.</w:t>
      </w:r>
    </w:p>
    <w:p w14:paraId="08DF0184" w14:textId="766D5E9D" w:rsidR="000C02F4" w:rsidRPr="000C02F4" w:rsidRDefault="000C02F4" w:rsidP="00053CF1">
      <w:pPr>
        <w:numPr>
          <w:ilvl w:val="0"/>
          <w:numId w:val="19"/>
        </w:numPr>
      </w:pPr>
      <w:r w:rsidRPr="000C02F4">
        <w:rPr>
          <w:b/>
          <w:bCs/>
        </w:rPr>
        <w:t>“What is the very last step that leads to the solution?”</w:t>
      </w:r>
      <w:r w:rsidRPr="000C02F4">
        <w:br/>
        <w:t xml:space="preserve">This is a </w:t>
      </w:r>
      <w:r w:rsidRPr="000C02F4">
        <w:rPr>
          <w:b/>
          <w:bCs/>
        </w:rPr>
        <w:t>Clarification</w:t>
      </w:r>
      <w:r w:rsidRPr="000C02F4">
        <w:t xml:space="preserve"> and </w:t>
      </w:r>
      <w:r w:rsidRPr="000C02F4">
        <w:rPr>
          <w:b/>
          <w:bCs/>
        </w:rPr>
        <w:t>Perspective</w:t>
      </w:r>
      <w:r w:rsidRPr="000C02F4">
        <w:t xml:space="preserve"> question. It advances the solution by forcing the solver to define precisely what constitutes the endpoint and to </w:t>
      </w:r>
      <w:r>
        <w:t>recognise</w:t>
      </w:r>
      <w:r w:rsidRPr="000C02F4">
        <w:t xml:space="preserve"> the critical final action. Clarity is gained because the solver no longer chases vague notions of success, and insight comes from focusing attention on the one step that bridges the unknown with the known.</w:t>
      </w:r>
    </w:p>
    <w:p w14:paraId="6E49CD90" w14:textId="20B6672A" w:rsidR="000C02F4" w:rsidRPr="000C02F4" w:rsidRDefault="000C02F4" w:rsidP="00053CF1">
      <w:pPr>
        <w:numPr>
          <w:ilvl w:val="0"/>
          <w:numId w:val="19"/>
        </w:numPr>
      </w:pPr>
      <w:r w:rsidRPr="000C02F4">
        <w:rPr>
          <w:b/>
          <w:bCs/>
        </w:rPr>
        <w:t xml:space="preserve">“What would you need to know </w:t>
      </w:r>
      <w:r>
        <w:rPr>
          <w:b/>
          <w:bCs/>
        </w:rPr>
        <w:t>to</w:t>
      </w:r>
      <w:r w:rsidRPr="000C02F4">
        <w:rPr>
          <w:b/>
          <w:bCs/>
        </w:rPr>
        <w:t xml:space="preserve"> complete that last step?”</w:t>
      </w:r>
      <w:r w:rsidRPr="000C02F4">
        <w:br/>
        <w:t xml:space="preserve">This is an </w:t>
      </w:r>
      <w:r w:rsidRPr="000C02F4">
        <w:rPr>
          <w:b/>
          <w:bCs/>
        </w:rPr>
        <w:t>Evidence</w:t>
      </w:r>
      <w:r w:rsidRPr="000C02F4">
        <w:t xml:space="preserve"> and </w:t>
      </w:r>
      <w:r w:rsidRPr="000C02F4">
        <w:rPr>
          <w:b/>
          <w:bCs/>
        </w:rPr>
        <w:t>Implication</w:t>
      </w:r>
      <w:r w:rsidRPr="000C02F4">
        <w:t xml:space="preserve"> question. It generates progress by identifying the missing information </w:t>
      </w:r>
      <w:r w:rsidR="00ED7899">
        <w:t>necessary to complete the final step</w:t>
      </w:r>
      <w:r w:rsidRPr="000C02F4">
        <w:t xml:space="preserve">. Clarity emerges from explicitly stating conditions, while insight is produced by tracing the chain of dependencies that must be satisfied for the problem to </w:t>
      </w:r>
      <w:r>
        <w:t>be resolved</w:t>
      </w:r>
      <w:r w:rsidRPr="000C02F4">
        <w:t>.</w:t>
      </w:r>
    </w:p>
    <w:p w14:paraId="66193070" w14:textId="77777777" w:rsidR="00903106" w:rsidRDefault="000C02F4" w:rsidP="00053CF1">
      <w:pPr>
        <w:numPr>
          <w:ilvl w:val="0"/>
          <w:numId w:val="19"/>
        </w:numPr>
      </w:pPr>
      <w:r w:rsidRPr="00903106">
        <w:rPr>
          <w:b/>
          <w:bCs/>
        </w:rPr>
        <w:t>“What must have been true just before the final result was achieved?”</w:t>
      </w:r>
      <w:r w:rsidRPr="000C02F4">
        <w:br/>
        <w:t xml:space="preserve">This is an </w:t>
      </w:r>
      <w:r w:rsidRPr="00903106">
        <w:rPr>
          <w:b/>
          <w:bCs/>
        </w:rPr>
        <w:t>Assumption</w:t>
      </w:r>
      <w:r w:rsidRPr="000C02F4">
        <w:t xml:space="preserve"> and </w:t>
      </w:r>
      <w:r w:rsidRPr="00903106">
        <w:rPr>
          <w:b/>
          <w:bCs/>
        </w:rPr>
        <w:t>Challenge Assumption</w:t>
      </w:r>
      <w:r w:rsidRPr="000C02F4">
        <w:t xml:space="preserve"> question. It drives insight by asking the solver to articulate the prior state and test whether assumptions about the sequence of operations are justified. Progress occurs as the solver works </w:t>
      </w:r>
      <w:r>
        <w:t>backwards</w:t>
      </w:r>
      <w:r w:rsidRPr="000C02F4">
        <w:t xml:space="preserve"> through the logic, establishing each necessary condition in order.</w:t>
      </w:r>
    </w:p>
    <w:p w14:paraId="1CC8B72C" w14:textId="22565199" w:rsidR="000C02F4" w:rsidRPr="000C02F4" w:rsidRDefault="00251DBE" w:rsidP="00053CF1">
      <w:pPr>
        <w:numPr>
          <w:ilvl w:val="0"/>
          <w:numId w:val="19"/>
        </w:numPr>
      </w:pPr>
      <w:r w:rsidRPr="00903106">
        <w:rPr>
          <w:rFonts w:ascii="Aptos" w:hAnsi="Aptos"/>
          <w:b/>
          <w:color w:val="000000"/>
        </w:rPr>
        <w:t>“What steps would you take to reverse the process and return from the result back to the starting point?”</w:t>
      </w:r>
      <w:r w:rsidRPr="00903106">
        <w:rPr>
          <w:rFonts w:ascii="Aptos" w:hAnsi="Aptos"/>
          <w:color w:val="000000"/>
        </w:rPr>
        <w:t xml:space="preserve"> This type of question combines </w:t>
      </w:r>
      <w:r w:rsidRPr="00903106">
        <w:rPr>
          <w:rFonts w:ascii="Aptos" w:hAnsi="Aptos"/>
          <w:b/>
          <w:color w:val="000000"/>
        </w:rPr>
        <w:t>Implication</w:t>
      </w:r>
      <w:r w:rsidRPr="00903106">
        <w:rPr>
          <w:rFonts w:ascii="Aptos" w:hAnsi="Aptos"/>
          <w:color w:val="000000"/>
        </w:rPr>
        <w:t xml:space="preserve"> and </w:t>
      </w:r>
      <w:r w:rsidRPr="00903106">
        <w:rPr>
          <w:rFonts w:ascii="Aptos" w:hAnsi="Aptos"/>
          <w:b/>
          <w:color w:val="000000"/>
        </w:rPr>
        <w:t>Clarification</w:t>
      </w:r>
      <w:r w:rsidRPr="00903106">
        <w:rPr>
          <w:rFonts w:ascii="Aptos" w:hAnsi="Aptos"/>
          <w:color w:val="000000"/>
        </w:rPr>
        <w:t xml:space="preserve">. It assists in </w:t>
      </w:r>
      <w:r w:rsidR="00382051" w:rsidRPr="00903106">
        <w:rPr>
          <w:rFonts w:ascii="Aptos" w:hAnsi="Aptos"/>
          <w:color w:val="000000"/>
        </w:rPr>
        <w:t xml:space="preserve">problem-solving by explaining how to apply each inverse operation, </w:t>
      </w:r>
      <w:r w:rsidR="00E62779">
        <w:rPr>
          <w:rFonts w:ascii="Aptos" w:hAnsi="Aptos"/>
          <w:color w:val="000000"/>
        </w:rPr>
        <w:t>allowing for a methodical tracing of the steps back to their origin</w:t>
      </w:r>
      <w:r w:rsidRPr="00903106">
        <w:rPr>
          <w:rFonts w:ascii="Aptos" w:hAnsi="Aptos"/>
          <w:color w:val="000000"/>
        </w:rPr>
        <w:t>.</w:t>
      </w:r>
    </w:p>
    <w:p w14:paraId="5B27D837" w14:textId="70C3D2A8" w:rsidR="000C02F4" w:rsidRDefault="00BD6AFA" w:rsidP="00BD6AFA">
      <w:pPr>
        <w:rPr>
          <w:rFonts w:ascii="Aptos" w:hAnsi="Aptos"/>
          <w:color w:val="000000"/>
        </w:rPr>
      </w:pPr>
      <w:r w:rsidRPr="00BD6AFA">
        <w:rPr>
          <w:rFonts w:ascii="Aptos" w:hAnsi="Aptos"/>
          <w:color w:val="000000"/>
        </w:rPr>
        <w:t>These questions clarify objectives, reveal dependencies and reversibility, and link the solution's steps from the goal to the known data.</w:t>
      </w:r>
    </w:p>
    <w:p w14:paraId="0730272D" w14:textId="77777777" w:rsidR="00B7464C" w:rsidRDefault="00B7464C" w:rsidP="00BD6AFA">
      <w:pPr>
        <w:rPr>
          <w:rFonts w:ascii="Aptos" w:hAnsi="Aptos"/>
          <w:color w:val="000000"/>
        </w:rPr>
      </w:pPr>
    </w:p>
    <w:p w14:paraId="64518BDC" w14:textId="77777777" w:rsidR="00DC3561" w:rsidRPr="00F17FE4" w:rsidRDefault="00DC3561" w:rsidP="00DC3561">
      <w:r w:rsidRPr="00F17FE4">
        <w:rPr>
          <w:b/>
          <w:bCs/>
        </w:rPr>
        <w:lastRenderedPageBreak/>
        <w:t>Signs of Progress</w:t>
      </w:r>
    </w:p>
    <w:p w14:paraId="358F12ED" w14:textId="77777777" w:rsidR="00B7464C" w:rsidRDefault="00DC3561" w:rsidP="00053CF1">
      <w:pPr>
        <w:numPr>
          <w:ilvl w:val="0"/>
          <w:numId w:val="33"/>
        </w:numPr>
      </w:pPr>
      <w:r w:rsidRPr="00F17FE4">
        <w:t>A coherent chain is built backwards.</w:t>
      </w:r>
    </w:p>
    <w:p w14:paraId="1FCFC647" w14:textId="77777777" w:rsidR="00B7464C" w:rsidRDefault="00DC3561" w:rsidP="00053CF1">
      <w:pPr>
        <w:numPr>
          <w:ilvl w:val="0"/>
          <w:numId w:val="33"/>
        </w:numPr>
      </w:pPr>
      <w:r w:rsidRPr="00F17FE4">
        <w:t>Dependencies are clearly mapped.</w:t>
      </w:r>
    </w:p>
    <w:p w14:paraId="420E3C0D" w14:textId="4D21ABFC" w:rsidR="00DC3561" w:rsidRPr="00F17FE4" w:rsidRDefault="00DC3561" w:rsidP="00053CF1">
      <w:pPr>
        <w:numPr>
          <w:ilvl w:val="0"/>
          <w:numId w:val="33"/>
        </w:numPr>
      </w:pPr>
      <w:r w:rsidRPr="00F17FE4">
        <w:t>The backwards path successfully reconnects to the given information.</w:t>
      </w:r>
    </w:p>
    <w:p w14:paraId="52E8C0C8" w14:textId="77777777" w:rsidR="00B305F9" w:rsidRDefault="00B305F9" w:rsidP="000C02F4"/>
    <w:p w14:paraId="7FD452CB" w14:textId="77777777" w:rsidR="00B4380E" w:rsidRPr="00B4380E" w:rsidRDefault="00B4380E" w:rsidP="00B4380E">
      <w:pPr>
        <w:rPr>
          <w:b/>
          <w:bCs/>
        </w:rPr>
      </w:pPr>
      <w:r w:rsidRPr="00B4380E">
        <w:rPr>
          <w:b/>
          <w:bCs/>
        </w:rPr>
        <w:t>2.6. Decomposition: "Can you break it down?"</w:t>
      </w:r>
    </w:p>
    <w:p w14:paraId="0F793547" w14:textId="77777777" w:rsidR="00B4380E" w:rsidRPr="00B4380E" w:rsidRDefault="00B4380E" w:rsidP="00B4380E">
      <w:r w:rsidRPr="00B4380E">
        <w:rPr>
          <w:b/>
          <w:bCs/>
        </w:rPr>
        <w:t>Definition and Purpose:</w:t>
      </w:r>
      <w:r w:rsidRPr="00B4380E">
        <w:t> Decomposition is the "divide and conquer" heuristic, which involves breaking a complex problem into smaller, more manageable sub-problems that can be solved independently.</w:t>
      </w:r>
      <w:r w:rsidRPr="00B4380E">
        <w:rPr>
          <w:vertAlign w:val="superscript"/>
        </w:rPr>
        <w:t>2</w:t>
      </w:r>
      <w:r w:rsidRPr="00B4380E">
        <w:t> The solution to the main problem is then found by combining the solutions of its parts.</w:t>
      </w:r>
    </w:p>
    <w:p w14:paraId="37FD9E44" w14:textId="3E7C5009" w:rsidR="00B4380E" w:rsidRPr="00B4380E" w:rsidRDefault="00B4380E" w:rsidP="00B4380E">
      <w:r w:rsidRPr="00B4380E">
        <w:rPr>
          <w:b/>
          <w:bCs/>
        </w:rPr>
        <w:t>Strategic Application:</w:t>
      </w:r>
      <w:r w:rsidRPr="00B4380E">
        <w:t xml:space="preserve"> This strategy is essential for reducing cognitive load and is a foundational approach for nearly all large-scale problems. It allows for a systematic and </w:t>
      </w:r>
      <w:r w:rsidR="00107272">
        <w:t>organised</w:t>
      </w:r>
      <w:r w:rsidRPr="00B4380E">
        <w:t xml:space="preserve"> attack, reducing a single overwhelming task into a series of smaller, more approachable ones.</w:t>
      </w:r>
    </w:p>
    <w:p w14:paraId="17AD5665" w14:textId="3F8C43BF" w:rsidR="00B4380E" w:rsidRPr="00B4380E" w:rsidRDefault="00B4380E" w:rsidP="00B4380E">
      <w:r w:rsidRPr="00B4380E">
        <w:rPr>
          <w:b/>
          <w:bCs/>
        </w:rPr>
        <w:t>Questions:</w:t>
      </w:r>
    </w:p>
    <w:p w14:paraId="6FD8234D" w14:textId="1BC12C27" w:rsidR="00B4380E" w:rsidRPr="00B4380E" w:rsidRDefault="00B4380E" w:rsidP="00B4380E">
      <w:pPr>
        <w:numPr>
          <w:ilvl w:val="0"/>
          <w:numId w:val="6"/>
        </w:numPr>
      </w:pPr>
      <w:r w:rsidRPr="00B4380E">
        <w:t>"Can you decompose the problem and 'recombine its elements in some new manner'?".</w:t>
      </w:r>
    </w:p>
    <w:p w14:paraId="51CF2D2B" w14:textId="77777777" w:rsidR="00B4380E" w:rsidRPr="00B4380E" w:rsidRDefault="00B4380E" w:rsidP="00B4380E">
      <w:pPr>
        <w:numPr>
          <w:ilvl w:val="0"/>
          <w:numId w:val="6"/>
        </w:numPr>
      </w:pPr>
      <w:r w:rsidRPr="00B4380E">
        <w:t>"What are the distinct parts of this problem?"</w:t>
      </w:r>
    </w:p>
    <w:p w14:paraId="1404AF8D" w14:textId="77777777" w:rsidR="00B4380E" w:rsidRPr="00B4380E" w:rsidRDefault="00B4380E" w:rsidP="00B4380E">
      <w:pPr>
        <w:numPr>
          <w:ilvl w:val="0"/>
          <w:numId w:val="6"/>
        </w:numPr>
      </w:pPr>
      <w:r w:rsidRPr="00B4380E">
        <w:t>"Could you solve each part independently?"</w:t>
      </w:r>
    </w:p>
    <w:p w14:paraId="12CF8167" w14:textId="77777777" w:rsidR="00B4380E" w:rsidRDefault="00B4380E" w:rsidP="00B4380E">
      <w:pPr>
        <w:numPr>
          <w:ilvl w:val="0"/>
          <w:numId w:val="6"/>
        </w:numPr>
      </w:pPr>
      <w:r w:rsidRPr="00B4380E">
        <w:t>"What is the relationship between the parts, and how do they fit together to form the whole?"</w:t>
      </w:r>
    </w:p>
    <w:p w14:paraId="24BC49B4" w14:textId="77777777" w:rsidR="00614EB2" w:rsidRDefault="00614EB2" w:rsidP="00614EB2">
      <w:pPr>
        <w:rPr>
          <w:b/>
          <w:bCs/>
        </w:rPr>
      </w:pPr>
    </w:p>
    <w:p w14:paraId="78B36D6E" w14:textId="77376F78" w:rsidR="00614EB2" w:rsidRPr="00614EB2" w:rsidRDefault="00614EB2" w:rsidP="00614EB2">
      <w:pPr>
        <w:rPr>
          <w:b/>
          <w:bCs/>
        </w:rPr>
      </w:pPr>
      <w:r w:rsidRPr="00614EB2">
        <w:rPr>
          <w:b/>
          <w:bCs/>
        </w:rPr>
        <w:t>Why These Questions Exist and Their Applicability</w:t>
      </w:r>
    </w:p>
    <w:p w14:paraId="167A097A" w14:textId="24729ED0" w:rsidR="00614EB2" w:rsidRPr="00614EB2" w:rsidRDefault="004A0EC4" w:rsidP="004A0EC4">
      <w:r w:rsidRPr="004A0EC4">
        <w:rPr>
          <w:rFonts w:ascii="Aptos" w:hAnsi="Aptos"/>
          <w:color w:val="000000"/>
        </w:rPr>
        <w:t>Decomposition questions make Pólya's strategy of breaking problems into sub-problems explicit. Each question uses Socratic methods to clarify structure, test assumptions, and reveal how parts work together.</w:t>
      </w:r>
    </w:p>
    <w:p w14:paraId="62CA522D" w14:textId="1141E9F4" w:rsidR="00614EB2" w:rsidRPr="00614EB2" w:rsidRDefault="00614EB2" w:rsidP="00053CF1">
      <w:pPr>
        <w:numPr>
          <w:ilvl w:val="0"/>
          <w:numId w:val="20"/>
        </w:numPr>
      </w:pPr>
      <w:r w:rsidRPr="00614EB2">
        <w:rPr>
          <w:b/>
          <w:bCs/>
        </w:rPr>
        <w:t>Can you decompose the problem and ‘recombine its elements in some new manner’?</w:t>
      </w:r>
      <w:r w:rsidR="00965632">
        <w:rPr>
          <w:b/>
          <w:bCs/>
        </w:rPr>
        <w:t xml:space="preserve"> </w:t>
      </w:r>
      <w:r w:rsidRPr="00614EB2">
        <w:t xml:space="preserve">This is a </w:t>
      </w:r>
      <w:r w:rsidRPr="00614EB2">
        <w:rPr>
          <w:b/>
          <w:bCs/>
        </w:rPr>
        <w:t>Clarification</w:t>
      </w:r>
      <w:r w:rsidRPr="00614EB2">
        <w:t xml:space="preserve"> and </w:t>
      </w:r>
      <w:r w:rsidRPr="00614EB2">
        <w:rPr>
          <w:b/>
          <w:bCs/>
        </w:rPr>
        <w:t>Perspective</w:t>
      </w:r>
      <w:r w:rsidRPr="00614EB2">
        <w:t xml:space="preserve"> question. It progresses the solution by prompting the solver not only to split the problem but also to consider new ways of recombining the elements. Clarity comes from seeing the complexity as composed of simpler units, while insight is generated by </w:t>
      </w:r>
      <w:r w:rsidR="00FA54CF">
        <w:t>recognising alternative ways of organising</w:t>
      </w:r>
      <w:r w:rsidRPr="00614EB2">
        <w:t xml:space="preserve"> or restructuring these parts.</w:t>
      </w:r>
    </w:p>
    <w:p w14:paraId="06BF85C8" w14:textId="2836CA64" w:rsidR="00614EB2" w:rsidRPr="00614EB2" w:rsidRDefault="00614EB2" w:rsidP="00053CF1">
      <w:pPr>
        <w:numPr>
          <w:ilvl w:val="0"/>
          <w:numId w:val="20"/>
        </w:numPr>
      </w:pPr>
      <w:r w:rsidRPr="00614EB2">
        <w:rPr>
          <w:b/>
          <w:bCs/>
        </w:rPr>
        <w:t>What are the distinct parts of this problem?</w:t>
      </w:r>
      <w:r w:rsidR="00965632">
        <w:rPr>
          <w:b/>
          <w:bCs/>
        </w:rPr>
        <w:t xml:space="preserve"> </w:t>
      </w:r>
      <w:r w:rsidRPr="00614EB2">
        <w:t xml:space="preserve">This is a </w:t>
      </w:r>
      <w:r w:rsidRPr="00614EB2">
        <w:rPr>
          <w:b/>
          <w:bCs/>
        </w:rPr>
        <w:t>Clarification</w:t>
      </w:r>
      <w:r w:rsidRPr="00614EB2">
        <w:t xml:space="preserve"> question. It directly advances the solution by helping the solver identify and label subcomponents, reducing cognitive load and making the overwhelming manageable. Insight arises when these parts are </w:t>
      </w:r>
      <w:r w:rsidR="00FA54CF">
        <w:t>recognised</w:t>
      </w:r>
      <w:r w:rsidRPr="00614EB2">
        <w:t xml:space="preserve"> as independent elements that can be tackled systematically.</w:t>
      </w:r>
    </w:p>
    <w:p w14:paraId="7C7BFFAD" w14:textId="2F6F43BB" w:rsidR="00614EB2" w:rsidRPr="00614EB2" w:rsidRDefault="00614EB2" w:rsidP="00053CF1">
      <w:pPr>
        <w:numPr>
          <w:ilvl w:val="0"/>
          <w:numId w:val="20"/>
        </w:numPr>
      </w:pPr>
      <w:r w:rsidRPr="00614EB2">
        <w:rPr>
          <w:b/>
          <w:bCs/>
        </w:rPr>
        <w:t>Could you solve each part independently?</w:t>
      </w:r>
      <w:r w:rsidR="00965632">
        <w:rPr>
          <w:b/>
          <w:bCs/>
        </w:rPr>
        <w:t xml:space="preserve"> </w:t>
      </w:r>
      <w:r w:rsidRPr="00614EB2">
        <w:t xml:space="preserve">This is an </w:t>
      </w:r>
      <w:r w:rsidRPr="00614EB2">
        <w:rPr>
          <w:b/>
          <w:bCs/>
        </w:rPr>
        <w:t>Evidence</w:t>
      </w:r>
      <w:r w:rsidRPr="00614EB2">
        <w:t xml:space="preserve"> and </w:t>
      </w:r>
      <w:r w:rsidRPr="00614EB2">
        <w:rPr>
          <w:b/>
          <w:bCs/>
        </w:rPr>
        <w:t>Implication</w:t>
      </w:r>
      <w:r w:rsidRPr="00614EB2">
        <w:t xml:space="preserve"> question. It encourages the solver to test whether sub-problems can stand on their own and whether their solutions </w:t>
      </w:r>
      <w:r w:rsidR="00876E03">
        <w:t>make meaningful contributions</w:t>
      </w:r>
      <w:r w:rsidRPr="00614EB2">
        <w:t xml:space="preserve"> to the larger problem. </w:t>
      </w:r>
      <w:r w:rsidRPr="00614EB2">
        <w:lastRenderedPageBreak/>
        <w:t xml:space="preserve">Clarity is achieved by separating dependent from independent tasks, while insight comes from </w:t>
      </w:r>
      <w:r w:rsidR="00FA54CF">
        <w:t>realising</w:t>
      </w:r>
      <w:r w:rsidRPr="00614EB2">
        <w:t xml:space="preserve"> which parts can be solved in parallel or reused.</w:t>
      </w:r>
    </w:p>
    <w:p w14:paraId="3C0C8EA0" w14:textId="5F75DC14" w:rsidR="00614EB2" w:rsidRPr="00614EB2" w:rsidRDefault="00614EB2" w:rsidP="00053CF1">
      <w:pPr>
        <w:numPr>
          <w:ilvl w:val="0"/>
          <w:numId w:val="20"/>
        </w:numPr>
      </w:pPr>
      <w:r w:rsidRPr="00614EB2">
        <w:rPr>
          <w:b/>
          <w:bCs/>
        </w:rPr>
        <w:t>What is the relationship between the parts, and how do they fit together to form the whole?</w:t>
      </w:r>
      <w:r w:rsidR="00965632">
        <w:rPr>
          <w:b/>
          <w:bCs/>
        </w:rPr>
        <w:t xml:space="preserve">  </w:t>
      </w:r>
      <w:r w:rsidRPr="00614EB2">
        <w:t xml:space="preserve">This is a </w:t>
      </w:r>
      <w:r w:rsidRPr="00614EB2">
        <w:rPr>
          <w:b/>
          <w:bCs/>
        </w:rPr>
        <w:t>Clarification</w:t>
      </w:r>
      <w:r w:rsidRPr="00614EB2">
        <w:t xml:space="preserve"> and </w:t>
      </w:r>
      <w:r w:rsidRPr="00614EB2">
        <w:rPr>
          <w:b/>
          <w:bCs/>
        </w:rPr>
        <w:t>Assumption</w:t>
      </w:r>
      <w:r w:rsidRPr="00614EB2">
        <w:t xml:space="preserve"> question. It drives progress by asking whether the solver truly understands how the sub-solutions must interact</w:t>
      </w:r>
      <w:r w:rsidR="00ED7899">
        <w:t xml:space="preserve"> with each other</w:t>
      </w:r>
      <w:r w:rsidRPr="00614EB2">
        <w:t>. Clarity results from mapping relationships explicitly, while insight comes from ensuring that no gaps or contradictions exist when the parts are recombined.</w:t>
      </w:r>
    </w:p>
    <w:p w14:paraId="48C876DA" w14:textId="3FE667D8" w:rsidR="00614EB2" w:rsidRDefault="00EB0C85" w:rsidP="00EB0C85">
      <w:pPr>
        <w:rPr>
          <w:rFonts w:ascii="Aptos" w:hAnsi="Aptos"/>
          <w:color w:val="000000"/>
        </w:rPr>
      </w:pPr>
      <w:r w:rsidRPr="00EB0C85">
        <w:rPr>
          <w:rFonts w:ascii="Aptos" w:hAnsi="Aptos"/>
          <w:color w:val="000000"/>
        </w:rPr>
        <w:t>Such questions enhance clarity by deconstructing complex issues, uncovering relationships between components, and directing solutions towards comprehensive integration.</w:t>
      </w:r>
    </w:p>
    <w:p w14:paraId="7AF8EE98" w14:textId="77777777" w:rsidR="005C6899" w:rsidRPr="00F17FE4" w:rsidRDefault="005C6899" w:rsidP="005C6899">
      <w:r w:rsidRPr="00F17FE4">
        <w:rPr>
          <w:b/>
          <w:bCs/>
        </w:rPr>
        <w:t>Signs of Progress</w:t>
      </w:r>
    </w:p>
    <w:p w14:paraId="3AE644B1" w14:textId="77777777" w:rsidR="005C6899" w:rsidRPr="00F17FE4" w:rsidRDefault="005C6899" w:rsidP="00053CF1">
      <w:pPr>
        <w:numPr>
          <w:ilvl w:val="0"/>
          <w:numId w:val="34"/>
        </w:numPr>
      </w:pPr>
      <w:r w:rsidRPr="00F17FE4">
        <w:t>The solver reduces the overwhelming into smaller, tractable parts.</w:t>
      </w:r>
    </w:p>
    <w:p w14:paraId="75A06FAF" w14:textId="77777777" w:rsidR="005C6899" w:rsidRPr="005C6899" w:rsidRDefault="005C6899" w:rsidP="00053CF1">
      <w:pPr>
        <w:numPr>
          <w:ilvl w:val="0"/>
          <w:numId w:val="34"/>
        </w:numPr>
        <w:rPr>
          <w:rFonts w:ascii="Aptos" w:hAnsi="Aptos"/>
          <w:color w:val="000000"/>
        </w:rPr>
      </w:pPr>
      <w:r w:rsidRPr="00F17FE4">
        <w:t>Sub-problems are solved and then reintegrated.</w:t>
      </w:r>
    </w:p>
    <w:p w14:paraId="0B1D37F8" w14:textId="239DBE76" w:rsidR="005C6899" w:rsidRPr="005C6899" w:rsidRDefault="005C6899" w:rsidP="00053CF1">
      <w:pPr>
        <w:numPr>
          <w:ilvl w:val="0"/>
          <w:numId w:val="34"/>
        </w:numPr>
        <w:rPr>
          <w:rFonts w:ascii="Aptos" w:hAnsi="Aptos"/>
          <w:color w:val="000000"/>
        </w:rPr>
      </w:pPr>
      <w:r w:rsidRPr="00F17FE4">
        <w:t>The whole solution emerges from the interaction of parts.</w:t>
      </w:r>
    </w:p>
    <w:p w14:paraId="4D5EEBF0" w14:textId="77777777" w:rsidR="00B305F9" w:rsidRDefault="00B305F9" w:rsidP="00614EB2"/>
    <w:p w14:paraId="378EFF1C" w14:textId="77777777" w:rsidR="00EB5B45" w:rsidRDefault="00EB5B45" w:rsidP="00EB5B45">
      <w:pPr>
        <w:rPr>
          <w:rFonts w:ascii="Aptos" w:hAnsi="Aptos"/>
          <w:b/>
          <w:color w:val="000000"/>
        </w:rPr>
      </w:pPr>
      <w:r w:rsidRPr="00EB5B45">
        <w:rPr>
          <w:rFonts w:ascii="Aptos" w:hAnsi="Aptos"/>
          <w:b/>
          <w:color w:val="000000"/>
        </w:rPr>
        <w:t>2.7. Drawing a Picture or Diagram: "Can you visualise it?"</w:t>
      </w:r>
    </w:p>
    <w:p w14:paraId="5820FFEA" w14:textId="23276014" w:rsidR="00B4380E" w:rsidRPr="00EB5B45" w:rsidRDefault="00EB5B45" w:rsidP="00EB5B45">
      <w:pPr>
        <w:rPr>
          <w:rFonts w:ascii="Aptos" w:hAnsi="Aptos"/>
          <w:b/>
          <w:color w:val="000000"/>
        </w:rPr>
      </w:pPr>
      <w:r w:rsidRPr="00EB5B45">
        <w:rPr>
          <w:rFonts w:ascii="Aptos" w:hAnsi="Aptos"/>
          <w:b/>
          <w:color w:val="000000"/>
        </w:rPr>
        <w:t>Definition and Purpose:</w:t>
      </w:r>
      <w:r w:rsidRPr="00EB5B45">
        <w:rPr>
          <w:rFonts w:ascii="Aptos" w:hAnsi="Aptos"/>
          <w:color w:val="000000"/>
        </w:rPr>
        <w:t xml:space="preserve"> This heuristic </w:t>
      </w:r>
      <w:r w:rsidR="00C4297E">
        <w:rPr>
          <w:rFonts w:ascii="Aptos" w:hAnsi="Aptos"/>
          <w:color w:val="000000"/>
        </w:rPr>
        <w:t xml:space="preserve">utilises diagrams to illustrate a problem’s components and their relationships, clarifying abstract ideas and highlighting previously </w:t>
      </w:r>
      <w:r w:rsidRPr="00EB5B45">
        <w:rPr>
          <w:rFonts w:ascii="Aptos" w:hAnsi="Aptos"/>
          <w:color w:val="000000"/>
        </w:rPr>
        <w:t>unseen connections.</w:t>
      </w:r>
    </w:p>
    <w:p w14:paraId="05068FA6" w14:textId="34A07F42" w:rsidR="00B4380E" w:rsidRPr="00B4380E" w:rsidRDefault="00B4380E" w:rsidP="00B4380E">
      <w:r w:rsidRPr="00B4380E">
        <w:rPr>
          <w:b/>
          <w:bCs/>
        </w:rPr>
        <w:t>Strategic Application:</w:t>
      </w:r>
      <w:r w:rsidRPr="00B4380E">
        <w:t> This is a crucial tool for geometric problems, as well as any problem involving spatial relationships, flow, or interconnected components. A simple visual aid can make a complex problem far more manageable and understandable.</w:t>
      </w:r>
    </w:p>
    <w:p w14:paraId="67C18C66" w14:textId="36C37533" w:rsidR="00B4380E" w:rsidRPr="00B4380E" w:rsidRDefault="00B4380E" w:rsidP="00B4380E">
      <w:r w:rsidRPr="00B4380E">
        <w:rPr>
          <w:b/>
          <w:bCs/>
        </w:rPr>
        <w:t>Questions:</w:t>
      </w:r>
    </w:p>
    <w:p w14:paraId="07340EA2" w14:textId="626E1820" w:rsidR="00B4380E" w:rsidRPr="00B4380E" w:rsidRDefault="00B4380E" w:rsidP="00B4380E">
      <w:pPr>
        <w:numPr>
          <w:ilvl w:val="0"/>
          <w:numId w:val="7"/>
        </w:numPr>
      </w:pPr>
      <w:r w:rsidRPr="00B4380E">
        <w:t>"Can you think of a picture or diagram that might help you understand the problem?".</w:t>
      </w:r>
    </w:p>
    <w:p w14:paraId="73220DB4" w14:textId="77777777" w:rsidR="00B4380E" w:rsidRPr="00B4380E" w:rsidRDefault="00B4380E" w:rsidP="00B4380E">
      <w:pPr>
        <w:numPr>
          <w:ilvl w:val="0"/>
          <w:numId w:val="7"/>
        </w:numPr>
      </w:pPr>
      <w:r w:rsidRPr="00B4380E">
        <w:t>"What would a graphical representation of the data look like?"</w:t>
      </w:r>
    </w:p>
    <w:p w14:paraId="7C749CB6" w14:textId="1782936C" w:rsidR="00B4380E" w:rsidRPr="00B4380E" w:rsidRDefault="00B4380E" w:rsidP="00B4380E">
      <w:pPr>
        <w:numPr>
          <w:ilvl w:val="0"/>
          <w:numId w:val="7"/>
        </w:numPr>
      </w:pPr>
      <w:r w:rsidRPr="00B4380E">
        <w:t>"How would a drawing illustrate the conditions or constraints of the problem?".</w:t>
      </w:r>
    </w:p>
    <w:p w14:paraId="20ACE8BB" w14:textId="77777777" w:rsidR="00B4380E" w:rsidRDefault="00B4380E" w:rsidP="00B4380E">
      <w:pPr>
        <w:numPr>
          <w:ilvl w:val="0"/>
          <w:numId w:val="7"/>
        </w:numPr>
      </w:pPr>
      <w:r w:rsidRPr="00B4380E">
        <w:t>"Do the shapes, positions, or relationships in the diagram suggest a solution?"</w:t>
      </w:r>
    </w:p>
    <w:p w14:paraId="1FB69265" w14:textId="548A2685" w:rsidR="00732312" w:rsidRPr="002B55BA" w:rsidRDefault="006D7421" w:rsidP="00732312">
      <w:pPr>
        <w:rPr>
          <w:b/>
          <w:bCs/>
        </w:rPr>
      </w:pPr>
      <w:r w:rsidRPr="00AC671E">
        <w:rPr>
          <w:b/>
          <w:bCs/>
        </w:rPr>
        <w:t>Why These Questions Exist and Their Applicability</w:t>
      </w:r>
      <w:r w:rsidR="002B55BA">
        <w:rPr>
          <w:b/>
          <w:bCs/>
        </w:rPr>
        <w:t xml:space="preserve">. </w:t>
      </w:r>
      <w:r>
        <w:t>A well-chosen visual can transform an abstract description into something concrete</w:t>
      </w:r>
      <w:r w:rsidR="00732312">
        <w:t>.</w:t>
      </w:r>
    </w:p>
    <w:p w14:paraId="7CCB1D00" w14:textId="77777777" w:rsidR="00194189" w:rsidRDefault="000C5C56" w:rsidP="00194189">
      <w:r w:rsidRPr="00194189">
        <w:rPr>
          <w:rFonts w:ascii="Aptos" w:hAnsi="Aptos"/>
          <w:b/>
          <w:color w:val="000000"/>
        </w:rPr>
        <w:t>Definition and Purpose:</w:t>
      </w:r>
      <w:r w:rsidRPr="00194189">
        <w:rPr>
          <w:rFonts w:ascii="Aptos" w:hAnsi="Aptos"/>
          <w:color w:val="000000"/>
        </w:rPr>
        <w:t xml:space="preserve"> This heuristic </w:t>
      </w:r>
      <w:r w:rsidR="001D6071" w:rsidRPr="00194189">
        <w:rPr>
          <w:rFonts w:ascii="Aptos" w:hAnsi="Aptos"/>
          <w:color w:val="000000"/>
        </w:rPr>
        <w:t xml:space="preserve">utilises diagrams or figures to visually illustrate a problem’s elements and their relationships, making it easier to discern concepts and connections that text alone may not reveal, by </w:t>
      </w:r>
      <w:r w:rsidR="006D7421">
        <w:t xml:space="preserve">making hidden relationships visible. </w:t>
      </w:r>
      <w:r w:rsidR="00F76C59">
        <w:t xml:space="preserve">The </w:t>
      </w:r>
      <w:r w:rsidR="006D7421">
        <w:t>question</w:t>
      </w:r>
      <w:r w:rsidR="00F76C59">
        <w:t xml:space="preserve">s </w:t>
      </w:r>
      <w:r w:rsidR="006D7421">
        <w:t>contribute to clarity, insight, and progress by encouraging the solver to represent the problem in new ways and to interpret what the</w:t>
      </w:r>
      <w:r w:rsidR="00FA3602">
        <w:t xml:space="preserve">y </w:t>
      </w:r>
      <w:r w:rsidR="00F76C59">
        <w:t>reveal</w:t>
      </w:r>
      <w:r w:rsidR="006D7421">
        <w:t>.</w:t>
      </w:r>
    </w:p>
    <w:p w14:paraId="532E6D4E" w14:textId="61D28227" w:rsidR="00E25DBF" w:rsidRDefault="006D7421" w:rsidP="00053CF1">
      <w:pPr>
        <w:pStyle w:val="ListParagraph"/>
        <w:numPr>
          <w:ilvl w:val="0"/>
          <w:numId w:val="26"/>
        </w:numPr>
      </w:pPr>
      <w:r w:rsidRPr="00194189">
        <w:rPr>
          <w:b/>
          <w:bCs/>
        </w:rPr>
        <w:t xml:space="preserve">Can you think of a picture or diagram that might help you understand the </w:t>
      </w:r>
      <w:r w:rsidR="00604769" w:rsidRPr="00194189">
        <w:rPr>
          <w:b/>
          <w:bCs/>
        </w:rPr>
        <w:t xml:space="preserve">problem? </w:t>
      </w:r>
      <w:r w:rsidR="00460C8D" w:rsidRPr="00460C8D">
        <w:rPr>
          <w:rFonts w:ascii="Aptos" w:hAnsi="Aptos"/>
          <w:color w:val="000000"/>
        </w:rPr>
        <w:t xml:space="preserve">This is a </w:t>
      </w:r>
      <w:r w:rsidR="00460C8D" w:rsidRPr="00460C8D">
        <w:rPr>
          <w:rFonts w:ascii="Aptos" w:hAnsi="Aptos"/>
          <w:b/>
          <w:color w:val="000000"/>
        </w:rPr>
        <w:t>Clarification</w:t>
      </w:r>
      <w:r w:rsidR="00460C8D" w:rsidRPr="00460C8D">
        <w:rPr>
          <w:rFonts w:ascii="Aptos" w:hAnsi="Aptos"/>
          <w:color w:val="000000"/>
        </w:rPr>
        <w:t xml:space="preserve"> and </w:t>
      </w:r>
      <w:r w:rsidR="00460C8D" w:rsidRPr="00460C8D">
        <w:rPr>
          <w:rFonts w:ascii="Aptos" w:hAnsi="Aptos"/>
          <w:b/>
          <w:color w:val="000000"/>
        </w:rPr>
        <w:t>Perspective</w:t>
      </w:r>
      <w:r w:rsidR="00460C8D" w:rsidRPr="00460C8D">
        <w:rPr>
          <w:rFonts w:ascii="Aptos" w:hAnsi="Aptos"/>
          <w:color w:val="000000"/>
        </w:rPr>
        <w:t xml:space="preserve"> question designed to help solvers shift from text to visuals, clarify structure, and reveal important details or patterns.</w:t>
      </w:r>
    </w:p>
    <w:p w14:paraId="7A6947CC" w14:textId="77777777" w:rsidR="00604769" w:rsidRPr="00194189" w:rsidRDefault="00604769" w:rsidP="00604769">
      <w:pPr>
        <w:pStyle w:val="ListParagraph"/>
        <w:rPr>
          <w:b/>
          <w:bCs/>
        </w:rPr>
      </w:pPr>
    </w:p>
    <w:p w14:paraId="40C99AA6" w14:textId="2DF1211E" w:rsidR="00DB2A4F" w:rsidRPr="00DB2A4F" w:rsidRDefault="006D7421" w:rsidP="00053CF1">
      <w:pPr>
        <w:pStyle w:val="ListParagraph"/>
        <w:numPr>
          <w:ilvl w:val="0"/>
          <w:numId w:val="26"/>
        </w:numPr>
        <w:rPr>
          <w:b/>
          <w:bCs/>
        </w:rPr>
      </w:pPr>
      <w:r w:rsidRPr="00DB2A4F">
        <w:rPr>
          <w:b/>
          <w:bCs/>
        </w:rPr>
        <w:lastRenderedPageBreak/>
        <w:t>What would a graphical representation of the data look like?</w:t>
      </w:r>
      <w:r w:rsidR="00604769" w:rsidRPr="00DB2A4F">
        <w:rPr>
          <w:b/>
          <w:bCs/>
        </w:rPr>
        <w:t xml:space="preserve"> </w:t>
      </w:r>
      <w:r w:rsidR="00460891" w:rsidRPr="00DB2A4F">
        <w:rPr>
          <w:rFonts w:ascii="Aptos" w:hAnsi="Aptos"/>
          <w:color w:val="000000"/>
        </w:rPr>
        <w:t>This question requires data to be translated into a visual format, clarifying relationships and trends that extend beyond text. Visualising data helps reveal patterns or anomalies that aren't obvious in raw form.</w:t>
      </w:r>
    </w:p>
    <w:p w14:paraId="113EADCC" w14:textId="77777777" w:rsidR="00DB2A4F" w:rsidRPr="00DB2A4F" w:rsidRDefault="00DB2A4F" w:rsidP="00DB2A4F">
      <w:pPr>
        <w:pStyle w:val="ListParagraph"/>
        <w:rPr>
          <w:b/>
          <w:bCs/>
        </w:rPr>
      </w:pPr>
    </w:p>
    <w:p w14:paraId="7DE5B77E" w14:textId="1DB0837B" w:rsidR="00DB2A4F" w:rsidRPr="00DB2A4F" w:rsidRDefault="006D7421" w:rsidP="00053CF1">
      <w:pPr>
        <w:pStyle w:val="ListParagraph"/>
        <w:numPr>
          <w:ilvl w:val="0"/>
          <w:numId w:val="26"/>
        </w:numPr>
        <w:rPr>
          <w:b/>
          <w:bCs/>
        </w:rPr>
      </w:pPr>
      <w:r w:rsidRPr="00DB2A4F">
        <w:rPr>
          <w:b/>
          <w:bCs/>
        </w:rPr>
        <w:t>How would a drawing illustrate the conditions or constraints of the problem?</w:t>
      </w:r>
      <w:r w:rsidR="00F02949">
        <w:rPr>
          <w:b/>
          <w:bCs/>
        </w:rPr>
        <w:t xml:space="preserve"> </w:t>
      </w:r>
      <w:r>
        <w:t xml:space="preserve">This is an </w:t>
      </w:r>
      <w:r w:rsidRPr="00F402A6">
        <w:rPr>
          <w:b/>
          <w:bCs/>
        </w:rPr>
        <w:t>Assumption</w:t>
      </w:r>
      <w:r>
        <w:t xml:space="preserve"> and </w:t>
      </w:r>
      <w:r w:rsidRPr="00F402A6">
        <w:rPr>
          <w:b/>
          <w:bCs/>
        </w:rPr>
        <w:t>Clarification</w:t>
      </w:r>
      <w:r>
        <w:t xml:space="preserve"> question. It drives progress by asking whether the conditions of the problem are fully captured when made visual. Clarity arises from testing whether the drawing reflects all constraints, while insight comes from </w:t>
      </w:r>
      <w:r w:rsidR="00AC671E">
        <w:t>realising</w:t>
      </w:r>
      <w:r>
        <w:t xml:space="preserve"> which conditions are central to the solution and which may be less </w:t>
      </w:r>
      <w:r w:rsidR="00AC671E">
        <w:t>critical</w:t>
      </w:r>
      <w:r>
        <w:t>.</w:t>
      </w:r>
    </w:p>
    <w:p w14:paraId="70BD47B2" w14:textId="77777777" w:rsidR="00DB2A4F" w:rsidRPr="00DB2A4F" w:rsidRDefault="00DB2A4F" w:rsidP="00DB2A4F">
      <w:pPr>
        <w:pStyle w:val="ListParagraph"/>
        <w:rPr>
          <w:b/>
          <w:bCs/>
        </w:rPr>
      </w:pPr>
    </w:p>
    <w:p w14:paraId="03680620" w14:textId="3152E917" w:rsidR="006D7421" w:rsidRDefault="006D7421" w:rsidP="00053CF1">
      <w:pPr>
        <w:pStyle w:val="ListParagraph"/>
        <w:numPr>
          <w:ilvl w:val="0"/>
          <w:numId w:val="26"/>
        </w:numPr>
      </w:pPr>
      <w:r w:rsidRPr="00DB2A4F">
        <w:rPr>
          <w:b/>
          <w:bCs/>
        </w:rPr>
        <w:t>Do the shapes, positions, or relationships in the diagram suggest a solution?</w:t>
      </w:r>
      <w:r w:rsidR="00965632">
        <w:rPr>
          <w:b/>
          <w:bCs/>
        </w:rPr>
        <w:t xml:space="preserve"> </w:t>
      </w:r>
      <w:r>
        <w:t xml:space="preserve">This is an </w:t>
      </w:r>
      <w:r w:rsidRPr="00076055">
        <w:rPr>
          <w:b/>
          <w:bCs/>
        </w:rPr>
        <w:t>Implication</w:t>
      </w:r>
      <w:r>
        <w:t xml:space="preserve"> and </w:t>
      </w:r>
      <w:r w:rsidRPr="00076055">
        <w:rPr>
          <w:b/>
          <w:bCs/>
        </w:rPr>
        <w:t>Perspective</w:t>
      </w:r>
      <w:r>
        <w:t xml:space="preserve"> question. It moves the solution forward by encouraging the solver to interpret the visual representation </w:t>
      </w:r>
      <w:r w:rsidR="00C62889">
        <w:t xml:space="preserve">in </w:t>
      </w:r>
      <w:r w:rsidR="00110F28">
        <w:t>a meaningful way</w:t>
      </w:r>
      <w:r>
        <w:t>. Insight emerges from seeing how spatial or structural relationships in the diagram point directly to possible methods of solution.</w:t>
      </w:r>
    </w:p>
    <w:p w14:paraId="1A30A1BF" w14:textId="14D2ADBB" w:rsidR="00B305F9" w:rsidRDefault="009E19A4" w:rsidP="006D7421">
      <w:pPr>
        <w:rPr>
          <w:rFonts w:ascii="Aptos" w:hAnsi="Aptos"/>
          <w:color w:val="000000"/>
        </w:rPr>
      </w:pPr>
      <w:r w:rsidRPr="009E19A4">
        <w:rPr>
          <w:rFonts w:ascii="Aptos" w:hAnsi="Aptos"/>
          <w:color w:val="000000"/>
        </w:rPr>
        <w:t>These questions make diagramming an active strategy that clarifies structure, exposes constraints, and reveals insights. Visualisation thus transforms complex problems into more manageable forms.</w:t>
      </w:r>
    </w:p>
    <w:p w14:paraId="2B6BFE4F" w14:textId="77777777" w:rsidR="007E6D7E" w:rsidRPr="00F17FE4" w:rsidRDefault="007E6D7E" w:rsidP="007E6D7E">
      <w:r w:rsidRPr="00F17FE4">
        <w:rPr>
          <w:b/>
          <w:bCs/>
        </w:rPr>
        <w:t>Signs of Progress</w:t>
      </w:r>
    </w:p>
    <w:p w14:paraId="6907DE42" w14:textId="77777777" w:rsidR="007E6D7E" w:rsidRPr="00F17FE4" w:rsidRDefault="007E6D7E" w:rsidP="00053CF1">
      <w:pPr>
        <w:numPr>
          <w:ilvl w:val="0"/>
          <w:numId w:val="35"/>
        </w:numPr>
      </w:pPr>
      <w:r w:rsidRPr="00F17FE4">
        <w:t>Constraints are captured in the diagram.</w:t>
      </w:r>
    </w:p>
    <w:p w14:paraId="6DE687B4" w14:textId="77777777" w:rsidR="007E6D7E" w:rsidRPr="00F17FE4" w:rsidRDefault="007E6D7E" w:rsidP="00053CF1">
      <w:pPr>
        <w:numPr>
          <w:ilvl w:val="0"/>
          <w:numId w:val="35"/>
        </w:numPr>
      </w:pPr>
      <w:r w:rsidRPr="00F17FE4">
        <w:t>New patterns become visible through the picture.</w:t>
      </w:r>
    </w:p>
    <w:p w14:paraId="3FF0FCA7" w14:textId="77777777" w:rsidR="007E6D7E" w:rsidRPr="00F17FE4" w:rsidRDefault="007E6D7E" w:rsidP="00053CF1">
      <w:pPr>
        <w:numPr>
          <w:ilvl w:val="0"/>
          <w:numId w:val="35"/>
        </w:numPr>
      </w:pPr>
      <w:r w:rsidRPr="00F17FE4">
        <w:t>The visual directly suggests a plausible method of solution.</w:t>
      </w:r>
    </w:p>
    <w:p w14:paraId="7B275050" w14:textId="77777777" w:rsidR="00076055" w:rsidRDefault="00076055" w:rsidP="006D7421"/>
    <w:p w14:paraId="24691617" w14:textId="77777777" w:rsidR="00B4380E" w:rsidRPr="00B4380E" w:rsidRDefault="00B4380E" w:rsidP="00B4380E">
      <w:pPr>
        <w:rPr>
          <w:b/>
          <w:bCs/>
        </w:rPr>
      </w:pPr>
      <w:r w:rsidRPr="00B4380E">
        <w:rPr>
          <w:b/>
          <w:bCs/>
        </w:rPr>
        <w:t>2.8. Looking for a Pattern: "Is there a trend here?"</w:t>
      </w:r>
    </w:p>
    <w:p w14:paraId="6E81471F" w14:textId="6AB39E0D" w:rsidR="00B4380E" w:rsidRPr="00B4380E" w:rsidRDefault="00B4380E" w:rsidP="00B4380E">
      <w:r w:rsidRPr="00B4380E">
        <w:rPr>
          <w:b/>
          <w:bCs/>
        </w:rPr>
        <w:t>Definition and Purpose:</w:t>
      </w:r>
      <w:r w:rsidRPr="00B4380E">
        <w:t> This strategy involves systematically searching for regularities, trends, or repeating sequences in the data or problem structure. It is a fundamental heuristic for inductive reasoning, allowing the problem-solver to derive a general rule from specific examples.</w:t>
      </w:r>
    </w:p>
    <w:p w14:paraId="70925723" w14:textId="33B1A4E6" w:rsidR="00B4380E" w:rsidRPr="00B4380E" w:rsidRDefault="00B4380E" w:rsidP="00B4380E">
      <w:r w:rsidRPr="00B4380E">
        <w:rPr>
          <w:b/>
          <w:bCs/>
        </w:rPr>
        <w:t>Strategic Application:</w:t>
      </w:r>
      <w:r w:rsidRPr="00B4380E">
        <w:t> This is the go-to strategy for problems involving number sequences, series, or repeating phenomena. It can be used in conjunction with "Making an Orderly List" or "</w:t>
      </w:r>
      <w:r w:rsidR="005D39A7">
        <w:t>Specialisation</w:t>
      </w:r>
      <w:r w:rsidRPr="00B4380E">
        <w:t>" to make the underlying pattern more apparent.</w:t>
      </w:r>
    </w:p>
    <w:p w14:paraId="3925C2B1" w14:textId="184CCAF8" w:rsidR="00B4380E" w:rsidRPr="00B4380E" w:rsidRDefault="00B4380E" w:rsidP="00B4380E">
      <w:r w:rsidRPr="00B4380E">
        <w:rPr>
          <w:b/>
          <w:bCs/>
        </w:rPr>
        <w:t>Questions:</w:t>
      </w:r>
    </w:p>
    <w:p w14:paraId="78AAC635" w14:textId="7D920E3F" w:rsidR="00B4380E" w:rsidRPr="00B4380E" w:rsidRDefault="00B4380E" w:rsidP="00B4380E">
      <w:pPr>
        <w:numPr>
          <w:ilvl w:val="0"/>
          <w:numId w:val="8"/>
        </w:numPr>
      </w:pPr>
      <w:r w:rsidRPr="00B4380E">
        <w:t>"What patterns do you notice in the data or the results of your calculations?".</w:t>
      </w:r>
    </w:p>
    <w:p w14:paraId="4A82CB26" w14:textId="77777777" w:rsidR="00B4380E" w:rsidRPr="00B4380E" w:rsidRDefault="00B4380E" w:rsidP="00B4380E">
      <w:pPr>
        <w:numPr>
          <w:ilvl w:val="0"/>
          <w:numId w:val="8"/>
        </w:numPr>
      </w:pPr>
      <w:r w:rsidRPr="00B4380E">
        <w:t>"Does this sequence of numbers, shapes, or events seem to follow a rule?"</w:t>
      </w:r>
    </w:p>
    <w:p w14:paraId="16B8603A" w14:textId="77777777" w:rsidR="00B4380E" w:rsidRPr="00B4380E" w:rsidRDefault="00B4380E" w:rsidP="00B4380E">
      <w:pPr>
        <w:numPr>
          <w:ilvl w:val="0"/>
          <w:numId w:val="8"/>
        </w:numPr>
      </w:pPr>
      <w:r w:rsidRPr="00B4380E">
        <w:t>"How can you use this pattern to predict the next step or element?"</w:t>
      </w:r>
    </w:p>
    <w:p w14:paraId="3A50485E" w14:textId="77777777" w:rsidR="00B4380E" w:rsidRDefault="00B4380E" w:rsidP="00B4380E">
      <w:pPr>
        <w:numPr>
          <w:ilvl w:val="0"/>
          <w:numId w:val="8"/>
        </w:numPr>
      </w:pPr>
      <w:r w:rsidRPr="00B4380E">
        <w:t>"What is the underlying rule that governs this pattern?"</w:t>
      </w:r>
    </w:p>
    <w:p w14:paraId="00DB0987" w14:textId="77777777" w:rsidR="00F231EE" w:rsidRDefault="00F231EE" w:rsidP="00F231EE"/>
    <w:p w14:paraId="22E7DE19" w14:textId="77777777" w:rsidR="00F231EE" w:rsidRPr="00F231EE" w:rsidRDefault="00F231EE" w:rsidP="00F231EE">
      <w:pPr>
        <w:rPr>
          <w:b/>
          <w:bCs/>
        </w:rPr>
      </w:pPr>
      <w:r w:rsidRPr="00F231EE">
        <w:rPr>
          <w:b/>
          <w:bCs/>
        </w:rPr>
        <w:t>Why These Questions Exist and Their Applicability</w:t>
      </w:r>
    </w:p>
    <w:p w14:paraId="34401DF4" w14:textId="1634DAAA" w:rsidR="00F231EE" w:rsidRPr="00F231EE" w:rsidRDefault="0060389E" w:rsidP="0060389E">
      <w:r w:rsidRPr="0060389E">
        <w:rPr>
          <w:rFonts w:ascii="Aptos" w:hAnsi="Aptos"/>
          <w:color w:val="000000"/>
        </w:rPr>
        <w:lastRenderedPageBreak/>
        <w:t xml:space="preserve">Pólya’s inductive reasoning </w:t>
      </w:r>
      <w:r w:rsidR="00F6279E">
        <w:rPr>
          <w:rFonts w:ascii="Aptos" w:hAnsi="Aptos"/>
          <w:color w:val="000000"/>
        </w:rPr>
        <w:t xml:space="preserve">is made </w:t>
      </w:r>
      <w:r w:rsidRPr="0060389E">
        <w:rPr>
          <w:rFonts w:ascii="Aptos" w:hAnsi="Aptos"/>
          <w:color w:val="000000"/>
        </w:rPr>
        <w:t>more explicit by prompting you to spot patterns, test rules, and build structure from data. Each question clarifies observations, challenges assumptions, and links specific examples to general principles.</w:t>
      </w:r>
    </w:p>
    <w:p w14:paraId="1AC9EE50" w14:textId="0B98C4B8" w:rsidR="00F231EE" w:rsidRPr="00F231EE" w:rsidRDefault="00F231EE" w:rsidP="00053CF1">
      <w:pPr>
        <w:numPr>
          <w:ilvl w:val="0"/>
          <w:numId w:val="21"/>
        </w:numPr>
      </w:pPr>
      <w:r w:rsidRPr="00F231EE">
        <w:rPr>
          <w:b/>
          <w:bCs/>
        </w:rPr>
        <w:t>What patterns do you notice in the data or the results of your calculations?</w:t>
      </w:r>
      <w:r w:rsidRPr="00F231EE">
        <w:br/>
        <w:t xml:space="preserve">This is a </w:t>
      </w:r>
      <w:r w:rsidRPr="00F231EE">
        <w:rPr>
          <w:b/>
          <w:bCs/>
        </w:rPr>
        <w:t>Clarification</w:t>
      </w:r>
      <w:r w:rsidRPr="00F231EE">
        <w:t xml:space="preserve"> and </w:t>
      </w:r>
      <w:r w:rsidRPr="00F231EE">
        <w:rPr>
          <w:b/>
          <w:bCs/>
        </w:rPr>
        <w:t>Perspective</w:t>
      </w:r>
      <w:r w:rsidRPr="00F231EE">
        <w:t xml:space="preserve"> question. It progresses the solution by directing attention to observable regularities rather than isolated facts. Clarity comes from explicitly stating what is seen, and insight arises from </w:t>
      </w:r>
      <w:r>
        <w:t>recognising</w:t>
      </w:r>
      <w:r w:rsidRPr="00F231EE">
        <w:t xml:space="preserve"> structure within seemingly scattered results.</w:t>
      </w:r>
    </w:p>
    <w:p w14:paraId="4FC83047" w14:textId="15622F55" w:rsidR="00F231EE" w:rsidRPr="00F231EE" w:rsidRDefault="00F231EE" w:rsidP="00053CF1">
      <w:pPr>
        <w:numPr>
          <w:ilvl w:val="0"/>
          <w:numId w:val="21"/>
        </w:numPr>
      </w:pPr>
      <w:r w:rsidRPr="00F231EE">
        <w:rPr>
          <w:b/>
          <w:bCs/>
        </w:rPr>
        <w:t>Does this sequence of numbers, shapes, or events seem to follow a rule?</w:t>
      </w:r>
      <w:r w:rsidRPr="00F231EE">
        <w:br/>
        <w:t xml:space="preserve">This is an </w:t>
      </w:r>
      <w:r w:rsidRPr="00F231EE">
        <w:rPr>
          <w:b/>
          <w:bCs/>
        </w:rPr>
        <w:t>Assumption</w:t>
      </w:r>
      <w:r w:rsidRPr="00F231EE">
        <w:t xml:space="preserve"> and </w:t>
      </w:r>
      <w:r w:rsidRPr="00F231EE">
        <w:rPr>
          <w:b/>
          <w:bCs/>
        </w:rPr>
        <w:t>Evidence</w:t>
      </w:r>
      <w:r w:rsidRPr="00F231EE">
        <w:t xml:space="preserve"> question. It advances the solution by questioning whether the data is random or governed by </w:t>
      </w:r>
      <w:r w:rsidR="00261F7E">
        <w:t xml:space="preserve">a pattern of </w:t>
      </w:r>
      <w:r w:rsidRPr="00F231EE">
        <w:t>order. Clarity comes from testing the plausibility of a rule, and insight is generated by forming and evaluating conjectures about the sequence.</w:t>
      </w:r>
    </w:p>
    <w:p w14:paraId="4DF0FCFE" w14:textId="6D932964" w:rsidR="00F231EE" w:rsidRPr="00F231EE" w:rsidRDefault="00F231EE" w:rsidP="00053CF1">
      <w:pPr>
        <w:numPr>
          <w:ilvl w:val="0"/>
          <w:numId w:val="21"/>
        </w:numPr>
      </w:pPr>
      <w:r w:rsidRPr="00F231EE">
        <w:rPr>
          <w:b/>
          <w:bCs/>
        </w:rPr>
        <w:t>How can you use this pattern to predict the next step or element?</w:t>
      </w:r>
      <w:r w:rsidR="00AB6DC6">
        <w:rPr>
          <w:b/>
          <w:bCs/>
        </w:rPr>
        <w:t xml:space="preserve">  </w:t>
      </w:r>
      <w:r w:rsidRPr="00F231EE">
        <w:t xml:space="preserve">This is an </w:t>
      </w:r>
      <w:r w:rsidRPr="00F231EE">
        <w:rPr>
          <w:b/>
          <w:bCs/>
        </w:rPr>
        <w:t>Implication</w:t>
      </w:r>
      <w:r w:rsidRPr="00F231EE">
        <w:t xml:space="preserve"> and </w:t>
      </w:r>
      <w:r w:rsidRPr="00F231EE">
        <w:rPr>
          <w:b/>
          <w:bCs/>
        </w:rPr>
        <w:t>Evidence</w:t>
      </w:r>
      <w:r w:rsidRPr="00F231EE">
        <w:t xml:space="preserve"> question. It moves the solution forward by applying the suspected pattern to make a concrete prediction. Clarity arises from connecting past observations with future expectations, and insight emerges from testing whether the pattern holds consistently.</w:t>
      </w:r>
    </w:p>
    <w:p w14:paraId="31267703" w14:textId="332F6A5B" w:rsidR="00F231EE" w:rsidRPr="00F231EE" w:rsidRDefault="00F231EE" w:rsidP="00053CF1">
      <w:pPr>
        <w:numPr>
          <w:ilvl w:val="0"/>
          <w:numId w:val="21"/>
        </w:numPr>
      </w:pPr>
      <w:r w:rsidRPr="00F231EE">
        <w:rPr>
          <w:b/>
          <w:bCs/>
        </w:rPr>
        <w:t>What is the underlying rule that governs this pattern?</w:t>
      </w:r>
      <w:r w:rsidR="00910B58">
        <w:rPr>
          <w:b/>
          <w:bCs/>
        </w:rPr>
        <w:t xml:space="preserve"> </w:t>
      </w:r>
      <w:r w:rsidRPr="00F231EE">
        <w:t xml:space="preserve">This is a </w:t>
      </w:r>
      <w:r w:rsidRPr="00F231EE">
        <w:rPr>
          <w:b/>
          <w:bCs/>
        </w:rPr>
        <w:t>Clarification</w:t>
      </w:r>
      <w:r w:rsidRPr="00F231EE">
        <w:t xml:space="preserve"> and </w:t>
      </w:r>
      <w:r w:rsidRPr="00F231EE">
        <w:rPr>
          <w:b/>
          <w:bCs/>
        </w:rPr>
        <w:t>Implication</w:t>
      </w:r>
      <w:r w:rsidRPr="00F231EE">
        <w:t xml:space="preserve"> question. It progresses the solution by pushing beyond surface repetition to identify the principle or law behind it. Clarity comes from articulating the rule explicitly, while insight is produced when the solver understands why the pattern occurs and how it can be </w:t>
      </w:r>
      <w:r w:rsidR="00261F7E">
        <w:t>generalised</w:t>
      </w:r>
      <w:r w:rsidRPr="00F231EE">
        <w:t>.</w:t>
      </w:r>
    </w:p>
    <w:p w14:paraId="2BB086A8" w14:textId="253A82B3" w:rsidR="00F231EE" w:rsidRDefault="00910B58" w:rsidP="00910B58">
      <w:pPr>
        <w:rPr>
          <w:rFonts w:ascii="Aptos" w:hAnsi="Aptos"/>
          <w:color w:val="000000"/>
        </w:rPr>
      </w:pPr>
      <w:r w:rsidRPr="00910B58">
        <w:rPr>
          <w:rFonts w:ascii="Aptos" w:hAnsi="Aptos"/>
          <w:color w:val="000000"/>
        </w:rPr>
        <w:t>These questions make pattern recognition an active reasoning process, clarify data, reveal hidden order, and convert examples into useful rules. Thus, finding patterns becomes a systematic approach to generalisation and problem-solving.</w:t>
      </w:r>
    </w:p>
    <w:p w14:paraId="14AB473E" w14:textId="77777777" w:rsidR="002D2604" w:rsidRPr="00F17FE4" w:rsidRDefault="002D2604" w:rsidP="002D2604">
      <w:r w:rsidRPr="00F17FE4">
        <w:rPr>
          <w:b/>
          <w:bCs/>
        </w:rPr>
        <w:t>Signs of Progress</w:t>
      </w:r>
    </w:p>
    <w:p w14:paraId="09D8CCB6" w14:textId="77777777" w:rsidR="002D2604" w:rsidRPr="00F17FE4" w:rsidRDefault="002D2604" w:rsidP="00053CF1">
      <w:pPr>
        <w:numPr>
          <w:ilvl w:val="0"/>
          <w:numId w:val="36"/>
        </w:numPr>
      </w:pPr>
      <w:r w:rsidRPr="00F17FE4">
        <w:t>Repetition or invariance is spotted.</w:t>
      </w:r>
    </w:p>
    <w:p w14:paraId="5D322045" w14:textId="243CA865" w:rsidR="002D2604" w:rsidRPr="00F17FE4" w:rsidRDefault="002D2604" w:rsidP="00053CF1">
      <w:pPr>
        <w:numPr>
          <w:ilvl w:val="0"/>
          <w:numId w:val="36"/>
        </w:numPr>
      </w:pPr>
      <w:r w:rsidRPr="00F17FE4">
        <w:t xml:space="preserve">The solver predicts </w:t>
      </w:r>
      <w:r>
        <w:t>the</w:t>
      </w:r>
      <w:r w:rsidRPr="00F17FE4">
        <w:t xml:space="preserve"> next value and confirms it.</w:t>
      </w:r>
    </w:p>
    <w:p w14:paraId="670CD776" w14:textId="77777777" w:rsidR="002D2604" w:rsidRPr="00F17FE4" w:rsidRDefault="002D2604" w:rsidP="00053CF1">
      <w:pPr>
        <w:numPr>
          <w:ilvl w:val="0"/>
          <w:numId w:val="36"/>
        </w:numPr>
      </w:pPr>
      <w:r w:rsidRPr="00F17FE4">
        <w:t>A general rule is articulated and proven.</w:t>
      </w:r>
    </w:p>
    <w:p w14:paraId="1950D7A8" w14:textId="77777777" w:rsidR="00F60546" w:rsidRDefault="00F60546" w:rsidP="00910B58"/>
    <w:p w14:paraId="30FB0E9C" w14:textId="65F976BE" w:rsidR="00551F43" w:rsidRPr="00CA039B" w:rsidRDefault="00551F43" w:rsidP="00551F43">
      <w:pPr>
        <w:rPr>
          <w:b/>
          <w:bCs/>
        </w:rPr>
      </w:pPr>
      <w:r>
        <w:t xml:space="preserve"> </w:t>
      </w:r>
      <w:r>
        <w:rPr>
          <w:b/>
          <w:bCs/>
        </w:rPr>
        <w:t xml:space="preserve">2.8.1 </w:t>
      </w:r>
      <w:r w:rsidRPr="00CA039B">
        <w:rPr>
          <w:b/>
          <w:bCs/>
        </w:rPr>
        <w:t>Symmetry</w:t>
      </w:r>
    </w:p>
    <w:p w14:paraId="476A1BC4" w14:textId="2D517EE3" w:rsidR="008974D8" w:rsidRDefault="00551F43" w:rsidP="00483FC7">
      <w:r w:rsidRPr="00CA039B">
        <w:rPr>
          <w:b/>
          <w:bCs/>
        </w:rPr>
        <w:t>Definition and Purpose</w:t>
      </w:r>
      <w:r w:rsidRPr="00CA039B">
        <w:br/>
        <w:t xml:space="preserve">Symmetry is the recognition of balance, repetition, or invariance within a problem. </w:t>
      </w:r>
      <w:r w:rsidR="00483FC7" w:rsidRPr="00483FC7">
        <w:rPr>
          <w:rFonts w:ascii="Aptos" w:hAnsi="Aptos"/>
          <w:color w:val="000000"/>
        </w:rPr>
        <w:t xml:space="preserve">Symmetry simplifies complex problems by </w:t>
      </w:r>
      <w:r w:rsidR="00C65559">
        <w:rPr>
          <w:rFonts w:ascii="Aptos" w:hAnsi="Aptos"/>
          <w:color w:val="000000"/>
        </w:rPr>
        <w:t>allowing solvers to focus on unique elements and eliminate</w:t>
      </w:r>
      <w:r w:rsidR="00483FC7" w:rsidRPr="00483FC7">
        <w:rPr>
          <w:rFonts w:ascii="Aptos" w:hAnsi="Aptos"/>
          <w:color w:val="000000"/>
        </w:rPr>
        <w:t xml:space="preserve"> redundancy.</w:t>
      </w:r>
    </w:p>
    <w:p w14:paraId="158523DB" w14:textId="019CC7B0" w:rsidR="00551F43" w:rsidRPr="00CA039B" w:rsidRDefault="004B403C" w:rsidP="004B403C">
      <w:r w:rsidRPr="004B403C">
        <w:rPr>
          <w:rFonts w:ascii="Aptos" w:hAnsi="Aptos"/>
          <w:b/>
          <w:color w:val="000000"/>
        </w:rPr>
        <w:t>Strategic Application</w:t>
      </w:r>
      <w:r w:rsidRPr="004B403C">
        <w:rPr>
          <w:rFonts w:ascii="Aptos" w:hAnsi="Aptos"/>
          <w:color w:val="000000"/>
        </w:rPr>
        <w:t xml:space="preserve"> This approach works well in geometry, algebra, combinatorics, and physics, as symmetry often shapes structure. It’s also </w:t>
      </w:r>
      <w:r w:rsidR="002B0E42">
        <w:rPr>
          <w:rFonts w:ascii="Aptos" w:hAnsi="Aptos"/>
          <w:color w:val="000000"/>
        </w:rPr>
        <w:t>valuable for</w:t>
      </w:r>
      <w:r w:rsidRPr="004B403C">
        <w:rPr>
          <w:rFonts w:ascii="Aptos" w:hAnsi="Aptos"/>
          <w:color w:val="000000"/>
        </w:rPr>
        <w:t xml:space="preserve"> design and optimisation to avoid redundant efforts. By identifying symmetry, tasks become more efficient and manageable.</w:t>
      </w:r>
    </w:p>
    <w:p w14:paraId="2FBD3E49" w14:textId="51DF6E5D" w:rsidR="00551F43" w:rsidRDefault="00551F43" w:rsidP="00551F43">
      <w:pPr>
        <w:rPr>
          <w:b/>
          <w:bCs/>
        </w:rPr>
      </w:pPr>
      <w:r w:rsidRPr="00CA039B">
        <w:rPr>
          <w:b/>
          <w:bCs/>
        </w:rPr>
        <w:lastRenderedPageBreak/>
        <w:t>Questions</w:t>
      </w:r>
    </w:p>
    <w:p w14:paraId="0A0B3311" w14:textId="77777777" w:rsidR="00551F43" w:rsidRPr="00733E6F" w:rsidRDefault="00551F43" w:rsidP="00053CF1">
      <w:pPr>
        <w:pStyle w:val="ListParagraph"/>
        <w:numPr>
          <w:ilvl w:val="0"/>
          <w:numId w:val="18"/>
        </w:numPr>
      </w:pPr>
      <w:r w:rsidRPr="00CA039B">
        <w:t>“Where do you see symmetry in this problem?”</w:t>
      </w:r>
    </w:p>
    <w:p w14:paraId="6AB2BDA8" w14:textId="77777777" w:rsidR="00551F43" w:rsidRPr="00733E6F" w:rsidRDefault="00551F43" w:rsidP="00053CF1">
      <w:pPr>
        <w:pStyle w:val="ListParagraph"/>
        <w:numPr>
          <w:ilvl w:val="0"/>
          <w:numId w:val="18"/>
        </w:numPr>
      </w:pPr>
      <w:r w:rsidRPr="00CA039B">
        <w:t>“Are we assuming the problem lacks symmetry? What happens if we check for balance or invariance?”</w:t>
      </w:r>
    </w:p>
    <w:p w14:paraId="6622D5DB" w14:textId="77777777" w:rsidR="00551F43" w:rsidRPr="00733E6F" w:rsidRDefault="00551F43" w:rsidP="00053CF1">
      <w:pPr>
        <w:pStyle w:val="ListParagraph"/>
        <w:numPr>
          <w:ilvl w:val="0"/>
          <w:numId w:val="18"/>
        </w:numPr>
      </w:pPr>
      <w:r w:rsidRPr="00CA039B">
        <w:t>“If one part of the problem is solved, does symmetry allow us to transfer the result to another part?”</w:t>
      </w:r>
    </w:p>
    <w:p w14:paraId="61732E1D" w14:textId="77777777" w:rsidR="00551F43" w:rsidRDefault="00551F43" w:rsidP="00053CF1">
      <w:pPr>
        <w:pStyle w:val="ListParagraph"/>
        <w:numPr>
          <w:ilvl w:val="0"/>
          <w:numId w:val="18"/>
        </w:numPr>
      </w:pPr>
      <w:r w:rsidRPr="00CA039B">
        <w:t>“What would break if the symmetry were removed or altered?”</w:t>
      </w:r>
    </w:p>
    <w:p w14:paraId="3C9AF858" w14:textId="77777777" w:rsidR="005455C7" w:rsidRDefault="005455C7" w:rsidP="005455C7">
      <w:pPr>
        <w:pStyle w:val="ListParagraph"/>
      </w:pPr>
    </w:p>
    <w:p w14:paraId="6C7FD5F4" w14:textId="2812EA71" w:rsidR="005455C7" w:rsidRPr="00733E6F" w:rsidRDefault="005455C7" w:rsidP="005455C7">
      <w:r w:rsidRPr="005455C7">
        <w:rPr>
          <w:b/>
          <w:bCs/>
        </w:rPr>
        <w:t>Why These Questions Exist and Their Applicability</w:t>
      </w:r>
      <w:r w:rsidR="000A520F">
        <w:rPr>
          <w:b/>
          <w:bCs/>
        </w:rPr>
        <w:t>:</w:t>
      </w:r>
    </w:p>
    <w:p w14:paraId="3FF3A707" w14:textId="77777777" w:rsidR="000A520F" w:rsidRDefault="00551F43" w:rsidP="00053CF1">
      <w:pPr>
        <w:pStyle w:val="ListParagraph"/>
        <w:numPr>
          <w:ilvl w:val="0"/>
          <w:numId w:val="27"/>
        </w:numPr>
      </w:pPr>
      <w:r w:rsidRPr="000A520F">
        <w:rPr>
          <w:b/>
          <w:bCs/>
        </w:rPr>
        <w:t>Where do you see symmetry in this problem?</w:t>
      </w:r>
      <w:r w:rsidR="000A520F" w:rsidRPr="000A520F">
        <w:rPr>
          <w:b/>
          <w:bCs/>
        </w:rPr>
        <w:t xml:space="preserve"> </w:t>
      </w:r>
      <w:r w:rsidRPr="00CA039B">
        <w:t xml:space="preserve">This is a </w:t>
      </w:r>
      <w:r w:rsidRPr="000A520F">
        <w:rPr>
          <w:b/>
          <w:bCs/>
        </w:rPr>
        <w:t>Clarification</w:t>
      </w:r>
      <w:r w:rsidRPr="00CA039B">
        <w:t xml:space="preserve"> and </w:t>
      </w:r>
      <w:r w:rsidRPr="000A520F">
        <w:rPr>
          <w:b/>
          <w:bCs/>
        </w:rPr>
        <w:t>Perspective</w:t>
      </w:r>
      <w:r w:rsidRPr="00CA039B">
        <w:t xml:space="preserve"> question. It progresses the solution by forcing the solver to look directly for repeated or balanced structures. This clarifies which parts of the problem are unique and which are equivalent, immediately reducing unnecessary work. The insight generated here comes from seeing that one solved case may cover multiple others.</w:t>
      </w:r>
    </w:p>
    <w:p w14:paraId="5C79F499" w14:textId="77777777" w:rsidR="00C32F6B" w:rsidRDefault="00C32F6B" w:rsidP="00C32F6B">
      <w:pPr>
        <w:pStyle w:val="ListParagraph"/>
      </w:pPr>
    </w:p>
    <w:p w14:paraId="35766262" w14:textId="77777777" w:rsidR="00C32F6B" w:rsidRDefault="00551F43" w:rsidP="00053CF1">
      <w:pPr>
        <w:pStyle w:val="ListParagraph"/>
        <w:numPr>
          <w:ilvl w:val="0"/>
          <w:numId w:val="27"/>
        </w:numPr>
      </w:pPr>
      <w:r w:rsidRPr="00C32F6B">
        <w:rPr>
          <w:b/>
          <w:bCs/>
        </w:rPr>
        <w:t>Are we assuming the problem lacks symmetry? What happens if we check for balance or invariance?</w:t>
      </w:r>
      <w:r w:rsidRPr="00CA039B">
        <w:br/>
        <w:t xml:space="preserve">This is an </w:t>
      </w:r>
      <w:r w:rsidRPr="00C32F6B">
        <w:rPr>
          <w:b/>
          <w:bCs/>
        </w:rPr>
        <w:t>Assumption</w:t>
      </w:r>
      <w:r w:rsidRPr="00CA039B">
        <w:t xml:space="preserve"> and </w:t>
      </w:r>
      <w:r w:rsidRPr="00C32F6B">
        <w:rPr>
          <w:b/>
          <w:bCs/>
        </w:rPr>
        <w:t>Challenge Assumption</w:t>
      </w:r>
      <w:r w:rsidRPr="00CA039B">
        <w:t xml:space="preserve"> question. It drives progress by questioning a hidden bias</w:t>
      </w:r>
      <w:r w:rsidR="00DB1D60">
        <w:t>,</w:t>
      </w:r>
      <w:r w:rsidRPr="00CA039B">
        <w:t xml:space="preserve"> that the problem must be tackled in full detail. By testing </w:t>
      </w:r>
      <w:r w:rsidR="00CF14F9">
        <w:t xml:space="preserve">for </w:t>
      </w:r>
      <w:r w:rsidR="00C32F6B">
        <w:t>symmetry</w:t>
      </w:r>
      <w:r w:rsidRPr="00CA039B">
        <w:t>, the solver can uncover overlooked regularities. This often leads to breakthrough insight, since what initially appeared complex may collapse into a far simpler structure.</w:t>
      </w:r>
    </w:p>
    <w:p w14:paraId="19A9264A" w14:textId="77777777" w:rsidR="00C32F6B" w:rsidRPr="00C32F6B" w:rsidRDefault="00C32F6B" w:rsidP="00C32F6B">
      <w:pPr>
        <w:pStyle w:val="ListParagraph"/>
        <w:rPr>
          <w:b/>
          <w:bCs/>
        </w:rPr>
      </w:pPr>
    </w:p>
    <w:p w14:paraId="4816A890" w14:textId="77777777" w:rsidR="00C32F6B" w:rsidRDefault="00551F43" w:rsidP="00053CF1">
      <w:pPr>
        <w:pStyle w:val="ListParagraph"/>
        <w:numPr>
          <w:ilvl w:val="0"/>
          <w:numId w:val="27"/>
        </w:numPr>
      </w:pPr>
      <w:r w:rsidRPr="00C32F6B">
        <w:rPr>
          <w:b/>
          <w:bCs/>
        </w:rPr>
        <w:t>If one part of the problem is solved, does symmetry allow us to transfer the result to another part?</w:t>
      </w:r>
      <w:r w:rsidRPr="00CA039B">
        <w:br/>
        <w:t xml:space="preserve">This is an </w:t>
      </w:r>
      <w:r w:rsidRPr="00C32F6B">
        <w:rPr>
          <w:b/>
          <w:bCs/>
        </w:rPr>
        <w:t>Implication</w:t>
      </w:r>
      <w:r w:rsidRPr="00CA039B">
        <w:t xml:space="preserve"> and </w:t>
      </w:r>
      <w:r w:rsidRPr="00C32F6B">
        <w:rPr>
          <w:b/>
          <w:bCs/>
        </w:rPr>
        <w:t>Evidence</w:t>
      </w:r>
      <w:r w:rsidRPr="00CA039B">
        <w:t xml:space="preserve"> question. It helps move the solution forward by checking whether progress on a single element can be extended to cover the whole. This not only clarifies efficiency but also generates insight by showing how local reasoning scales globally, thereby avoiding repetition and wasted effort.</w:t>
      </w:r>
    </w:p>
    <w:p w14:paraId="284D79E6" w14:textId="77777777" w:rsidR="00C32F6B" w:rsidRPr="00C32F6B" w:rsidRDefault="00C32F6B" w:rsidP="00C32F6B">
      <w:pPr>
        <w:pStyle w:val="ListParagraph"/>
        <w:rPr>
          <w:b/>
          <w:bCs/>
        </w:rPr>
      </w:pPr>
    </w:p>
    <w:p w14:paraId="6FB90C04" w14:textId="6774B2B7" w:rsidR="00551F43" w:rsidRPr="00CA039B" w:rsidRDefault="00551F43" w:rsidP="00053CF1">
      <w:pPr>
        <w:pStyle w:val="ListParagraph"/>
        <w:numPr>
          <w:ilvl w:val="0"/>
          <w:numId w:val="27"/>
        </w:numPr>
      </w:pPr>
      <w:r w:rsidRPr="00C32F6B">
        <w:rPr>
          <w:b/>
          <w:bCs/>
        </w:rPr>
        <w:t>What would break if the symmetry were removed or altered?</w:t>
      </w:r>
      <w:r w:rsidR="00822C36">
        <w:rPr>
          <w:b/>
          <w:bCs/>
        </w:rPr>
        <w:t xml:space="preserve"> </w:t>
      </w:r>
      <w:r w:rsidRPr="00CA039B">
        <w:t xml:space="preserve">This is a </w:t>
      </w:r>
      <w:r w:rsidRPr="00C32F6B">
        <w:rPr>
          <w:b/>
          <w:bCs/>
        </w:rPr>
        <w:t>Challenge Assumption</w:t>
      </w:r>
      <w:r w:rsidRPr="00CA039B">
        <w:t xml:space="preserve"> and </w:t>
      </w:r>
      <w:r w:rsidRPr="00C32F6B">
        <w:rPr>
          <w:b/>
          <w:bCs/>
        </w:rPr>
        <w:t>Implication</w:t>
      </w:r>
      <w:r w:rsidRPr="00CA039B">
        <w:t xml:space="preserve"> question. It advances the solution by testing the robustness of the reasoning — </w:t>
      </w:r>
      <w:r w:rsidR="007F7C6B">
        <w:t xml:space="preserve">specifically, whether the method depends critically on symmetry or </w:t>
      </w:r>
      <w:r w:rsidRPr="00CA039B">
        <w:t xml:space="preserve">remains valid in its absence. This deepens insight into why the solution works, ensures it is not applied too broadly, and highlights the </w:t>
      </w:r>
      <w:r w:rsidR="00CF14F9">
        <w:t>essential conditions of the problem</w:t>
      </w:r>
      <w:r w:rsidRPr="00CA039B">
        <w:t>.</w:t>
      </w:r>
    </w:p>
    <w:p w14:paraId="3AC563D7" w14:textId="2326DC16" w:rsidR="00541D33" w:rsidRDefault="00F76092" w:rsidP="00F76092">
      <w:pPr>
        <w:rPr>
          <w:rFonts w:ascii="Aptos" w:hAnsi="Aptos"/>
          <w:color w:val="000000"/>
        </w:rPr>
      </w:pPr>
      <w:r w:rsidRPr="00F76092">
        <w:rPr>
          <w:rFonts w:ascii="Aptos" w:hAnsi="Aptos"/>
          <w:color w:val="000000"/>
        </w:rPr>
        <w:t>These questions define symmetry as an intentional approach. By making patterns clear, revealing hidden invariances, reducing repetitive effort, and testing solutions for robustness, symmetry becomes a practical tool for effective and elegant problem-solving.</w:t>
      </w:r>
    </w:p>
    <w:p w14:paraId="25CC246E" w14:textId="77777777" w:rsidR="00317D93" w:rsidRPr="00F17FE4" w:rsidRDefault="00317D93" w:rsidP="00317D93">
      <w:r w:rsidRPr="00F17FE4">
        <w:rPr>
          <w:b/>
          <w:bCs/>
        </w:rPr>
        <w:t>Signs of Progress</w:t>
      </w:r>
    </w:p>
    <w:p w14:paraId="239E4623" w14:textId="77777777" w:rsidR="00317D93" w:rsidRPr="00F17FE4" w:rsidRDefault="00317D93" w:rsidP="00053CF1">
      <w:pPr>
        <w:numPr>
          <w:ilvl w:val="0"/>
          <w:numId w:val="37"/>
        </w:numPr>
      </w:pPr>
      <w:r w:rsidRPr="00F17FE4">
        <w:t>Cases collapse into fewer distinct ones.</w:t>
      </w:r>
    </w:p>
    <w:p w14:paraId="09F56CB5" w14:textId="77777777" w:rsidR="00317D93" w:rsidRPr="00F17FE4" w:rsidRDefault="00317D93" w:rsidP="00053CF1">
      <w:pPr>
        <w:numPr>
          <w:ilvl w:val="0"/>
          <w:numId w:val="37"/>
        </w:numPr>
      </w:pPr>
      <w:r w:rsidRPr="00F17FE4">
        <w:t>A solution in one region extends to others.</w:t>
      </w:r>
    </w:p>
    <w:p w14:paraId="275813E1" w14:textId="77777777" w:rsidR="00317D93" w:rsidRPr="00F17FE4" w:rsidRDefault="00317D93" w:rsidP="00053CF1">
      <w:pPr>
        <w:numPr>
          <w:ilvl w:val="0"/>
          <w:numId w:val="37"/>
        </w:numPr>
      </w:pPr>
      <w:r w:rsidRPr="00F17FE4">
        <w:t>Efficiency improves by removing redundant work.</w:t>
      </w:r>
    </w:p>
    <w:p w14:paraId="070D56EB" w14:textId="77777777" w:rsidR="00317D93" w:rsidRDefault="00317D93" w:rsidP="00F76092"/>
    <w:p w14:paraId="63E66317" w14:textId="77777777" w:rsidR="00541D33" w:rsidRPr="00B4380E" w:rsidRDefault="00541D33" w:rsidP="00FB4E0F"/>
    <w:p w14:paraId="34F519F0" w14:textId="0041C657" w:rsidR="00B4380E" w:rsidRPr="00B4380E" w:rsidRDefault="00B4380E" w:rsidP="00B4380E">
      <w:pPr>
        <w:rPr>
          <w:b/>
          <w:bCs/>
        </w:rPr>
      </w:pPr>
      <w:r w:rsidRPr="00B4380E">
        <w:rPr>
          <w:b/>
          <w:bCs/>
        </w:rPr>
        <w:t xml:space="preserve">2.9. Making an Orderly List or Table: "How can you </w:t>
      </w:r>
      <w:r w:rsidR="009E3BB5">
        <w:rPr>
          <w:b/>
          <w:bCs/>
        </w:rPr>
        <w:t>organise</w:t>
      </w:r>
      <w:r w:rsidRPr="00B4380E">
        <w:rPr>
          <w:b/>
          <w:bCs/>
        </w:rPr>
        <w:t xml:space="preserve"> the information?"</w:t>
      </w:r>
    </w:p>
    <w:p w14:paraId="39F0D338" w14:textId="3E02C1CF" w:rsidR="00B4380E" w:rsidRPr="00B4380E" w:rsidRDefault="00B4380E" w:rsidP="00B4380E">
      <w:r w:rsidRPr="00B4380E">
        <w:rPr>
          <w:b/>
          <w:bCs/>
        </w:rPr>
        <w:t>Definition and Purpose:</w:t>
      </w:r>
      <w:r w:rsidRPr="00B4380E">
        <w:t xml:space="preserve"> This heuristic involves systematically </w:t>
      </w:r>
      <w:r w:rsidR="009E3BB5">
        <w:t>organising</w:t>
      </w:r>
      <w:r w:rsidRPr="00B4380E">
        <w:t xml:space="preserve"> data in a structured format, such as a list or a table, to reveal hidden relationships and patterns. This process imposes order on a problem's elements, making the information easier to manage and </w:t>
      </w:r>
      <w:r w:rsidR="009E3BB5">
        <w:t>analyse</w:t>
      </w:r>
      <w:r w:rsidRPr="00B4380E">
        <w:t>.</w:t>
      </w:r>
    </w:p>
    <w:p w14:paraId="66E3ECAC" w14:textId="29A75857" w:rsidR="00B4380E" w:rsidRPr="00B4380E" w:rsidRDefault="00B4380E" w:rsidP="00B4380E">
      <w:r w:rsidRPr="00B4380E">
        <w:rPr>
          <w:b/>
          <w:bCs/>
        </w:rPr>
        <w:t>Strategic Application:</w:t>
      </w:r>
      <w:r w:rsidRPr="00B4380E">
        <w:t xml:space="preserve"> This is a powerful </w:t>
      </w:r>
      <w:r w:rsidR="009E3BB5">
        <w:t>organisational</w:t>
      </w:r>
      <w:r w:rsidRPr="00B4380E">
        <w:t xml:space="preserve"> tool for problems with a large number of possibilities or multiple variables, such as a "Guess and Check" problem with many potential answers. A well-structured table can </w:t>
      </w:r>
      <w:r w:rsidR="00CF14F9">
        <w:t>significantly enhance the effectiveness of the "Look for a Pattern" heuristic</w:t>
      </w:r>
      <w:r w:rsidRPr="00B4380E">
        <w:t>.</w:t>
      </w:r>
    </w:p>
    <w:p w14:paraId="50FB80D0" w14:textId="3BF12E08" w:rsidR="00B4380E" w:rsidRPr="00B4380E" w:rsidRDefault="00B4380E" w:rsidP="00B4380E">
      <w:r w:rsidRPr="00B4380E">
        <w:rPr>
          <w:b/>
          <w:bCs/>
        </w:rPr>
        <w:t>Questions:</w:t>
      </w:r>
    </w:p>
    <w:p w14:paraId="5B898ED7" w14:textId="1C0C804B" w:rsidR="00B4380E" w:rsidRPr="00B4380E" w:rsidRDefault="00B4380E" w:rsidP="00B4380E">
      <w:pPr>
        <w:numPr>
          <w:ilvl w:val="0"/>
          <w:numId w:val="9"/>
        </w:numPr>
      </w:pPr>
      <w:r w:rsidRPr="00B4380E">
        <w:t xml:space="preserve">"How can you arrange the information in a clear and </w:t>
      </w:r>
      <w:r w:rsidR="009E3BB5">
        <w:t>organised</w:t>
      </w:r>
      <w:r w:rsidRPr="00B4380E">
        <w:t xml:space="preserve"> way?"</w:t>
      </w:r>
    </w:p>
    <w:p w14:paraId="4739C1CB" w14:textId="33716C4F" w:rsidR="00B4380E" w:rsidRPr="00B4380E" w:rsidRDefault="00B4380E" w:rsidP="00B4380E">
      <w:pPr>
        <w:numPr>
          <w:ilvl w:val="0"/>
          <w:numId w:val="9"/>
        </w:numPr>
      </w:pPr>
      <w:r w:rsidRPr="00B4380E">
        <w:t xml:space="preserve">"What columns or categories would be useful in a table to </w:t>
      </w:r>
      <w:r w:rsidR="009E3BB5">
        <w:t>organise</w:t>
      </w:r>
      <w:r w:rsidRPr="00B4380E">
        <w:t xml:space="preserve"> the data and my guesses?"</w:t>
      </w:r>
    </w:p>
    <w:p w14:paraId="0DCC73F9" w14:textId="77777777" w:rsidR="00B4380E" w:rsidRPr="00B4380E" w:rsidRDefault="00B4380E" w:rsidP="00B4380E">
      <w:pPr>
        <w:numPr>
          <w:ilvl w:val="0"/>
          <w:numId w:val="9"/>
        </w:numPr>
      </w:pPr>
      <w:r w:rsidRPr="00B4380E">
        <w:t>"What does the pattern in the table tell you about the relationship between the variables?"</w:t>
      </w:r>
    </w:p>
    <w:p w14:paraId="7789C828" w14:textId="77777777" w:rsidR="00B4380E" w:rsidRDefault="00B4380E" w:rsidP="00B4380E">
      <w:pPr>
        <w:numPr>
          <w:ilvl w:val="0"/>
          <w:numId w:val="9"/>
        </w:numPr>
      </w:pPr>
      <w:r w:rsidRPr="00B4380E">
        <w:t>"Have you accounted for all the possible cases in your list?"</w:t>
      </w:r>
    </w:p>
    <w:p w14:paraId="60D44A70" w14:textId="77777777" w:rsidR="00E41164" w:rsidRDefault="00E41164" w:rsidP="00E41164"/>
    <w:p w14:paraId="0ED9F5EA" w14:textId="40B1EEEF" w:rsidR="00E41164" w:rsidRPr="00E41164" w:rsidRDefault="00E41164" w:rsidP="00E41164">
      <w:pPr>
        <w:rPr>
          <w:b/>
          <w:bCs/>
        </w:rPr>
      </w:pPr>
      <w:r w:rsidRPr="00E41164">
        <w:rPr>
          <w:b/>
          <w:bCs/>
        </w:rPr>
        <w:t>Why These Questions Exist and Their Applicability</w:t>
      </w:r>
      <w:r w:rsidR="00C676DD">
        <w:rPr>
          <w:b/>
          <w:bCs/>
        </w:rPr>
        <w:t>:</w:t>
      </w:r>
    </w:p>
    <w:p w14:paraId="5ABBDA50" w14:textId="51FE3399" w:rsidR="00E41164" w:rsidRPr="00E41164" w:rsidRDefault="00E41164" w:rsidP="00E41164">
      <w:r w:rsidRPr="00E41164">
        <w:t xml:space="preserve">The questions for making an orderly list or table </w:t>
      </w:r>
      <w:r w:rsidR="00C4026D">
        <w:t>help to</w:t>
      </w:r>
      <w:r w:rsidRPr="00E41164">
        <w:t xml:space="preserve"> ensure that </w:t>
      </w:r>
      <w:r w:rsidR="001D2A4B">
        <w:t>Pólya</w:t>
      </w:r>
      <w:r w:rsidRPr="00E41164">
        <w:t xml:space="preserve">’s heuristic of </w:t>
      </w:r>
      <w:r w:rsidR="00AF0607">
        <w:t xml:space="preserve">data </w:t>
      </w:r>
      <w:r w:rsidRPr="00E41164">
        <w:t xml:space="preserve">organisation is applied deliberately. By imposing structure on raw data, they help reduce cognitive load, prevent oversight, and highlight patterns that would otherwise remain hidden. </w:t>
      </w:r>
      <w:r w:rsidR="00AF0607">
        <w:t>The</w:t>
      </w:r>
      <w:r w:rsidRPr="00E41164">
        <w:t xml:space="preserve"> question</w:t>
      </w:r>
      <w:r w:rsidR="00CF4BAC">
        <w:t xml:space="preserve">s </w:t>
      </w:r>
      <w:r w:rsidR="00CF4BAC" w:rsidRPr="00E41164">
        <w:t xml:space="preserve">progress </w:t>
      </w:r>
      <w:r w:rsidRPr="00E41164">
        <w:t>t</w:t>
      </w:r>
      <w:r w:rsidR="00CF4BAC">
        <w:t>he</w:t>
      </w:r>
      <w:r w:rsidRPr="00E41164">
        <w:t xml:space="preserve"> solution by clarifying information, testing completeness, and generating insight into relationships.</w:t>
      </w:r>
    </w:p>
    <w:p w14:paraId="73B313C3" w14:textId="61648593" w:rsidR="00E41164" w:rsidRPr="00E41164" w:rsidRDefault="00E41164" w:rsidP="00053CF1">
      <w:pPr>
        <w:numPr>
          <w:ilvl w:val="0"/>
          <w:numId w:val="22"/>
        </w:numPr>
      </w:pPr>
      <w:r w:rsidRPr="00E41164">
        <w:rPr>
          <w:b/>
          <w:bCs/>
        </w:rPr>
        <w:t>How can you arrange the information in a clear and organised way?</w:t>
      </w:r>
      <w:r w:rsidRPr="00E41164">
        <w:br/>
        <w:t xml:space="preserve">This is a </w:t>
      </w:r>
      <w:r w:rsidRPr="00E41164">
        <w:rPr>
          <w:b/>
          <w:bCs/>
        </w:rPr>
        <w:t>Clarification</w:t>
      </w:r>
      <w:r w:rsidRPr="00E41164">
        <w:t xml:space="preserve"> and </w:t>
      </w:r>
      <w:r w:rsidRPr="00E41164">
        <w:rPr>
          <w:b/>
          <w:bCs/>
        </w:rPr>
        <w:t>Perspective</w:t>
      </w:r>
      <w:r w:rsidRPr="00E41164">
        <w:t xml:space="preserve"> question. It </w:t>
      </w:r>
      <w:r w:rsidR="00AC0D22">
        <w:t>advances the solution by prompting the solver to transition</w:t>
      </w:r>
      <w:r w:rsidRPr="00E41164">
        <w:t xml:space="preserve"> from unstructured information to a systematic format. Clarity emerges through order, while insight arises when the organisation itself reveals aspects of the problem that were </w:t>
      </w:r>
      <w:r w:rsidR="00CF14F9">
        <w:t>previously invisible</w:t>
      </w:r>
      <w:r w:rsidRPr="00E41164">
        <w:t>.</w:t>
      </w:r>
    </w:p>
    <w:p w14:paraId="380A24D7" w14:textId="5426CBC7" w:rsidR="00E41164" w:rsidRPr="00E41164" w:rsidRDefault="00E41164" w:rsidP="00053CF1">
      <w:pPr>
        <w:numPr>
          <w:ilvl w:val="0"/>
          <w:numId w:val="22"/>
        </w:numPr>
      </w:pPr>
      <w:r w:rsidRPr="00E41164">
        <w:rPr>
          <w:b/>
          <w:bCs/>
        </w:rPr>
        <w:t xml:space="preserve">What columns or categories would be </w:t>
      </w:r>
      <w:r w:rsidR="00AA5A3D">
        <w:rPr>
          <w:b/>
          <w:bCs/>
        </w:rPr>
        <w:t>helpful</w:t>
      </w:r>
      <w:r w:rsidRPr="00E41164">
        <w:rPr>
          <w:b/>
          <w:bCs/>
        </w:rPr>
        <w:t xml:space="preserve"> in a table to organise the data and my guesses?</w:t>
      </w:r>
      <w:r w:rsidRPr="00E41164">
        <w:br/>
        <w:t xml:space="preserve">This is a </w:t>
      </w:r>
      <w:r w:rsidRPr="00E41164">
        <w:rPr>
          <w:b/>
          <w:bCs/>
        </w:rPr>
        <w:t>Clarification</w:t>
      </w:r>
      <w:r w:rsidRPr="00E41164">
        <w:t xml:space="preserve"> and </w:t>
      </w:r>
      <w:r w:rsidRPr="00E41164">
        <w:rPr>
          <w:b/>
          <w:bCs/>
        </w:rPr>
        <w:t>Evidence</w:t>
      </w:r>
      <w:r w:rsidRPr="00E41164">
        <w:t xml:space="preserve"> question. It advances reasoning by requiring the solver to identify which variables or categories </w:t>
      </w:r>
      <w:r w:rsidR="00F36F29">
        <w:t>are most important</w:t>
      </w:r>
      <w:r w:rsidRPr="00E41164">
        <w:t xml:space="preserve">. Clarity is produced by making distinctions explicit, and insight is generated as meaningful relationships appear when data is structured into the </w:t>
      </w:r>
      <w:r w:rsidR="007A0DDC">
        <w:t>proper</w:t>
      </w:r>
      <w:r w:rsidRPr="00E41164">
        <w:t xml:space="preserve"> framework.</w:t>
      </w:r>
    </w:p>
    <w:p w14:paraId="373D8E3A" w14:textId="77777777" w:rsidR="003A774B" w:rsidRPr="003A774B" w:rsidRDefault="00E41164" w:rsidP="00053CF1">
      <w:pPr>
        <w:numPr>
          <w:ilvl w:val="0"/>
          <w:numId w:val="22"/>
        </w:numPr>
      </w:pPr>
      <w:r w:rsidRPr="003A774B">
        <w:rPr>
          <w:b/>
          <w:bCs/>
        </w:rPr>
        <w:t>“What does the pattern in the table tell you about the relationship between the variables?”</w:t>
      </w:r>
      <w:r w:rsidRPr="00E41164">
        <w:br/>
      </w:r>
      <w:r w:rsidR="00FE07C7" w:rsidRPr="003A774B">
        <w:rPr>
          <w:rFonts w:ascii="Aptos" w:hAnsi="Aptos"/>
          <w:color w:val="000000"/>
        </w:rPr>
        <w:t xml:space="preserve">This is an </w:t>
      </w:r>
      <w:r w:rsidR="00FE07C7" w:rsidRPr="003A774B">
        <w:rPr>
          <w:rFonts w:ascii="Aptos" w:hAnsi="Aptos"/>
          <w:b/>
          <w:color w:val="000000"/>
        </w:rPr>
        <w:t>Implication</w:t>
      </w:r>
      <w:r w:rsidR="00FE07C7" w:rsidRPr="003A774B">
        <w:rPr>
          <w:rFonts w:ascii="Aptos" w:hAnsi="Aptos"/>
          <w:color w:val="000000"/>
        </w:rPr>
        <w:t xml:space="preserve"> and </w:t>
      </w:r>
      <w:r w:rsidR="00FE07C7" w:rsidRPr="003A774B">
        <w:rPr>
          <w:rFonts w:ascii="Aptos" w:hAnsi="Aptos"/>
          <w:b/>
          <w:color w:val="000000"/>
        </w:rPr>
        <w:t>Evidence</w:t>
      </w:r>
      <w:r w:rsidR="00FE07C7" w:rsidRPr="003A774B">
        <w:rPr>
          <w:rFonts w:ascii="Aptos" w:hAnsi="Aptos"/>
          <w:color w:val="000000"/>
        </w:rPr>
        <w:t xml:space="preserve"> question that advances the solution by encouraging interpretation of ordered data. Clarity results from stating what the </w:t>
      </w:r>
      <w:r w:rsidR="00FE07C7" w:rsidRPr="003A774B">
        <w:rPr>
          <w:rFonts w:ascii="Aptos" w:hAnsi="Aptos"/>
          <w:color w:val="000000"/>
        </w:rPr>
        <w:lastRenderedPageBreak/>
        <w:t>arrangement reveals, while insight emerges when the table uncovers rules or variable dependencies.</w:t>
      </w:r>
    </w:p>
    <w:p w14:paraId="00422D63" w14:textId="2EC784C7" w:rsidR="00E41164" w:rsidRPr="00E41164" w:rsidRDefault="00AE132F" w:rsidP="00053CF1">
      <w:pPr>
        <w:numPr>
          <w:ilvl w:val="0"/>
          <w:numId w:val="22"/>
        </w:numPr>
      </w:pPr>
      <w:r w:rsidRPr="003A774B">
        <w:rPr>
          <w:rFonts w:ascii="Aptos" w:hAnsi="Aptos"/>
          <w:b/>
          <w:color w:val="000000"/>
        </w:rPr>
        <w:t>“Have you accounted for all potential cases in your list?”</w:t>
      </w:r>
      <w:r w:rsidRPr="003A774B">
        <w:rPr>
          <w:rFonts w:ascii="Aptos" w:hAnsi="Aptos"/>
          <w:color w:val="000000"/>
        </w:rPr>
        <w:t xml:space="preserve"> This inquiry serves as both an </w:t>
      </w:r>
      <w:r w:rsidRPr="003A774B">
        <w:rPr>
          <w:rFonts w:ascii="Aptos" w:hAnsi="Aptos"/>
          <w:b/>
          <w:color w:val="000000"/>
        </w:rPr>
        <w:t>Assumption</w:t>
      </w:r>
      <w:r w:rsidRPr="003A774B">
        <w:rPr>
          <w:rFonts w:ascii="Aptos" w:hAnsi="Aptos"/>
          <w:color w:val="000000"/>
        </w:rPr>
        <w:t xml:space="preserve"> and a </w:t>
      </w:r>
      <w:r w:rsidRPr="003A774B">
        <w:rPr>
          <w:rFonts w:ascii="Aptos" w:hAnsi="Aptos"/>
          <w:b/>
          <w:color w:val="000000"/>
        </w:rPr>
        <w:t>Challenge Assumption</w:t>
      </w:r>
      <w:r w:rsidRPr="003A774B">
        <w:rPr>
          <w:rFonts w:ascii="Aptos" w:hAnsi="Aptos"/>
          <w:color w:val="000000"/>
        </w:rPr>
        <w:t xml:space="preserve"> question. It fosters progress by critically examining the completeness of the analysis, thereby ensuring that no scenarios have been neglected. </w:t>
      </w:r>
    </w:p>
    <w:p w14:paraId="314B6440" w14:textId="6A3B5731" w:rsidR="00B305F9" w:rsidRDefault="00C731C2" w:rsidP="00C731C2">
      <w:r w:rsidRPr="00C731C2">
        <w:rPr>
          <w:rFonts w:ascii="Aptos" w:hAnsi="Aptos"/>
          <w:color w:val="000000"/>
        </w:rPr>
        <w:t>These questions make lists and tables useful for reasoning by clarifying details, revealing patterns, and ensuring all scenarios are considered.</w:t>
      </w:r>
    </w:p>
    <w:p w14:paraId="3E49ACA2" w14:textId="77777777" w:rsidR="00910A18" w:rsidRPr="00F17FE4" w:rsidRDefault="00910A18" w:rsidP="00910A18">
      <w:r w:rsidRPr="00F17FE4">
        <w:rPr>
          <w:b/>
          <w:bCs/>
        </w:rPr>
        <w:t>Signs of Progress</w:t>
      </w:r>
    </w:p>
    <w:p w14:paraId="2B709FEA" w14:textId="77777777" w:rsidR="00910A18" w:rsidRPr="00F17FE4" w:rsidRDefault="00910A18" w:rsidP="00053CF1">
      <w:pPr>
        <w:numPr>
          <w:ilvl w:val="0"/>
          <w:numId w:val="38"/>
        </w:numPr>
      </w:pPr>
      <w:r w:rsidRPr="00F17FE4">
        <w:t>The solver sees relationships more clearly.</w:t>
      </w:r>
    </w:p>
    <w:p w14:paraId="1AB39E6A" w14:textId="77777777" w:rsidR="00910A18" w:rsidRPr="00F17FE4" w:rsidRDefault="00910A18" w:rsidP="00053CF1">
      <w:pPr>
        <w:numPr>
          <w:ilvl w:val="0"/>
          <w:numId w:val="38"/>
        </w:numPr>
      </w:pPr>
      <w:r w:rsidRPr="00F17FE4">
        <w:t>Patterns appear in the table or list.</w:t>
      </w:r>
    </w:p>
    <w:p w14:paraId="77D10A24" w14:textId="77777777" w:rsidR="00910A18" w:rsidRPr="00F17FE4" w:rsidRDefault="00910A18" w:rsidP="00053CF1">
      <w:pPr>
        <w:numPr>
          <w:ilvl w:val="0"/>
          <w:numId w:val="38"/>
        </w:numPr>
      </w:pPr>
      <w:r w:rsidRPr="00F17FE4">
        <w:t>Confidence rises that all cases are considered once and only once.</w:t>
      </w:r>
    </w:p>
    <w:p w14:paraId="7BD0A947" w14:textId="77777777" w:rsidR="00B4380E" w:rsidRPr="00B4380E" w:rsidRDefault="00B4380E" w:rsidP="00B4380E">
      <w:pPr>
        <w:rPr>
          <w:b/>
          <w:bCs/>
        </w:rPr>
      </w:pPr>
      <w:r w:rsidRPr="00B4380E">
        <w:rPr>
          <w:b/>
          <w:bCs/>
        </w:rPr>
        <w:t>2.10. Guess and Check: "What if you took an educated guess?"</w:t>
      </w:r>
    </w:p>
    <w:p w14:paraId="0EFB07A6" w14:textId="49EE4A4F" w:rsidR="00B4380E" w:rsidRPr="00B4380E" w:rsidRDefault="00B4380E" w:rsidP="00B4380E">
      <w:r w:rsidRPr="00B4380E">
        <w:rPr>
          <w:b/>
          <w:bCs/>
        </w:rPr>
        <w:t>Definition and Purpose:</w:t>
      </w:r>
      <w:r w:rsidRPr="00B4380E">
        <w:t> The "Guess and Check" heuristic, also known as trial and error, involves making an initial educated guess at the solution and then testing it against the problem's conditions. </w:t>
      </w:r>
    </w:p>
    <w:p w14:paraId="4F6132B6" w14:textId="78E911F9" w:rsidR="00B4380E" w:rsidRPr="00B4380E" w:rsidRDefault="00B4380E" w:rsidP="00B4380E">
      <w:r w:rsidRPr="00B4380E">
        <w:rPr>
          <w:b/>
          <w:bCs/>
        </w:rPr>
        <w:t>Strategic Application:</w:t>
      </w:r>
      <w:r w:rsidRPr="00B4380E">
        <w:t xml:space="preserve"> This strategy is best applied when the number of potential solutions is limited or when the problem provides </w:t>
      </w:r>
      <w:r w:rsidR="00AC671E">
        <w:t>explicit</w:t>
      </w:r>
      <w:r w:rsidRPr="00B4380E">
        <w:t xml:space="preserve"> constraints that can be easily checked. It is a fundamental method that, when used with an orderly list, can be surprisingly effective for a wide range of problems.</w:t>
      </w:r>
    </w:p>
    <w:p w14:paraId="5EE34DED" w14:textId="211E5265" w:rsidR="00B4380E" w:rsidRPr="00B4380E" w:rsidRDefault="00B4380E" w:rsidP="00B4380E">
      <w:r w:rsidRPr="00B4380E">
        <w:rPr>
          <w:b/>
          <w:bCs/>
        </w:rPr>
        <w:t>Questions:</w:t>
      </w:r>
    </w:p>
    <w:p w14:paraId="513166D2" w14:textId="77777777" w:rsidR="00B4380E" w:rsidRPr="00B4380E" w:rsidRDefault="00B4380E" w:rsidP="00B4380E">
      <w:pPr>
        <w:numPr>
          <w:ilvl w:val="0"/>
          <w:numId w:val="10"/>
        </w:numPr>
      </w:pPr>
      <w:r w:rsidRPr="00B4380E">
        <w:t>"What seems like a reasonable first guess?"</w:t>
      </w:r>
    </w:p>
    <w:p w14:paraId="6F426B71" w14:textId="20637319" w:rsidR="00B4380E" w:rsidRPr="00B4380E" w:rsidRDefault="00B4380E" w:rsidP="00B4380E">
      <w:pPr>
        <w:numPr>
          <w:ilvl w:val="0"/>
          <w:numId w:val="10"/>
        </w:numPr>
      </w:pPr>
      <w:r w:rsidRPr="00B4380E">
        <w:t>"Does your guess satisfy all the conditions of the problem?".</w:t>
      </w:r>
    </w:p>
    <w:p w14:paraId="6220B021" w14:textId="77777777" w:rsidR="00B4380E" w:rsidRPr="00B4380E" w:rsidRDefault="00B4380E" w:rsidP="00B4380E">
      <w:pPr>
        <w:numPr>
          <w:ilvl w:val="0"/>
          <w:numId w:val="10"/>
        </w:numPr>
      </w:pPr>
      <w:r w:rsidRPr="00B4380E">
        <w:t>"How does the result of your guess suggest a better one? Is your guess too high or too low?"</w:t>
      </w:r>
    </w:p>
    <w:p w14:paraId="1B11D95A" w14:textId="06195E87" w:rsidR="004A6386" w:rsidRDefault="00B4380E" w:rsidP="00B4380E">
      <w:pPr>
        <w:numPr>
          <w:ilvl w:val="0"/>
          <w:numId w:val="10"/>
        </w:numPr>
      </w:pPr>
      <w:r w:rsidRPr="00B4380E">
        <w:t>"Can you find a pattern in your guesses that helps you move toward the solution?"</w:t>
      </w:r>
    </w:p>
    <w:p w14:paraId="090C68BA" w14:textId="77777777" w:rsidR="00513ABC" w:rsidRDefault="00513ABC" w:rsidP="00513ABC"/>
    <w:p w14:paraId="78082C6D" w14:textId="77777777" w:rsidR="00513ABC" w:rsidRPr="00513ABC" w:rsidRDefault="00513ABC" w:rsidP="00513ABC">
      <w:pPr>
        <w:rPr>
          <w:b/>
          <w:bCs/>
        </w:rPr>
      </w:pPr>
      <w:r w:rsidRPr="00513ABC">
        <w:rPr>
          <w:b/>
          <w:bCs/>
        </w:rPr>
        <w:t>Why These Questions Exist and Their Applicability</w:t>
      </w:r>
    </w:p>
    <w:p w14:paraId="6C9D46DC" w14:textId="7C68D89F" w:rsidR="00513ABC" w:rsidRPr="00513ABC" w:rsidRDefault="00CE045C" w:rsidP="00CE045C">
      <w:r w:rsidRPr="00CE045C">
        <w:rPr>
          <w:rFonts w:ascii="Aptos" w:hAnsi="Aptos"/>
          <w:color w:val="000000"/>
        </w:rPr>
        <w:t>Guess-and-check questions make Pólya’s trial-and-refinement method more systematic. They guide solvers in clarifying assumptions, evaluating evidence, and learning from each attempt, ensuring their reasoning becomes focused and effective.</w:t>
      </w:r>
    </w:p>
    <w:p w14:paraId="68B44A19" w14:textId="58B17322" w:rsidR="00513ABC" w:rsidRPr="00513ABC" w:rsidRDefault="00513ABC" w:rsidP="00053CF1">
      <w:pPr>
        <w:numPr>
          <w:ilvl w:val="0"/>
          <w:numId w:val="23"/>
        </w:numPr>
      </w:pPr>
      <w:r w:rsidRPr="00513ABC">
        <w:rPr>
          <w:b/>
          <w:bCs/>
        </w:rPr>
        <w:t>“What seems like a reasonable first guess?”</w:t>
      </w:r>
      <w:r w:rsidR="00CE045C">
        <w:rPr>
          <w:b/>
          <w:bCs/>
        </w:rPr>
        <w:t xml:space="preserve"> </w:t>
      </w:r>
      <w:r w:rsidR="00FB3216" w:rsidRPr="00FB3216">
        <w:rPr>
          <w:rFonts w:ascii="Aptos" w:hAnsi="Aptos"/>
          <w:color w:val="000000"/>
        </w:rPr>
        <w:t xml:space="preserve">This </w:t>
      </w:r>
      <w:r w:rsidR="00FB3216" w:rsidRPr="00FB3216">
        <w:rPr>
          <w:rFonts w:ascii="Aptos" w:hAnsi="Aptos"/>
          <w:b/>
          <w:color w:val="000000"/>
        </w:rPr>
        <w:t>Assumption</w:t>
      </w:r>
      <w:r w:rsidR="00FB3216" w:rsidRPr="00FB3216">
        <w:rPr>
          <w:rFonts w:ascii="Aptos" w:hAnsi="Aptos"/>
          <w:color w:val="000000"/>
        </w:rPr>
        <w:t xml:space="preserve"> and </w:t>
      </w:r>
      <w:r w:rsidR="00FB3216" w:rsidRPr="00FB3216">
        <w:rPr>
          <w:rFonts w:ascii="Aptos" w:hAnsi="Aptos"/>
          <w:b/>
          <w:color w:val="000000"/>
        </w:rPr>
        <w:t>Clarification</w:t>
      </w:r>
      <w:r w:rsidR="00FB3216" w:rsidRPr="00FB3216">
        <w:rPr>
          <w:rFonts w:ascii="Aptos" w:hAnsi="Aptos"/>
          <w:color w:val="000000"/>
        </w:rPr>
        <w:t xml:space="preserve"> question helps the solver explain why a guess is reasonable, making their reasoning explicit and providing a logical starting point</w:t>
      </w:r>
      <w:r w:rsidR="00553020">
        <w:rPr>
          <w:rFonts w:ascii="Aptos" w:hAnsi="Aptos"/>
          <w:color w:val="000000"/>
        </w:rPr>
        <w:t xml:space="preserve"> for further analysis</w:t>
      </w:r>
      <w:r w:rsidR="00FB3216" w:rsidRPr="00FB3216">
        <w:rPr>
          <w:rFonts w:ascii="Aptos" w:hAnsi="Aptos"/>
          <w:color w:val="000000"/>
        </w:rPr>
        <w:t>.</w:t>
      </w:r>
    </w:p>
    <w:p w14:paraId="678B9BBD" w14:textId="081D8420" w:rsidR="00513ABC" w:rsidRPr="00513ABC" w:rsidRDefault="00513ABC" w:rsidP="00053CF1">
      <w:pPr>
        <w:numPr>
          <w:ilvl w:val="0"/>
          <w:numId w:val="23"/>
        </w:numPr>
      </w:pPr>
      <w:r w:rsidRPr="00513ABC">
        <w:rPr>
          <w:b/>
          <w:bCs/>
        </w:rPr>
        <w:t>“Does your guess satisfy all the conditions of the problem?”</w:t>
      </w:r>
      <w:r w:rsidR="00CE045C">
        <w:rPr>
          <w:b/>
          <w:bCs/>
        </w:rPr>
        <w:t xml:space="preserve"> </w:t>
      </w:r>
      <w:r w:rsidRPr="00513ABC">
        <w:t xml:space="preserve">This is an </w:t>
      </w:r>
      <w:r w:rsidRPr="00513ABC">
        <w:rPr>
          <w:b/>
          <w:bCs/>
        </w:rPr>
        <w:t>Evidence</w:t>
      </w:r>
      <w:r w:rsidRPr="00513ABC">
        <w:t xml:space="preserve"> and </w:t>
      </w:r>
      <w:r w:rsidRPr="00513ABC">
        <w:rPr>
          <w:b/>
          <w:bCs/>
        </w:rPr>
        <w:t>Clarification</w:t>
      </w:r>
      <w:r w:rsidRPr="00513ABC">
        <w:t xml:space="preserve"> question. It advances reasoning by testing the guess directly against the </w:t>
      </w:r>
      <w:r w:rsidRPr="00513ABC">
        <w:lastRenderedPageBreak/>
        <w:t>problem’s constraints. Clarity comes from a concrete check of validity, while insight is generated by identifying which conditions are met and which are not.</w:t>
      </w:r>
    </w:p>
    <w:p w14:paraId="71E288C2" w14:textId="1B169EE5" w:rsidR="00513ABC" w:rsidRPr="00513ABC" w:rsidRDefault="00513ABC" w:rsidP="00053CF1">
      <w:pPr>
        <w:numPr>
          <w:ilvl w:val="0"/>
          <w:numId w:val="23"/>
        </w:numPr>
      </w:pPr>
      <w:r w:rsidRPr="00513ABC">
        <w:rPr>
          <w:b/>
          <w:bCs/>
        </w:rPr>
        <w:t xml:space="preserve">“How does the result of your guess suggest a better one? Is your guess too high or too </w:t>
      </w:r>
      <w:proofErr w:type="spellStart"/>
      <w:r w:rsidRPr="00513ABC">
        <w:rPr>
          <w:b/>
          <w:bCs/>
        </w:rPr>
        <w:t>low?”</w:t>
      </w:r>
      <w:r w:rsidR="00FB3216" w:rsidRPr="00FB3216">
        <w:rPr>
          <w:rFonts w:ascii="Aptos" w:hAnsi="Aptos"/>
          <w:color w:val="000000"/>
        </w:rPr>
        <w:t>This</w:t>
      </w:r>
      <w:proofErr w:type="spellEnd"/>
      <w:r w:rsidR="00FB3216" w:rsidRPr="00FB3216">
        <w:rPr>
          <w:rFonts w:ascii="Aptos" w:hAnsi="Aptos"/>
          <w:color w:val="000000"/>
        </w:rPr>
        <w:t xml:space="preserve"> question turns errors into </w:t>
      </w:r>
      <w:r w:rsidR="00F6786D">
        <w:rPr>
          <w:rFonts w:ascii="Aptos" w:hAnsi="Aptos"/>
          <w:color w:val="000000"/>
        </w:rPr>
        <w:t>helpful</w:t>
      </w:r>
      <w:r w:rsidR="00FB3216" w:rsidRPr="00FB3216">
        <w:rPr>
          <w:rFonts w:ascii="Aptos" w:hAnsi="Aptos"/>
          <w:color w:val="000000"/>
        </w:rPr>
        <w:t xml:space="preserve"> feedback, </w:t>
      </w:r>
      <w:r w:rsidR="00553020">
        <w:rPr>
          <w:rFonts w:ascii="Aptos" w:hAnsi="Aptos"/>
          <w:color w:val="000000"/>
        </w:rPr>
        <w:t>enabling solvers to use mistakes to inform better guesses and transition</w:t>
      </w:r>
      <w:r w:rsidR="00FB3216" w:rsidRPr="00FB3216">
        <w:rPr>
          <w:rFonts w:ascii="Aptos" w:hAnsi="Aptos"/>
          <w:color w:val="000000"/>
        </w:rPr>
        <w:t xml:space="preserve"> from random attempts to systematic improvement.</w:t>
      </w:r>
    </w:p>
    <w:p w14:paraId="1AA57849" w14:textId="0BEB7282" w:rsidR="00513ABC" w:rsidRPr="00513ABC" w:rsidRDefault="00513ABC" w:rsidP="00053CF1">
      <w:pPr>
        <w:numPr>
          <w:ilvl w:val="0"/>
          <w:numId w:val="23"/>
        </w:numPr>
      </w:pPr>
      <w:r w:rsidRPr="00513ABC">
        <w:rPr>
          <w:b/>
          <w:bCs/>
        </w:rPr>
        <w:t>“Can you find a pattern in your guesses that helps you move toward the solution?”</w:t>
      </w:r>
      <w:r w:rsidRPr="00513ABC">
        <w:br/>
      </w:r>
      <w:r w:rsidR="00FB3216" w:rsidRPr="00FB3216">
        <w:rPr>
          <w:rFonts w:ascii="Aptos" w:hAnsi="Aptos"/>
          <w:color w:val="000000"/>
        </w:rPr>
        <w:t xml:space="preserve">This </w:t>
      </w:r>
      <w:r w:rsidR="00FB3216" w:rsidRPr="00FB3216">
        <w:rPr>
          <w:rFonts w:ascii="Aptos" w:hAnsi="Aptos"/>
          <w:b/>
          <w:color w:val="000000"/>
        </w:rPr>
        <w:t>Implication</w:t>
      </w:r>
      <w:r w:rsidR="00FB3216" w:rsidRPr="00FB3216">
        <w:rPr>
          <w:rFonts w:ascii="Aptos" w:hAnsi="Aptos"/>
          <w:color w:val="000000"/>
        </w:rPr>
        <w:t xml:space="preserve"> and </w:t>
      </w:r>
      <w:r w:rsidR="00FB3216" w:rsidRPr="00FB3216">
        <w:rPr>
          <w:rFonts w:ascii="Aptos" w:hAnsi="Aptos"/>
          <w:b/>
          <w:color w:val="000000"/>
        </w:rPr>
        <w:t>Evidence</w:t>
      </w:r>
      <w:r w:rsidR="00FB3216" w:rsidRPr="00FB3216">
        <w:rPr>
          <w:rFonts w:ascii="Aptos" w:hAnsi="Aptos"/>
          <w:color w:val="000000"/>
        </w:rPr>
        <w:t xml:space="preserve"> question encourages the solver to identify trends across attempts, improving clarity and guiding efficient refinement through pattern recognition.</w:t>
      </w:r>
    </w:p>
    <w:p w14:paraId="59043B18" w14:textId="77777777" w:rsidR="00513ABC" w:rsidRDefault="00513ABC" w:rsidP="00513ABC">
      <w:r w:rsidRPr="00513ABC">
        <w:t>Together, these questions elevate guess and check from random trial to a purposeful heuristic. They clarify the reasoning behind guesses, generate insight from both successes and failures, and ensure progress by transforming feedback into a systematic path toward resolution.</w:t>
      </w:r>
    </w:p>
    <w:p w14:paraId="15BEC234" w14:textId="77777777" w:rsidR="00D63F52" w:rsidRPr="00F17FE4" w:rsidRDefault="00D63F52" w:rsidP="00D63F52">
      <w:r w:rsidRPr="00F17FE4">
        <w:rPr>
          <w:b/>
          <w:bCs/>
        </w:rPr>
        <w:t>Signs of Progress</w:t>
      </w:r>
    </w:p>
    <w:p w14:paraId="522CF8AA" w14:textId="77777777" w:rsidR="00D63F52" w:rsidRPr="00F17FE4" w:rsidRDefault="00D63F52" w:rsidP="00053CF1">
      <w:pPr>
        <w:numPr>
          <w:ilvl w:val="0"/>
          <w:numId w:val="38"/>
        </w:numPr>
      </w:pPr>
      <w:r w:rsidRPr="00F17FE4">
        <w:t>The solver sees relationships more clearly.</w:t>
      </w:r>
    </w:p>
    <w:p w14:paraId="224C7F4E" w14:textId="77777777" w:rsidR="00D63F52" w:rsidRPr="00F17FE4" w:rsidRDefault="00D63F52" w:rsidP="00053CF1">
      <w:pPr>
        <w:numPr>
          <w:ilvl w:val="0"/>
          <w:numId w:val="38"/>
        </w:numPr>
      </w:pPr>
      <w:r w:rsidRPr="00F17FE4">
        <w:t>Patterns appear in the table or list.</w:t>
      </w:r>
    </w:p>
    <w:p w14:paraId="7C30EEC3" w14:textId="20558816" w:rsidR="00B305F9" w:rsidRDefault="00D63F52" w:rsidP="00053CF1">
      <w:pPr>
        <w:numPr>
          <w:ilvl w:val="0"/>
          <w:numId w:val="38"/>
        </w:numPr>
      </w:pPr>
      <w:r w:rsidRPr="00F17FE4">
        <w:t>Confidence rises that all cases are considered once and only once.</w:t>
      </w:r>
    </w:p>
    <w:p w14:paraId="54BC25B3" w14:textId="77777777" w:rsidR="00D63F52" w:rsidRDefault="00D63F52" w:rsidP="00187047">
      <w:pPr>
        <w:ind w:left="720"/>
      </w:pPr>
    </w:p>
    <w:p w14:paraId="34D79A73" w14:textId="5E0E0F9B" w:rsidR="00C12B5B" w:rsidRPr="00B4380E" w:rsidRDefault="00265DF5" w:rsidP="00C12B5B">
      <w:pPr>
        <w:rPr>
          <w:b/>
          <w:bCs/>
        </w:rPr>
      </w:pPr>
      <w:r>
        <w:rPr>
          <w:b/>
          <w:bCs/>
        </w:rPr>
        <w:t>2</w:t>
      </w:r>
      <w:r w:rsidR="00C12B5B" w:rsidRPr="00B4380E">
        <w:rPr>
          <w:b/>
          <w:bCs/>
        </w:rPr>
        <w:t>.11. Introducing Auxiliary Elements: "What can you add to the problem?"</w:t>
      </w:r>
    </w:p>
    <w:p w14:paraId="4E4D0691" w14:textId="75D093A8" w:rsidR="00C12B5B" w:rsidRPr="00B4380E" w:rsidRDefault="00C12B5B" w:rsidP="00C12B5B">
      <w:r w:rsidRPr="00B4380E">
        <w:rPr>
          <w:b/>
          <w:bCs/>
        </w:rPr>
        <w:t>Definition and Purpose:</w:t>
      </w:r>
      <w:r w:rsidRPr="00B4380E">
        <w:t xml:space="preserve"> This heuristic is a creative act of adding new, helpful components to a problem to make it solvable. This might involve adding new lines or points in a geometric problem, introducing a new variable, or setting an intermediate goal to bridge the gap between </w:t>
      </w:r>
      <w:r w:rsidR="007C6BFE">
        <w:t>what is known and what is</w:t>
      </w:r>
      <w:r w:rsidRPr="00B4380E">
        <w:t xml:space="preserve"> unknown.</w:t>
      </w:r>
    </w:p>
    <w:p w14:paraId="7C01CBE1" w14:textId="2B49DF0D" w:rsidR="00C12B5B" w:rsidRPr="00B4380E" w:rsidRDefault="00C12B5B" w:rsidP="00C12B5B">
      <w:r w:rsidRPr="00B4380E">
        <w:rPr>
          <w:b/>
          <w:bCs/>
        </w:rPr>
        <w:t>Strategic Application:</w:t>
      </w:r>
      <w:r w:rsidRPr="00B4380E">
        <w:t xml:space="preserve"> This strategy is </w:t>
      </w:r>
      <w:r>
        <w:t>beneficial</w:t>
      </w:r>
      <w:r w:rsidRPr="00B4380E">
        <w:t xml:space="preserve"> when the problem appears to have insufficient information or when a direct connection between the data and the unknown cannot be found.</w:t>
      </w:r>
      <w:r w:rsidR="00B27EE1">
        <w:t xml:space="preserve"> </w:t>
      </w:r>
      <w:r w:rsidRPr="00B4380E">
        <w:t xml:space="preserve">It requires ingenuity to re-frame the </w:t>
      </w:r>
      <w:r w:rsidR="007C6BFE">
        <w:t>situation</w:t>
      </w:r>
      <w:r w:rsidRPr="00B4380E">
        <w:t xml:space="preserve"> in a new, more accessible way.</w:t>
      </w:r>
    </w:p>
    <w:p w14:paraId="6BF76375" w14:textId="54434B87" w:rsidR="00C12B5B" w:rsidRPr="00B4380E" w:rsidRDefault="00C12B5B" w:rsidP="00C12B5B">
      <w:r w:rsidRPr="00B4380E">
        <w:rPr>
          <w:b/>
          <w:bCs/>
        </w:rPr>
        <w:t>Questions:</w:t>
      </w:r>
    </w:p>
    <w:p w14:paraId="0CAF6EED" w14:textId="77777777" w:rsidR="00C12B5B" w:rsidRPr="00B4380E" w:rsidRDefault="00C12B5B" w:rsidP="00C12B5B">
      <w:pPr>
        <w:numPr>
          <w:ilvl w:val="0"/>
          <w:numId w:val="11"/>
        </w:numPr>
      </w:pPr>
      <w:r w:rsidRPr="00B4380E">
        <w:t xml:space="preserve">"Could you introduce some auxiliary element </w:t>
      </w:r>
      <w:r>
        <w:t>to</w:t>
      </w:r>
      <w:r w:rsidRPr="00B4380E">
        <w:t xml:space="preserve"> make a solution possible?".</w:t>
      </w:r>
    </w:p>
    <w:p w14:paraId="413F3178" w14:textId="77777777" w:rsidR="00C12B5B" w:rsidRPr="00B4380E" w:rsidRDefault="00C12B5B" w:rsidP="00C12B5B">
      <w:pPr>
        <w:numPr>
          <w:ilvl w:val="0"/>
          <w:numId w:val="11"/>
        </w:numPr>
      </w:pPr>
      <w:r w:rsidRPr="00B4380E">
        <w:t>"Is there a notation, symbol, or equation that would help encapsulate key details?".</w:t>
      </w:r>
    </w:p>
    <w:p w14:paraId="3059AB5A" w14:textId="77777777" w:rsidR="00C12B5B" w:rsidRDefault="00C12B5B" w:rsidP="00C12B5B">
      <w:pPr>
        <w:numPr>
          <w:ilvl w:val="0"/>
          <w:numId w:val="11"/>
        </w:numPr>
      </w:pPr>
      <w:r w:rsidRPr="00B4380E">
        <w:t>"Can you introduce an intermediate goal whose solution would bring you closer to the final solution?"</w:t>
      </w:r>
    </w:p>
    <w:p w14:paraId="0298CB64" w14:textId="3ABF6058" w:rsidR="00265DF5" w:rsidRDefault="00265DF5" w:rsidP="00C12B5B">
      <w:pPr>
        <w:numPr>
          <w:ilvl w:val="0"/>
          <w:numId w:val="11"/>
        </w:numPr>
      </w:pPr>
      <w:r w:rsidRPr="00B4380E">
        <w:t>How can you add a new element to the problem to get closer to a solution?</w:t>
      </w:r>
    </w:p>
    <w:p w14:paraId="40A6725F" w14:textId="77777777" w:rsidR="00265DF5" w:rsidRDefault="00265DF5" w:rsidP="00265DF5"/>
    <w:p w14:paraId="3D562F6E" w14:textId="77777777" w:rsidR="00265DF5" w:rsidRPr="00265DF5" w:rsidRDefault="00265DF5" w:rsidP="00265DF5">
      <w:pPr>
        <w:rPr>
          <w:b/>
          <w:bCs/>
        </w:rPr>
      </w:pPr>
      <w:r w:rsidRPr="00265DF5">
        <w:rPr>
          <w:b/>
          <w:bCs/>
        </w:rPr>
        <w:t>Why These Questions Exist and Their Applicability</w:t>
      </w:r>
    </w:p>
    <w:p w14:paraId="2E665D90" w14:textId="0C7D4E0E" w:rsidR="00265DF5" w:rsidRPr="00265DF5" w:rsidRDefault="00265DF5" w:rsidP="00265DF5">
      <w:r w:rsidRPr="00265DF5">
        <w:t xml:space="preserve">When a problem feels underdetermined or disconnected, these questions encourage creative reframing by prompting the solver to add lines, variables, goals, or representations that make hidden structures visible. Each question aligns with a Socratic type and progresses the </w:t>
      </w:r>
      <w:r w:rsidRPr="00265DF5">
        <w:lastRenderedPageBreak/>
        <w:t>reasoning by clarifying gaps, testing assumptions, and generating insight into new pathways toward the goal.</w:t>
      </w:r>
    </w:p>
    <w:p w14:paraId="2820258C" w14:textId="062DDCF7" w:rsidR="00265DF5" w:rsidRPr="00265DF5" w:rsidRDefault="00265DF5" w:rsidP="00053CF1">
      <w:pPr>
        <w:numPr>
          <w:ilvl w:val="0"/>
          <w:numId w:val="24"/>
        </w:numPr>
      </w:pPr>
      <w:r w:rsidRPr="006566B8">
        <w:rPr>
          <w:b/>
          <w:bCs/>
        </w:rPr>
        <w:t>Could you introduce some auxiliary element to make a solution possible?</w:t>
      </w:r>
      <w:r w:rsidRPr="00265DF5">
        <w:br/>
        <w:t xml:space="preserve">This is an </w:t>
      </w:r>
      <w:r w:rsidRPr="006566B8">
        <w:rPr>
          <w:b/>
          <w:bCs/>
        </w:rPr>
        <w:t>Assumption</w:t>
      </w:r>
      <w:r w:rsidRPr="00265DF5">
        <w:t xml:space="preserve"> and </w:t>
      </w:r>
      <w:r w:rsidRPr="006566B8">
        <w:rPr>
          <w:b/>
          <w:bCs/>
        </w:rPr>
        <w:t>Challenge Assumption</w:t>
      </w:r>
      <w:r w:rsidRPr="00265DF5">
        <w:t xml:space="preserve"> question. It advances reasoning by questioning whether the given information is sufficient as it stands. Clarity arises from identifying where the problem is incomplete, while insight comes from realising that a well-chosen addition can bridge the gap between knowns and unknowns.</w:t>
      </w:r>
    </w:p>
    <w:p w14:paraId="744D233B" w14:textId="02AB6F7A" w:rsidR="00265DF5" w:rsidRPr="00265DF5" w:rsidRDefault="00265DF5" w:rsidP="00053CF1">
      <w:pPr>
        <w:numPr>
          <w:ilvl w:val="0"/>
          <w:numId w:val="24"/>
        </w:numPr>
      </w:pPr>
      <w:r w:rsidRPr="006566B8">
        <w:rPr>
          <w:b/>
          <w:bCs/>
        </w:rPr>
        <w:t>Is there a notation, symbol, or equation that would help encapsulate key details?</w:t>
      </w:r>
      <w:r w:rsidRPr="00265DF5">
        <w:br/>
      </w:r>
      <w:r w:rsidR="00A43BFC" w:rsidRPr="00A43BFC">
        <w:rPr>
          <w:rFonts w:ascii="Aptos" w:hAnsi="Aptos"/>
          <w:color w:val="000000"/>
        </w:rPr>
        <w:t xml:space="preserve">This </w:t>
      </w:r>
      <w:r w:rsidR="00A43BFC" w:rsidRPr="00A43BFC">
        <w:rPr>
          <w:rFonts w:ascii="Aptos" w:hAnsi="Aptos"/>
          <w:b/>
          <w:color w:val="000000"/>
        </w:rPr>
        <w:t>Clarification</w:t>
      </w:r>
      <w:r w:rsidR="00A43BFC" w:rsidRPr="00A43BFC">
        <w:rPr>
          <w:rFonts w:ascii="Aptos" w:hAnsi="Aptos"/>
          <w:color w:val="000000"/>
        </w:rPr>
        <w:t xml:space="preserve"> and </w:t>
      </w:r>
      <w:r w:rsidR="00A43BFC" w:rsidRPr="00A43BFC">
        <w:rPr>
          <w:rFonts w:ascii="Aptos" w:hAnsi="Aptos"/>
          <w:b/>
          <w:color w:val="000000"/>
        </w:rPr>
        <w:t>Evidence</w:t>
      </w:r>
      <w:r w:rsidR="00A43BFC" w:rsidRPr="00A43BFC">
        <w:rPr>
          <w:rFonts w:ascii="Aptos" w:hAnsi="Aptos"/>
          <w:color w:val="000000"/>
        </w:rPr>
        <w:t xml:space="preserve"> question prompts the solver to express complexity using a clear symbolic format.</w:t>
      </w:r>
      <w:r w:rsidR="00A43BFC">
        <w:rPr>
          <w:rFonts w:ascii="Aptos" w:hAnsi="Aptos"/>
          <w:color w:val="000000"/>
        </w:rPr>
        <w:t xml:space="preserve"> </w:t>
      </w:r>
      <w:r w:rsidRPr="00265DF5">
        <w:t xml:space="preserve">Clarity comes from distilling essential details into </w:t>
      </w:r>
      <w:r w:rsidR="00B305F9">
        <w:t xml:space="preserve">a </w:t>
      </w:r>
      <w:r w:rsidRPr="00265DF5">
        <w:t>concise representation</w:t>
      </w:r>
      <w:r w:rsidR="00A43BFC">
        <w:t>. I</w:t>
      </w:r>
      <w:r w:rsidRPr="00265DF5">
        <w:t>nsight emerges when new relationships or structures become visible through this reframing.</w:t>
      </w:r>
    </w:p>
    <w:p w14:paraId="4E4D7130" w14:textId="3B028BAA" w:rsidR="00265DF5" w:rsidRPr="00265DF5" w:rsidRDefault="00265DF5" w:rsidP="00053CF1">
      <w:pPr>
        <w:numPr>
          <w:ilvl w:val="0"/>
          <w:numId w:val="24"/>
        </w:numPr>
      </w:pPr>
      <w:r w:rsidRPr="00B568EA">
        <w:rPr>
          <w:b/>
          <w:bCs/>
        </w:rPr>
        <w:t>Can you introduce an intermediate goal whose solution would bring you closer to the overall objective?</w:t>
      </w:r>
      <w:r w:rsidR="00B568EA">
        <w:rPr>
          <w:b/>
          <w:bCs/>
        </w:rPr>
        <w:t xml:space="preserve"> </w:t>
      </w:r>
      <w:r w:rsidRPr="00265DF5">
        <w:t xml:space="preserve">This is an </w:t>
      </w:r>
      <w:r w:rsidRPr="00265DF5">
        <w:rPr>
          <w:b/>
          <w:bCs/>
        </w:rPr>
        <w:t>Implication</w:t>
      </w:r>
      <w:r w:rsidRPr="00265DF5">
        <w:t xml:space="preserve"> and </w:t>
      </w:r>
      <w:r w:rsidRPr="00265DF5">
        <w:rPr>
          <w:b/>
          <w:bCs/>
        </w:rPr>
        <w:t>Perspective</w:t>
      </w:r>
      <w:r w:rsidRPr="00265DF5">
        <w:t xml:space="preserve"> question. It </w:t>
      </w:r>
      <w:r w:rsidR="00201D72">
        <w:t>advances the process by breaking a large, complex</w:t>
      </w:r>
      <w:r w:rsidRPr="00265DF5">
        <w:t xml:space="preserve"> task into smaller stages. Clarity arises from recognising achievable short-term targets, while insight comes from seeing how progress on an auxiliary problem serves as a stepping stone toward the larger objective.</w:t>
      </w:r>
    </w:p>
    <w:p w14:paraId="0BFC27DD" w14:textId="1042A8D0" w:rsidR="00265DF5" w:rsidRPr="00265DF5" w:rsidRDefault="00265DF5" w:rsidP="00053CF1">
      <w:pPr>
        <w:numPr>
          <w:ilvl w:val="0"/>
          <w:numId w:val="24"/>
        </w:numPr>
      </w:pPr>
      <w:r w:rsidRPr="00B568EA">
        <w:rPr>
          <w:b/>
          <w:bCs/>
        </w:rPr>
        <w:t>How can you add a new element to the problem to get closer to a solution?</w:t>
      </w:r>
      <w:r w:rsidRPr="00265DF5">
        <w:br/>
      </w:r>
      <w:r w:rsidR="00E95462" w:rsidRPr="00E95462">
        <w:rPr>
          <w:rFonts w:ascii="Aptos" w:hAnsi="Aptos"/>
          <w:color w:val="000000"/>
        </w:rPr>
        <w:t xml:space="preserve">This is a </w:t>
      </w:r>
      <w:r w:rsidR="00E95462" w:rsidRPr="00B568EA">
        <w:rPr>
          <w:rFonts w:ascii="Aptos" w:hAnsi="Aptos"/>
          <w:b/>
          <w:bCs/>
          <w:color w:val="000000"/>
        </w:rPr>
        <w:t>Perspective</w:t>
      </w:r>
      <w:r w:rsidR="00E95462" w:rsidRPr="00E95462">
        <w:rPr>
          <w:rFonts w:ascii="Aptos" w:hAnsi="Aptos"/>
          <w:color w:val="000000"/>
        </w:rPr>
        <w:t xml:space="preserve"> and </w:t>
      </w:r>
      <w:r w:rsidR="00E95462" w:rsidRPr="00B568EA">
        <w:rPr>
          <w:rFonts w:ascii="Aptos" w:hAnsi="Aptos"/>
          <w:b/>
          <w:bCs/>
          <w:color w:val="000000"/>
        </w:rPr>
        <w:t>Clarification</w:t>
      </w:r>
      <w:r w:rsidR="00E95462" w:rsidRPr="00E95462">
        <w:rPr>
          <w:rFonts w:ascii="Aptos" w:hAnsi="Aptos"/>
          <w:color w:val="000000"/>
        </w:rPr>
        <w:t xml:space="preserve"> question. Progress happens by creatively reimagining the task. Clarity comes from identifying which element would </w:t>
      </w:r>
      <w:r w:rsidR="00E95462">
        <w:rPr>
          <w:rFonts w:ascii="Aptos" w:hAnsi="Aptos"/>
          <w:color w:val="000000"/>
        </w:rPr>
        <w:t>be the best fit</w:t>
      </w:r>
      <w:r w:rsidR="00E95462" w:rsidRPr="00E95462">
        <w:rPr>
          <w:rFonts w:ascii="Aptos" w:hAnsi="Aptos"/>
          <w:color w:val="000000"/>
        </w:rPr>
        <w:t>. Insight emerges when the new component reveals hidden alternatives.</w:t>
      </w:r>
    </w:p>
    <w:p w14:paraId="63921290" w14:textId="3C36114B" w:rsidR="00265DF5" w:rsidRDefault="00265DF5" w:rsidP="00265DF5">
      <w:r w:rsidRPr="00265DF5">
        <w:t xml:space="preserve">Together, these questions transform the use of auxiliary elements from a flash of intuition into a structured strategy. They clarify where existing data is insufficient, generate insight by reframing the problem, and ensure progress by systematically adding constructs that link the known to the unknown. This makes auxiliary elements one of the most versatile heuristics for tackling </w:t>
      </w:r>
      <w:r w:rsidR="006A2C1A">
        <w:t>problems</w:t>
      </w:r>
      <w:r w:rsidRPr="00265DF5">
        <w:t xml:space="preserve"> that resist direct methods.</w:t>
      </w:r>
    </w:p>
    <w:p w14:paraId="0D721CA3" w14:textId="77777777" w:rsidR="00187047" w:rsidRPr="00F17FE4" w:rsidRDefault="00187047" w:rsidP="00187047">
      <w:r w:rsidRPr="00F17FE4">
        <w:rPr>
          <w:b/>
          <w:bCs/>
        </w:rPr>
        <w:t>Signs of Progress</w:t>
      </w:r>
    </w:p>
    <w:p w14:paraId="6DC14E90" w14:textId="77777777" w:rsidR="00187047" w:rsidRPr="00F17FE4" w:rsidRDefault="00187047" w:rsidP="00053CF1">
      <w:pPr>
        <w:numPr>
          <w:ilvl w:val="0"/>
          <w:numId w:val="39"/>
        </w:numPr>
      </w:pPr>
      <w:r w:rsidRPr="00F17FE4">
        <w:t>New constructs simplify or reveal hidden structure.</w:t>
      </w:r>
    </w:p>
    <w:p w14:paraId="2BEFD0BE" w14:textId="77777777" w:rsidR="00187047" w:rsidRPr="00F17FE4" w:rsidRDefault="00187047" w:rsidP="00053CF1">
      <w:pPr>
        <w:numPr>
          <w:ilvl w:val="0"/>
          <w:numId w:val="39"/>
        </w:numPr>
      </w:pPr>
      <w:r w:rsidRPr="00F17FE4">
        <w:t>An intermediate result moves the solver forward.</w:t>
      </w:r>
    </w:p>
    <w:p w14:paraId="2A27C831" w14:textId="77777777" w:rsidR="00187047" w:rsidRPr="00F17FE4" w:rsidRDefault="00187047" w:rsidP="00053CF1">
      <w:pPr>
        <w:numPr>
          <w:ilvl w:val="0"/>
          <w:numId w:val="39"/>
        </w:numPr>
      </w:pPr>
      <w:r w:rsidRPr="00F17FE4">
        <w:t>The problem shifts from feeling impossible to tractable.</w:t>
      </w:r>
    </w:p>
    <w:p w14:paraId="52F1485E" w14:textId="77777777" w:rsidR="00187047" w:rsidRPr="00265DF5" w:rsidRDefault="00187047" w:rsidP="00265DF5"/>
    <w:p w14:paraId="2C11AE3D" w14:textId="77777777" w:rsidR="00265DF5" w:rsidRPr="00B4380E" w:rsidRDefault="00265DF5" w:rsidP="00265DF5"/>
    <w:p w14:paraId="09DC9135" w14:textId="77777777" w:rsidR="001751F4" w:rsidRPr="00FD484D" w:rsidRDefault="001751F4" w:rsidP="001751F4">
      <w:pPr>
        <w:rPr>
          <w:vertAlign w:val="superscript"/>
        </w:rPr>
      </w:pPr>
    </w:p>
    <w:p w14:paraId="0431D086" w14:textId="77777777" w:rsidR="00B4380E" w:rsidRPr="00B4380E" w:rsidRDefault="00B4380E" w:rsidP="004A6386"/>
    <w:p w14:paraId="6A1150C3" w14:textId="77777777" w:rsidR="00C12B5B" w:rsidRDefault="00C12B5B" w:rsidP="00B4380E">
      <w:pPr>
        <w:rPr>
          <w:b/>
          <w:bCs/>
        </w:rPr>
      </w:pPr>
    </w:p>
    <w:p w14:paraId="4C6A6944" w14:textId="29552A13" w:rsidR="00B27EE1" w:rsidRDefault="00B27EE1">
      <w:pPr>
        <w:rPr>
          <w:b/>
          <w:bCs/>
        </w:rPr>
      </w:pPr>
      <w:r>
        <w:rPr>
          <w:b/>
          <w:bCs/>
        </w:rPr>
        <w:br w:type="page"/>
      </w:r>
    </w:p>
    <w:p w14:paraId="433BE29C" w14:textId="77777777" w:rsidR="00B27EE1" w:rsidRDefault="00B27EE1" w:rsidP="00B4380E">
      <w:pPr>
        <w:rPr>
          <w:b/>
          <w:bCs/>
        </w:rPr>
      </w:pPr>
    </w:p>
    <w:p w14:paraId="42B19E94" w14:textId="2A141C97" w:rsidR="00B4380E" w:rsidRPr="00B4380E" w:rsidRDefault="00B4380E" w:rsidP="00B4380E">
      <w:pPr>
        <w:rPr>
          <w:vertAlign w:val="superscript"/>
        </w:rPr>
      </w:pPr>
      <w:r w:rsidRPr="00B4380E">
        <w:rPr>
          <w:b/>
          <w:bCs/>
        </w:rPr>
        <w:t>2.12. Varying the Problem: "How can you change the problem to get closer to a solution?"</w:t>
      </w:r>
    </w:p>
    <w:p w14:paraId="331D6D15" w14:textId="4F771DB2" w:rsidR="00B4380E" w:rsidRPr="00B4380E" w:rsidRDefault="00B4380E" w:rsidP="00B4380E">
      <w:r w:rsidRPr="00B4380E">
        <w:rPr>
          <w:b/>
          <w:bCs/>
        </w:rPr>
        <w:t>Definition and Purpose:</w:t>
      </w:r>
      <w:r w:rsidRPr="00B4380E">
        <w:t xml:space="preserve"> This is a metacognitive heuristic that involves deliberately changing the conditions, </w:t>
      </w:r>
      <w:r w:rsidR="008C0347">
        <w:t>unknowns</w:t>
      </w:r>
      <w:r w:rsidRPr="00B4380E">
        <w:t xml:space="preserve">, or data of the original problem to create a new one. The purpose of this variation is to facilitate new associations with past knowledge and gain a fresh perspective that </w:t>
      </w:r>
      <w:r w:rsidR="00230755">
        <w:t>the original phrasing may have blocked</w:t>
      </w:r>
      <w:r w:rsidRPr="00B4380E">
        <w:t>.</w:t>
      </w:r>
    </w:p>
    <w:p w14:paraId="0AEE85E4" w14:textId="302687A5" w:rsidR="00B4380E" w:rsidRPr="00B4380E" w:rsidRDefault="00B4380E" w:rsidP="00B4380E">
      <w:r w:rsidRPr="00B4380E">
        <w:rPr>
          <w:b/>
          <w:bCs/>
        </w:rPr>
        <w:t>Strategic Application:</w:t>
      </w:r>
      <w:r w:rsidRPr="00B4380E">
        <w:t xml:space="preserve"> This is an excellent technique for breaking a mental block and maintaining intellectual interest in a </w:t>
      </w:r>
      <w:r w:rsidR="00230755">
        <w:t>complex</w:t>
      </w:r>
      <w:r w:rsidRPr="00B4380E">
        <w:t xml:space="preserve"> problem. By altering a single parameter, one can often simplify the problem or reveal a connection to a known method that was previously hidden.</w:t>
      </w:r>
    </w:p>
    <w:p w14:paraId="7B932556" w14:textId="393482C4" w:rsidR="00B4380E" w:rsidRPr="00B4380E" w:rsidRDefault="00B4380E" w:rsidP="00B4380E">
      <w:r w:rsidRPr="00B4380E">
        <w:rPr>
          <w:b/>
          <w:bCs/>
        </w:rPr>
        <w:t>Questions:</w:t>
      </w:r>
    </w:p>
    <w:p w14:paraId="570C4635" w14:textId="3CF64B38" w:rsidR="00B4380E" w:rsidRPr="00B4380E" w:rsidRDefault="00B4380E" w:rsidP="00B4380E">
      <w:pPr>
        <w:numPr>
          <w:ilvl w:val="0"/>
          <w:numId w:val="12"/>
        </w:numPr>
      </w:pPr>
      <w:r w:rsidRPr="00B4380E">
        <w:t>"Could you restate the problem still differently?".</w:t>
      </w:r>
    </w:p>
    <w:p w14:paraId="0CEE43BC" w14:textId="5D29E1CC" w:rsidR="00B4380E" w:rsidRPr="00B4380E" w:rsidRDefault="00B4380E" w:rsidP="00B4380E">
      <w:pPr>
        <w:numPr>
          <w:ilvl w:val="0"/>
          <w:numId w:val="12"/>
        </w:numPr>
      </w:pPr>
      <w:r w:rsidRPr="00B4380E">
        <w:t>"Could you change the unknown and/or the data so that they are closer to each other?".</w:t>
      </w:r>
    </w:p>
    <w:p w14:paraId="2BA94D07" w14:textId="405AAA46" w:rsidR="00B4380E" w:rsidRPr="00B4380E" w:rsidRDefault="00B4380E" w:rsidP="00B4380E">
      <w:pPr>
        <w:numPr>
          <w:ilvl w:val="0"/>
          <w:numId w:val="12"/>
        </w:numPr>
      </w:pPr>
      <w:r w:rsidRPr="00B4380E">
        <w:t>"What would change if you altered the question slightly?".</w:t>
      </w:r>
    </w:p>
    <w:p w14:paraId="18FCD532" w14:textId="1AC558F6" w:rsidR="00B4380E" w:rsidRDefault="00B4380E" w:rsidP="00B4380E">
      <w:pPr>
        <w:numPr>
          <w:ilvl w:val="0"/>
          <w:numId w:val="12"/>
        </w:numPr>
      </w:pPr>
      <w:r w:rsidRPr="00B4380E">
        <w:t>"If you cannot solve the proposed problem, try to solve first some related problem. Could you vary the problem to facilitate new associations with past knowledge?".</w:t>
      </w:r>
    </w:p>
    <w:p w14:paraId="76775D31" w14:textId="77777777" w:rsidR="00152648" w:rsidRPr="00152648" w:rsidRDefault="00152648" w:rsidP="00152648">
      <w:pPr>
        <w:rPr>
          <w:b/>
          <w:bCs/>
        </w:rPr>
      </w:pPr>
      <w:r w:rsidRPr="00152648">
        <w:rPr>
          <w:b/>
          <w:bCs/>
        </w:rPr>
        <w:t>Why These Questions Exist and Their Applicability</w:t>
      </w:r>
    </w:p>
    <w:p w14:paraId="5C3F1649" w14:textId="2BCB8AED" w:rsidR="00152648" w:rsidRPr="00152648" w:rsidRDefault="009D0C43" w:rsidP="00055211">
      <w:r>
        <w:rPr>
          <w:rFonts w:ascii="Aptos" w:hAnsi="Aptos"/>
          <w:color w:val="000000"/>
        </w:rPr>
        <w:t>V</w:t>
      </w:r>
      <w:r w:rsidR="00055211" w:rsidRPr="00055211">
        <w:rPr>
          <w:rFonts w:ascii="Aptos" w:hAnsi="Aptos"/>
          <w:color w:val="000000"/>
        </w:rPr>
        <w:t xml:space="preserve">arying a problem </w:t>
      </w:r>
      <w:r>
        <w:rPr>
          <w:rFonts w:ascii="Aptos" w:hAnsi="Aptos"/>
          <w:color w:val="000000"/>
        </w:rPr>
        <w:t>helps</w:t>
      </w:r>
      <w:r w:rsidR="00055211" w:rsidRPr="00055211">
        <w:rPr>
          <w:rFonts w:ascii="Aptos" w:hAnsi="Aptos"/>
          <w:color w:val="000000"/>
        </w:rPr>
        <w:t xml:space="preserve"> apply Pólya’s heuristic of changing the original task to gain new insights. When direct methods fail, rephrasing or altering the problem can overcome mental blocks and link it to known concepts. Each question type aids progress by offering alternative perspectives, questioning assumptions, and encouraging new connections.</w:t>
      </w:r>
    </w:p>
    <w:p w14:paraId="7B46E787" w14:textId="0BC0CAC1" w:rsidR="00152648" w:rsidRPr="00152648" w:rsidRDefault="00152648" w:rsidP="00053CF1">
      <w:pPr>
        <w:numPr>
          <w:ilvl w:val="0"/>
          <w:numId w:val="25"/>
        </w:numPr>
      </w:pPr>
      <w:r w:rsidRPr="00152648">
        <w:rPr>
          <w:b/>
          <w:bCs/>
        </w:rPr>
        <w:t>Could you restate the problem still differently?</w:t>
      </w:r>
      <w:r w:rsidR="00B230D8">
        <w:rPr>
          <w:b/>
          <w:bCs/>
        </w:rPr>
        <w:t xml:space="preserve"> </w:t>
      </w:r>
      <w:r w:rsidRPr="00152648">
        <w:t xml:space="preserve">This is a </w:t>
      </w:r>
      <w:r w:rsidRPr="00152648">
        <w:rPr>
          <w:b/>
          <w:bCs/>
        </w:rPr>
        <w:t>Clarification</w:t>
      </w:r>
      <w:r w:rsidRPr="00152648">
        <w:t xml:space="preserve"> and </w:t>
      </w:r>
      <w:r w:rsidRPr="00152648">
        <w:rPr>
          <w:b/>
          <w:bCs/>
        </w:rPr>
        <w:t>Perspective</w:t>
      </w:r>
      <w:r w:rsidRPr="00152648">
        <w:t xml:space="preserve"> question. It advances the solution by forcing the solver to look at the problem from a new angle. Clarity arises from stripping away confusing wording or unnecessary detail, while insight comes from realising that a different formulation can expose a pathway that was obscured before.</w:t>
      </w:r>
    </w:p>
    <w:p w14:paraId="6A2D0D4B" w14:textId="11AE300E" w:rsidR="00152648" w:rsidRPr="00152648" w:rsidRDefault="00152648" w:rsidP="00053CF1">
      <w:pPr>
        <w:numPr>
          <w:ilvl w:val="0"/>
          <w:numId w:val="25"/>
        </w:numPr>
      </w:pPr>
      <w:r w:rsidRPr="00152648">
        <w:rPr>
          <w:b/>
          <w:bCs/>
        </w:rPr>
        <w:t>Could you change the unknown and/or the data so that they are closer to each other?</w:t>
      </w:r>
      <w:r w:rsidR="00B230D8">
        <w:rPr>
          <w:b/>
          <w:bCs/>
        </w:rPr>
        <w:t xml:space="preserve"> </w:t>
      </w:r>
      <w:r w:rsidRPr="00152648">
        <w:t xml:space="preserve">This is an </w:t>
      </w:r>
      <w:r w:rsidRPr="00152648">
        <w:rPr>
          <w:b/>
          <w:bCs/>
        </w:rPr>
        <w:t>Assumption</w:t>
      </w:r>
      <w:r w:rsidRPr="00152648">
        <w:t xml:space="preserve"> and </w:t>
      </w:r>
      <w:r w:rsidRPr="00152648">
        <w:rPr>
          <w:b/>
          <w:bCs/>
        </w:rPr>
        <w:t>Challenge Assumption</w:t>
      </w:r>
      <w:r w:rsidRPr="00152648">
        <w:t xml:space="preserve"> question. It progresses the reasoning by asking whether the problem has been unnecessarily framed with a </w:t>
      </w:r>
      <w:r w:rsidR="00B3068B">
        <w:t>problematic</w:t>
      </w:r>
      <w:r w:rsidRPr="00152648">
        <w:t xml:space="preserve"> gap between what is given and what is sought. </w:t>
      </w:r>
      <w:r w:rsidR="00E875F8" w:rsidRPr="00E875F8">
        <w:rPr>
          <w:rFonts w:ascii="Aptos" w:hAnsi="Aptos"/>
          <w:color w:val="000000"/>
        </w:rPr>
        <w:t>Clarity comes from reducing complexity by balancing what is known and unknown, and insight follows when this makes the problem fit established methods.</w:t>
      </w:r>
    </w:p>
    <w:p w14:paraId="5D63DBC6" w14:textId="2AB02FEF" w:rsidR="00152648" w:rsidRPr="00152648" w:rsidRDefault="00152648" w:rsidP="00053CF1">
      <w:pPr>
        <w:numPr>
          <w:ilvl w:val="0"/>
          <w:numId w:val="25"/>
        </w:numPr>
      </w:pPr>
      <w:r w:rsidRPr="00152648">
        <w:rPr>
          <w:b/>
          <w:bCs/>
        </w:rPr>
        <w:t>What would change if you altered the question slightly?</w:t>
      </w:r>
      <w:r w:rsidR="00C40B8B">
        <w:rPr>
          <w:b/>
          <w:bCs/>
        </w:rPr>
        <w:t xml:space="preserve"> </w:t>
      </w:r>
      <w:r w:rsidRPr="00152648">
        <w:t xml:space="preserve">This is an </w:t>
      </w:r>
      <w:r w:rsidRPr="00152648">
        <w:rPr>
          <w:b/>
          <w:bCs/>
        </w:rPr>
        <w:t>Implication</w:t>
      </w:r>
      <w:r w:rsidRPr="00152648">
        <w:t xml:space="preserve"> and </w:t>
      </w:r>
      <w:r w:rsidRPr="00152648">
        <w:rPr>
          <w:b/>
          <w:bCs/>
        </w:rPr>
        <w:t>Clarification</w:t>
      </w:r>
      <w:r w:rsidRPr="00152648">
        <w:t xml:space="preserve"> question. It drives progress by testing how sensitive the problem is to its conditions. Clarity is gained by examining which features are essential and which are incidental, while insight comes from discovering that small shifts can simplify the task or reveal hidden connections.</w:t>
      </w:r>
    </w:p>
    <w:p w14:paraId="5AF3197D" w14:textId="038AD96B" w:rsidR="00152648" w:rsidRDefault="00152648" w:rsidP="00053CF1">
      <w:pPr>
        <w:numPr>
          <w:ilvl w:val="0"/>
          <w:numId w:val="25"/>
        </w:numPr>
      </w:pPr>
      <w:r w:rsidRPr="00152648">
        <w:rPr>
          <w:b/>
          <w:bCs/>
        </w:rPr>
        <w:t>If you cannot solve the proposed problem, try to solve first some related problem. Could you vary the problem to facilitate new associations with past knowledge?</w:t>
      </w:r>
      <w:r w:rsidRPr="00152648">
        <w:br/>
        <w:t xml:space="preserve">This is a </w:t>
      </w:r>
      <w:r w:rsidRPr="00152648">
        <w:rPr>
          <w:b/>
          <w:bCs/>
        </w:rPr>
        <w:t>Perspective</w:t>
      </w:r>
      <w:r w:rsidRPr="00152648">
        <w:t xml:space="preserve"> and </w:t>
      </w:r>
      <w:r w:rsidRPr="00152648">
        <w:rPr>
          <w:b/>
          <w:bCs/>
        </w:rPr>
        <w:t>Evidence</w:t>
      </w:r>
      <w:r w:rsidRPr="00152648">
        <w:t xml:space="preserve"> question. It advances the process by encouraging </w:t>
      </w:r>
      <w:r w:rsidRPr="00152648">
        <w:lastRenderedPageBreak/>
        <w:t xml:space="preserve">the solver </w:t>
      </w:r>
      <w:r w:rsidR="009F17CB">
        <w:t>to alter the problem to connect it with familiar examples deliberately</w:t>
      </w:r>
      <w:r w:rsidRPr="00152648">
        <w:t>. Clarity results from recognising the structural similarity, and insight is produced when the variation reveals a method transferable back to the original task.</w:t>
      </w:r>
    </w:p>
    <w:p w14:paraId="3C3A55DD" w14:textId="77777777" w:rsidR="00063A8C" w:rsidRPr="00152648" w:rsidRDefault="00063A8C" w:rsidP="00063A8C"/>
    <w:p w14:paraId="3B25B317" w14:textId="2BDD180F" w:rsidR="00152648" w:rsidRDefault="006C3A03" w:rsidP="006C3A03">
      <w:pPr>
        <w:rPr>
          <w:rFonts w:ascii="Aptos" w:hAnsi="Aptos"/>
          <w:color w:val="000000"/>
        </w:rPr>
      </w:pPr>
      <w:r w:rsidRPr="006C3A03">
        <w:rPr>
          <w:rFonts w:ascii="Aptos" w:hAnsi="Aptos"/>
          <w:color w:val="000000"/>
        </w:rPr>
        <w:t>These questions ensure that varying the problem is purposeful, clarifying alternative approaches, questioning assumptions, and creating new links to existing knowledge. As a result, variation helps sustain progress and resolve mental blocks in problem-solving.</w:t>
      </w:r>
    </w:p>
    <w:p w14:paraId="596AFBE0" w14:textId="77777777" w:rsidR="00CE58BE" w:rsidRPr="00F17FE4" w:rsidRDefault="00CE58BE" w:rsidP="00CE58BE">
      <w:r w:rsidRPr="00F17FE4">
        <w:rPr>
          <w:b/>
          <w:bCs/>
        </w:rPr>
        <w:t>Signs of Progress</w:t>
      </w:r>
    </w:p>
    <w:p w14:paraId="784DA7D9" w14:textId="77777777" w:rsidR="00CE58BE" w:rsidRPr="00F17FE4" w:rsidRDefault="00CE58BE" w:rsidP="00053CF1">
      <w:pPr>
        <w:numPr>
          <w:ilvl w:val="0"/>
          <w:numId w:val="40"/>
        </w:numPr>
      </w:pPr>
      <w:r w:rsidRPr="00F17FE4">
        <w:t>The reformulated problem is easier to attempt.</w:t>
      </w:r>
    </w:p>
    <w:p w14:paraId="562D2A1D" w14:textId="77777777" w:rsidR="00CE58BE" w:rsidRPr="00F17FE4" w:rsidRDefault="00CE58BE" w:rsidP="00053CF1">
      <w:pPr>
        <w:numPr>
          <w:ilvl w:val="0"/>
          <w:numId w:val="40"/>
        </w:numPr>
      </w:pPr>
      <w:r w:rsidRPr="00F17FE4">
        <w:t>Connections to known solutions become clearer.</w:t>
      </w:r>
    </w:p>
    <w:p w14:paraId="1DB58529" w14:textId="77777777" w:rsidR="00CE58BE" w:rsidRPr="00F17FE4" w:rsidRDefault="00CE58BE" w:rsidP="00053CF1">
      <w:pPr>
        <w:numPr>
          <w:ilvl w:val="0"/>
          <w:numId w:val="40"/>
        </w:numPr>
      </w:pPr>
      <w:r w:rsidRPr="00F17FE4">
        <w:t>A viable solution path emerges via the variation.</w:t>
      </w:r>
    </w:p>
    <w:p w14:paraId="35AA4327" w14:textId="77777777" w:rsidR="00152648" w:rsidRDefault="00152648" w:rsidP="00152648"/>
    <w:p w14:paraId="27F7FAC9" w14:textId="3B959614" w:rsidR="002F364A" w:rsidRPr="002F364A" w:rsidRDefault="002F364A" w:rsidP="00152648">
      <w:pPr>
        <w:rPr>
          <w:b/>
          <w:bCs/>
        </w:rPr>
      </w:pPr>
      <w:r w:rsidRPr="002F364A">
        <w:rPr>
          <w:b/>
          <w:bCs/>
        </w:rPr>
        <w:t>2.13  Summary Table</w:t>
      </w:r>
    </w:p>
    <w:p w14:paraId="39AEB327" w14:textId="65AA4A6E" w:rsidR="003D14C0" w:rsidRDefault="00634180">
      <w:r>
        <w:t>The table bel</w:t>
      </w:r>
      <w:r w:rsidR="00CE58BE">
        <w:t>ow summarises the heuristics and question types.</w:t>
      </w:r>
    </w:p>
    <w:p w14:paraId="14737ADC" w14:textId="77777777" w:rsidR="00CE58BE" w:rsidRDefault="00CE58BE"/>
    <w:tbl>
      <w:tblPr>
        <w:tblW w:w="0" w:type="auto"/>
        <w:tblCellMar>
          <w:top w:w="15" w:type="dxa"/>
          <w:left w:w="15" w:type="dxa"/>
          <w:bottom w:w="15" w:type="dxa"/>
          <w:right w:w="15" w:type="dxa"/>
        </w:tblCellMar>
        <w:tblLook w:val="04A0" w:firstRow="1" w:lastRow="0" w:firstColumn="1" w:lastColumn="0" w:noHBand="0" w:noVBand="1"/>
      </w:tblPr>
      <w:tblGrid>
        <w:gridCol w:w="3011"/>
        <w:gridCol w:w="2991"/>
        <w:gridCol w:w="3004"/>
      </w:tblGrid>
      <w:tr w:rsidR="00B4380E" w:rsidRPr="00B4380E" w14:paraId="0C74B187"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368B95DD" w14:textId="6840AEFD" w:rsidR="00B4380E" w:rsidRPr="00B4380E" w:rsidRDefault="003D14C0" w:rsidP="00B4380E">
            <w:r>
              <w:br w:type="page"/>
            </w:r>
            <w:r w:rsidR="00B4380E" w:rsidRPr="00B4380E">
              <w:t>Heuristic</w:t>
            </w:r>
          </w:p>
        </w:tc>
        <w:tc>
          <w:tcPr>
            <w:tcW w:w="2991" w:type="dxa"/>
            <w:tcBorders>
              <w:top w:val="single" w:sz="8" w:space="0" w:color="000000"/>
              <w:left w:val="single" w:sz="8" w:space="0" w:color="000000"/>
              <w:bottom w:val="single" w:sz="8" w:space="0" w:color="000000"/>
              <w:right w:val="single" w:sz="8" w:space="0" w:color="000000"/>
            </w:tcBorders>
            <w:hideMark/>
          </w:tcPr>
          <w:p w14:paraId="240109B1" w14:textId="77777777" w:rsidR="00B4380E" w:rsidRPr="00B4380E" w:rsidRDefault="00B4380E" w:rsidP="00B4380E">
            <w:r w:rsidRPr="00B4380E">
              <w:t>Purpose</w:t>
            </w:r>
          </w:p>
        </w:tc>
        <w:tc>
          <w:tcPr>
            <w:tcW w:w="3004" w:type="dxa"/>
            <w:tcBorders>
              <w:top w:val="single" w:sz="8" w:space="0" w:color="000000"/>
              <w:left w:val="single" w:sz="8" w:space="0" w:color="000000"/>
              <w:bottom w:val="single" w:sz="8" w:space="0" w:color="000000"/>
              <w:right w:val="single" w:sz="8" w:space="0" w:color="000000"/>
            </w:tcBorders>
            <w:hideMark/>
          </w:tcPr>
          <w:p w14:paraId="56DD8CF0" w14:textId="77777777" w:rsidR="00B4380E" w:rsidRPr="00B4380E" w:rsidRDefault="00B4380E" w:rsidP="00B4380E">
            <w:r w:rsidRPr="00B4380E">
              <w:t>Sample Socratic Questions</w:t>
            </w:r>
          </w:p>
        </w:tc>
      </w:tr>
      <w:tr w:rsidR="00B4380E" w:rsidRPr="00B4380E" w14:paraId="1748BC6D"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73CB2F74" w14:textId="77777777" w:rsidR="00B4380E" w:rsidRPr="00B4380E" w:rsidRDefault="00B4380E" w:rsidP="00B4380E">
            <w:r w:rsidRPr="00B4380E">
              <w:rPr>
                <w:b/>
                <w:bCs/>
              </w:rPr>
              <w:t>Analogy</w:t>
            </w:r>
          </w:p>
        </w:tc>
        <w:tc>
          <w:tcPr>
            <w:tcW w:w="2991" w:type="dxa"/>
            <w:tcBorders>
              <w:top w:val="single" w:sz="8" w:space="0" w:color="000000"/>
              <w:left w:val="single" w:sz="8" w:space="0" w:color="000000"/>
              <w:bottom w:val="single" w:sz="8" w:space="0" w:color="000000"/>
              <w:right w:val="single" w:sz="8" w:space="0" w:color="000000"/>
            </w:tcBorders>
            <w:hideMark/>
          </w:tcPr>
          <w:p w14:paraId="54E863CF" w14:textId="77777777" w:rsidR="00B4380E" w:rsidRPr="00B4380E" w:rsidRDefault="00B4380E" w:rsidP="00B4380E">
            <w:r w:rsidRPr="00B4380E">
              <w:t>Find a similar, previously solved problem.</w:t>
            </w:r>
          </w:p>
        </w:tc>
        <w:tc>
          <w:tcPr>
            <w:tcW w:w="3004" w:type="dxa"/>
            <w:tcBorders>
              <w:top w:val="single" w:sz="8" w:space="0" w:color="000000"/>
              <w:left w:val="single" w:sz="8" w:space="0" w:color="000000"/>
              <w:bottom w:val="single" w:sz="8" w:space="0" w:color="000000"/>
              <w:right w:val="single" w:sz="8" w:space="0" w:color="000000"/>
            </w:tcBorders>
            <w:hideMark/>
          </w:tcPr>
          <w:p w14:paraId="7249E0FA" w14:textId="77777777" w:rsidR="00B4380E" w:rsidRPr="00B4380E" w:rsidRDefault="00B4380E" w:rsidP="00B4380E">
            <w:r w:rsidRPr="00B4380E">
              <w:t>"Have you seen this problem before in a different form?" "What about this problem reminds you of another one?"</w:t>
            </w:r>
          </w:p>
        </w:tc>
      </w:tr>
      <w:tr w:rsidR="00B4380E" w:rsidRPr="00B4380E" w14:paraId="34049C9B"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5C7160C3" w14:textId="77777777" w:rsidR="00B4380E" w:rsidRPr="00B4380E" w:rsidRDefault="00B4380E" w:rsidP="00B4380E">
            <w:r w:rsidRPr="00B4380E">
              <w:rPr>
                <w:b/>
                <w:bCs/>
              </w:rPr>
              <w:t>Generalization</w:t>
            </w:r>
          </w:p>
        </w:tc>
        <w:tc>
          <w:tcPr>
            <w:tcW w:w="2991" w:type="dxa"/>
            <w:tcBorders>
              <w:top w:val="single" w:sz="8" w:space="0" w:color="000000"/>
              <w:left w:val="single" w:sz="8" w:space="0" w:color="000000"/>
              <w:bottom w:val="single" w:sz="8" w:space="0" w:color="000000"/>
              <w:right w:val="single" w:sz="8" w:space="0" w:color="000000"/>
            </w:tcBorders>
            <w:hideMark/>
          </w:tcPr>
          <w:p w14:paraId="0499F767" w14:textId="77777777" w:rsidR="00B4380E" w:rsidRPr="00B4380E" w:rsidRDefault="00B4380E" w:rsidP="00B4380E">
            <w:r w:rsidRPr="00B4380E">
              <w:t>Solve a more general, abstract version of the problem.</w:t>
            </w:r>
          </w:p>
        </w:tc>
        <w:tc>
          <w:tcPr>
            <w:tcW w:w="3004" w:type="dxa"/>
            <w:tcBorders>
              <w:top w:val="single" w:sz="8" w:space="0" w:color="000000"/>
              <w:left w:val="single" w:sz="8" w:space="0" w:color="000000"/>
              <w:bottom w:val="single" w:sz="8" w:space="0" w:color="000000"/>
              <w:right w:val="single" w:sz="8" w:space="0" w:color="000000"/>
            </w:tcBorders>
            <w:hideMark/>
          </w:tcPr>
          <w:p w14:paraId="21B4E6BD" w14:textId="77777777" w:rsidR="00B4380E" w:rsidRPr="00B4380E" w:rsidRDefault="00B4380E" w:rsidP="00B4380E">
            <w:r w:rsidRPr="00B4380E">
              <w:t>"Can you imagine a more general problem?" "What if the numbers were variables?"</w:t>
            </w:r>
          </w:p>
        </w:tc>
      </w:tr>
      <w:tr w:rsidR="00B4380E" w:rsidRPr="00B4380E" w14:paraId="3A8A650B"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2FF8A5C6" w14:textId="77777777" w:rsidR="00B4380E" w:rsidRPr="00B4380E" w:rsidRDefault="00B4380E" w:rsidP="00B4380E">
            <w:r w:rsidRPr="00B4380E">
              <w:rPr>
                <w:b/>
                <w:bCs/>
              </w:rPr>
              <w:t>Specialization</w:t>
            </w:r>
          </w:p>
        </w:tc>
        <w:tc>
          <w:tcPr>
            <w:tcW w:w="2991" w:type="dxa"/>
            <w:tcBorders>
              <w:top w:val="single" w:sz="8" w:space="0" w:color="000000"/>
              <w:left w:val="single" w:sz="8" w:space="0" w:color="000000"/>
              <w:bottom w:val="single" w:sz="8" w:space="0" w:color="000000"/>
              <w:right w:val="single" w:sz="8" w:space="0" w:color="000000"/>
            </w:tcBorders>
            <w:hideMark/>
          </w:tcPr>
          <w:p w14:paraId="70FC70FF" w14:textId="77777777" w:rsidR="00B4380E" w:rsidRPr="00B4380E" w:rsidRDefault="00B4380E" w:rsidP="00B4380E">
            <w:r w:rsidRPr="00B4380E">
              <w:t>Test specific, often simpler, cases to gain insight.</w:t>
            </w:r>
          </w:p>
        </w:tc>
        <w:tc>
          <w:tcPr>
            <w:tcW w:w="3004" w:type="dxa"/>
            <w:tcBorders>
              <w:top w:val="single" w:sz="8" w:space="0" w:color="000000"/>
              <w:left w:val="single" w:sz="8" w:space="0" w:color="000000"/>
              <w:bottom w:val="single" w:sz="8" w:space="0" w:color="000000"/>
              <w:right w:val="single" w:sz="8" w:space="0" w:color="000000"/>
            </w:tcBorders>
            <w:hideMark/>
          </w:tcPr>
          <w:p w14:paraId="1F87DF33" w14:textId="77777777" w:rsidR="00B4380E" w:rsidRPr="00B4380E" w:rsidRDefault="00B4380E" w:rsidP="00B4380E">
            <w:r w:rsidRPr="00B4380E">
              <w:t>"What happens if we test a very simple number?" "Can you refute a conjecture by considering a special case?"</w:t>
            </w:r>
          </w:p>
        </w:tc>
      </w:tr>
      <w:tr w:rsidR="00B4380E" w:rsidRPr="00B4380E" w14:paraId="06B6BCF7"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6A5335B4" w14:textId="77777777" w:rsidR="00B4380E" w:rsidRPr="00B4380E" w:rsidRDefault="00B4380E" w:rsidP="00B4380E">
            <w:r w:rsidRPr="00B4380E">
              <w:rPr>
                <w:b/>
                <w:bCs/>
              </w:rPr>
              <w:t>Solve a Simpler Problem</w:t>
            </w:r>
          </w:p>
        </w:tc>
        <w:tc>
          <w:tcPr>
            <w:tcW w:w="2991" w:type="dxa"/>
            <w:tcBorders>
              <w:top w:val="single" w:sz="8" w:space="0" w:color="000000"/>
              <w:left w:val="single" w:sz="8" w:space="0" w:color="000000"/>
              <w:bottom w:val="single" w:sz="8" w:space="0" w:color="000000"/>
              <w:right w:val="single" w:sz="8" w:space="0" w:color="000000"/>
            </w:tcBorders>
            <w:hideMark/>
          </w:tcPr>
          <w:p w14:paraId="15402B03" w14:textId="77777777" w:rsidR="00B4380E" w:rsidRPr="00B4380E" w:rsidRDefault="00B4380E" w:rsidP="00B4380E">
            <w:r w:rsidRPr="00B4380E">
              <w:t>Simplify the scope or data to find a model solution.</w:t>
            </w:r>
          </w:p>
        </w:tc>
        <w:tc>
          <w:tcPr>
            <w:tcW w:w="3004" w:type="dxa"/>
            <w:tcBorders>
              <w:top w:val="single" w:sz="8" w:space="0" w:color="000000"/>
              <w:left w:val="single" w:sz="8" w:space="0" w:color="000000"/>
              <w:bottom w:val="single" w:sz="8" w:space="0" w:color="000000"/>
              <w:right w:val="single" w:sz="8" w:space="0" w:color="000000"/>
            </w:tcBorders>
            <w:hideMark/>
          </w:tcPr>
          <w:p w14:paraId="59BEC5CA" w14:textId="77777777" w:rsidR="00B4380E" w:rsidRPr="00B4380E" w:rsidRDefault="00B4380E" w:rsidP="00B4380E">
            <w:r w:rsidRPr="00B4380E">
              <w:t>"Could you solve a part of the problem?" "What if you use smaller numbers or fewer conditions?"</w:t>
            </w:r>
          </w:p>
        </w:tc>
      </w:tr>
      <w:tr w:rsidR="00B4380E" w:rsidRPr="00B4380E" w14:paraId="7ED020F5"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2B7BF665" w14:textId="77777777" w:rsidR="00B4380E" w:rsidRPr="00B4380E" w:rsidRDefault="00B4380E" w:rsidP="00B4380E">
            <w:r w:rsidRPr="00B4380E">
              <w:rPr>
                <w:b/>
                <w:bCs/>
              </w:rPr>
              <w:t>Working Backwards</w:t>
            </w:r>
          </w:p>
        </w:tc>
        <w:tc>
          <w:tcPr>
            <w:tcW w:w="2991" w:type="dxa"/>
            <w:tcBorders>
              <w:top w:val="single" w:sz="8" w:space="0" w:color="000000"/>
              <w:left w:val="single" w:sz="8" w:space="0" w:color="000000"/>
              <w:bottom w:val="single" w:sz="8" w:space="0" w:color="000000"/>
              <w:right w:val="single" w:sz="8" w:space="0" w:color="000000"/>
            </w:tcBorders>
            <w:hideMark/>
          </w:tcPr>
          <w:p w14:paraId="4DA8500A" w14:textId="024B5E61" w:rsidR="00B4380E" w:rsidRPr="00B4380E" w:rsidRDefault="00B4380E" w:rsidP="00B4380E">
            <w:r w:rsidRPr="00B4380E">
              <w:t xml:space="preserve">Start from the desired goal and trace the steps </w:t>
            </w:r>
            <w:r w:rsidR="00201D72">
              <w:t>backwards</w:t>
            </w:r>
            <w:r w:rsidRPr="00B4380E">
              <w:t>.</w:t>
            </w:r>
          </w:p>
        </w:tc>
        <w:tc>
          <w:tcPr>
            <w:tcW w:w="3004" w:type="dxa"/>
            <w:tcBorders>
              <w:top w:val="single" w:sz="8" w:space="0" w:color="000000"/>
              <w:left w:val="single" w:sz="8" w:space="0" w:color="000000"/>
              <w:bottom w:val="single" w:sz="8" w:space="0" w:color="000000"/>
              <w:right w:val="single" w:sz="8" w:space="0" w:color="000000"/>
            </w:tcBorders>
            <w:hideMark/>
          </w:tcPr>
          <w:p w14:paraId="4D13772F" w14:textId="77777777" w:rsidR="00B4380E" w:rsidRPr="00B4380E" w:rsidRDefault="00B4380E" w:rsidP="00B4380E">
            <w:r w:rsidRPr="00B4380E">
              <w:t>"What is the very last step to the solution?" "What must have been true just before the final result?"</w:t>
            </w:r>
          </w:p>
        </w:tc>
      </w:tr>
      <w:tr w:rsidR="00B4380E" w:rsidRPr="00B4380E" w14:paraId="24214A0E"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118D63DF" w14:textId="77777777" w:rsidR="00B4380E" w:rsidRPr="00B4380E" w:rsidRDefault="00B4380E" w:rsidP="00B4380E">
            <w:r w:rsidRPr="00B4380E">
              <w:rPr>
                <w:b/>
                <w:bCs/>
              </w:rPr>
              <w:lastRenderedPageBreak/>
              <w:t>Decomposition</w:t>
            </w:r>
          </w:p>
        </w:tc>
        <w:tc>
          <w:tcPr>
            <w:tcW w:w="2991" w:type="dxa"/>
            <w:tcBorders>
              <w:top w:val="single" w:sz="8" w:space="0" w:color="000000"/>
              <w:left w:val="single" w:sz="8" w:space="0" w:color="000000"/>
              <w:bottom w:val="single" w:sz="8" w:space="0" w:color="000000"/>
              <w:right w:val="single" w:sz="8" w:space="0" w:color="000000"/>
            </w:tcBorders>
            <w:hideMark/>
          </w:tcPr>
          <w:p w14:paraId="783D2811" w14:textId="77777777" w:rsidR="00B4380E" w:rsidRPr="00B4380E" w:rsidRDefault="00B4380E" w:rsidP="00B4380E">
            <w:r w:rsidRPr="00B4380E">
              <w:t>Break the problem into smaller, manageable sub-problems.</w:t>
            </w:r>
          </w:p>
        </w:tc>
        <w:tc>
          <w:tcPr>
            <w:tcW w:w="3004" w:type="dxa"/>
            <w:tcBorders>
              <w:top w:val="single" w:sz="8" w:space="0" w:color="000000"/>
              <w:left w:val="single" w:sz="8" w:space="0" w:color="000000"/>
              <w:bottom w:val="single" w:sz="8" w:space="0" w:color="000000"/>
              <w:right w:val="single" w:sz="8" w:space="0" w:color="000000"/>
            </w:tcBorders>
            <w:hideMark/>
          </w:tcPr>
          <w:p w14:paraId="5D370E02" w14:textId="77777777" w:rsidR="00B4380E" w:rsidRPr="00B4380E" w:rsidRDefault="00B4380E" w:rsidP="00B4380E">
            <w:r w:rsidRPr="00B4380E">
              <w:t>"What are the distinct parts of this problem?" "Can you solve each part independently?"</w:t>
            </w:r>
          </w:p>
        </w:tc>
      </w:tr>
      <w:tr w:rsidR="00B4380E" w:rsidRPr="00B4380E" w14:paraId="1A8C8680"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2C22C112" w14:textId="77777777" w:rsidR="00B4380E" w:rsidRPr="00B4380E" w:rsidRDefault="00B4380E" w:rsidP="00B4380E">
            <w:r w:rsidRPr="00B4380E">
              <w:rPr>
                <w:b/>
                <w:bCs/>
              </w:rPr>
              <w:t>Drawing a Picture/Diagram</w:t>
            </w:r>
          </w:p>
        </w:tc>
        <w:tc>
          <w:tcPr>
            <w:tcW w:w="2991" w:type="dxa"/>
            <w:tcBorders>
              <w:top w:val="single" w:sz="8" w:space="0" w:color="000000"/>
              <w:left w:val="single" w:sz="8" w:space="0" w:color="000000"/>
              <w:bottom w:val="single" w:sz="8" w:space="0" w:color="000000"/>
              <w:right w:val="single" w:sz="8" w:space="0" w:color="000000"/>
            </w:tcBorders>
            <w:hideMark/>
          </w:tcPr>
          <w:p w14:paraId="4C559C0A" w14:textId="77777777" w:rsidR="00B4380E" w:rsidRPr="00B4380E" w:rsidRDefault="00B4380E" w:rsidP="00B4380E">
            <w:r w:rsidRPr="00B4380E">
              <w:t>Create a visual representation to clarify relationships.</w:t>
            </w:r>
          </w:p>
        </w:tc>
        <w:tc>
          <w:tcPr>
            <w:tcW w:w="3004" w:type="dxa"/>
            <w:tcBorders>
              <w:top w:val="single" w:sz="8" w:space="0" w:color="000000"/>
              <w:left w:val="single" w:sz="8" w:space="0" w:color="000000"/>
              <w:bottom w:val="single" w:sz="8" w:space="0" w:color="000000"/>
              <w:right w:val="single" w:sz="8" w:space="0" w:color="000000"/>
            </w:tcBorders>
            <w:hideMark/>
          </w:tcPr>
          <w:p w14:paraId="0B5016EF" w14:textId="77777777" w:rsidR="00B4380E" w:rsidRPr="00B4380E" w:rsidRDefault="00B4380E" w:rsidP="00B4380E">
            <w:r w:rsidRPr="00B4380E">
              <w:t>"Can you think of a diagram that might help?" "What would a graphical representation of the data look like?"</w:t>
            </w:r>
          </w:p>
        </w:tc>
      </w:tr>
      <w:tr w:rsidR="00B4380E" w:rsidRPr="00B4380E" w14:paraId="70C6C739"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1C108E68" w14:textId="77777777" w:rsidR="00B4380E" w:rsidRPr="00B4380E" w:rsidRDefault="00B4380E" w:rsidP="00B4380E">
            <w:r w:rsidRPr="00B4380E">
              <w:rPr>
                <w:b/>
                <w:bCs/>
              </w:rPr>
              <w:t>Looking for a Pattern</w:t>
            </w:r>
          </w:p>
        </w:tc>
        <w:tc>
          <w:tcPr>
            <w:tcW w:w="2991" w:type="dxa"/>
            <w:tcBorders>
              <w:top w:val="single" w:sz="8" w:space="0" w:color="000000"/>
              <w:left w:val="single" w:sz="8" w:space="0" w:color="000000"/>
              <w:bottom w:val="single" w:sz="8" w:space="0" w:color="000000"/>
              <w:right w:val="single" w:sz="8" w:space="0" w:color="000000"/>
            </w:tcBorders>
            <w:hideMark/>
          </w:tcPr>
          <w:p w14:paraId="4233DE35" w14:textId="77777777" w:rsidR="00B4380E" w:rsidRPr="00B4380E" w:rsidRDefault="00B4380E" w:rsidP="00B4380E">
            <w:r w:rsidRPr="00B4380E">
              <w:t>Identify regularities or trends in the data.</w:t>
            </w:r>
          </w:p>
        </w:tc>
        <w:tc>
          <w:tcPr>
            <w:tcW w:w="3004" w:type="dxa"/>
            <w:tcBorders>
              <w:top w:val="single" w:sz="8" w:space="0" w:color="000000"/>
              <w:left w:val="single" w:sz="8" w:space="0" w:color="000000"/>
              <w:bottom w:val="single" w:sz="8" w:space="0" w:color="000000"/>
              <w:right w:val="single" w:sz="8" w:space="0" w:color="000000"/>
            </w:tcBorders>
            <w:hideMark/>
          </w:tcPr>
          <w:p w14:paraId="5AE07A75" w14:textId="77777777" w:rsidR="00B4380E" w:rsidRPr="00B4380E" w:rsidRDefault="00B4380E" w:rsidP="00B4380E">
            <w:r w:rsidRPr="00B4380E">
              <w:t>"What patterns do you notice?" "Does this sequence seem to follow a rule?"</w:t>
            </w:r>
          </w:p>
        </w:tc>
      </w:tr>
      <w:tr w:rsidR="00B4380E" w:rsidRPr="00B4380E" w14:paraId="7EFDC74E"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14D5C50E" w14:textId="77777777" w:rsidR="00B4380E" w:rsidRPr="00B4380E" w:rsidRDefault="00B4380E" w:rsidP="00B4380E">
            <w:r w:rsidRPr="00B4380E">
              <w:rPr>
                <w:b/>
                <w:bCs/>
              </w:rPr>
              <w:t>Making an Orderly List/Table</w:t>
            </w:r>
          </w:p>
        </w:tc>
        <w:tc>
          <w:tcPr>
            <w:tcW w:w="2991" w:type="dxa"/>
            <w:tcBorders>
              <w:top w:val="single" w:sz="8" w:space="0" w:color="000000"/>
              <w:left w:val="single" w:sz="8" w:space="0" w:color="000000"/>
              <w:bottom w:val="single" w:sz="8" w:space="0" w:color="000000"/>
              <w:right w:val="single" w:sz="8" w:space="0" w:color="000000"/>
            </w:tcBorders>
            <w:hideMark/>
          </w:tcPr>
          <w:p w14:paraId="67F55A90" w14:textId="0EA983C4" w:rsidR="00B4380E" w:rsidRPr="00B4380E" w:rsidRDefault="00B4380E" w:rsidP="00B4380E">
            <w:r w:rsidRPr="00B4380E">
              <w:t xml:space="preserve">Systematically </w:t>
            </w:r>
            <w:r w:rsidR="00EC2FDC">
              <w:t>organise</w:t>
            </w:r>
            <w:r w:rsidRPr="00B4380E">
              <w:t xml:space="preserve"> information to reveal insights.</w:t>
            </w:r>
          </w:p>
        </w:tc>
        <w:tc>
          <w:tcPr>
            <w:tcW w:w="3004" w:type="dxa"/>
            <w:tcBorders>
              <w:top w:val="single" w:sz="8" w:space="0" w:color="000000"/>
              <w:left w:val="single" w:sz="8" w:space="0" w:color="000000"/>
              <w:bottom w:val="single" w:sz="8" w:space="0" w:color="000000"/>
              <w:right w:val="single" w:sz="8" w:space="0" w:color="000000"/>
            </w:tcBorders>
            <w:hideMark/>
          </w:tcPr>
          <w:p w14:paraId="4AA03428" w14:textId="77777777" w:rsidR="00B4380E" w:rsidRPr="00B4380E" w:rsidRDefault="00B4380E" w:rsidP="00B4380E">
            <w:r w:rsidRPr="00B4380E">
              <w:t>"How can we arrange the information clearly?" "What does the pattern in the table tell you?"</w:t>
            </w:r>
          </w:p>
        </w:tc>
      </w:tr>
      <w:tr w:rsidR="00B4380E" w:rsidRPr="00B4380E" w14:paraId="4F602521"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68D4074D" w14:textId="77777777" w:rsidR="00B4380E" w:rsidRPr="00B4380E" w:rsidRDefault="00B4380E" w:rsidP="00B4380E">
            <w:r w:rsidRPr="00B4380E">
              <w:rPr>
                <w:b/>
                <w:bCs/>
              </w:rPr>
              <w:t>Guess and Check</w:t>
            </w:r>
          </w:p>
        </w:tc>
        <w:tc>
          <w:tcPr>
            <w:tcW w:w="2991" w:type="dxa"/>
            <w:tcBorders>
              <w:top w:val="single" w:sz="8" w:space="0" w:color="000000"/>
              <w:left w:val="single" w:sz="8" w:space="0" w:color="000000"/>
              <w:bottom w:val="single" w:sz="8" w:space="0" w:color="000000"/>
              <w:right w:val="single" w:sz="8" w:space="0" w:color="000000"/>
            </w:tcBorders>
            <w:hideMark/>
          </w:tcPr>
          <w:p w14:paraId="2928FA81" w14:textId="77777777" w:rsidR="00B4380E" w:rsidRPr="00B4380E" w:rsidRDefault="00B4380E" w:rsidP="00B4380E">
            <w:r w:rsidRPr="00B4380E">
              <w:t>Make an educated guess and refine it through testing.</w:t>
            </w:r>
          </w:p>
        </w:tc>
        <w:tc>
          <w:tcPr>
            <w:tcW w:w="3004" w:type="dxa"/>
            <w:tcBorders>
              <w:top w:val="single" w:sz="8" w:space="0" w:color="000000"/>
              <w:left w:val="single" w:sz="8" w:space="0" w:color="000000"/>
              <w:bottom w:val="single" w:sz="8" w:space="0" w:color="000000"/>
              <w:right w:val="single" w:sz="8" w:space="0" w:color="000000"/>
            </w:tcBorders>
            <w:hideMark/>
          </w:tcPr>
          <w:p w14:paraId="241EDF10" w14:textId="77777777" w:rsidR="00B4380E" w:rsidRPr="00B4380E" w:rsidRDefault="00B4380E" w:rsidP="00B4380E">
            <w:r w:rsidRPr="00B4380E">
              <w:t>"What seems like a reasonable first guess?" "How does the result suggest a better one?"</w:t>
            </w:r>
          </w:p>
        </w:tc>
      </w:tr>
      <w:tr w:rsidR="00B4380E" w:rsidRPr="00B4380E" w14:paraId="459072CE"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367D454C" w14:textId="77777777" w:rsidR="00B4380E" w:rsidRPr="00B4380E" w:rsidRDefault="00B4380E" w:rsidP="00B4380E">
            <w:r w:rsidRPr="00B4380E">
              <w:rPr>
                <w:b/>
                <w:bCs/>
              </w:rPr>
              <w:t>Introducing Auxiliary Elements</w:t>
            </w:r>
          </w:p>
        </w:tc>
        <w:tc>
          <w:tcPr>
            <w:tcW w:w="2991" w:type="dxa"/>
            <w:tcBorders>
              <w:top w:val="single" w:sz="8" w:space="0" w:color="000000"/>
              <w:left w:val="single" w:sz="8" w:space="0" w:color="000000"/>
              <w:bottom w:val="single" w:sz="8" w:space="0" w:color="000000"/>
              <w:right w:val="single" w:sz="8" w:space="0" w:color="000000"/>
            </w:tcBorders>
            <w:hideMark/>
          </w:tcPr>
          <w:p w14:paraId="7ED83412" w14:textId="77777777" w:rsidR="00B4380E" w:rsidRPr="00B4380E" w:rsidRDefault="00B4380E" w:rsidP="00B4380E">
            <w:r w:rsidRPr="00B4380E">
              <w:t>Add new components to bridge the gap to a solution.</w:t>
            </w:r>
          </w:p>
        </w:tc>
        <w:tc>
          <w:tcPr>
            <w:tcW w:w="3004" w:type="dxa"/>
            <w:tcBorders>
              <w:top w:val="single" w:sz="8" w:space="0" w:color="000000"/>
              <w:left w:val="single" w:sz="8" w:space="0" w:color="000000"/>
              <w:bottom w:val="single" w:sz="8" w:space="0" w:color="000000"/>
              <w:right w:val="single" w:sz="8" w:space="0" w:color="000000"/>
            </w:tcBorders>
            <w:hideMark/>
          </w:tcPr>
          <w:p w14:paraId="475290F9" w14:textId="77777777" w:rsidR="00B4380E" w:rsidRPr="00B4380E" w:rsidRDefault="00B4380E" w:rsidP="00B4380E">
            <w:r w:rsidRPr="00B4380E">
              <w:t>"Can you introduce a new notation or variable?" "Is there an intermediate goal that would help?"</w:t>
            </w:r>
          </w:p>
        </w:tc>
      </w:tr>
      <w:tr w:rsidR="00B4380E" w:rsidRPr="00B4380E" w14:paraId="052899D9" w14:textId="77777777" w:rsidTr="00F74EAC">
        <w:tc>
          <w:tcPr>
            <w:tcW w:w="3011" w:type="dxa"/>
            <w:tcBorders>
              <w:top w:val="single" w:sz="8" w:space="0" w:color="000000"/>
              <w:left w:val="single" w:sz="8" w:space="0" w:color="000000"/>
              <w:bottom w:val="single" w:sz="8" w:space="0" w:color="000000"/>
              <w:right w:val="single" w:sz="8" w:space="0" w:color="000000"/>
            </w:tcBorders>
            <w:hideMark/>
          </w:tcPr>
          <w:p w14:paraId="51911437" w14:textId="77777777" w:rsidR="00B4380E" w:rsidRPr="00B4380E" w:rsidRDefault="00B4380E" w:rsidP="00B4380E">
            <w:r w:rsidRPr="00B4380E">
              <w:rPr>
                <w:b/>
                <w:bCs/>
              </w:rPr>
              <w:t>Varying the Problem</w:t>
            </w:r>
          </w:p>
        </w:tc>
        <w:tc>
          <w:tcPr>
            <w:tcW w:w="2991" w:type="dxa"/>
            <w:tcBorders>
              <w:top w:val="single" w:sz="8" w:space="0" w:color="000000"/>
              <w:left w:val="single" w:sz="8" w:space="0" w:color="000000"/>
              <w:bottom w:val="single" w:sz="8" w:space="0" w:color="000000"/>
              <w:right w:val="single" w:sz="8" w:space="0" w:color="000000"/>
            </w:tcBorders>
            <w:hideMark/>
          </w:tcPr>
          <w:p w14:paraId="45C1517B" w14:textId="77777777" w:rsidR="00B4380E" w:rsidRPr="00B4380E" w:rsidRDefault="00B4380E" w:rsidP="00B4380E">
            <w:r w:rsidRPr="00B4380E">
              <w:t>Deliberately change the problem to gain perspective.</w:t>
            </w:r>
          </w:p>
        </w:tc>
        <w:tc>
          <w:tcPr>
            <w:tcW w:w="3004" w:type="dxa"/>
            <w:tcBorders>
              <w:top w:val="single" w:sz="8" w:space="0" w:color="000000"/>
              <w:left w:val="single" w:sz="8" w:space="0" w:color="000000"/>
              <w:bottom w:val="single" w:sz="8" w:space="0" w:color="000000"/>
              <w:right w:val="single" w:sz="8" w:space="0" w:color="000000"/>
            </w:tcBorders>
            <w:hideMark/>
          </w:tcPr>
          <w:p w14:paraId="245FAACF" w14:textId="77777777" w:rsidR="00B4380E" w:rsidRPr="00B4380E" w:rsidRDefault="00B4380E" w:rsidP="00B4380E">
            <w:r w:rsidRPr="00B4380E">
              <w:t>"Could you restate the problem still differently?" "What would change if you altered the question slightly?"</w:t>
            </w:r>
          </w:p>
        </w:tc>
      </w:tr>
    </w:tbl>
    <w:p w14:paraId="7429BCA4" w14:textId="77777777" w:rsidR="00F74EAC" w:rsidRDefault="00F74EAC" w:rsidP="00B4380E">
      <w:pPr>
        <w:rPr>
          <w:b/>
          <w:bCs/>
        </w:rPr>
      </w:pPr>
    </w:p>
    <w:p w14:paraId="01A2DAB9" w14:textId="148602E5" w:rsidR="00B4380E" w:rsidRPr="00B4380E" w:rsidRDefault="00B4380E" w:rsidP="00B4380E">
      <w:pPr>
        <w:rPr>
          <w:b/>
          <w:bCs/>
        </w:rPr>
      </w:pPr>
      <w:r w:rsidRPr="00B4380E">
        <w:rPr>
          <w:b/>
          <w:bCs/>
        </w:rPr>
        <w:t>3. Integrating the Heuristics: A Holistic Approach</w:t>
      </w:r>
    </w:p>
    <w:p w14:paraId="5FADAA38" w14:textId="77777777" w:rsidR="00B4380E" w:rsidRPr="00B4380E" w:rsidRDefault="00B4380E" w:rsidP="00B4380E">
      <w:pPr>
        <w:rPr>
          <w:b/>
          <w:bCs/>
        </w:rPr>
      </w:pPr>
      <w:r w:rsidRPr="00B4380E">
        <w:rPr>
          <w:b/>
          <w:bCs/>
        </w:rPr>
        <w:t>3.1. The Interconnectedness of Strategies</w:t>
      </w:r>
    </w:p>
    <w:p w14:paraId="24681D55" w14:textId="23980F9A" w:rsidR="00B4380E" w:rsidRPr="00B4380E" w:rsidRDefault="00B4380E" w:rsidP="00126EC7">
      <w:r w:rsidRPr="00B4380E">
        <w:t xml:space="preserve">The heuristics presented in </w:t>
      </w:r>
      <w:r w:rsidR="001D2A4B">
        <w:t>Pólya</w:t>
      </w:r>
      <w:r w:rsidRPr="00B4380E">
        <w:t xml:space="preserve">'s framework </w:t>
      </w:r>
      <w:r w:rsidR="00071D75">
        <w:t>are</w:t>
      </w:r>
      <w:r w:rsidRPr="00B4380E">
        <w:t xml:space="preserve"> an interconnected "toolkit" to be used flexibly and iteratively. For example, the act of "Making an Orderly List" can make it far easier to "Look for a Pattern," which in turn might provide a basis for an "Analogy" to a previously solved problem. </w:t>
      </w:r>
      <w:r w:rsidR="00126EC7" w:rsidRPr="00126EC7">
        <w:rPr>
          <w:rFonts w:ascii="Aptos" w:hAnsi="Aptos"/>
          <w:color w:val="000000"/>
        </w:rPr>
        <w:t xml:space="preserve">Effective </w:t>
      </w:r>
      <w:r w:rsidR="00F6786D">
        <w:rPr>
          <w:rFonts w:ascii="Aptos" w:hAnsi="Aptos"/>
          <w:color w:val="000000"/>
        </w:rPr>
        <w:t xml:space="preserve">problem solvers adapt their </w:t>
      </w:r>
      <w:r w:rsidR="00126EC7" w:rsidRPr="00126EC7">
        <w:rPr>
          <w:rFonts w:ascii="Aptos" w:hAnsi="Aptos"/>
          <w:color w:val="000000"/>
        </w:rPr>
        <w:t>strategies to fit each situation, rather than following a rigid checklist. This flexibility defines advanced problem-solving.</w:t>
      </w:r>
    </w:p>
    <w:p w14:paraId="493A15E7" w14:textId="58CC9AE7" w:rsidR="00B4380E" w:rsidRPr="00B4380E" w:rsidRDefault="00B4380E" w:rsidP="00B4380E">
      <w:r w:rsidRPr="00B4380E">
        <w:t xml:space="preserve">A deeper understanding of these heuristics reveals that they are more than just problem-solving techniques; they are cognitive scaffolds designed to manage the inherent complexity of a problem. </w:t>
      </w:r>
      <w:r w:rsidR="001D2A4B">
        <w:t>Pólya</w:t>
      </w:r>
      <w:r w:rsidRPr="00B4380E">
        <w:t xml:space="preserve">’s methods provide concrete ways to reduce this </w:t>
      </w:r>
      <w:r w:rsidR="003161B6">
        <w:t>mental</w:t>
      </w:r>
      <w:r w:rsidRPr="00B4380E">
        <w:t xml:space="preserve"> load. By "breaking down complex problems into manageable parts" (Decomposition) or by using "visual aids [to] make complex problems more manageable and understandable" (Drawing a Picture), </w:t>
      </w:r>
      <w:r w:rsidR="001D2A4B">
        <w:t>Pólya</w:t>
      </w:r>
      <w:r w:rsidRPr="00B4380E">
        <w:t xml:space="preserve">’s heuristics function as mental shortcuts. This principle, which connects </w:t>
      </w:r>
      <w:r w:rsidR="001D2A4B">
        <w:t>Pólya</w:t>
      </w:r>
      <w:r w:rsidRPr="00B4380E">
        <w:t xml:space="preserve">'s work to broader theories in cognitive psychology, indicates that the value of these heuristics lies not just in </w:t>
      </w:r>
      <w:r w:rsidRPr="00B4380E">
        <w:lastRenderedPageBreak/>
        <w:t xml:space="preserve">finding a solution but in making the process of finding that solution less burdensome and more accessible to the human mind. The strategies are effective not </w:t>
      </w:r>
      <w:r w:rsidR="002B0E42">
        <w:t>in spite of</w:t>
      </w:r>
      <w:r w:rsidRPr="00B4380E">
        <w:t xml:space="preserve"> their simplicity, but precisely because of it.</w:t>
      </w:r>
    </w:p>
    <w:p w14:paraId="54671875" w14:textId="77777777" w:rsidR="00B4380E" w:rsidRPr="00B4380E" w:rsidRDefault="00B4380E" w:rsidP="00B4380E">
      <w:pPr>
        <w:rPr>
          <w:b/>
          <w:bCs/>
        </w:rPr>
      </w:pPr>
      <w:r w:rsidRPr="00B4380E">
        <w:rPr>
          <w:b/>
          <w:bCs/>
        </w:rPr>
        <w:t>3.2. From Heuristic to Intuition</w:t>
      </w:r>
    </w:p>
    <w:p w14:paraId="12221CAB" w14:textId="7779D0BF" w:rsidR="00B4380E" w:rsidRPr="00B4380E" w:rsidRDefault="002E0CB5" w:rsidP="00B4380E">
      <w:r>
        <w:t>Over time, working with these heuristics</w:t>
      </w:r>
      <w:r w:rsidR="00B4380E" w:rsidRPr="00B4380E">
        <w:t xml:space="preserve"> and their accompanying questions is intended to move the problem-solver from a conscious, methodical application of the framework to a more intuitive, fluid, and autonomous process.</w:t>
      </w:r>
      <w:r w:rsidR="00A931C6">
        <w:t xml:space="preserve"> Ultimately, the problem-solver develops</w:t>
      </w:r>
      <w:r w:rsidR="00B4380E" w:rsidRPr="00B4380E">
        <w:t xml:space="preserve"> a natural "disposition" for problem-solving, where the questions and strategies become an automatic, internal </w:t>
      </w:r>
      <w:r w:rsidR="00CC3FCD">
        <w:t xml:space="preserve">process. </w:t>
      </w:r>
      <w:r w:rsidR="00B4380E" w:rsidRPr="00B4380E">
        <w:t> </w:t>
      </w:r>
      <w:r w:rsidR="000506C6">
        <w:t>Problem-solving</w:t>
      </w:r>
      <w:r w:rsidR="00940878">
        <w:t xml:space="preserve"> </w:t>
      </w:r>
      <w:r w:rsidR="00906207">
        <w:t>is</w:t>
      </w:r>
      <w:r w:rsidR="00940878">
        <w:t xml:space="preserve"> difficult</w:t>
      </w:r>
      <w:r w:rsidR="000506C6">
        <w:t>. Still, by</w:t>
      </w:r>
      <w:r w:rsidR="00906207">
        <w:t xml:space="preserve"> </w:t>
      </w:r>
      <w:r w:rsidR="000506C6">
        <w:t xml:space="preserve">incorporating </w:t>
      </w:r>
      <w:r w:rsidR="00FE6E3D">
        <w:t xml:space="preserve">situational </w:t>
      </w:r>
      <w:r w:rsidR="000506C6">
        <w:t xml:space="preserve">awareness and </w:t>
      </w:r>
      <w:r w:rsidR="00FE6E3D">
        <w:t>heuristics</w:t>
      </w:r>
      <w:r w:rsidR="000506C6">
        <w:t xml:space="preserve"> into this process, the creative act of devising a plan becomes second nature, enabling</w:t>
      </w:r>
      <w:r w:rsidR="00B4380E" w:rsidRPr="00B4380E">
        <w:t xml:space="preserve"> the problem-solver </w:t>
      </w:r>
      <w:r w:rsidR="00CC3FCD">
        <w:t>to navigate the path from problem to solution</w:t>
      </w:r>
      <w:r w:rsidR="00B4380E" w:rsidRPr="00B4380E">
        <w:t>.</w:t>
      </w:r>
    </w:p>
    <w:p w14:paraId="41B28FA2" w14:textId="77777777" w:rsidR="00B4380E" w:rsidRPr="00B4380E" w:rsidRDefault="00B4380E" w:rsidP="00B4380E">
      <w:pPr>
        <w:rPr>
          <w:b/>
          <w:bCs/>
        </w:rPr>
      </w:pPr>
      <w:r w:rsidRPr="00B4380E">
        <w:rPr>
          <w:b/>
          <w:bCs/>
        </w:rPr>
        <w:t>3.3. Addressing Obstacles</w:t>
      </w:r>
    </w:p>
    <w:p w14:paraId="7A3D0693" w14:textId="0A8B6E12" w:rsidR="00B4380E" w:rsidRPr="00B4380E" w:rsidRDefault="001D2A4B" w:rsidP="00B4380E">
      <w:r>
        <w:t>Pólya</w:t>
      </w:r>
      <w:r w:rsidR="00B4380E" w:rsidRPr="00B4380E">
        <w:t xml:space="preserve">’s methodology is also a framework for dealing with failure and frustration. The process explicitly acknowledges that even professionals get stuck and that a chosen plan may not work. When a plan fails, the problem-solver should not abandon the entire process but instead persist with patience and care, and be prepared to discard the non-working plan and choose another. This willingness </w:t>
      </w:r>
      <w:r w:rsidR="00A87DA7">
        <w:t xml:space="preserve">to </w:t>
      </w:r>
      <w:r w:rsidR="00B4380E" w:rsidRPr="00B4380E">
        <w:t xml:space="preserve">try a different strategy is a crucial component of the "Devise a Plan" phase. The repeated cycle of brainstorming, trying, and adapting builds resilience and teaches </w:t>
      </w:r>
      <w:r w:rsidR="00652D74">
        <w:t xml:space="preserve">us </w:t>
      </w:r>
      <w:r w:rsidR="00B4380E" w:rsidRPr="00B4380E">
        <w:t>that failure is not a dead end but a directional cue.</w:t>
      </w:r>
    </w:p>
    <w:p w14:paraId="3BA6E995" w14:textId="0D5BC496" w:rsidR="00A624E2" w:rsidRDefault="00A624E2">
      <w:r>
        <w:br w:type="page"/>
      </w:r>
    </w:p>
    <w:p w14:paraId="5AA2031B" w14:textId="77777777" w:rsidR="00A624E2" w:rsidRPr="00A624E2" w:rsidRDefault="00A624E2" w:rsidP="00A624E2">
      <w:r w:rsidRPr="00A624E2">
        <w:rPr>
          <w:b/>
          <w:bCs/>
        </w:rPr>
        <w:lastRenderedPageBreak/>
        <w:t>References</w:t>
      </w:r>
    </w:p>
    <w:p w14:paraId="145E1800" w14:textId="77777777" w:rsidR="00A624E2" w:rsidRPr="00A624E2" w:rsidRDefault="00A624E2" w:rsidP="00A624E2">
      <w:r w:rsidRPr="00A624E2">
        <w:t xml:space="preserve">Pólya, G. (1945/2004). </w:t>
      </w:r>
      <w:r w:rsidRPr="00A624E2">
        <w:rPr>
          <w:i/>
          <w:iCs/>
        </w:rPr>
        <w:t>How to solve it: A new aspect of mathematical method</w:t>
      </w:r>
      <w:r w:rsidRPr="00A624E2">
        <w:t xml:space="preserve"> (Expanded 2nd ed.). Princeton University Press. (Original work published 1945)</w:t>
      </w:r>
    </w:p>
    <w:p w14:paraId="78CB6EC5" w14:textId="77777777" w:rsidR="00A624E2" w:rsidRPr="00A624E2" w:rsidRDefault="00A624E2" w:rsidP="00A624E2">
      <w:r w:rsidRPr="00A624E2">
        <w:t xml:space="preserve">Pólya, G. (1954a). </w:t>
      </w:r>
      <w:r w:rsidRPr="00A624E2">
        <w:rPr>
          <w:i/>
          <w:iCs/>
        </w:rPr>
        <w:t>Mathematics and plausible reasoning, Volume I: Induction and analogy in mathematics</w:t>
      </w:r>
      <w:r w:rsidRPr="00A624E2">
        <w:t>. Princeton University Press.</w:t>
      </w:r>
    </w:p>
    <w:p w14:paraId="2F65734E" w14:textId="77777777" w:rsidR="00A624E2" w:rsidRPr="00A624E2" w:rsidRDefault="00A624E2" w:rsidP="00A624E2">
      <w:r w:rsidRPr="00A624E2">
        <w:t xml:space="preserve">Pólya, G. (1954b). </w:t>
      </w:r>
      <w:r w:rsidRPr="00A624E2">
        <w:rPr>
          <w:i/>
          <w:iCs/>
        </w:rPr>
        <w:t>Mathematics and plausible reasoning, Volume II: Patterns of plausible inference</w:t>
      </w:r>
      <w:r w:rsidRPr="00A624E2">
        <w:t>. Princeton University Press.</w:t>
      </w:r>
    </w:p>
    <w:p w14:paraId="62053500" w14:textId="77777777" w:rsidR="00A624E2" w:rsidRPr="00A624E2" w:rsidRDefault="00A624E2" w:rsidP="00A624E2">
      <w:r w:rsidRPr="00A624E2">
        <w:t xml:space="preserve">Pólya, G. (1962). </w:t>
      </w:r>
      <w:r w:rsidRPr="00A624E2">
        <w:rPr>
          <w:i/>
          <w:iCs/>
        </w:rPr>
        <w:t>Mathematical discovery: On understanding, learning, and teaching problem solving, Volume I</w:t>
      </w:r>
      <w:r w:rsidRPr="00A624E2">
        <w:t>. John Wiley &amp; Sons. (Reprinted by Dover, 2014)</w:t>
      </w:r>
    </w:p>
    <w:p w14:paraId="7CCF2DA5" w14:textId="77777777" w:rsidR="00A624E2" w:rsidRPr="00A624E2" w:rsidRDefault="00A624E2" w:rsidP="00A624E2">
      <w:r w:rsidRPr="00A624E2">
        <w:t xml:space="preserve">Pólya, G. (1965). </w:t>
      </w:r>
      <w:r w:rsidRPr="00A624E2">
        <w:rPr>
          <w:i/>
          <w:iCs/>
        </w:rPr>
        <w:t>Mathematical discovery: On understanding, learning, and teaching problem solving, Volume II</w:t>
      </w:r>
      <w:r w:rsidRPr="00A624E2">
        <w:t>. John Wiley &amp; Sons. (Reprinted by Dover, 2014)</w:t>
      </w:r>
    </w:p>
    <w:p w14:paraId="3316FB51" w14:textId="77777777" w:rsidR="00A624E2" w:rsidRPr="00A624E2" w:rsidRDefault="00A624E2" w:rsidP="00A624E2">
      <w:r w:rsidRPr="00A624E2">
        <w:t xml:space="preserve">Schoenfeld, A. H. (1985). </w:t>
      </w:r>
      <w:r w:rsidRPr="00A624E2">
        <w:rPr>
          <w:i/>
          <w:iCs/>
        </w:rPr>
        <w:t>Mathematical problem solving</w:t>
      </w:r>
      <w:r w:rsidRPr="00A624E2">
        <w:t>. Academic Press.</w:t>
      </w:r>
    </w:p>
    <w:p w14:paraId="13B42D51" w14:textId="77777777" w:rsidR="00A624E2" w:rsidRPr="00A624E2" w:rsidRDefault="00A624E2" w:rsidP="00A624E2">
      <w:proofErr w:type="spellStart"/>
      <w:r w:rsidRPr="00A624E2">
        <w:t>Hmelo</w:t>
      </w:r>
      <w:proofErr w:type="spellEnd"/>
      <w:r w:rsidRPr="00A624E2">
        <w:t xml:space="preserve">-Silver, C. E. (2004). Problem-based learning: What and how do students learn? </w:t>
      </w:r>
      <w:r w:rsidRPr="00A624E2">
        <w:rPr>
          <w:i/>
          <w:iCs/>
        </w:rPr>
        <w:t>Educational Psychology Review, 16</w:t>
      </w:r>
      <w:r w:rsidRPr="00A624E2">
        <w:t>(3), 235–266. https://doi.org/10.1023/B:EDPR.0000034022.16470.f3</w:t>
      </w:r>
    </w:p>
    <w:p w14:paraId="023B3C92" w14:textId="77777777" w:rsidR="00A624E2" w:rsidRPr="00A624E2" w:rsidRDefault="00A624E2" w:rsidP="00A624E2">
      <w:proofErr w:type="spellStart"/>
      <w:r w:rsidRPr="00A624E2">
        <w:t>Sweller</w:t>
      </w:r>
      <w:proofErr w:type="spellEnd"/>
      <w:r w:rsidRPr="00A624E2">
        <w:t xml:space="preserve">, J. (1988). Cognitive load during problem solving: Effects on learning. </w:t>
      </w:r>
      <w:r w:rsidRPr="00A624E2">
        <w:rPr>
          <w:i/>
          <w:iCs/>
        </w:rPr>
        <w:t>Cognitive Science, 12</w:t>
      </w:r>
      <w:r w:rsidRPr="00A624E2">
        <w:t>(2), 257–285. https://doi.org/10.1207/s15516709cog1202_4</w:t>
      </w:r>
    </w:p>
    <w:p w14:paraId="358F4CBC" w14:textId="77777777" w:rsidR="00A624E2" w:rsidRPr="00A624E2" w:rsidRDefault="00A624E2" w:rsidP="00A624E2">
      <w:proofErr w:type="spellStart"/>
      <w:r w:rsidRPr="00A624E2">
        <w:t>Sweller</w:t>
      </w:r>
      <w:proofErr w:type="spellEnd"/>
      <w:r w:rsidRPr="00A624E2">
        <w:t xml:space="preserve">, J., Ayres, P., &amp; </w:t>
      </w:r>
      <w:proofErr w:type="spellStart"/>
      <w:r w:rsidRPr="00A624E2">
        <w:t>Kalyuga</w:t>
      </w:r>
      <w:proofErr w:type="spellEnd"/>
      <w:r w:rsidRPr="00A624E2">
        <w:t xml:space="preserve">, S. (2011). </w:t>
      </w:r>
      <w:r w:rsidRPr="00A624E2">
        <w:rPr>
          <w:i/>
          <w:iCs/>
        </w:rPr>
        <w:t>Cognitive load theory</w:t>
      </w:r>
      <w:r w:rsidRPr="00A624E2">
        <w:t>. Springer. https://doi.org/10.1007/978-1-4419-8126-4</w:t>
      </w:r>
    </w:p>
    <w:p w14:paraId="557F9BC5" w14:textId="77777777" w:rsidR="00A624E2" w:rsidRPr="00A624E2" w:rsidRDefault="00A624E2" w:rsidP="00A624E2">
      <w:r w:rsidRPr="00A624E2">
        <w:t xml:space="preserve">National Research Council. (2000). </w:t>
      </w:r>
      <w:r w:rsidRPr="00A624E2">
        <w:rPr>
          <w:i/>
          <w:iCs/>
        </w:rPr>
        <w:t>How people learn: Brain, mind, experience, and school</w:t>
      </w:r>
      <w:r w:rsidRPr="00A624E2">
        <w:t xml:space="preserve"> (Expanded ed.). National Academies Press. https://doi.org/10.17226/9853</w:t>
      </w:r>
    </w:p>
    <w:p w14:paraId="1B87AC63" w14:textId="77777777" w:rsidR="00A624E2" w:rsidRPr="00A624E2" w:rsidRDefault="00A624E2" w:rsidP="00A624E2">
      <w:r w:rsidRPr="00A624E2">
        <w:t xml:space="preserve">Mayer, R. E. (2009). </w:t>
      </w:r>
      <w:r w:rsidRPr="00A624E2">
        <w:rPr>
          <w:i/>
          <w:iCs/>
        </w:rPr>
        <w:t>Multimedia learning</w:t>
      </w:r>
      <w:r w:rsidRPr="00A624E2">
        <w:t xml:space="preserve"> (2nd ed.). Cambridge University Press.</w:t>
      </w:r>
    </w:p>
    <w:p w14:paraId="3EED00F2" w14:textId="77777777" w:rsidR="00A624E2" w:rsidRPr="00A624E2" w:rsidRDefault="00A624E2" w:rsidP="00A624E2">
      <w:r w:rsidRPr="00A624E2">
        <w:t xml:space="preserve">Lakatos, I. (1976). </w:t>
      </w:r>
      <w:r w:rsidRPr="00A624E2">
        <w:rPr>
          <w:i/>
          <w:iCs/>
        </w:rPr>
        <w:t>Proofs and refutations: The logic of mathematical discovery</w:t>
      </w:r>
      <w:r w:rsidRPr="00A624E2">
        <w:t>. Cambridge University Press.</w:t>
      </w:r>
    </w:p>
    <w:p w14:paraId="254A197C" w14:textId="77777777" w:rsidR="00A624E2" w:rsidRPr="00A624E2" w:rsidRDefault="00A624E2" w:rsidP="00A624E2">
      <w:r w:rsidRPr="00A624E2">
        <w:t xml:space="preserve">Polya, G., &amp; Szegő, G. (1972). </w:t>
      </w:r>
      <w:r w:rsidRPr="00A624E2">
        <w:rPr>
          <w:i/>
          <w:iCs/>
        </w:rPr>
        <w:t>Problems and theorems in analysis I: Series, integral calculus, theory of functions</w:t>
      </w:r>
      <w:r w:rsidRPr="00A624E2">
        <w:t>. Springer. (For rich worked-example heuristics)</w:t>
      </w:r>
    </w:p>
    <w:p w14:paraId="26C06E29" w14:textId="77777777" w:rsidR="00A624E2" w:rsidRPr="00A624E2" w:rsidRDefault="00A624E2" w:rsidP="00A624E2">
      <w:proofErr w:type="spellStart"/>
      <w:r w:rsidRPr="00A624E2">
        <w:t>Boaler</w:t>
      </w:r>
      <w:proofErr w:type="spellEnd"/>
      <w:r w:rsidRPr="00A624E2">
        <w:t xml:space="preserve">, J. (2016). </w:t>
      </w:r>
      <w:r w:rsidRPr="00A624E2">
        <w:rPr>
          <w:i/>
          <w:iCs/>
        </w:rPr>
        <w:t>Mathematical mindsets: Unleashing students’ potential through creative math, inspiring messages and innovative teaching</w:t>
      </w:r>
      <w:r w:rsidRPr="00A624E2">
        <w:t>. Jossey-Bass.</w:t>
      </w:r>
    </w:p>
    <w:p w14:paraId="14915E99" w14:textId="5D744FC8" w:rsidR="00695642" w:rsidRDefault="00695642">
      <w:r>
        <w:br w:type="page"/>
      </w:r>
    </w:p>
    <w:p w14:paraId="52259874" w14:textId="77777777" w:rsidR="00A624E2" w:rsidRDefault="00A624E2"/>
    <w:sectPr w:rsidR="00A624E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F9C9" w14:textId="77777777" w:rsidR="00AE243A" w:rsidRDefault="00AE243A" w:rsidP="009A225D">
      <w:pPr>
        <w:spacing w:after="0" w:line="240" w:lineRule="auto"/>
      </w:pPr>
      <w:r>
        <w:separator/>
      </w:r>
    </w:p>
  </w:endnote>
  <w:endnote w:type="continuationSeparator" w:id="0">
    <w:p w14:paraId="69723918" w14:textId="77777777" w:rsidR="00AE243A" w:rsidRDefault="00AE243A" w:rsidP="009A2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817078"/>
      <w:docPartObj>
        <w:docPartGallery w:val="Page Numbers (Bottom of Page)"/>
        <w:docPartUnique/>
      </w:docPartObj>
    </w:sdtPr>
    <w:sdtEndPr>
      <w:rPr>
        <w:noProof/>
      </w:rPr>
    </w:sdtEndPr>
    <w:sdtContent>
      <w:p w14:paraId="053784A4" w14:textId="03CB20A0" w:rsidR="009A225D" w:rsidRDefault="009A225D">
        <w:pPr>
          <w:pStyle w:val="Footer"/>
        </w:pPr>
        <w:r>
          <w:fldChar w:fldCharType="begin"/>
        </w:r>
        <w:r>
          <w:instrText xml:space="preserve"> PAGE   \* MERGEFORMAT </w:instrText>
        </w:r>
        <w:r>
          <w:fldChar w:fldCharType="separate"/>
        </w:r>
        <w:r>
          <w:rPr>
            <w:noProof/>
          </w:rPr>
          <w:t>2</w:t>
        </w:r>
        <w:r>
          <w:rPr>
            <w:noProof/>
          </w:rPr>
          <w:fldChar w:fldCharType="end"/>
        </w:r>
      </w:p>
    </w:sdtContent>
  </w:sdt>
  <w:p w14:paraId="5FC89597" w14:textId="77777777" w:rsidR="009A225D" w:rsidRDefault="009A2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9C5CB" w14:textId="77777777" w:rsidR="00AE243A" w:rsidRDefault="00AE243A" w:rsidP="009A225D">
      <w:pPr>
        <w:spacing w:after="0" w:line="240" w:lineRule="auto"/>
      </w:pPr>
      <w:r>
        <w:separator/>
      </w:r>
    </w:p>
  </w:footnote>
  <w:footnote w:type="continuationSeparator" w:id="0">
    <w:p w14:paraId="693D38E4" w14:textId="77777777" w:rsidR="00AE243A" w:rsidRDefault="00AE243A" w:rsidP="009A2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B16"/>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51835"/>
    <w:multiLevelType w:val="multilevel"/>
    <w:tmpl w:val="D91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16589"/>
    <w:multiLevelType w:val="multilevel"/>
    <w:tmpl w:val="188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3F2C"/>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46504"/>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C66CE"/>
    <w:multiLevelType w:val="multilevel"/>
    <w:tmpl w:val="69D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F47A4"/>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71081"/>
    <w:multiLevelType w:val="multilevel"/>
    <w:tmpl w:val="CBB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D578E"/>
    <w:multiLevelType w:val="multilevel"/>
    <w:tmpl w:val="6F5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5204"/>
    <w:multiLevelType w:val="multilevel"/>
    <w:tmpl w:val="625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F2271"/>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4745E"/>
    <w:multiLevelType w:val="multilevel"/>
    <w:tmpl w:val="FE6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F187B"/>
    <w:multiLevelType w:val="multilevel"/>
    <w:tmpl w:val="B1D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E2578"/>
    <w:multiLevelType w:val="multilevel"/>
    <w:tmpl w:val="671C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82EAF"/>
    <w:multiLevelType w:val="multilevel"/>
    <w:tmpl w:val="7BF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F4B39"/>
    <w:multiLevelType w:val="multilevel"/>
    <w:tmpl w:val="2AD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D7ADC"/>
    <w:multiLevelType w:val="multilevel"/>
    <w:tmpl w:val="416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67482"/>
    <w:multiLevelType w:val="multilevel"/>
    <w:tmpl w:val="C60C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240BF"/>
    <w:multiLevelType w:val="multilevel"/>
    <w:tmpl w:val="4D2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26BBF"/>
    <w:multiLevelType w:val="hybridMultilevel"/>
    <w:tmpl w:val="9962E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CA355A"/>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E7D83"/>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954F0"/>
    <w:multiLevelType w:val="multilevel"/>
    <w:tmpl w:val="66D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B2DCC"/>
    <w:multiLevelType w:val="multilevel"/>
    <w:tmpl w:val="2BD0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76E7F"/>
    <w:multiLevelType w:val="multilevel"/>
    <w:tmpl w:val="916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D7A7D"/>
    <w:multiLevelType w:val="multilevel"/>
    <w:tmpl w:val="C4A8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C748B"/>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A0F0B"/>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551FC"/>
    <w:multiLevelType w:val="multilevel"/>
    <w:tmpl w:val="C8F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E5BC7"/>
    <w:multiLevelType w:val="multilevel"/>
    <w:tmpl w:val="5B3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8674E"/>
    <w:multiLevelType w:val="multilevel"/>
    <w:tmpl w:val="B3B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621D2"/>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8602B"/>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02FF6"/>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76AFA"/>
    <w:multiLevelType w:val="multilevel"/>
    <w:tmpl w:val="817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D3E51"/>
    <w:multiLevelType w:val="hybridMultilevel"/>
    <w:tmpl w:val="D1AAE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4F5A05"/>
    <w:multiLevelType w:val="multilevel"/>
    <w:tmpl w:val="76B4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77736"/>
    <w:multiLevelType w:val="hybridMultilevel"/>
    <w:tmpl w:val="4768F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3C03AF"/>
    <w:multiLevelType w:val="multilevel"/>
    <w:tmpl w:val="0CE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96894"/>
    <w:multiLevelType w:val="multilevel"/>
    <w:tmpl w:val="288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6554">
    <w:abstractNumId w:val="22"/>
  </w:num>
  <w:num w:numId="2" w16cid:durableId="1930960722">
    <w:abstractNumId w:val="16"/>
  </w:num>
  <w:num w:numId="3" w16cid:durableId="51580720">
    <w:abstractNumId w:val="18"/>
  </w:num>
  <w:num w:numId="4" w16cid:durableId="1076632501">
    <w:abstractNumId w:val="25"/>
  </w:num>
  <w:num w:numId="5" w16cid:durableId="996611155">
    <w:abstractNumId w:val="10"/>
  </w:num>
  <w:num w:numId="6" w16cid:durableId="1219783228">
    <w:abstractNumId w:val="38"/>
  </w:num>
  <w:num w:numId="7" w16cid:durableId="628241101">
    <w:abstractNumId w:val="29"/>
  </w:num>
  <w:num w:numId="8" w16cid:durableId="48386521">
    <w:abstractNumId w:val="7"/>
  </w:num>
  <w:num w:numId="9" w16cid:durableId="1080371967">
    <w:abstractNumId w:val="11"/>
  </w:num>
  <w:num w:numId="10" w16cid:durableId="1083255660">
    <w:abstractNumId w:val="23"/>
  </w:num>
  <w:num w:numId="11" w16cid:durableId="1011301312">
    <w:abstractNumId w:val="2"/>
  </w:num>
  <w:num w:numId="12" w16cid:durableId="2031300334">
    <w:abstractNumId w:val="36"/>
  </w:num>
  <w:num w:numId="13" w16cid:durableId="305819579">
    <w:abstractNumId w:val="13"/>
  </w:num>
  <w:num w:numId="14" w16cid:durableId="408968442">
    <w:abstractNumId w:val="8"/>
  </w:num>
  <w:num w:numId="15" w16cid:durableId="438336106">
    <w:abstractNumId w:val="28"/>
  </w:num>
  <w:num w:numId="16" w16cid:durableId="1382245933">
    <w:abstractNumId w:val="34"/>
  </w:num>
  <w:num w:numId="17" w16cid:durableId="965816087">
    <w:abstractNumId w:val="15"/>
  </w:num>
  <w:num w:numId="18" w16cid:durableId="665204461">
    <w:abstractNumId w:val="37"/>
  </w:num>
  <w:num w:numId="19" w16cid:durableId="1204557310">
    <w:abstractNumId w:val="5"/>
  </w:num>
  <w:num w:numId="20" w16cid:durableId="1739016571">
    <w:abstractNumId w:val="30"/>
  </w:num>
  <w:num w:numId="21" w16cid:durableId="1040015751">
    <w:abstractNumId w:val="1"/>
  </w:num>
  <w:num w:numId="22" w16cid:durableId="903443927">
    <w:abstractNumId w:val="24"/>
  </w:num>
  <w:num w:numId="23" w16cid:durableId="1732197000">
    <w:abstractNumId w:val="9"/>
  </w:num>
  <w:num w:numId="24" w16cid:durableId="3824513">
    <w:abstractNumId w:val="14"/>
  </w:num>
  <w:num w:numId="25" w16cid:durableId="121386239">
    <w:abstractNumId w:val="12"/>
  </w:num>
  <w:num w:numId="26" w16cid:durableId="1715036559">
    <w:abstractNumId w:val="35"/>
  </w:num>
  <w:num w:numId="27" w16cid:durableId="552619835">
    <w:abstractNumId w:val="19"/>
  </w:num>
  <w:num w:numId="28" w16cid:durableId="2056465989">
    <w:abstractNumId w:val="17"/>
  </w:num>
  <w:num w:numId="29" w16cid:durableId="1460028200">
    <w:abstractNumId w:val="27"/>
  </w:num>
  <w:num w:numId="30" w16cid:durableId="1906605709">
    <w:abstractNumId w:val="20"/>
  </w:num>
  <w:num w:numId="31" w16cid:durableId="1182471416">
    <w:abstractNumId w:val="3"/>
  </w:num>
  <w:num w:numId="32" w16cid:durableId="755519725">
    <w:abstractNumId w:val="31"/>
  </w:num>
  <w:num w:numId="33" w16cid:durableId="652685721">
    <w:abstractNumId w:val="4"/>
  </w:num>
  <w:num w:numId="34" w16cid:durableId="1403454095">
    <w:abstractNumId w:val="26"/>
  </w:num>
  <w:num w:numId="35" w16cid:durableId="1393309569">
    <w:abstractNumId w:val="21"/>
  </w:num>
  <w:num w:numId="36" w16cid:durableId="721637304">
    <w:abstractNumId w:val="33"/>
  </w:num>
  <w:num w:numId="37" w16cid:durableId="1070885485">
    <w:abstractNumId w:val="0"/>
  </w:num>
  <w:num w:numId="38" w16cid:durableId="166407401">
    <w:abstractNumId w:val="32"/>
  </w:num>
  <w:num w:numId="39" w16cid:durableId="872689204">
    <w:abstractNumId w:val="39"/>
  </w:num>
  <w:num w:numId="40" w16cid:durableId="776752801">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0E"/>
    <w:rsid w:val="00021256"/>
    <w:rsid w:val="00022AFD"/>
    <w:rsid w:val="00023858"/>
    <w:rsid w:val="0002434F"/>
    <w:rsid w:val="000320E0"/>
    <w:rsid w:val="000506C6"/>
    <w:rsid w:val="00053CF1"/>
    <w:rsid w:val="00055211"/>
    <w:rsid w:val="00063A8C"/>
    <w:rsid w:val="00071D75"/>
    <w:rsid w:val="00076055"/>
    <w:rsid w:val="000900D0"/>
    <w:rsid w:val="00093598"/>
    <w:rsid w:val="000A0B6C"/>
    <w:rsid w:val="000A211D"/>
    <w:rsid w:val="000A2162"/>
    <w:rsid w:val="000A3E0F"/>
    <w:rsid w:val="000A520F"/>
    <w:rsid w:val="000B645C"/>
    <w:rsid w:val="000C02F4"/>
    <w:rsid w:val="000C5C56"/>
    <w:rsid w:val="000D4DB4"/>
    <w:rsid w:val="000D592A"/>
    <w:rsid w:val="000D77FC"/>
    <w:rsid w:val="000E2024"/>
    <w:rsid w:val="000E469E"/>
    <w:rsid w:val="000E67DF"/>
    <w:rsid w:val="000E6D45"/>
    <w:rsid w:val="000E6FFF"/>
    <w:rsid w:val="001055C0"/>
    <w:rsid w:val="00107272"/>
    <w:rsid w:val="00110F28"/>
    <w:rsid w:val="0011305E"/>
    <w:rsid w:val="0012208E"/>
    <w:rsid w:val="00126EC7"/>
    <w:rsid w:val="0014562C"/>
    <w:rsid w:val="00152648"/>
    <w:rsid w:val="00153340"/>
    <w:rsid w:val="00160962"/>
    <w:rsid w:val="00171738"/>
    <w:rsid w:val="001751F4"/>
    <w:rsid w:val="00177488"/>
    <w:rsid w:val="00187047"/>
    <w:rsid w:val="00194189"/>
    <w:rsid w:val="001974CC"/>
    <w:rsid w:val="001A40F3"/>
    <w:rsid w:val="001A70C2"/>
    <w:rsid w:val="001B18C2"/>
    <w:rsid w:val="001B1DE2"/>
    <w:rsid w:val="001B3475"/>
    <w:rsid w:val="001C660E"/>
    <w:rsid w:val="001D2A4B"/>
    <w:rsid w:val="001D6071"/>
    <w:rsid w:val="001D7098"/>
    <w:rsid w:val="001E493A"/>
    <w:rsid w:val="001E6501"/>
    <w:rsid w:val="001F40C4"/>
    <w:rsid w:val="001F47F2"/>
    <w:rsid w:val="001F4A28"/>
    <w:rsid w:val="00200460"/>
    <w:rsid w:val="00200888"/>
    <w:rsid w:val="00201D72"/>
    <w:rsid w:val="00225DB9"/>
    <w:rsid w:val="002264BA"/>
    <w:rsid w:val="00230755"/>
    <w:rsid w:val="0023390B"/>
    <w:rsid w:val="002464A6"/>
    <w:rsid w:val="00251DBE"/>
    <w:rsid w:val="00261F7E"/>
    <w:rsid w:val="00265DF5"/>
    <w:rsid w:val="00270699"/>
    <w:rsid w:val="002718EB"/>
    <w:rsid w:val="002726A8"/>
    <w:rsid w:val="00275A92"/>
    <w:rsid w:val="0028683D"/>
    <w:rsid w:val="00294105"/>
    <w:rsid w:val="002B0E42"/>
    <w:rsid w:val="002B4C02"/>
    <w:rsid w:val="002B55BA"/>
    <w:rsid w:val="002C767D"/>
    <w:rsid w:val="002D19D4"/>
    <w:rsid w:val="002D2604"/>
    <w:rsid w:val="002D333E"/>
    <w:rsid w:val="002E0CB5"/>
    <w:rsid w:val="002E6691"/>
    <w:rsid w:val="002F364A"/>
    <w:rsid w:val="002F5DF0"/>
    <w:rsid w:val="003126FE"/>
    <w:rsid w:val="003161B6"/>
    <w:rsid w:val="00317D93"/>
    <w:rsid w:val="003213FF"/>
    <w:rsid w:val="00344BD4"/>
    <w:rsid w:val="0035487B"/>
    <w:rsid w:val="00357540"/>
    <w:rsid w:val="00374CA4"/>
    <w:rsid w:val="00382051"/>
    <w:rsid w:val="003839F5"/>
    <w:rsid w:val="003842F4"/>
    <w:rsid w:val="00391496"/>
    <w:rsid w:val="00393802"/>
    <w:rsid w:val="003A0707"/>
    <w:rsid w:val="003A1AEC"/>
    <w:rsid w:val="003A774B"/>
    <w:rsid w:val="003C4113"/>
    <w:rsid w:val="003D098C"/>
    <w:rsid w:val="003D1048"/>
    <w:rsid w:val="003D14C0"/>
    <w:rsid w:val="003F19FF"/>
    <w:rsid w:val="003F2DC7"/>
    <w:rsid w:val="00404DDC"/>
    <w:rsid w:val="00412DD2"/>
    <w:rsid w:val="00414872"/>
    <w:rsid w:val="00415787"/>
    <w:rsid w:val="0041612A"/>
    <w:rsid w:val="00417506"/>
    <w:rsid w:val="0042141E"/>
    <w:rsid w:val="004215D9"/>
    <w:rsid w:val="00433FC1"/>
    <w:rsid w:val="00436403"/>
    <w:rsid w:val="004428D6"/>
    <w:rsid w:val="004440E2"/>
    <w:rsid w:val="00444902"/>
    <w:rsid w:val="00460891"/>
    <w:rsid w:val="00460C8D"/>
    <w:rsid w:val="00461081"/>
    <w:rsid w:val="0046479E"/>
    <w:rsid w:val="004726B5"/>
    <w:rsid w:val="00480FB1"/>
    <w:rsid w:val="00482732"/>
    <w:rsid w:val="00483FC7"/>
    <w:rsid w:val="00490479"/>
    <w:rsid w:val="00491D8C"/>
    <w:rsid w:val="004924DB"/>
    <w:rsid w:val="004A0EC4"/>
    <w:rsid w:val="004A20AD"/>
    <w:rsid w:val="004A5E76"/>
    <w:rsid w:val="004A6386"/>
    <w:rsid w:val="004B403C"/>
    <w:rsid w:val="004B7997"/>
    <w:rsid w:val="004C2824"/>
    <w:rsid w:val="004D1914"/>
    <w:rsid w:val="004D50A5"/>
    <w:rsid w:val="004D617A"/>
    <w:rsid w:val="004E7D3A"/>
    <w:rsid w:val="004F4952"/>
    <w:rsid w:val="004F4EF5"/>
    <w:rsid w:val="004F567A"/>
    <w:rsid w:val="00513ABC"/>
    <w:rsid w:val="005200CF"/>
    <w:rsid w:val="00523948"/>
    <w:rsid w:val="00523E1E"/>
    <w:rsid w:val="00530291"/>
    <w:rsid w:val="0054149B"/>
    <w:rsid w:val="00541D33"/>
    <w:rsid w:val="00542712"/>
    <w:rsid w:val="005455C7"/>
    <w:rsid w:val="00551F43"/>
    <w:rsid w:val="00552AA9"/>
    <w:rsid w:val="00553020"/>
    <w:rsid w:val="00560E35"/>
    <w:rsid w:val="00561CA7"/>
    <w:rsid w:val="005641E6"/>
    <w:rsid w:val="00565410"/>
    <w:rsid w:val="00565779"/>
    <w:rsid w:val="00574979"/>
    <w:rsid w:val="00576182"/>
    <w:rsid w:val="005A4C06"/>
    <w:rsid w:val="005B1B65"/>
    <w:rsid w:val="005C6899"/>
    <w:rsid w:val="005D0F82"/>
    <w:rsid w:val="005D1720"/>
    <w:rsid w:val="005D39A7"/>
    <w:rsid w:val="005D6494"/>
    <w:rsid w:val="005E0811"/>
    <w:rsid w:val="005E179D"/>
    <w:rsid w:val="005E1E1B"/>
    <w:rsid w:val="005E3DEA"/>
    <w:rsid w:val="005E6DA7"/>
    <w:rsid w:val="005F0490"/>
    <w:rsid w:val="005F1DE8"/>
    <w:rsid w:val="0060389E"/>
    <w:rsid w:val="00604769"/>
    <w:rsid w:val="00610D0F"/>
    <w:rsid w:val="00614EB2"/>
    <w:rsid w:val="0061547A"/>
    <w:rsid w:val="00631C08"/>
    <w:rsid w:val="00633A77"/>
    <w:rsid w:val="00634180"/>
    <w:rsid w:val="00637325"/>
    <w:rsid w:val="00640CCF"/>
    <w:rsid w:val="00640E62"/>
    <w:rsid w:val="00643B31"/>
    <w:rsid w:val="00652D74"/>
    <w:rsid w:val="006566B8"/>
    <w:rsid w:val="006817E0"/>
    <w:rsid w:val="00690DB1"/>
    <w:rsid w:val="00691CB9"/>
    <w:rsid w:val="00695642"/>
    <w:rsid w:val="00695702"/>
    <w:rsid w:val="006973CA"/>
    <w:rsid w:val="006A2C1A"/>
    <w:rsid w:val="006A6B9E"/>
    <w:rsid w:val="006B4ED9"/>
    <w:rsid w:val="006B5780"/>
    <w:rsid w:val="006B7DAC"/>
    <w:rsid w:val="006C0F8B"/>
    <w:rsid w:val="006C10EF"/>
    <w:rsid w:val="006C3A03"/>
    <w:rsid w:val="006D7421"/>
    <w:rsid w:val="006E2C36"/>
    <w:rsid w:val="006E6FF6"/>
    <w:rsid w:val="006F0094"/>
    <w:rsid w:val="006F4DD9"/>
    <w:rsid w:val="006F6D54"/>
    <w:rsid w:val="007071BE"/>
    <w:rsid w:val="00711056"/>
    <w:rsid w:val="00713B67"/>
    <w:rsid w:val="007218A4"/>
    <w:rsid w:val="00725025"/>
    <w:rsid w:val="00726A67"/>
    <w:rsid w:val="00732312"/>
    <w:rsid w:val="0073385D"/>
    <w:rsid w:val="00733E6F"/>
    <w:rsid w:val="00744E17"/>
    <w:rsid w:val="00750E55"/>
    <w:rsid w:val="00753ED4"/>
    <w:rsid w:val="007547C9"/>
    <w:rsid w:val="00761206"/>
    <w:rsid w:val="00762F3F"/>
    <w:rsid w:val="007637D6"/>
    <w:rsid w:val="00767238"/>
    <w:rsid w:val="007742FE"/>
    <w:rsid w:val="00777E52"/>
    <w:rsid w:val="0078380F"/>
    <w:rsid w:val="00790066"/>
    <w:rsid w:val="00793F99"/>
    <w:rsid w:val="00794A7B"/>
    <w:rsid w:val="007A0DDC"/>
    <w:rsid w:val="007A25E9"/>
    <w:rsid w:val="007B4219"/>
    <w:rsid w:val="007C09BE"/>
    <w:rsid w:val="007C321C"/>
    <w:rsid w:val="007C360A"/>
    <w:rsid w:val="007C66D2"/>
    <w:rsid w:val="007C6BFE"/>
    <w:rsid w:val="007D7212"/>
    <w:rsid w:val="007E3428"/>
    <w:rsid w:val="007E6D7E"/>
    <w:rsid w:val="007F7C6B"/>
    <w:rsid w:val="00801276"/>
    <w:rsid w:val="00817108"/>
    <w:rsid w:val="00822C36"/>
    <w:rsid w:val="00835F29"/>
    <w:rsid w:val="0083629D"/>
    <w:rsid w:val="008364E0"/>
    <w:rsid w:val="0084424D"/>
    <w:rsid w:val="00857F52"/>
    <w:rsid w:val="008668B1"/>
    <w:rsid w:val="00867B97"/>
    <w:rsid w:val="00876E03"/>
    <w:rsid w:val="00887F8E"/>
    <w:rsid w:val="008974D8"/>
    <w:rsid w:val="00897C1D"/>
    <w:rsid w:val="008A09DC"/>
    <w:rsid w:val="008A2426"/>
    <w:rsid w:val="008B0DE5"/>
    <w:rsid w:val="008C0347"/>
    <w:rsid w:val="008C1541"/>
    <w:rsid w:val="008C1DE8"/>
    <w:rsid w:val="008C6D80"/>
    <w:rsid w:val="008D6996"/>
    <w:rsid w:val="008D728C"/>
    <w:rsid w:val="008E1AFD"/>
    <w:rsid w:val="008F40A1"/>
    <w:rsid w:val="008F462B"/>
    <w:rsid w:val="00903106"/>
    <w:rsid w:val="00906207"/>
    <w:rsid w:val="00910440"/>
    <w:rsid w:val="00910A18"/>
    <w:rsid w:val="00910B58"/>
    <w:rsid w:val="00921033"/>
    <w:rsid w:val="00940878"/>
    <w:rsid w:val="00965632"/>
    <w:rsid w:val="009656BD"/>
    <w:rsid w:val="00966907"/>
    <w:rsid w:val="00974473"/>
    <w:rsid w:val="00976E2B"/>
    <w:rsid w:val="009813E3"/>
    <w:rsid w:val="00985A59"/>
    <w:rsid w:val="00987171"/>
    <w:rsid w:val="00987C9E"/>
    <w:rsid w:val="009A225D"/>
    <w:rsid w:val="009A7593"/>
    <w:rsid w:val="009B2ED9"/>
    <w:rsid w:val="009C1634"/>
    <w:rsid w:val="009C2713"/>
    <w:rsid w:val="009D0C43"/>
    <w:rsid w:val="009E17D8"/>
    <w:rsid w:val="009E19A4"/>
    <w:rsid w:val="009E214D"/>
    <w:rsid w:val="009E233E"/>
    <w:rsid w:val="009E3BB5"/>
    <w:rsid w:val="009E52EF"/>
    <w:rsid w:val="009F17CB"/>
    <w:rsid w:val="009F64E6"/>
    <w:rsid w:val="00A02CDE"/>
    <w:rsid w:val="00A0389C"/>
    <w:rsid w:val="00A22F84"/>
    <w:rsid w:val="00A43BFC"/>
    <w:rsid w:val="00A579EC"/>
    <w:rsid w:val="00A61D64"/>
    <w:rsid w:val="00A624E2"/>
    <w:rsid w:val="00A6305A"/>
    <w:rsid w:val="00A74930"/>
    <w:rsid w:val="00A7510F"/>
    <w:rsid w:val="00A8576E"/>
    <w:rsid w:val="00A87DA7"/>
    <w:rsid w:val="00A931C6"/>
    <w:rsid w:val="00A946DE"/>
    <w:rsid w:val="00AA3772"/>
    <w:rsid w:val="00AA5A3D"/>
    <w:rsid w:val="00AA7C6C"/>
    <w:rsid w:val="00AB6DC6"/>
    <w:rsid w:val="00AC0D22"/>
    <w:rsid w:val="00AC671E"/>
    <w:rsid w:val="00AE132F"/>
    <w:rsid w:val="00AE243A"/>
    <w:rsid w:val="00AE6054"/>
    <w:rsid w:val="00AF0607"/>
    <w:rsid w:val="00AF0C59"/>
    <w:rsid w:val="00B04A1F"/>
    <w:rsid w:val="00B13721"/>
    <w:rsid w:val="00B13AB9"/>
    <w:rsid w:val="00B13B50"/>
    <w:rsid w:val="00B17E82"/>
    <w:rsid w:val="00B230D8"/>
    <w:rsid w:val="00B25FEE"/>
    <w:rsid w:val="00B27EE1"/>
    <w:rsid w:val="00B27F0B"/>
    <w:rsid w:val="00B30258"/>
    <w:rsid w:val="00B305F9"/>
    <w:rsid w:val="00B3068B"/>
    <w:rsid w:val="00B4380E"/>
    <w:rsid w:val="00B44925"/>
    <w:rsid w:val="00B568EA"/>
    <w:rsid w:val="00B615F6"/>
    <w:rsid w:val="00B64715"/>
    <w:rsid w:val="00B72D50"/>
    <w:rsid w:val="00B7464C"/>
    <w:rsid w:val="00B9061F"/>
    <w:rsid w:val="00B96BD9"/>
    <w:rsid w:val="00BB3B28"/>
    <w:rsid w:val="00BB70FF"/>
    <w:rsid w:val="00BB75CA"/>
    <w:rsid w:val="00BB7896"/>
    <w:rsid w:val="00BC1CD0"/>
    <w:rsid w:val="00BC72AE"/>
    <w:rsid w:val="00BD6AFA"/>
    <w:rsid w:val="00BE4510"/>
    <w:rsid w:val="00BF52B2"/>
    <w:rsid w:val="00C02A24"/>
    <w:rsid w:val="00C07F51"/>
    <w:rsid w:val="00C12B5B"/>
    <w:rsid w:val="00C32F6B"/>
    <w:rsid w:val="00C33F3D"/>
    <w:rsid w:val="00C3533F"/>
    <w:rsid w:val="00C4026D"/>
    <w:rsid w:val="00C40B8B"/>
    <w:rsid w:val="00C4297E"/>
    <w:rsid w:val="00C4320D"/>
    <w:rsid w:val="00C61F04"/>
    <w:rsid w:val="00C62889"/>
    <w:rsid w:val="00C65559"/>
    <w:rsid w:val="00C65590"/>
    <w:rsid w:val="00C661FE"/>
    <w:rsid w:val="00C676DD"/>
    <w:rsid w:val="00C72BE1"/>
    <w:rsid w:val="00C731C2"/>
    <w:rsid w:val="00C74125"/>
    <w:rsid w:val="00C82449"/>
    <w:rsid w:val="00C827BF"/>
    <w:rsid w:val="00C84599"/>
    <w:rsid w:val="00C85283"/>
    <w:rsid w:val="00C85C3F"/>
    <w:rsid w:val="00C906D2"/>
    <w:rsid w:val="00CA039B"/>
    <w:rsid w:val="00CA3457"/>
    <w:rsid w:val="00CB4D33"/>
    <w:rsid w:val="00CC3FCD"/>
    <w:rsid w:val="00CC756A"/>
    <w:rsid w:val="00CD12B1"/>
    <w:rsid w:val="00CD5859"/>
    <w:rsid w:val="00CE045C"/>
    <w:rsid w:val="00CE58BE"/>
    <w:rsid w:val="00CF0EC9"/>
    <w:rsid w:val="00CF14F9"/>
    <w:rsid w:val="00CF4BAC"/>
    <w:rsid w:val="00D01976"/>
    <w:rsid w:val="00D04527"/>
    <w:rsid w:val="00D10420"/>
    <w:rsid w:val="00D1095D"/>
    <w:rsid w:val="00D17F84"/>
    <w:rsid w:val="00D25462"/>
    <w:rsid w:val="00D279E5"/>
    <w:rsid w:val="00D32DE4"/>
    <w:rsid w:val="00D4127C"/>
    <w:rsid w:val="00D42CE2"/>
    <w:rsid w:val="00D55D59"/>
    <w:rsid w:val="00D61B49"/>
    <w:rsid w:val="00D63F52"/>
    <w:rsid w:val="00D652B0"/>
    <w:rsid w:val="00D70093"/>
    <w:rsid w:val="00D71325"/>
    <w:rsid w:val="00D920E0"/>
    <w:rsid w:val="00D96F89"/>
    <w:rsid w:val="00DA58E7"/>
    <w:rsid w:val="00DA6D04"/>
    <w:rsid w:val="00DB0B28"/>
    <w:rsid w:val="00DB1D60"/>
    <w:rsid w:val="00DB2A4F"/>
    <w:rsid w:val="00DB5919"/>
    <w:rsid w:val="00DB677D"/>
    <w:rsid w:val="00DC3561"/>
    <w:rsid w:val="00DD26BC"/>
    <w:rsid w:val="00DD7D34"/>
    <w:rsid w:val="00E03994"/>
    <w:rsid w:val="00E06960"/>
    <w:rsid w:val="00E07A4D"/>
    <w:rsid w:val="00E25DBF"/>
    <w:rsid w:val="00E32579"/>
    <w:rsid w:val="00E41164"/>
    <w:rsid w:val="00E54981"/>
    <w:rsid w:val="00E62779"/>
    <w:rsid w:val="00E67558"/>
    <w:rsid w:val="00E72ABE"/>
    <w:rsid w:val="00E75F45"/>
    <w:rsid w:val="00E767F5"/>
    <w:rsid w:val="00E77AF5"/>
    <w:rsid w:val="00E875F8"/>
    <w:rsid w:val="00E87C84"/>
    <w:rsid w:val="00E90AD1"/>
    <w:rsid w:val="00E92E04"/>
    <w:rsid w:val="00E95462"/>
    <w:rsid w:val="00EA047D"/>
    <w:rsid w:val="00EA6129"/>
    <w:rsid w:val="00EB0C85"/>
    <w:rsid w:val="00EB0F4A"/>
    <w:rsid w:val="00EB5B45"/>
    <w:rsid w:val="00EC2FDC"/>
    <w:rsid w:val="00ED2654"/>
    <w:rsid w:val="00ED5ACD"/>
    <w:rsid w:val="00ED7899"/>
    <w:rsid w:val="00EE2CD6"/>
    <w:rsid w:val="00EE5DEB"/>
    <w:rsid w:val="00EE611D"/>
    <w:rsid w:val="00EE65D8"/>
    <w:rsid w:val="00F02949"/>
    <w:rsid w:val="00F060F8"/>
    <w:rsid w:val="00F12595"/>
    <w:rsid w:val="00F140AA"/>
    <w:rsid w:val="00F20F95"/>
    <w:rsid w:val="00F224F8"/>
    <w:rsid w:val="00F231EE"/>
    <w:rsid w:val="00F240D3"/>
    <w:rsid w:val="00F25894"/>
    <w:rsid w:val="00F26454"/>
    <w:rsid w:val="00F2772E"/>
    <w:rsid w:val="00F36F29"/>
    <w:rsid w:val="00F402A6"/>
    <w:rsid w:val="00F60546"/>
    <w:rsid w:val="00F6279E"/>
    <w:rsid w:val="00F65463"/>
    <w:rsid w:val="00F6786D"/>
    <w:rsid w:val="00F70137"/>
    <w:rsid w:val="00F74EAC"/>
    <w:rsid w:val="00F7518E"/>
    <w:rsid w:val="00F76092"/>
    <w:rsid w:val="00F76C59"/>
    <w:rsid w:val="00F806C7"/>
    <w:rsid w:val="00F8214F"/>
    <w:rsid w:val="00F870F8"/>
    <w:rsid w:val="00F91C02"/>
    <w:rsid w:val="00FA201D"/>
    <w:rsid w:val="00FA3602"/>
    <w:rsid w:val="00FA4AF6"/>
    <w:rsid w:val="00FA54CF"/>
    <w:rsid w:val="00FB3216"/>
    <w:rsid w:val="00FB3A71"/>
    <w:rsid w:val="00FB4269"/>
    <w:rsid w:val="00FB4E0F"/>
    <w:rsid w:val="00FC58D6"/>
    <w:rsid w:val="00FD484D"/>
    <w:rsid w:val="00FD4AB7"/>
    <w:rsid w:val="00FE07C7"/>
    <w:rsid w:val="00FE6E3D"/>
    <w:rsid w:val="00FE763D"/>
    <w:rsid w:val="068DA83B"/>
    <w:rsid w:val="195B2678"/>
    <w:rsid w:val="7FA4AD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5DC7E"/>
  <w15:chartTrackingRefBased/>
  <w15:docId w15:val="{7EB74EF8-C779-4911-BD56-7BB78F77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3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3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80E"/>
    <w:rPr>
      <w:rFonts w:eastAsiaTheme="majorEastAsia" w:cstheme="majorBidi"/>
      <w:color w:val="272727" w:themeColor="text1" w:themeTint="D8"/>
    </w:rPr>
  </w:style>
  <w:style w:type="paragraph" w:styleId="Title">
    <w:name w:val="Title"/>
    <w:basedOn w:val="Normal"/>
    <w:next w:val="Normal"/>
    <w:link w:val="TitleChar"/>
    <w:uiPriority w:val="10"/>
    <w:qFormat/>
    <w:rsid w:val="00B4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80E"/>
    <w:pPr>
      <w:spacing w:before="160"/>
      <w:jc w:val="center"/>
    </w:pPr>
    <w:rPr>
      <w:i/>
      <w:iCs/>
      <w:color w:val="404040" w:themeColor="text1" w:themeTint="BF"/>
    </w:rPr>
  </w:style>
  <w:style w:type="character" w:customStyle="1" w:styleId="QuoteChar">
    <w:name w:val="Quote Char"/>
    <w:basedOn w:val="DefaultParagraphFont"/>
    <w:link w:val="Quote"/>
    <w:uiPriority w:val="29"/>
    <w:rsid w:val="00B4380E"/>
    <w:rPr>
      <w:i/>
      <w:iCs/>
      <w:color w:val="404040" w:themeColor="text1" w:themeTint="BF"/>
    </w:rPr>
  </w:style>
  <w:style w:type="paragraph" w:styleId="ListParagraph">
    <w:name w:val="List Paragraph"/>
    <w:basedOn w:val="Normal"/>
    <w:uiPriority w:val="34"/>
    <w:qFormat/>
    <w:rsid w:val="00B4380E"/>
    <w:pPr>
      <w:ind w:left="720"/>
      <w:contextualSpacing/>
    </w:pPr>
  </w:style>
  <w:style w:type="character" w:styleId="IntenseEmphasis">
    <w:name w:val="Intense Emphasis"/>
    <w:basedOn w:val="DefaultParagraphFont"/>
    <w:uiPriority w:val="21"/>
    <w:qFormat/>
    <w:rsid w:val="00B4380E"/>
    <w:rPr>
      <w:i/>
      <w:iCs/>
      <w:color w:val="0F4761" w:themeColor="accent1" w:themeShade="BF"/>
    </w:rPr>
  </w:style>
  <w:style w:type="paragraph" w:styleId="IntenseQuote">
    <w:name w:val="Intense Quote"/>
    <w:basedOn w:val="Normal"/>
    <w:next w:val="Normal"/>
    <w:link w:val="IntenseQuoteChar"/>
    <w:uiPriority w:val="30"/>
    <w:qFormat/>
    <w:rsid w:val="00B43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80E"/>
    <w:rPr>
      <w:i/>
      <w:iCs/>
      <w:color w:val="0F4761" w:themeColor="accent1" w:themeShade="BF"/>
    </w:rPr>
  </w:style>
  <w:style w:type="character" w:styleId="IntenseReference">
    <w:name w:val="Intense Reference"/>
    <w:basedOn w:val="DefaultParagraphFont"/>
    <w:uiPriority w:val="32"/>
    <w:qFormat/>
    <w:rsid w:val="00B4380E"/>
    <w:rPr>
      <w:b/>
      <w:bCs/>
      <w:smallCaps/>
      <w:color w:val="0F4761" w:themeColor="accent1" w:themeShade="BF"/>
      <w:spacing w:val="5"/>
    </w:rPr>
  </w:style>
  <w:style w:type="character" w:styleId="Hyperlink">
    <w:name w:val="Hyperlink"/>
    <w:basedOn w:val="DefaultParagraphFont"/>
    <w:uiPriority w:val="99"/>
    <w:unhideWhenUsed/>
    <w:rsid w:val="00B4380E"/>
    <w:rPr>
      <w:color w:val="467886" w:themeColor="hyperlink"/>
      <w:u w:val="single"/>
    </w:rPr>
  </w:style>
  <w:style w:type="character" w:styleId="UnresolvedMention">
    <w:name w:val="Unresolved Mention"/>
    <w:basedOn w:val="DefaultParagraphFont"/>
    <w:uiPriority w:val="99"/>
    <w:semiHidden/>
    <w:unhideWhenUsed/>
    <w:rsid w:val="00B4380E"/>
    <w:rPr>
      <w:color w:val="605E5C"/>
      <w:shd w:val="clear" w:color="auto" w:fill="E1DFDD"/>
    </w:rPr>
  </w:style>
  <w:style w:type="paragraph" w:styleId="Header">
    <w:name w:val="header"/>
    <w:basedOn w:val="Normal"/>
    <w:link w:val="HeaderChar"/>
    <w:uiPriority w:val="99"/>
    <w:unhideWhenUsed/>
    <w:rsid w:val="009A22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25D"/>
  </w:style>
  <w:style w:type="paragraph" w:styleId="Footer">
    <w:name w:val="footer"/>
    <w:basedOn w:val="Normal"/>
    <w:link w:val="FooterChar"/>
    <w:uiPriority w:val="99"/>
    <w:unhideWhenUsed/>
    <w:rsid w:val="009A22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9464</Words>
  <Characters>41642</Characters>
  <Application>Microsoft Office Word</Application>
  <DocSecurity>0</DocSecurity>
  <Lines>1301</Lines>
  <Paragraphs>1344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drakeford</dc:creator>
  <cp:keywords/>
  <dc:description/>
  <cp:lastModifiedBy>andrew drakeford</cp:lastModifiedBy>
  <cp:revision>2</cp:revision>
  <cp:lastPrinted>2025-10-05T17:33:00Z</cp:lastPrinted>
  <dcterms:created xsi:type="dcterms:W3CDTF">2025-11-07T02:34:00Z</dcterms:created>
  <dcterms:modified xsi:type="dcterms:W3CDTF">2025-11-07T02:34:00Z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8ad14db3-f855-45d4-9569-0a09d48d600d</vt:lpwstr>
  </property>
</Properties>
</file>