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5074" w14:textId="1C3E4F84" w:rsidR="00563096" w:rsidRPr="00563096" w:rsidRDefault="00F80AF6" w:rsidP="00563096">
      <w:r>
        <w:t>Tässä</w:t>
      </w:r>
      <w:r w:rsidR="00563096" w:rsidRPr="00563096">
        <w:t xml:space="preserve"> </w:t>
      </w:r>
      <w:r w:rsidR="00563096" w:rsidRPr="00563096">
        <w:rPr>
          <w:b/>
          <w:bCs/>
        </w:rPr>
        <w:t>tarkat ja realistiset paikat</w:t>
      </w:r>
      <w:r w:rsidR="00563096" w:rsidRPr="00563096">
        <w:t xml:space="preserve">, joissa voit oppia juuri ne </w:t>
      </w:r>
      <w:r w:rsidR="00563096" w:rsidRPr="00563096">
        <w:rPr>
          <w:b/>
          <w:bCs/>
        </w:rPr>
        <w:t>testirakennelmat</w:t>
      </w:r>
      <w:r w:rsidR="00563096" w:rsidRPr="00563096">
        <w:t xml:space="preserve">, joita tarvitset portfoliota varten: UI-automaatio, API-testit ja testauslogiikka. Nämä eivät ole “ikuisia kursseja” vaan </w:t>
      </w:r>
      <w:r w:rsidR="00563096" w:rsidRPr="00563096">
        <w:rPr>
          <w:b/>
          <w:bCs/>
        </w:rPr>
        <w:t>suoraan portfolioon johtavia polkuja</w:t>
      </w:r>
      <w:r w:rsidR="00563096" w:rsidRPr="00563096">
        <w:t>.</w:t>
      </w:r>
    </w:p>
    <w:p w14:paraId="3B075978" w14:textId="77777777" w:rsidR="00563096" w:rsidRPr="00563096" w:rsidRDefault="00000000" w:rsidP="00563096">
      <w:r>
        <w:pict w14:anchorId="06B26B73">
          <v:rect id="_x0000_i1025" style="width:0;height:1.5pt" o:hralign="center" o:hrstd="t" o:hr="t" fillcolor="#a0a0a0" stroked="f"/>
        </w:pict>
      </w:r>
    </w:p>
    <w:p w14:paraId="24001694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🎓</w:t>
      </w:r>
      <w:r w:rsidRPr="00563096">
        <w:rPr>
          <w:b/>
          <w:bCs/>
        </w:rPr>
        <w:t xml:space="preserve"> 1) Viralliset dokumentaatiot (paras perusta)</w:t>
      </w:r>
    </w:p>
    <w:p w14:paraId="326EF84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✅</w:t>
      </w:r>
      <w:r w:rsidRPr="00563096">
        <w:rPr>
          <w:b/>
          <w:bCs/>
        </w:rPr>
        <w:t xml:space="preserve"> Playwright (Python)</w:t>
      </w:r>
    </w:p>
    <w:p w14:paraId="66373400" w14:textId="77777777" w:rsidR="00563096" w:rsidRPr="00563096" w:rsidRDefault="00563096" w:rsidP="00563096">
      <w:r w:rsidRPr="00563096">
        <w:rPr>
          <w:rFonts w:ascii="Segoe UI Symbol" w:hAnsi="Segoe UI Symbol" w:cs="Segoe UI Symbol"/>
        </w:rPr>
        <w:t>✔</w:t>
      </w:r>
      <w:r w:rsidRPr="00563096">
        <w:t xml:space="preserve"> suoraan UI-automaatioon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moderni ja lyhyt oppia</w:t>
      </w:r>
      <w:r w:rsidRPr="00563096">
        <w:br/>
      </w:r>
      <w:r w:rsidRPr="00563096">
        <w:rPr>
          <w:rFonts w:ascii="Segoe UI Emoji" w:hAnsi="Segoe UI Emoji" w:cs="Segoe UI Emoji"/>
        </w:rPr>
        <w:t>📌</w:t>
      </w:r>
      <w:r w:rsidRPr="00563096">
        <w:t xml:space="preserve"> Aloita täältä:</w:t>
      </w:r>
      <w:r w:rsidRPr="00563096">
        <w:br/>
      </w:r>
      <w:r w:rsidRPr="00563096">
        <w:rPr>
          <w:rFonts w:ascii="Segoe UI Emoji" w:hAnsi="Segoe UI Emoji" w:cs="Segoe UI Emoji"/>
        </w:rPr>
        <w:t>👉</w:t>
      </w:r>
      <w:r w:rsidRPr="00563096">
        <w:t xml:space="preserve"> </w:t>
      </w:r>
      <w:r w:rsidRPr="00563096">
        <w:rPr>
          <w:b/>
          <w:bCs/>
        </w:rPr>
        <w:t>Playwright: Writing tests</w:t>
      </w:r>
      <w:r w:rsidRPr="00563096">
        <w:t xml:space="preserve"> —</w:t>
      </w:r>
      <w:r w:rsidRPr="00563096">
        <w:br/>
      </w:r>
      <w:hyperlink r:id="rId5" w:history="1">
        <w:r w:rsidRPr="00563096">
          <w:rPr>
            <w:rStyle w:val="Hyperlinkki"/>
          </w:rPr>
          <w:t>https://playwright.dev/python/docs/writing-tests</w:t>
        </w:r>
      </w:hyperlink>
    </w:p>
    <w:p w14:paraId="6ED2C208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💡</w:t>
      </w:r>
      <w:r w:rsidRPr="00563096">
        <w:t xml:space="preserve"> Tämän sivun kautta teet oikean ensimmäisen testin ja sen jälkeen laajennat.</w:t>
      </w:r>
    </w:p>
    <w:p w14:paraId="266AAB89" w14:textId="77777777" w:rsidR="00563096" w:rsidRPr="00563096" w:rsidRDefault="00000000" w:rsidP="00563096">
      <w:r>
        <w:pict w14:anchorId="05D0C052">
          <v:rect id="_x0000_i1026" style="width:0;height:1.5pt" o:hralign="center" o:hrstd="t" o:hr="t" fillcolor="#a0a0a0" stroked="f"/>
        </w:pict>
      </w:r>
    </w:p>
    <w:p w14:paraId="65437FB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🎥</w:t>
      </w:r>
      <w:r w:rsidRPr="00563096">
        <w:rPr>
          <w:b/>
          <w:bCs/>
        </w:rPr>
        <w:t xml:space="preserve"> 2) YouTube-opit (konkreettisia demoja)</w:t>
      </w:r>
    </w:p>
    <w:p w14:paraId="698733E5" w14:textId="77777777" w:rsidR="00563096" w:rsidRPr="00563096" w:rsidRDefault="00563096" w:rsidP="00563096">
      <w:r w:rsidRPr="00563096">
        <w:t xml:space="preserve">Etsi nämä </w:t>
      </w:r>
      <w:r w:rsidRPr="00563096">
        <w:rPr>
          <w:rFonts w:ascii="Segoe UI Emoji" w:hAnsi="Segoe UI Emoji" w:cs="Segoe UI Emoji"/>
        </w:rPr>
        <w:t>🎯</w:t>
      </w:r>
      <w:r w:rsidRPr="00563096">
        <w:t>:</w:t>
      </w:r>
    </w:p>
    <w:p w14:paraId="02DEBCAD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🟡</w:t>
      </w:r>
      <w:r w:rsidRPr="00563096">
        <w:rPr>
          <w:b/>
          <w:bCs/>
        </w:rPr>
        <w:t xml:space="preserve"> Playwright Python tutorial</w:t>
      </w:r>
    </w:p>
    <w:p w14:paraId="35F8DC37" w14:textId="77777777" w:rsidR="00563096" w:rsidRPr="00563096" w:rsidRDefault="00563096" w:rsidP="00563096">
      <w:r w:rsidRPr="00563096">
        <w:t>Hakusanat:</w:t>
      </w:r>
    </w:p>
    <w:p w14:paraId="2724F9A2" w14:textId="77777777" w:rsidR="00563096" w:rsidRPr="00563096" w:rsidRDefault="00563096" w:rsidP="00563096">
      <w:pPr>
        <w:numPr>
          <w:ilvl w:val="0"/>
          <w:numId w:val="1"/>
        </w:numPr>
      </w:pPr>
      <w:r w:rsidRPr="00563096">
        <w:rPr>
          <w:b/>
          <w:bCs/>
        </w:rPr>
        <w:t>Playwright Python tutorial</w:t>
      </w:r>
    </w:p>
    <w:p w14:paraId="5089898D" w14:textId="77777777" w:rsidR="00563096" w:rsidRPr="00563096" w:rsidRDefault="00563096" w:rsidP="00563096">
      <w:pPr>
        <w:numPr>
          <w:ilvl w:val="0"/>
          <w:numId w:val="1"/>
        </w:numPr>
      </w:pPr>
      <w:r w:rsidRPr="00563096">
        <w:rPr>
          <w:b/>
          <w:bCs/>
        </w:rPr>
        <w:t>Playwright E2E test Python</w:t>
      </w:r>
    </w:p>
    <w:p w14:paraId="476ECDEC" w14:textId="77777777" w:rsidR="00563096" w:rsidRPr="00563096" w:rsidRDefault="00563096" w:rsidP="00563096">
      <w:r w:rsidRPr="00563096">
        <w:t>Tavoite:</w:t>
      </w:r>
      <w:r w:rsidRPr="00563096">
        <w:br/>
      </w:r>
      <w:r w:rsidRPr="00563096">
        <w:rPr>
          <w:rFonts w:ascii="Segoe UI Emoji" w:hAnsi="Segoe UI Emoji" w:cs="Segoe UI Emoji"/>
        </w:rPr>
        <w:t>👉</w:t>
      </w:r>
      <w:r w:rsidRPr="00563096">
        <w:t xml:space="preserve"> näet koko testin ajon, koodin rakenteen ja komennot käytännössä.</w:t>
      </w:r>
    </w:p>
    <w:p w14:paraId="00DEBF90" w14:textId="77777777" w:rsidR="00563096" w:rsidRPr="00563096" w:rsidRDefault="00000000" w:rsidP="00563096">
      <w:r>
        <w:pict w14:anchorId="346EBD57">
          <v:rect id="_x0000_i1027" style="width:0;height:1.5pt" o:hralign="center" o:hrstd="t" o:hr="t" fillcolor="#a0a0a0" stroked="f"/>
        </w:pict>
      </w:r>
    </w:p>
    <w:p w14:paraId="7C67AF3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🧑</w:t>
      </w:r>
      <w:r w:rsidRPr="00563096">
        <w:rPr>
          <w:b/>
          <w:bCs/>
        </w:rPr>
        <w:t>‍</w:t>
      </w:r>
      <w:r w:rsidRPr="00563096">
        <w:rPr>
          <w:rFonts w:ascii="Segoe UI Emoji" w:hAnsi="Segoe UI Emoji" w:cs="Segoe UI Emoji"/>
          <w:b/>
          <w:bCs/>
        </w:rPr>
        <w:t>💻</w:t>
      </w:r>
      <w:r w:rsidRPr="00563096">
        <w:rPr>
          <w:b/>
          <w:bCs/>
        </w:rPr>
        <w:t xml:space="preserve"> 3) Kursseja – lyhyet ja portfoliokeskeiset</w:t>
      </w:r>
    </w:p>
    <w:p w14:paraId="30B9716D" w14:textId="77777777" w:rsidR="00563096" w:rsidRPr="00563096" w:rsidRDefault="00563096" w:rsidP="00563096">
      <w:r w:rsidRPr="00563096">
        <w:t>Nämä ei vaadi vuosikurssia, vaan voit edetä portfolion kannalta oikeassa järjestyksessä:</w:t>
      </w:r>
    </w:p>
    <w:p w14:paraId="55413AA3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📘</w:t>
      </w:r>
      <w:r w:rsidRPr="00563096">
        <w:rPr>
          <w:b/>
          <w:bCs/>
        </w:rPr>
        <w:t xml:space="preserve"> Udemy (lyhyet, portfolio-fokus)</w:t>
      </w:r>
    </w:p>
    <w:p w14:paraId="42736977" w14:textId="77777777" w:rsidR="00563096" w:rsidRPr="00563096" w:rsidRDefault="00563096" w:rsidP="00563096">
      <w:r w:rsidRPr="00563096">
        <w:t>Hakusanat:</w:t>
      </w:r>
    </w:p>
    <w:p w14:paraId="60A1C36F" w14:textId="77777777" w:rsidR="00563096" w:rsidRPr="00563096" w:rsidRDefault="00563096" w:rsidP="00563096">
      <w:pPr>
        <w:numPr>
          <w:ilvl w:val="0"/>
          <w:numId w:val="2"/>
        </w:numPr>
      </w:pPr>
      <w:r w:rsidRPr="00563096">
        <w:rPr>
          <w:b/>
          <w:bCs/>
        </w:rPr>
        <w:t>Playwright with Python</w:t>
      </w:r>
    </w:p>
    <w:p w14:paraId="38D364EC" w14:textId="77777777" w:rsidR="00563096" w:rsidRPr="00563096" w:rsidRDefault="00563096" w:rsidP="00563096">
      <w:pPr>
        <w:numPr>
          <w:ilvl w:val="0"/>
          <w:numId w:val="2"/>
        </w:numPr>
      </w:pPr>
      <w:r w:rsidRPr="00563096">
        <w:rPr>
          <w:b/>
          <w:bCs/>
        </w:rPr>
        <w:t>Automated Testing with Python</w:t>
      </w:r>
    </w:p>
    <w:p w14:paraId="20D38548" w14:textId="77777777" w:rsidR="00563096" w:rsidRPr="00563096" w:rsidRDefault="00563096" w:rsidP="00563096">
      <w:pPr>
        <w:numPr>
          <w:ilvl w:val="0"/>
          <w:numId w:val="2"/>
        </w:numPr>
      </w:pPr>
      <w:r w:rsidRPr="00563096">
        <w:rPr>
          <w:b/>
          <w:bCs/>
        </w:rPr>
        <w:t>API Testing Python</w:t>
      </w:r>
    </w:p>
    <w:p w14:paraId="6DACE2EF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lastRenderedPageBreak/>
        <w:t>💡</w:t>
      </w:r>
      <w:r w:rsidRPr="00563096">
        <w:t xml:space="preserve"> Suositeltava rakenne:</w:t>
      </w:r>
    </w:p>
    <w:p w14:paraId="1C8AEB7B" w14:textId="77777777" w:rsidR="00563096" w:rsidRPr="00563096" w:rsidRDefault="00563096" w:rsidP="00563096">
      <w:pPr>
        <w:numPr>
          <w:ilvl w:val="0"/>
          <w:numId w:val="3"/>
        </w:numPr>
      </w:pPr>
      <w:r w:rsidRPr="00563096">
        <w:t>UI-testit</w:t>
      </w:r>
    </w:p>
    <w:p w14:paraId="18787C84" w14:textId="77777777" w:rsidR="00563096" w:rsidRPr="00563096" w:rsidRDefault="00563096" w:rsidP="00563096">
      <w:pPr>
        <w:numPr>
          <w:ilvl w:val="0"/>
          <w:numId w:val="3"/>
        </w:numPr>
      </w:pPr>
      <w:r w:rsidRPr="00563096">
        <w:t>API-testit</w:t>
      </w:r>
    </w:p>
    <w:p w14:paraId="614D9B95" w14:textId="77777777" w:rsidR="00563096" w:rsidRPr="00563096" w:rsidRDefault="00563096" w:rsidP="00563096">
      <w:pPr>
        <w:numPr>
          <w:ilvl w:val="0"/>
          <w:numId w:val="3"/>
        </w:numPr>
      </w:pPr>
      <w:r w:rsidRPr="00563096">
        <w:t>Page Object / test structuring</w:t>
      </w:r>
    </w:p>
    <w:p w14:paraId="795695D7" w14:textId="77777777" w:rsidR="00563096" w:rsidRPr="00563096" w:rsidRDefault="00000000" w:rsidP="00563096">
      <w:r>
        <w:pict w14:anchorId="17628B40">
          <v:rect id="_x0000_i1028" style="width:0;height:1.5pt" o:hralign="center" o:hrstd="t" o:hr="t" fillcolor="#a0a0a0" stroked="f"/>
        </w:pict>
      </w:r>
    </w:p>
    <w:p w14:paraId="09BF5CD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🧪</w:t>
      </w:r>
      <w:r w:rsidRPr="00563096">
        <w:rPr>
          <w:b/>
          <w:bCs/>
        </w:rPr>
        <w:t xml:space="preserve"> 4) API-testauksen työkalu (helppo sisään tuleminen)</w:t>
      </w:r>
    </w:p>
    <w:p w14:paraId="0D591772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</w:rPr>
        <w:t xml:space="preserve"> Postman (hyvä aloittaa)</w:t>
      </w:r>
    </w:p>
    <w:p w14:paraId="2DE52F81" w14:textId="77777777" w:rsidR="00563096" w:rsidRPr="00563096" w:rsidRDefault="00563096" w:rsidP="00563096">
      <w:r w:rsidRPr="00563096">
        <w:rPr>
          <w:rFonts w:ascii="Segoe UI Symbol" w:hAnsi="Segoe UI Symbol" w:cs="Segoe UI Symbol"/>
        </w:rPr>
        <w:t>✔</w:t>
      </w:r>
      <w:r w:rsidRPr="00563096">
        <w:t xml:space="preserve"> graafinen API-testaus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my</w:t>
      </w:r>
      <w:r w:rsidRPr="00563096">
        <w:rPr>
          <w:rFonts w:ascii="Aptos" w:hAnsi="Aptos" w:cs="Aptos"/>
        </w:rPr>
        <w:t>ö</w:t>
      </w:r>
      <w:r w:rsidRPr="00563096">
        <w:t>hemmin koodattava API-testi</w:t>
      </w:r>
    </w:p>
    <w:p w14:paraId="4C5C3F74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👉</w:t>
      </w:r>
      <w:r w:rsidRPr="00563096">
        <w:t xml:space="preserve"> Tee pari API-call testiä → vie GitHubiin.</w:t>
      </w:r>
    </w:p>
    <w:p w14:paraId="09FB2BF2" w14:textId="77777777" w:rsidR="00563096" w:rsidRPr="00563096" w:rsidRDefault="00000000" w:rsidP="00563096">
      <w:r>
        <w:pict w14:anchorId="3A84C528">
          <v:rect id="_x0000_i1029" style="width:0;height:1.5pt" o:hralign="center" o:hrstd="t" o:hr="t" fillcolor="#a0a0a0" stroked="f"/>
        </w:pict>
      </w:r>
    </w:p>
    <w:p w14:paraId="03D19E7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📚</w:t>
      </w:r>
      <w:r w:rsidRPr="00563096">
        <w:rPr>
          <w:b/>
          <w:bCs/>
        </w:rPr>
        <w:t xml:space="preserve"> 5) Ilmaiset oppaat ja repo-t</w:t>
      </w:r>
    </w:p>
    <w:p w14:paraId="1BB9BE09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</w:rPr>
        <w:t xml:space="preserve"> QA Academy &amp; blogit</w:t>
      </w:r>
    </w:p>
    <w:p w14:paraId="3FBC2195" w14:textId="77777777" w:rsidR="00563096" w:rsidRPr="00563096" w:rsidRDefault="00563096" w:rsidP="00563096">
      <w:r w:rsidRPr="00563096">
        <w:t>Hakusanat:</w:t>
      </w:r>
    </w:p>
    <w:p w14:paraId="2F612174" w14:textId="77777777" w:rsidR="00563096" w:rsidRPr="00563096" w:rsidRDefault="00563096" w:rsidP="00563096">
      <w:pPr>
        <w:numPr>
          <w:ilvl w:val="0"/>
          <w:numId w:val="4"/>
        </w:numPr>
      </w:pPr>
      <w:r w:rsidRPr="00563096">
        <w:rPr>
          <w:b/>
          <w:bCs/>
        </w:rPr>
        <w:t>Test Automation Beginner Guide</w:t>
      </w:r>
    </w:p>
    <w:p w14:paraId="3C4D2E31" w14:textId="77777777" w:rsidR="00563096" w:rsidRPr="00563096" w:rsidRDefault="00563096" w:rsidP="00563096">
      <w:pPr>
        <w:numPr>
          <w:ilvl w:val="0"/>
          <w:numId w:val="4"/>
        </w:numPr>
      </w:pPr>
      <w:r w:rsidRPr="00563096">
        <w:rPr>
          <w:b/>
          <w:bCs/>
        </w:rPr>
        <w:t>Python API Testing Tutorial</w:t>
      </w:r>
    </w:p>
    <w:p w14:paraId="77F1D97A" w14:textId="77777777" w:rsidR="00563096" w:rsidRPr="00563096" w:rsidRDefault="00563096" w:rsidP="00563096">
      <w:pPr>
        <w:numPr>
          <w:ilvl w:val="0"/>
          <w:numId w:val="4"/>
        </w:numPr>
      </w:pPr>
      <w:r w:rsidRPr="00563096">
        <w:rPr>
          <w:b/>
          <w:bCs/>
        </w:rPr>
        <w:t>Playwright Assertion Examples Python</w:t>
      </w:r>
    </w:p>
    <w:p w14:paraId="143108B2" w14:textId="77777777" w:rsidR="00563096" w:rsidRPr="00563096" w:rsidRDefault="00563096" w:rsidP="00563096">
      <w:r w:rsidRPr="00563096">
        <w:t>Nämä antavat tekstimuotoisia esimerkkejä, joita on helppo kopioida portfolioon.</w:t>
      </w:r>
    </w:p>
    <w:p w14:paraId="38275361" w14:textId="77777777" w:rsidR="00563096" w:rsidRPr="00563096" w:rsidRDefault="00000000" w:rsidP="00563096">
      <w:r>
        <w:pict w14:anchorId="128C5E22">
          <v:rect id="_x0000_i1030" style="width:0;height:1.5pt" o:hralign="center" o:hrstd="t" o:hr="t" fillcolor="#a0a0a0" stroked="f"/>
        </w:pict>
      </w:r>
    </w:p>
    <w:p w14:paraId="57B68B5A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👨</w:t>
      </w:r>
      <w:r w:rsidRPr="00563096">
        <w:rPr>
          <w:b/>
          <w:bCs/>
        </w:rPr>
        <w:t>‍</w:t>
      </w:r>
      <w:r w:rsidRPr="00563096">
        <w:rPr>
          <w:rFonts w:ascii="Segoe UI Emoji" w:hAnsi="Segoe UI Emoji" w:cs="Segoe UI Emoji"/>
          <w:b/>
          <w:bCs/>
        </w:rPr>
        <w:t>🏫</w:t>
      </w:r>
      <w:r w:rsidRPr="00563096">
        <w:rPr>
          <w:b/>
          <w:bCs/>
        </w:rPr>
        <w:t xml:space="preserve"> 6) Oppimisjärjestys (suora askel-askel)</w:t>
      </w:r>
    </w:p>
    <w:p w14:paraId="110CD0BE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🟥</w:t>
      </w:r>
      <w:r w:rsidRPr="00563096">
        <w:rPr>
          <w:b/>
          <w:bCs/>
          <w:lang w:val="en-US"/>
        </w:rPr>
        <w:t xml:space="preserve"> STEPI 1 – Python basics (kevyt)</w:t>
      </w:r>
    </w:p>
    <w:p w14:paraId="33B0C2B8" w14:textId="77777777" w:rsidR="00563096" w:rsidRPr="00563096" w:rsidRDefault="00563096" w:rsidP="00563096">
      <w:r w:rsidRPr="00563096">
        <w:t>Pitää ymmärtää:</w:t>
      </w:r>
    </w:p>
    <w:p w14:paraId="1F2AE171" w14:textId="77777777" w:rsidR="00563096" w:rsidRPr="00563096" w:rsidRDefault="00563096" w:rsidP="00563096">
      <w:pPr>
        <w:numPr>
          <w:ilvl w:val="0"/>
          <w:numId w:val="5"/>
        </w:numPr>
      </w:pPr>
      <w:r w:rsidRPr="00563096">
        <w:t>funktiot</w:t>
      </w:r>
    </w:p>
    <w:p w14:paraId="4B17624C" w14:textId="77777777" w:rsidR="00563096" w:rsidRPr="00563096" w:rsidRDefault="00563096" w:rsidP="00563096">
      <w:pPr>
        <w:numPr>
          <w:ilvl w:val="0"/>
          <w:numId w:val="5"/>
        </w:numPr>
      </w:pPr>
      <w:r w:rsidRPr="00563096">
        <w:t>if-else</w:t>
      </w:r>
    </w:p>
    <w:p w14:paraId="5B22EAEE" w14:textId="77777777" w:rsidR="00563096" w:rsidRPr="00563096" w:rsidRDefault="00563096" w:rsidP="00563096">
      <w:pPr>
        <w:numPr>
          <w:ilvl w:val="0"/>
          <w:numId w:val="5"/>
        </w:numPr>
      </w:pPr>
      <w:r w:rsidRPr="00563096">
        <w:t>listat ja sanakirjat</w:t>
      </w:r>
    </w:p>
    <w:p w14:paraId="659B86D3" w14:textId="77777777" w:rsidR="00563096" w:rsidRPr="00563096" w:rsidRDefault="00563096" w:rsidP="00563096">
      <w:r w:rsidRPr="00563096">
        <w:t>Voit tehdä tämän 1–2 iltana.</w:t>
      </w:r>
    </w:p>
    <w:p w14:paraId="1A9028BE" w14:textId="77777777" w:rsidR="00563096" w:rsidRPr="00563096" w:rsidRDefault="00000000" w:rsidP="00563096">
      <w:r>
        <w:pict w14:anchorId="2E040695">
          <v:rect id="_x0000_i1031" style="width:0;height:1.5pt" o:hralign="center" o:hrstd="t" o:hr="t" fillcolor="#a0a0a0" stroked="f"/>
        </w:pict>
      </w:r>
    </w:p>
    <w:p w14:paraId="2777BD91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lastRenderedPageBreak/>
        <w:t>🟧</w:t>
      </w:r>
      <w:r w:rsidRPr="00563096">
        <w:rPr>
          <w:b/>
          <w:bCs/>
        </w:rPr>
        <w:t xml:space="preserve"> STEPI 2 – UI-automaatiotestit</w:t>
      </w:r>
    </w:p>
    <w:p w14:paraId="37B03486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📌</w:t>
      </w:r>
      <w:r w:rsidRPr="00563096">
        <w:t xml:space="preserve"> Aloita Playwrightilla:</w:t>
      </w:r>
    </w:p>
    <w:p w14:paraId="7DDBD224" w14:textId="77777777" w:rsidR="00563096" w:rsidRPr="00563096" w:rsidRDefault="00563096" w:rsidP="00563096">
      <w:pPr>
        <w:numPr>
          <w:ilvl w:val="0"/>
          <w:numId w:val="6"/>
        </w:numPr>
      </w:pPr>
      <w:r w:rsidRPr="00563096">
        <w:t>yksinkertainen testi → avaa sivu</w:t>
      </w:r>
    </w:p>
    <w:p w14:paraId="7519AAA2" w14:textId="77777777" w:rsidR="00563096" w:rsidRPr="00563096" w:rsidRDefault="00563096" w:rsidP="00563096">
      <w:pPr>
        <w:numPr>
          <w:ilvl w:val="0"/>
          <w:numId w:val="6"/>
        </w:numPr>
      </w:pPr>
      <w:r w:rsidRPr="00563096">
        <w:t>assertion → tarkista teksti/otsikko</w:t>
      </w:r>
    </w:p>
    <w:p w14:paraId="74B3F6EB" w14:textId="77777777" w:rsidR="00563096" w:rsidRPr="00563096" w:rsidRDefault="00563096" w:rsidP="00563096">
      <w:pPr>
        <w:numPr>
          <w:ilvl w:val="0"/>
          <w:numId w:val="6"/>
        </w:numPr>
      </w:pPr>
      <w:r w:rsidRPr="00563096">
        <w:t>negatiivinen testi → virhetilanne</w:t>
      </w:r>
    </w:p>
    <w:p w14:paraId="37148F21" w14:textId="77777777" w:rsidR="00563096" w:rsidRPr="00563096" w:rsidRDefault="00563096" w:rsidP="00563096">
      <w:pPr>
        <w:numPr>
          <w:ilvl w:val="0"/>
          <w:numId w:val="6"/>
        </w:numPr>
      </w:pPr>
      <w:r w:rsidRPr="00563096">
        <w:t>page object → testi ylläpidettäväksi</w:t>
      </w:r>
    </w:p>
    <w:p w14:paraId="2AC3C546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👉</w:t>
      </w:r>
      <w:r w:rsidRPr="00563096">
        <w:t xml:space="preserve"> Tee tämä samalla tavalla kuin GitHub-repoon.</w:t>
      </w:r>
    </w:p>
    <w:p w14:paraId="3373D191" w14:textId="77777777" w:rsidR="00563096" w:rsidRPr="00563096" w:rsidRDefault="00000000" w:rsidP="00563096">
      <w:r>
        <w:pict w14:anchorId="6B7D5FDD">
          <v:rect id="_x0000_i1032" style="width:0;height:1.5pt" o:hralign="center" o:hrstd="t" o:hr="t" fillcolor="#a0a0a0" stroked="f"/>
        </w:pict>
      </w:r>
    </w:p>
    <w:p w14:paraId="7D3B77E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🟨</w:t>
      </w:r>
      <w:r w:rsidRPr="00563096">
        <w:rPr>
          <w:b/>
          <w:bCs/>
        </w:rPr>
        <w:t xml:space="preserve"> STEPI 3 – API-testaus</w:t>
      </w:r>
    </w:p>
    <w:p w14:paraId="6D74872D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📌</w:t>
      </w:r>
      <w:r w:rsidRPr="00563096">
        <w:t xml:space="preserve"> Käytä Python-kirjastoja:</w:t>
      </w:r>
    </w:p>
    <w:p w14:paraId="2A72BFA9" w14:textId="77777777" w:rsidR="00563096" w:rsidRPr="00563096" w:rsidRDefault="00563096" w:rsidP="00563096">
      <w:pPr>
        <w:numPr>
          <w:ilvl w:val="0"/>
          <w:numId w:val="7"/>
        </w:numPr>
      </w:pPr>
      <w:r w:rsidRPr="00563096">
        <w:rPr>
          <w:b/>
          <w:bCs/>
        </w:rPr>
        <w:t>requests</w:t>
      </w:r>
    </w:p>
    <w:p w14:paraId="0F2F890B" w14:textId="77777777" w:rsidR="00563096" w:rsidRPr="00563096" w:rsidRDefault="00563096" w:rsidP="00563096">
      <w:r w:rsidRPr="00563096">
        <w:t>Tee:</w:t>
      </w:r>
    </w:p>
    <w:p w14:paraId="2DA92BE3" w14:textId="77777777" w:rsidR="00563096" w:rsidRPr="00563096" w:rsidRDefault="00563096" w:rsidP="00563096">
      <w:pPr>
        <w:numPr>
          <w:ilvl w:val="0"/>
          <w:numId w:val="8"/>
        </w:numPr>
      </w:pPr>
      <w:r w:rsidRPr="00563096">
        <w:t>GET</w:t>
      </w:r>
    </w:p>
    <w:p w14:paraId="4E05627B" w14:textId="77777777" w:rsidR="00563096" w:rsidRPr="00563096" w:rsidRDefault="00563096" w:rsidP="00563096">
      <w:pPr>
        <w:numPr>
          <w:ilvl w:val="0"/>
          <w:numId w:val="8"/>
        </w:numPr>
      </w:pPr>
      <w:r w:rsidRPr="00563096">
        <w:t>POST</w:t>
      </w:r>
    </w:p>
    <w:p w14:paraId="3F9FD94F" w14:textId="77777777" w:rsidR="00563096" w:rsidRPr="00563096" w:rsidRDefault="00563096" w:rsidP="00563096">
      <w:pPr>
        <w:numPr>
          <w:ilvl w:val="0"/>
          <w:numId w:val="8"/>
        </w:numPr>
      </w:pPr>
      <w:r w:rsidRPr="00563096">
        <w:t>virhekooditestit</w:t>
      </w:r>
    </w:p>
    <w:p w14:paraId="72607041" w14:textId="77777777" w:rsidR="00563096" w:rsidRPr="00563096" w:rsidRDefault="00563096" w:rsidP="00563096">
      <w:r w:rsidRPr="00563096">
        <w:t>Tallenna nämä myös repoihin.</w:t>
      </w:r>
    </w:p>
    <w:p w14:paraId="78BF7588" w14:textId="77777777" w:rsidR="00563096" w:rsidRPr="00563096" w:rsidRDefault="00000000" w:rsidP="00563096">
      <w:r>
        <w:pict w14:anchorId="43D3840A">
          <v:rect id="_x0000_i1033" style="width:0;height:1.5pt" o:hralign="center" o:hrstd="t" o:hr="t" fillcolor="#a0a0a0" stroked="f"/>
        </w:pict>
      </w:r>
    </w:p>
    <w:p w14:paraId="640CCF6D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🟩</w:t>
      </w:r>
      <w:r w:rsidRPr="00563096">
        <w:rPr>
          <w:b/>
          <w:bCs/>
        </w:rPr>
        <w:t xml:space="preserve"> STEPI 4 – Portfolio + dokumentointi</w:t>
      </w:r>
    </w:p>
    <w:p w14:paraId="5A7E6D86" w14:textId="77777777" w:rsidR="00563096" w:rsidRPr="00563096" w:rsidRDefault="00563096" w:rsidP="00563096">
      <w:r w:rsidRPr="00563096">
        <w:t>Kirjoita README:</w:t>
      </w:r>
    </w:p>
    <w:p w14:paraId="3F3CA138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miksi testit tehty</w:t>
      </w:r>
    </w:p>
    <w:p w14:paraId="1401BEA2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mitä ne testaa</w:t>
      </w:r>
    </w:p>
    <w:p w14:paraId="21FB05CD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miten ne ajetaan</w:t>
      </w:r>
    </w:p>
    <w:p w14:paraId="361A3EBF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mitä työkaluja käytit</w:t>
      </w:r>
    </w:p>
    <w:p w14:paraId="27E604D9" w14:textId="77777777" w:rsidR="00563096" w:rsidRPr="00563096" w:rsidRDefault="00563096" w:rsidP="00563096">
      <w:r w:rsidRPr="00563096">
        <w:rPr>
          <w:b/>
          <w:bCs/>
        </w:rPr>
        <w:t>Tämä on se osa, joka erottaa sinun tekemisen muista.</w:t>
      </w:r>
    </w:p>
    <w:p w14:paraId="3E54BC0B" w14:textId="77777777" w:rsidR="00563096" w:rsidRPr="00563096" w:rsidRDefault="00000000" w:rsidP="00563096">
      <w:r>
        <w:pict w14:anchorId="247D5D0F">
          <v:rect id="_x0000_i1034" style="width:0;height:1.5pt" o:hralign="center" o:hrstd="t" o:hr="t" fillcolor="#a0a0a0" stroked="f"/>
        </w:pict>
      </w:r>
    </w:p>
    <w:p w14:paraId="53BEC936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🌍</w:t>
      </w:r>
      <w:r w:rsidRPr="00563096">
        <w:rPr>
          <w:b/>
          <w:bCs/>
        </w:rPr>
        <w:t xml:space="preserve"> Käytännön resurssit (suorat linkit/opiskelupaikat)</w:t>
      </w:r>
    </w:p>
    <w:p w14:paraId="593A06F0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🧠</w:t>
      </w:r>
      <w:r w:rsidRPr="00563096">
        <w:rPr>
          <w:b/>
          <w:bCs/>
        </w:rPr>
        <w:t xml:space="preserve"> TestAutomationU.com</w:t>
      </w:r>
    </w:p>
    <w:p w14:paraId="22291BBA" w14:textId="77777777" w:rsidR="00563096" w:rsidRPr="00563096" w:rsidRDefault="00563096" w:rsidP="00563096">
      <w:r w:rsidRPr="00563096">
        <w:lastRenderedPageBreak/>
        <w:t>Ilmaisia oppaita ja videoita automaatioon.</w:t>
      </w:r>
    </w:p>
    <w:p w14:paraId="1E196FAF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📘</w:t>
      </w:r>
      <w:r w:rsidRPr="00563096">
        <w:rPr>
          <w:b/>
          <w:bCs/>
          <w:lang w:val="en-US"/>
        </w:rPr>
        <w:t xml:space="preserve"> Playwright official</w:t>
      </w:r>
    </w:p>
    <w:p w14:paraId="50DE607E" w14:textId="77777777" w:rsidR="00563096" w:rsidRPr="00563096" w:rsidRDefault="00563096" w:rsidP="00563096">
      <w:pPr>
        <w:rPr>
          <w:lang w:val="en-US"/>
        </w:rPr>
      </w:pPr>
      <w:hyperlink r:id="rId6" w:history="1">
        <w:r w:rsidRPr="00563096">
          <w:rPr>
            <w:rStyle w:val="Hyperlinkki"/>
            <w:lang w:val="en-US"/>
          </w:rPr>
          <w:t>https://playwright.dev/python/</w:t>
        </w:r>
      </w:hyperlink>
    </w:p>
    <w:p w14:paraId="7E28AC65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  <w:lang w:val="en-US"/>
        </w:rPr>
        <w:t xml:space="preserve"> Reqres API (testikohde)</w:t>
      </w:r>
    </w:p>
    <w:p w14:paraId="796A8ABC" w14:textId="77777777" w:rsidR="00563096" w:rsidRPr="00563096" w:rsidRDefault="00563096" w:rsidP="00563096">
      <w:pPr>
        <w:rPr>
          <w:lang w:val="en-US"/>
        </w:rPr>
      </w:pPr>
      <w:hyperlink r:id="rId7" w:history="1">
        <w:r w:rsidRPr="00563096">
          <w:rPr>
            <w:rStyle w:val="Hyperlinkki"/>
            <w:lang w:val="en-US"/>
          </w:rPr>
          <w:t>https://reqres.in/</w:t>
        </w:r>
      </w:hyperlink>
    </w:p>
    <w:p w14:paraId="07594BCE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📺</w:t>
      </w:r>
      <w:r w:rsidRPr="00563096">
        <w:rPr>
          <w:b/>
          <w:bCs/>
          <w:lang w:val="en-US"/>
        </w:rPr>
        <w:t xml:space="preserve"> YouTube:</w:t>
      </w:r>
    </w:p>
    <w:p w14:paraId="07BDDAE8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Etsi:</w:t>
      </w:r>
    </w:p>
    <w:p w14:paraId="1983AB2F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Playwright Python tutorial</w:t>
      </w:r>
    </w:p>
    <w:p w14:paraId="6B4AE6B0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Python API testing tutorial</w:t>
      </w:r>
    </w:p>
    <w:p w14:paraId="3380EC1E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Test automation beginner Python</w:t>
      </w:r>
    </w:p>
    <w:p w14:paraId="73EF103D" w14:textId="77777777" w:rsidR="00563096" w:rsidRPr="00563096" w:rsidRDefault="00563096" w:rsidP="00563096">
      <w:r w:rsidRPr="00563096">
        <w:t>Esimerkkejä kursseista:</w:t>
      </w:r>
    </w:p>
    <w:p w14:paraId="354EF018" w14:textId="77777777" w:rsidR="00563096" w:rsidRPr="00563096" w:rsidRDefault="00563096" w:rsidP="00563096">
      <w:pPr>
        <w:numPr>
          <w:ilvl w:val="0"/>
          <w:numId w:val="10"/>
        </w:numPr>
      </w:pPr>
      <w:r w:rsidRPr="00563096">
        <w:rPr>
          <w:b/>
          <w:bCs/>
        </w:rPr>
        <w:t>Playwright Python – Crash Course</w:t>
      </w:r>
    </w:p>
    <w:p w14:paraId="305D8CFB" w14:textId="77777777" w:rsidR="00563096" w:rsidRPr="00563096" w:rsidRDefault="00563096" w:rsidP="00563096">
      <w:pPr>
        <w:numPr>
          <w:ilvl w:val="0"/>
          <w:numId w:val="10"/>
        </w:numPr>
      </w:pPr>
      <w:r w:rsidRPr="00563096">
        <w:rPr>
          <w:b/>
          <w:bCs/>
        </w:rPr>
        <w:t>Python API Testing for Beginners</w:t>
      </w:r>
    </w:p>
    <w:p w14:paraId="0FF63EDF" w14:textId="77777777" w:rsidR="00563096" w:rsidRPr="00563096" w:rsidRDefault="00000000" w:rsidP="00563096">
      <w:r>
        <w:pict w14:anchorId="7867D1BA">
          <v:rect id="_x0000_i1035" style="width:0;height:1.5pt" o:hralign="center" o:hrstd="t" o:hr="t" fillcolor="#a0a0a0" stroked="f"/>
        </w:pict>
      </w:r>
    </w:p>
    <w:p w14:paraId="74D6A1A3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📈</w:t>
      </w:r>
      <w:r w:rsidRPr="00563096">
        <w:rPr>
          <w:b/>
          <w:bCs/>
        </w:rPr>
        <w:t xml:space="preserve"> Mitä näistä tulee portfolioon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179"/>
      </w:tblGrid>
      <w:tr w:rsidR="00563096" w:rsidRPr="00563096" w14:paraId="40933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3E5FF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Oppiminen</w:t>
            </w:r>
          </w:p>
        </w:tc>
        <w:tc>
          <w:tcPr>
            <w:tcW w:w="0" w:type="auto"/>
            <w:vAlign w:val="center"/>
            <w:hideMark/>
          </w:tcPr>
          <w:p w14:paraId="559B442C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Portfolio-näyttö</w:t>
            </w:r>
          </w:p>
        </w:tc>
      </w:tr>
      <w:tr w:rsidR="00563096" w:rsidRPr="00563096" w14:paraId="464B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EBB9" w14:textId="77777777" w:rsidR="00563096" w:rsidRPr="00563096" w:rsidRDefault="00563096" w:rsidP="00563096">
            <w:r w:rsidRPr="00563096">
              <w:t>UI-testin perusmalli</w:t>
            </w:r>
          </w:p>
        </w:tc>
        <w:tc>
          <w:tcPr>
            <w:tcW w:w="0" w:type="auto"/>
            <w:vAlign w:val="center"/>
            <w:hideMark/>
          </w:tcPr>
          <w:p w14:paraId="73A61A48" w14:textId="77777777" w:rsidR="00563096" w:rsidRPr="00563096" w:rsidRDefault="00563096" w:rsidP="00563096">
            <w:r w:rsidRPr="00563096">
              <w:t>test_login.py</w:t>
            </w:r>
          </w:p>
        </w:tc>
      </w:tr>
      <w:tr w:rsidR="00563096" w:rsidRPr="00563096" w14:paraId="0C5B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93A8" w14:textId="77777777" w:rsidR="00563096" w:rsidRPr="00563096" w:rsidRDefault="00563096" w:rsidP="00563096">
            <w:r w:rsidRPr="00563096">
              <w:t>Negatiivinen testi</w:t>
            </w:r>
          </w:p>
        </w:tc>
        <w:tc>
          <w:tcPr>
            <w:tcW w:w="0" w:type="auto"/>
            <w:vAlign w:val="center"/>
            <w:hideMark/>
          </w:tcPr>
          <w:p w14:paraId="387F7297" w14:textId="77777777" w:rsidR="00563096" w:rsidRPr="00563096" w:rsidRDefault="00563096" w:rsidP="00563096">
            <w:r w:rsidRPr="00563096">
              <w:t>test_invalid_login.py</w:t>
            </w:r>
          </w:p>
        </w:tc>
      </w:tr>
      <w:tr w:rsidR="00563096" w:rsidRPr="00563096" w14:paraId="3A86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8313" w14:textId="77777777" w:rsidR="00563096" w:rsidRPr="00563096" w:rsidRDefault="00563096" w:rsidP="00563096">
            <w:r w:rsidRPr="00563096">
              <w:t>Page Object -malli</w:t>
            </w:r>
          </w:p>
        </w:tc>
        <w:tc>
          <w:tcPr>
            <w:tcW w:w="0" w:type="auto"/>
            <w:vAlign w:val="center"/>
            <w:hideMark/>
          </w:tcPr>
          <w:p w14:paraId="511555BB" w14:textId="77777777" w:rsidR="00563096" w:rsidRPr="00563096" w:rsidRDefault="00563096" w:rsidP="00563096">
            <w:r w:rsidRPr="00563096">
              <w:t>pages/-kansio</w:t>
            </w:r>
          </w:p>
        </w:tc>
      </w:tr>
      <w:tr w:rsidR="00563096" w:rsidRPr="00563096" w14:paraId="6EA7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E78F" w14:textId="77777777" w:rsidR="00563096" w:rsidRPr="00563096" w:rsidRDefault="00563096" w:rsidP="00563096">
            <w:r w:rsidRPr="00563096">
              <w:t>API-smoke testi</w:t>
            </w:r>
          </w:p>
        </w:tc>
        <w:tc>
          <w:tcPr>
            <w:tcW w:w="0" w:type="auto"/>
            <w:vAlign w:val="center"/>
            <w:hideMark/>
          </w:tcPr>
          <w:p w14:paraId="4C803CC1" w14:textId="77777777" w:rsidR="00563096" w:rsidRPr="00563096" w:rsidRDefault="00563096" w:rsidP="00563096">
            <w:r w:rsidRPr="00563096">
              <w:t>test_users_api.py</w:t>
            </w:r>
          </w:p>
        </w:tc>
      </w:tr>
      <w:tr w:rsidR="00563096" w:rsidRPr="00563096" w14:paraId="4942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92EF" w14:textId="77777777" w:rsidR="00563096" w:rsidRPr="00563096" w:rsidRDefault="00563096" w:rsidP="00563096">
            <w:r w:rsidRPr="00563096">
              <w:t>README + dokumentointi</w:t>
            </w:r>
          </w:p>
        </w:tc>
        <w:tc>
          <w:tcPr>
            <w:tcW w:w="0" w:type="auto"/>
            <w:vAlign w:val="center"/>
            <w:hideMark/>
          </w:tcPr>
          <w:p w14:paraId="077FB4AB" w14:textId="77777777" w:rsidR="00563096" w:rsidRPr="00563096" w:rsidRDefault="00563096" w:rsidP="00563096">
            <w:r w:rsidRPr="00563096">
              <w:t>README.md</w:t>
            </w:r>
          </w:p>
        </w:tc>
      </w:tr>
    </w:tbl>
    <w:p w14:paraId="1E50E85A" w14:textId="77777777" w:rsidR="00563096" w:rsidRPr="00563096" w:rsidRDefault="00000000" w:rsidP="00563096">
      <w:r>
        <w:pict w14:anchorId="41E5BF23">
          <v:rect id="_x0000_i1036" style="width:0;height:1.5pt" o:hralign="center" o:hrstd="t" o:hr="t" fillcolor="#a0a0a0" stroked="f"/>
        </w:pict>
      </w:r>
    </w:p>
    <w:p w14:paraId="20EE92E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🧠</w:t>
      </w:r>
      <w:r w:rsidRPr="00563096">
        <w:rPr>
          <w:b/>
          <w:bCs/>
        </w:rPr>
        <w:t xml:space="preserve"> Vinkit, jotka oikeasti auttavat</w:t>
      </w:r>
    </w:p>
    <w:p w14:paraId="7B87337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✨</w:t>
      </w:r>
      <w:r w:rsidRPr="00563096">
        <w:rPr>
          <w:b/>
          <w:bCs/>
        </w:rPr>
        <w:t xml:space="preserve"> Tee heti todelliset testit, ei vain katso videoita</w:t>
      </w:r>
    </w:p>
    <w:p w14:paraId="0CCF0E64" w14:textId="77777777" w:rsidR="00563096" w:rsidRPr="00563096" w:rsidRDefault="00563096" w:rsidP="00563096">
      <w:r w:rsidRPr="00563096">
        <w:t>→ koneelle koodi ja commit GitHubiin.</w:t>
      </w:r>
    </w:p>
    <w:p w14:paraId="7E67CCFE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</w:rPr>
        <w:t xml:space="preserve"> Yhdistä oppiminen portfolioon</w:t>
      </w:r>
    </w:p>
    <w:p w14:paraId="6F303517" w14:textId="77777777" w:rsidR="00563096" w:rsidRPr="00563096" w:rsidRDefault="00563096" w:rsidP="00563096">
      <w:r w:rsidRPr="00563096">
        <w:t>Ei ole erillisiä “opintoja” ja “portfolioa” — ne ovat sama asia.</w:t>
      </w:r>
    </w:p>
    <w:p w14:paraId="2771A745" w14:textId="77777777" w:rsidR="00563096" w:rsidRPr="00563096" w:rsidRDefault="00000000" w:rsidP="00563096">
      <w:r>
        <w:lastRenderedPageBreak/>
        <w:pict w14:anchorId="25E27137">
          <v:rect id="_x0000_i1037" style="width:0;height:1.5pt" o:hralign="center" o:hrstd="t" o:hr="t" fillcolor="#a0a0a0" stroked="f"/>
        </w:pict>
      </w:r>
    </w:p>
    <w:p w14:paraId="4E2ADBE8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📅</w:t>
      </w:r>
      <w:r w:rsidRPr="00563096">
        <w:rPr>
          <w:b/>
          <w:bCs/>
        </w:rPr>
        <w:t xml:space="preserve"> Lyhyt oppimistaktiikka (2 viikkoa)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568"/>
      </w:tblGrid>
      <w:tr w:rsidR="00563096" w:rsidRPr="00563096" w14:paraId="7908C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24F4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Päivä</w:t>
            </w:r>
          </w:p>
        </w:tc>
        <w:tc>
          <w:tcPr>
            <w:tcW w:w="0" w:type="auto"/>
            <w:vAlign w:val="center"/>
            <w:hideMark/>
          </w:tcPr>
          <w:p w14:paraId="73ED7E07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Fokus</w:t>
            </w:r>
          </w:p>
        </w:tc>
      </w:tr>
      <w:tr w:rsidR="00563096" w:rsidRPr="00563096" w14:paraId="4039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2F1A" w14:textId="77777777" w:rsidR="00563096" w:rsidRPr="00563096" w:rsidRDefault="00563096" w:rsidP="00563096">
            <w:r w:rsidRPr="00563096">
              <w:t>1–2</w:t>
            </w:r>
          </w:p>
        </w:tc>
        <w:tc>
          <w:tcPr>
            <w:tcW w:w="0" w:type="auto"/>
            <w:vAlign w:val="center"/>
            <w:hideMark/>
          </w:tcPr>
          <w:p w14:paraId="1437EADD" w14:textId="77777777" w:rsidR="00563096" w:rsidRPr="00563096" w:rsidRDefault="00563096" w:rsidP="00563096">
            <w:r w:rsidRPr="00563096">
              <w:t>Klooni &amp; koodieditori asennettuna</w:t>
            </w:r>
          </w:p>
        </w:tc>
      </w:tr>
      <w:tr w:rsidR="00563096" w:rsidRPr="00563096" w14:paraId="5B36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3955" w14:textId="77777777" w:rsidR="00563096" w:rsidRPr="00563096" w:rsidRDefault="00563096" w:rsidP="00563096">
            <w:r w:rsidRPr="00563096">
              <w:t>3–4</w:t>
            </w:r>
          </w:p>
        </w:tc>
        <w:tc>
          <w:tcPr>
            <w:tcW w:w="0" w:type="auto"/>
            <w:vAlign w:val="center"/>
            <w:hideMark/>
          </w:tcPr>
          <w:p w14:paraId="4F7F2188" w14:textId="77777777" w:rsidR="00563096" w:rsidRPr="00563096" w:rsidRDefault="00563096" w:rsidP="00563096">
            <w:r w:rsidRPr="00563096">
              <w:t>Playwright basic test</w:t>
            </w:r>
          </w:p>
        </w:tc>
      </w:tr>
      <w:tr w:rsidR="00563096" w:rsidRPr="00563096" w14:paraId="3DFE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F7E6" w14:textId="77777777" w:rsidR="00563096" w:rsidRPr="00563096" w:rsidRDefault="00563096" w:rsidP="00563096">
            <w:r w:rsidRPr="00563096">
              <w:t>5–6</w:t>
            </w:r>
          </w:p>
        </w:tc>
        <w:tc>
          <w:tcPr>
            <w:tcW w:w="0" w:type="auto"/>
            <w:vAlign w:val="center"/>
            <w:hideMark/>
          </w:tcPr>
          <w:p w14:paraId="1EA5140A" w14:textId="77777777" w:rsidR="00563096" w:rsidRPr="00563096" w:rsidRDefault="00563096" w:rsidP="00563096">
            <w:r w:rsidRPr="00563096">
              <w:t>Negatiiviset testit</w:t>
            </w:r>
          </w:p>
        </w:tc>
      </w:tr>
      <w:tr w:rsidR="00563096" w:rsidRPr="00563096" w14:paraId="6845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0A05" w14:textId="77777777" w:rsidR="00563096" w:rsidRPr="00563096" w:rsidRDefault="00563096" w:rsidP="00563096">
            <w:r w:rsidRPr="00563096">
              <w:t>7</w:t>
            </w:r>
          </w:p>
        </w:tc>
        <w:tc>
          <w:tcPr>
            <w:tcW w:w="0" w:type="auto"/>
            <w:vAlign w:val="center"/>
            <w:hideMark/>
          </w:tcPr>
          <w:p w14:paraId="24BC5642" w14:textId="77777777" w:rsidR="00563096" w:rsidRPr="00563096" w:rsidRDefault="00563096" w:rsidP="00563096">
            <w:r w:rsidRPr="00563096">
              <w:t>Page Object</w:t>
            </w:r>
          </w:p>
        </w:tc>
      </w:tr>
      <w:tr w:rsidR="00563096" w:rsidRPr="00563096" w14:paraId="140C4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42F7" w14:textId="77777777" w:rsidR="00563096" w:rsidRPr="00563096" w:rsidRDefault="00563096" w:rsidP="00563096">
            <w:r w:rsidRPr="00563096">
              <w:t>8–9</w:t>
            </w:r>
          </w:p>
        </w:tc>
        <w:tc>
          <w:tcPr>
            <w:tcW w:w="0" w:type="auto"/>
            <w:vAlign w:val="center"/>
            <w:hideMark/>
          </w:tcPr>
          <w:p w14:paraId="3AC0DDDD" w14:textId="77777777" w:rsidR="00563096" w:rsidRPr="00563096" w:rsidRDefault="00563096" w:rsidP="00563096">
            <w:r w:rsidRPr="00563096">
              <w:t>API GET testi</w:t>
            </w:r>
          </w:p>
        </w:tc>
      </w:tr>
      <w:tr w:rsidR="00563096" w:rsidRPr="00563096" w14:paraId="4686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5753" w14:textId="77777777" w:rsidR="00563096" w:rsidRPr="00563096" w:rsidRDefault="00563096" w:rsidP="00563096">
            <w:r w:rsidRPr="00563096">
              <w:t>10–11</w:t>
            </w:r>
          </w:p>
        </w:tc>
        <w:tc>
          <w:tcPr>
            <w:tcW w:w="0" w:type="auto"/>
            <w:vAlign w:val="center"/>
            <w:hideMark/>
          </w:tcPr>
          <w:p w14:paraId="3EBBD27C" w14:textId="77777777" w:rsidR="00563096" w:rsidRPr="00563096" w:rsidRDefault="00563096" w:rsidP="00563096">
            <w:r w:rsidRPr="00563096">
              <w:t>API POST + virheet</w:t>
            </w:r>
          </w:p>
        </w:tc>
      </w:tr>
      <w:tr w:rsidR="00563096" w:rsidRPr="00563096" w14:paraId="7A6C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B34F" w14:textId="77777777" w:rsidR="00563096" w:rsidRPr="00563096" w:rsidRDefault="00563096" w:rsidP="00563096">
            <w:r w:rsidRPr="00563096">
              <w:t>12</w:t>
            </w:r>
          </w:p>
        </w:tc>
        <w:tc>
          <w:tcPr>
            <w:tcW w:w="0" w:type="auto"/>
            <w:vAlign w:val="center"/>
            <w:hideMark/>
          </w:tcPr>
          <w:p w14:paraId="5177C27A" w14:textId="77777777" w:rsidR="00563096" w:rsidRPr="00563096" w:rsidRDefault="00563096" w:rsidP="00563096">
            <w:r w:rsidRPr="00563096">
              <w:t>README kirjoitus</w:t>
            </w:r>
          </w:p>
        </w:tc>
      </w:tr>
      <w:tr w:rsidR="00563096" w:rsidRPr="00563096" w14:paraId="3BE7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EE43" w14:textId="77777777" w:rsidR="00563096" w:rsidRPr="00563096" w:rsidRDefault="00563096" w:rsidP="00563096">
            <w:r w:rsidRPr="00563096">
              <w:t>13</w:t>
            </w:r>
          </w:p>
        </w:tc>
        <w:tc>
          <w:tcPr>
            <w:tcW w:w="0" w:type="auto"/>
            <w:vAlign w:val="center"/>
            <w:hideMark/>
          </w:tcPr>
          <w:p w14:paraId="152B5EFA" w14:textId="77777777" w:rsidR="00563096" w:rsidRPr="00563096" w:rsidRDefault="00563096" w:rsidP="00563096">
            <w:r w:rsidRPr="00563096">
              <w:t>Demo screenshotit</w:t>
            </w:r>
          </w:p>
        </w:tc>
      </w:tr>
      <w:tr w:rsidR="00563096" w:rsidRPr="00563096" w14:paraId="2EF7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C9FF" w14:textId="77777777" w:rsidR="00563096" w:rsidRPr="00563096" w:rsidRDefault="00563096" w:rsidP="00563096">
            <w:r w:rsidRPr="00563096">
              <w:t>14</w:t>
            </w:r>
          </w:p>
        </w:tc>
        <w:tc>
          <w:tcPr>
            <w:tcW w:w="0" w:type="auto"/>
            <w:vAlign w:val="center"/>
            <w:hideMark/>
          </w:tcPr>
          <w:p w14:paraId="6D77FB79" w14:textId="77777777" w:rsidR="00563096" w:rsidRPr="00563096" w:rsidRDefault="00563096" w:rsidP="00563096">
            <w:r w:rsidRPr="00563096">
              <w:t>Portfolion julkaisu</w:t>
            </w:r>
          </w:p>
        </w:tc>
      </w:tr>
    </w:tbl>
    <w:p w14:paraId="5F8CF3AD" w14:textId="77777777" w:rsidR="00563096" w:rsidRPr="00563096" w:rsidRDefault="00000000" w:rsidP="00563096">
      <w:r>
        <w:pict w14:anchorId="7B1E1A1A">
          <v:rect id="_x0000_i1038" style="width:0;height:1.5pt" o:hralign="center" o:hrstd="t" o:hr="t" fillcolor="#a0a0a0" stroked="f"/>
        </w:pict>
      </w:r>
    </w:p>
    <w:p w14:paraId="3D6D207F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🚀</w:t>
      </w:r>
      <w:r w:rsidRPr="00563096">
        <w:rPr>
          <w:b/>
          <w:bCs/>
        </w:rPr>
        <w:t xml:space="preserve"> Viimeinen neuvo</w:t>
      </w:r>
    </w:p>
    <w:p w14:paraId="1E846A27" w14:textId="7A909889" w:rsidR="00563096" w:rsidRPr="00563096" w:rsidRDefault="00563096" w:rsidP="00563096">
      <w:r w:rsidRPr="00563096">
        <w:rPr>
          <w:b/>
          <w:bCs/>
        </w:rPr>
        <w:t xml:space="preserve">Älä tee sitä, mitä kaikki muut </w:t>
      </w:r>
      <w:r w:rsidR="00DB499D" w:rsidRPr="00563096">
        <w:rPr>
          <w:b/>
          <w:bCs/>
        </w:rPr>
        <w:t>tekevät</w:t>
      </w:r>
      <w:r w:rsidRPr="00563096">
        <w:rPr>
          <w:b/>
          <w:bCs/>
        </w:rPr>
        <w:t>.</w:t>
      </w:r>
      <w:r w:rsidRPr="00563096">
        <w:br/>
        <w:t xml:space="preserve">Tee sitä, mitä </w:t>
      </w:r>
      <w:r w:rsidRPr="00563096">
        <w:rPr>
          <w:b/>
          <w:bCs/>
        </w:rPr>
        <w:t>rekrytoija haluaa nähdä</w:t>
      </w:r>
      <w:r w:rsidRPr="00563096">
        <w:t xml:space="preserve"> heti:</w:t>
      </w:r>
    </w:p>
    <w:p w14:paraId="58E90E9E" w14:textId="77777777" w:rsidR="00563096" w:rsidRPr="00563096" w:rsidRDefault="00563096" w:rsidP="00563096">
      <w:r w:rsidRPr="00563096">
        <w:rPr>
          <w:rFonts w:ascii="Segoe UI Symbol" w:hAnsi="Segoe UI Symbol" w:cs="Segoe UI Symbol"/>
        </w:rPr>
        <w:t>✔</w:t>
      </w:r>
      <w:r w:rsidRPr="00563096">
        <w:t xml:space="preserve"> konkreettiset testit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koodi toimii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selke</w:t>
      </w:r>
      <w:r w:rsidRPr="00563096">
        <w:rPr>
          <w:rFonts w:ascii="Aptos" w:hAnsi="Aptos" w:cs="Aptos"/>
        </w:rPr>
        <w:t>ä</w:t>
      </w:r>
      <w:r w:rsidRPr="00563096">
        <w:t xml:space="preserve"> dokumentointi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linkki suoraan kotisivulla</w:t>
      </w:r>
    </w:p>
    <w:p w14:paraId="7F1C504C" w14:textId="77777777" w:rsidR="00B30192" w:rsidRDefault="00B30192"/>
    <w:sectPr w:rsidR="00B3019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413"/>
    <w:multiLevelType w:val="multilevel"/>
    <w:tmpl w:val="E31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01CF"/>
    <w:multiLevelType w:val="multilevel"/>
    <w:tmpl w:val="406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D3850"/>
    <w:multiLevelType w:val="multilevel"/>
    <w:tmpl w:val="0D4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07B24"/>
    <w:multiLevelType w:val="multilevel"/>
    <w:tmpl w:val="E86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32D6C"/>
    <w:multiLevelType w:val="multilevel"/>
    <w:tmpl w:val="864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0790D"/>
    <w:multiLevelType w:val="multilevel"/>
    <w:tmpl w:val="5A9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04501"/>
    <w:multiLevelType w:val="multilevel"/>
    <w:tmpl w:val="ED2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F3F35"/>
    <w:multiLevelType w:val="multilevel"/>
    <w:tmpl w:val="4EA8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C0F14"/>
    <w:multiLevelType w:val="multilevel"/>
    <w:tmpl w:val="6B2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50D84"/>
    <w:multiLevelType w:val="multilevel"/>
    <w:tmpl w:val="737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10785">
    <w:abstractNumId w:val="5"/>
  </w:num>
  <w:num w:numId="2" w16cid:durableId="1769152553">
    <w:abstractNumId w:val="4"/>
  </w:num>
  <w:num w:numId="3" w16cid:durableId="341014605">
    <w:abstractNumId w:val="0"/>
  </w:num>
  <w:num w:numId="4" w16cid:durableId="740173858">
    <w:abstractNumId w:val="8"/>
  </w:num>
  <w:num w:numId="5" w16cid:durableId="1244755831">
    <w:abstractNumId w:val="6"/>
  </w:num>
  <w:num w:numId="6" w16cid:durableId="1517185027">
    <w:abstractNumId w:val="7"/>
  </w:num>
  <w:num w:numId="7" w16cid:durableId="808404877">
    <w:abstractNumId w:val="9"/>
  </w:num>
  <w:num w:numId="8" w16cid:durableId="1063798840">
    <w:abstractNumId w:val="2"/>
  </w:num>
  <w:num w:numId="9" w16cid:durableId="934634396">
    <w:abstractNumId w:val="3"/>
  </w:num>
  <w:num w:numId="10" w16cid:durableId="52606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B9"/>
    <w:rsid w:val="00295E43"/>
    <w:rsid w:val="004072B9"/>
    <w:rsid w:val="00563096"/>
    <w:rsid w:val="00982FD7"/>
    <w:rsid w:val="00B30192"/>
    <w:rsid w:val="00CE0530"/>
    <w:rsid w:val="00DB499D"/>
    <w:rsid w:val="00E31B3A"/>
    <w:rsid w:val="00F8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030F8"/>
  <w15:chartTrackingRefBased/>
  <w15:docId w15:val="{FEE4C4B7-2FAF-4D41-A970-5B62361C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0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0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0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0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0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0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0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0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0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0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0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0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072B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072B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072B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072B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072B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072B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0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0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0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0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0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072B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072B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072B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0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072B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072B9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563096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563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qres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python/" TargetMode="External"/><Relationship Id="rId5" Type="http://schemas.openxmlformats.org/officeDocument/2006/relationships/hyperlink" Target="https://playwright.dev/python/docs/writing-tes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412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Lang</dc:creator>
  <cp:keywords/>
  <dc:description/>
  <cp:lastModifiedBy>Andreas Lang</cp:lastModifiedBy>
  <cp:revision>5</cp:revision>
  <dcterms:created xsi:type="dcterms:W3CDTF">2026-01-17T21:40:00Z</dcterms:created>
  <dcterms:modified xsi:type="dcterms:W3CDTF">2026-01-17T22:27:00Z</dcterms:modified>
</cp:coreProperties>
</file>