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9024" w14:textId="6E07E260" w:rsidR="0044457B" w:rsidRDefault="0044457B">
      <w:r>
        <w:t>En la primer pantalla los dos iconos inferiores muestran en que pantalla estas, si en la de ver recetas o en la de crear recetas, en la parte central donde aparecerán las recetas su funcionalidad será que al presionarles te llevara directamente a la pantalla donde se  mostraran las recetas previamente escritas por los usuarios de la aplicación</w:t>
      </w:r>
      <w:r w:rsidR="008F4C14">
        <w:t xml:space="preserve"> y aparecerá un botón para darle “me gusta” a la receta </w:t>
      </w:r>
      <w:r>
        <w:t>, en la  parte superior izquierda el icono de tres rayitas te llevara a la pantalla encargada de cambiar el tema de oscuro a claro dentro de  la aplicación .</w:t>
      </w:r>
    </w:p>
    <w:p w14:paraId="34BB9454" w14:textId="6A99062E" w:rsidR="0044457B" w:rsidRDefault="0044457B">
      <w:r>
        <w:t xml:space="preserve">En la segunda pantalla de igual manera se </w:t>
      </w:r>
      <w:r w:rsidR="008F4C14">
        <w:t>encontrarán</w:t>
      </w:r>
      <w:r>
        <w:t xml:space="preserve"> los iconos que muestran en que pantalla estas,</w:t>
      </w:r>
      <w:r w:rsidR="008F4C14">
        <w:t xml:space="preserve"> </w:t>
      </w:r>
      <w:r>
        <w:t xml:space="preserve">también se encontraran </w:t>
      </w:r>
      <w:r w:rsidR="008F4C14">
        <w:t xml:space="preserve">5 rectángulos donde se podrá elegir la imagen, se podrá poner título, se podrá poner descripción, se podrá poner la receta y se podrá poner las kilocalorías por porción y por ultimo en la parte inferior se encontrara el botón de subir que servirá para subir la receta escrita por el usuario </w:t>
      </w:r>
    </w:p>
    <w:sectPr w:rsidR="00444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7B"/>
    <w:rsid w:val="0044457B"/>
    <w:rsid w:val="008F4C14"/>
    <w:rsid w:val="00E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7DD3C"/>
  <w15:chartTrackingRefBased/>
  <w15:docId w15:val="{4522F261-FF94-4552-939A-58CDF37B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sophia perez castillo</dc:creator>
  <cp:keywords/>
  <dc:description/>
  <cp:lastModifiedBy>Sonia Castillo Lechuga</cp:lastModifiedBy>
  <cp:revision>1</cp:revision>
  <cp:lastPrinted>2023-01-03T01:58:00Z</cp:lastPrinted>
  <dcterms:created xsi:type="dcterms:W3CDTF">2023-01-03T01:09:00Z</dcterms:created>
  <dcterms:modified xsi:type="dcterms:W3CDTF">2023-01-03T02:04:00Z</dcterms:modified>
</cp:coreProperties>
</file>