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C4EA" w14:textId="3461E41D" w:rsidR="00A9447F" w:rsidRDefault="00A9447F">
      <w:pPr>
        <w:rPr>
          <w:lang w:val="es-ES"/>
        </w:rPr>
      </w:pPr>
      <w:r>
        <w:rPr>
          <w:lang w:val="es-ES"/>
        </w:rPr>
        <w:t>Universidad Rafael Landívar Cd. Guatemala</w:t>
      </w:r>
    </w:p>
    <w:p w14:paraId="4688B986" w14:textId="1F5277D1" w:rsidR="00A9447F" w:rsidRDefault="00A9447F">
      <w:pPr>
        <w:rPr>
          <w:lang w:val="es-ES"/>
        </w:rPr>
      </w:pPr>
      <w:r>
        <w:rPr>
          <w:lang w:val="es-ES"/>
        </w:rPr>
        <w:t>Facultad de Ingeniería</w:t>
      </w:r>
    </w:p>
    <w:p w14:paraId="39CB61E5" w14:textId="1925D8B0" w:rsidR="00A9447F" w:rsidRDefault="00A9447F">
      <w:pPr>
        <w:rPr>
          <w:lang w:val="es-ES"/>
        </w:rPr>
      </w:pPr>
      <w:r>
        <w:rPr>
          <w:lang w:val="es-ES"/>
        </w:rPr>
        <w:t xml:space="preserve">Pensamiento Computacional Laboratorio </w:t>
      </w:r>
    </w:p>
    <w:p w14:paraId="5BF68E1C" w14:textId="1CB6AE87" w:rsidR="00A9447F" w:rsidRDefault="00A9447F">
      <w:pPr>
        <w:rPr>
          <w:lang w:val="es-ES"/>
        </w:rPr>
      </w:pPr>
    </w:p>
    <w:p w14:paraId="2752292B" w14:textId="18C50BC1" w:rsidR="00A9447F" w:rsidRDefault="00A9447F" w:rsidP="00A9447F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Actividad – Semana 2  </w:t>
      </w:r>
    </w:p>
    <w:p w14:paraId="5A60B059" w14:textId="4A5A19E0" w:rsidR="00A9447F" w:rsidRDefault="00A9447F" w:rsidP="00A9447F">
      <w:pPr>
        <w:rPr>
          <w:sz w:val="24"/>
          <w:szCs w:val="24"/>
          <w:lang w:val="es-ES"/>
        </w:rPr>
      </w:pPr>
    </w:p>
    <w:p w14:paraId="52B48A2C" w14:textId="77777777" w:rsidR="00A9447F" w:rsidRDefault="00A9447F" w:rsidP="00A9447F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4C5A73"/>
        </w:rPr>
      </w:pPr>
      <w:r>
        <w:rPr>
          <w:rFonts w:ascii="Segoe UI" w:hAnsi="Segoe UI" w:cs="Segoe UI"/>
          <w:color w:val="4C5A73"/>
        </w:rPr>
        <w:t xml:space="preserve">Formando 2 grupos los estudiantes deberán de seguir los pasos para resolución de problemas, explicando cada uno y llegando a una solución adecuada de los problemas que les serán entregados por </w:t>
      </w:r>
      <w:proofErr w:type="spellStart"/>
      <w:r>
        <w:rPr>
          <w:rFonts w:ascii="Segoe UI" w:hAnsi="Segoe UI" w:cs="Segoe UI"/>
          <w:color w:val="4C5A73"/>
        </w:rPr>
        <w:t>en</w:t>
      </w:r>
      <w:proofErr w:type="spellEnd"/>
      <w:r>
        <w:rPr>
          <w:rFonts w:ascii="Segoe UI" w:hAnsi="Segoe UI" w:cs="Segoe UI"/>
          <w:color w:val="4C5A73"/>
        </w:rPr>
        <w:t xml:space="preserve"> catedrático.</w:t>
      </w:r>
    </w:p>
    <w:p w14:paraId="73259B3D" w14:textId="77777777" w:rsidR="00A9447F" w:rsidRDefault="00A9447F" w:rsidP="00A9447F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4C5A73"/>
        </w:rPr>
      </w:pPr>
      <w:r>
        <w:rPr>
          <w:rFonts w:ascii="Segoe UI" w:hAnsi="Segoe UI" w:cs="Segoe UI"/>
          <w:color w:val="4C5A73"/>
        </w:rPr>
        <w:t>Deberán de demostrar que comprendieron el problema, explicar los planes de solución que proponen y ejecutarlos. Luego tendrán que analizar los resultados y dar una propuesta final.</w:t>
      </w:r>
    </w:p>
    <w:p w14:paraId="04C16A86" w14:textId="77777777" w:rsidR="00A9447F" w:rsidRDefault="00A9447F" w:rsidP="00A9447F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4C5A73"/>
        </w:rPr>
      </w:pPr>
      <w:r>
        <w:rPr>
          <w:rFonts w:ascii="Segoe UI" w:hAnsi="Segoe UI" w:cs="Segoe UI"/>
          <w:color w:val="4C5A73"/>
        </w:rPr>
        <w:t>Problema A: la oficina ineficiente</w:t>
      </w:r>
    </w:p>
    <w:p w14:paraId="0B2057CC" w14:textId="77777777" w:rsidR="00A9447F" w:rsidRDefault="00A9447F" w:rsidP="00A9447F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4C5A73"/>
        </w:rPr>
      </w:pPr>
      <w:r>
        <w:rPr>
          <w:rFonts w:ascii="Segoe UI" w:hAnsi="Segoe UI" w:cs="Segoe UI"/>
          <w:color w:val="4C5A73"/>
        </w:rPr>
        <w:t>Problema B: el rancho</w:t>
      </w:r>
    </w:p>
    <w:p w14:paraId="11BDBA60" w14:textId="50198B1F" w:rsidR="00A9447F" w:rsidRDefault="00EE3237" w:rsidP="00A9447F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Resultados: </w:t>
      </w:r>
    </w:p>
    <w:p w14:paraId="7EFAF422" w14:textId="7C74AE50" w:rsidR="00EE3237" w:rsidRDefault="00EE3237" w:rsidP="00A9447F">
      <w:pPr>
        <w:rPr>
          <w:b/>
          <w:bCs/>
          <w:sz w:val="24"/>
          <w:szCs w:val="24"/>
          <w:lang w:val="es-ES"/>
        </w:rPr>
      </w:pPr>
    </w:p>
    <w:p w14:paraId="23503DE8" w14:textId="0F427D52" w:rsidR="00EE3237" w:rsidRDefault="00EE3237" w:rsidP="00A9447F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Problema A: </w:t>
      </w:r>
      <w:r>
        <w:rPr>
          <w:sz w:val="24"/>
          <w:szCs w:val="24"/>
          <w:lang w:val="es-ES"/>
        </w:rPr>
        <w:t xml:space="preserve">Una oficina ineficiente en donde se necesitan 8 sellos en un documento. Pero el proceso es lento, tardado, y debemos encontrar una solución para que el documento se entregue más rápido con la misma cantidad de sellos. </w:t>
      </w:r>
    </w:p>
    <w:p w14:paraId="04CE62E6" w14:textId="3C226B19" w:rsidR="00EE3237" w:rsidRDefault="00EE3237" w:rsidP="00A9447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solución final fue colocar a todos los individuos es un círculo, mientras el mensajero está en el centro pasando el documento a cada uno. </w:t>
      </w:r>
    </w:p>
    <w:p w14:paraId="0F73851D" w14:textId="34186474" w:rsidR="00EE3237" w:rsidRDefault="00EE3237" w:rsidP="00A9447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Redujo el tiempo de 29 segundos a 2 segundos realizando el mismo </w:t>
      </w:r>
      <w:r w:rsidR="00AA2C6B">
        <w:rPr>
          <w:sz w:val="24"/>
          <w:szCs w:val="24"/>
          <w:lang w:val="es-ES"/>
        </w:rPr>
        <w:t xml:space="preserve">proceso. </w:t>
      </w:r>
    </w:p>
    <w:p w14:paraId="26D27CA6" w14:textId="7404C338" w:rsidR="00AA2C6B" w:rsidRDefault="00AA2C6B" w:rsidP="00A9447F">
      <w:pPr>
        <w:rPr>
          <w:sz w:val="24"/>
          <w:szCs w:val="24"/>
          <w:lang w:val="es-ES"/>
        </w:rPr>
      </w:pPr>
    </w:p>
    <w:p w14:paraId="75C23027" w14:textId="4389F150" w:rsidR="00AA2C6B" w:rsidRDefault="00AA2C6B" w:rsidP="00A9447F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Problema B: </w:t>
      </w:r>
      <w:r w:rsidR="00C92BD5">
        <w:rPr>
          <w:sz w:val="24"/>
          <w:szCs w:val="24"/>
          <w:lang w:val="es-ES"/>
        </w:rPr>
        <w:t xml:space="preserve">Al lanzar unas pelotas de ping </w:t>
      </w:r>
      <w:proofErr w:type="spellStart"/>
      <w:r w:rsidR="00253AA0">
        <w:rPr>
          <w:sz w:val="24"/>
          <w:szCs w:val="24"/>
          <w:lang w:val="es-ES"/>
        </w:rPr>
        <w:t>pong</w:t>
      </w:r>
      <w:proofErr w:type="spellEnd"/>
      <w:r w:rsidR="00C92BD5">
        <w:rPr>
          <w:sz w:val="24"/>
          <w:szCs w:val="24"/>
          <w:lang w:val="es-ES"/>
        </w:rPr>
        <w:t xml:space="preserve"> simulando las vacas, estas salían disparadas hacía cualquier lado y complicada su captura para introducirlas del otro lado del corral. El único recurso que se tenía era</w:t>
      </w:r>
      <w:r w:rsidR="00253AA0">
        <w:rPr>
          <w:sz w:val="24"/>
          <w:szCs w:val="24"/>
          <w:lang w:val="es-ES"/>
        </w:rPr>
        <w:t xml:space="preserve">n unos rieles como apoyo para capturar las pelotas. </w:t>
      </w:r>
    </w:p>
    <w:p w14:paraId="6DE2E8E8" w14:textId="4CD1A62D" w:rsidR="00253AA0" w:rsidRDefault="00253AA0" w:rsidP="00A9447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solución final fue arreglar en una sola fila a los trabajadores con los rieles para dejar caer las vacas o las pelotas en su respectivo lugar. </w:t>
      </w:r>
    </w:p>
    <w:p w14:paraId="21E0F7A6" w14:textId="6E9D8DF9" w:rsidR="00253AA0" w:rsidRPr="00AA2C6B" w:rsidRDefault="00253AA0" w:rsidP="00A9447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Redujo el tiempo de casi 1 minuto a 20 segundos. </w:t>
      </w:r>
    </w:p>
    <w:sectPr w:rsidR="00253AA0" w:rsidRPr="00AA2C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7F"/>
    <w:rsid w:val="00253AA0"/>
    <w:rsid w:val="008261F7"/>
    <w:rsid w:val="00A9447F"/>
    <w:rsid w:val="00AA2C6B"/>
    <w:rsid w:val="00C92BD5"/>
    <w:rsid w:val="00EE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B07FD4"/>
  <w15:chartTrackingRefBased/>
  <w15:docId w15:val="{04BE490F-186F-4260-AEFC-368C1BD8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Sofía Alvarez Morán</dc:creator>
  <cp:keywords/>
  <dc:description/>
  <cp:lastModifiedBy>Andrea Sofía Alvarez Morán</cp:lastModifiedBy>
  <cp:revision>1</cp:revision>
  <dcterms:created xsi:type="dcterms:W3CDTF">2024-02-04T19:23:00Z</dcterms:created>
  <dcterms:modified xsi:type="dcterms:W3CDTF">2024-02-04T19:49:00Z</dcterms:modified>
</cp:coreProperties>
</file>