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C619C" w14:textId="25151436" w:rsidR="008A3B2D" w:rsidRDefault="008A3B2D">
      <w:r>
        <w:t>Folders:</w:t>
      </w:r>
    </w:p>
    <w:p w14:paraId="1695CE02" w14:textId="77777777" w:rsidR="006D1F4F" w:rsidRDefault="008A3B2D">
      <w:r>
        <w:t>firmware_touchpad</w:t>
      </w:r>
    </w:p>
    <w:p w14:paraId="52E32F82" w14:textId="77777777" w:rsidR="006D1F4F" w:rsidRDefault="008A3B2D" w:rsidP="006D1F4F">
      <w:pPr>
        <w:pStyle w:val="ListParagraph"/>
        <w:numPr>
          <w:ilvl w:val="0"/>
          <w:numId w:val="1"/>
        </w:numPr>
      </w:pPr>
      <w:r>
        <w:t>2D project for QT8 w/ low power enabled</w:t>
      </w:r>
    </w:p>
    <w:p w14:paraId="617B6711" w14:textId="32922118" w:rsidR="00D21AAA" w:rsidRDefault="006D1F4F" w:rsidP="006D1F4F">
      <w:pPr>
        <w:pStyle w:val="ListParagraph"/>
        <w:numPr>
          <w:ilvl w:val="0"/>
          <w:numId w:val="1"/>
        </w:numPr>
      </w:pPr>
      <w:r>
        <w:t>2D low power project not supported in START, can’t easily change oscillator speeds</w:t>
      </w:r>
    </w:p>
    <w:p w14:paraId="3A014AE0" w14:textId="77777777" w:rsidR="006D1F4F" w:rsidRDefault="008A3B2D">
      <w:r>
        <w:t>firmware_buttons_dv</w:t>
      </w:r>
    </w:p>
    <w:p w14:paraId="557CFE10" w14:textId="07D32825" w:rsidR="006D1F4F" w:rsidRDefault="008A3B2D" w:rsidP="006D1F4F">
      <w:pPr>
        <w:pStyle w:val="ListParagraph"/>
        <w:numPr>
          <w:ilvl w:val="0"/>
          <w:numId w:val="2"/>
        </w:numPr>
      </w:pPr>
      <w:r>
        <w:t xml:space="preserve">10 button </w:t>
      </w:r>
      <w:proofErr w:type="gramStart"/>
      <w:r>
        <w:t>project</w:t>
      </w:r>
      <w:proofErr w:type="gramEnd"/>
      <w:r>
        <w:t xml:space="preserve"> for use with data visualize</w:t>
      </w:r>
      <w:r w:rsidR="006D1F4F">
        <w:t>r to debug cap touch sensors and comp caps</w:t>
      </w:r>
    </w:p>
    <w:p w14:paraId="2035A0EE" w14:textId="7F55D2F3" w:rsidR="008A3B2D" w:rsidRDefault="006D1F4F" w:rsidP="006D1F4F">
      <w:pPr>
        <w:pStyle w:val="ListParagraph"/>
        <w:numPr>
          <w:ilvl w:val="0"/>
          <w:numId w:val="2"/>
        </w:numPr>
      </w:pPr>
      <w:r>
        <w:t>S</w:t>
      </w:r>
      <w:r w:rsidR="008A3B2D">
        <w:t xml:space="preserve">upported by START so can </w:t>
      </w:r>
      <w:r>
        <w:t>easily</w:t>
      </w:r>
      <w:r w:rsidR="008A3B2D">
        <w:t xml:space="preserve"> change between </w:t>
      </w:r>
      <w:r>
        <w:t>oscillator</w:t>
      </w:r>
      <w:r w:rsidR="008A3B2D">
        <w:t xml:space="preserve"> speeds to compare current in sleep</w:t>
      </w:r>
    </w:p>
    <w:p w14:paraId="79A93F11" w14:textId="77777777" w:rsidR="008A3B2D" w:rsidRDefault="008A3B2D">
      <w:bookmarkStart w:id="0" w:name="_GoBack"/>
      <w:bookmarkEnd w:id="0"/>
    </w:p>
    <w:sectPr w:rsidR="008A3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43D3E"/>
    <w:multiLevelType w:val="hybridMultilevel"/>
    <w:tmpl w:val="749AA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1146D"/>
    <w:multiLevelType w:val="hybridMultilevel"/>
    <w:tmpl w:val="855C9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D3A2A"/>
    <w:rsid w:val="002D3A2A"/>
    <w:rsid w:val="005058AE"/>
    <w:rsid w:val="006D1F4F"/>
    <w:rsid w:val="008A3B2D"/>
    <w:rsid w:val="00C00676"/>
    <w:rsid w:val="00E1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22BE0"/>
  <w15:chartTrackingRefBased/>
  <w15:docId w15:val="{5D7D7E6C-F1A1-467B-B869-80BDFCA0B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Appeldorn - C13999</dc:creator>
  <cp:keywords/>
  <dc:description/>
  <cp:lastModifiedBy>Andy Appeldorn - C13999</cp:lastModifiedBy>
  <cp:revision>3</cp:revision>
  <dcterms:created xsi:type="dcterms:W3CDTF">2019-10-03T20:33:00Z</dcterms:created>
  <dcterms:modified xsi:type="dcterms:W3CDTF">2019-10-03T20:37:00Z</dcterms:modified>
</cp:coreProperties>
</file>