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nlvme327eg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para la App del Empleado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 para registro de datos de las camionetas: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Patente</w:t>
      </w:r>
      <w:r w:rsidDel="00000000" w:rsidR="00000000" w:rsidRPr="00000000">
        <w:rPr>
          <w:rtl w:val="0"/>
        </w:rPr>
        <w:t xml:space="preserve">: Selección mediante un dropdown con opción de búsqueda.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: Selección mediante un dropdown con opción de búsqueda.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Orden y limpieza</w:t>
      </w:r>
      <w:r w:rsidDel="00000000" w:rsidR="00000000" w:rsidRPr="00000000">
        <w:rPr>
          <w:rtl w:val="0"/>
        </w:rPr>
        <w:t xml:space="preserve">: Selección entre opciones predefinidas (Impecable, Limpio, Con suciedad, Muy sucio).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 de componentes</w:t>
      </w:r>
      <w:r w:rsidDel="00000000" w:rsidR="00000000" w:rsidRPr="00000000">
        <w:rPr>
          <w:rtl w:val="0"/>
        </w:rPr>
        <w:t xml:space="preserve"> (Agua, rueda de auxilio, aceite, crique, llave cruz, matafuego, candado): Botones de selección de tipo "Sí/No".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Foto</w:t>
      </w:r>
      <w:r w:rsidDel="00000000" w:rsidR="00000000" w:rsidRPr="00000000">
        <w:rPr>
          <w:rtl w:val="0"/>
        </w:rPr>
        <w:t xml:space="preserve">: Posibilidad de capturar o subir una imagen desde el dispositivo.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: Campo de texto para observaciones adicionales.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principales: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automática de los datos ingresados antes de agregar el formulario.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Listado dinámico de formularios ingresados, con la opción de </w:t>
      </w:r>
      <w:r w:rsidDel="00000000" w:rsidR="00000000" w:rsidRPr="00000000">
        <w:rPr>
          <w:b w:val="1"/>
          <w:rtl w:val="0"/>
        </w:rPr>
        <w:t xml:space="preserve">editar o eliminar</w:t>
      </w:r>
      <w:r w:rsidDel="00000000" w:rsidR="00000000" w:rsidRPr="00000000">
        <w:rPr>
          <w:rtl w:val="0"/>
        </w:rPr>
        <w:t xml:space="preserve"> cualquier entrada antes de enviarla.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Función para </w:t>
      </w:r>
      <w:r w:rsidDel="00000000" w:rsidR="00000000" w:rsidRPr="00000000">
        <w:rPr>
          <w:b w:val="1"/>
          <w:rtl w:val="0"/>
        </w:rPr>
        <w:t xml:space="preserve">enviar todos los formularios</w:t>
      </w:r>
      <w:r w:rsidDel="00000000" w:rsidR="00000000" w:rsidRPr="00000000">
        <w:rPr>
          <w:rtl w:val="0"/>
        </w:rPr>
        <w:t xml:space="preserve"> una vez completada la tarea, marcando el cierre del trabajo del día.</w:t>
      </w:r>
    </w:p>
    <w:p w:rsidR="00000000" w:rsidDel="00000000" w:rsidP="00000000" w:rsidRDefault="00000000" w:rsidRPr="00000000" w14:paraId="0000000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mqu4g396n7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para la App del Jefe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formularios: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asignada por días, con la posibilidad de abrir un resumen de los formularios enviados.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de cada formulario agrupado por patente.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de abrir y cerrar los detalles de cada formulario según necesidad.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avanzados: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Filtrar por días en la lista general de formularios.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Dentro de un día seleccionado, filtrar por técnico o por patente.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v4ayivba7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Flujo Completo: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 información de las camionetas.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 los datos ingresados.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 formularios con opción a editarlos o eliminarlos.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Envía los formularios al servidor y cierra la jornada.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Jefe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 formularios enviados por día, técnico o patente.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avanzados para facilitar la búsqueda.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abrir o cerrar detalles de los formularios para su revisión.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