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955" w:rsidRDefault="00383AA0" w:rsidP="00383AA0">
      <w:pPr>
        <w:pStyle w:val="Title"/>
      </w:pPr>
      <w:r>
        <w:t xml:space="preserve">REDD-PAC modelling work </w:t>
      </w:r>
    </w:p>
    <w:p w:rsidR="00E94802" w:rsidRDefault="00E94802" w:rsidP="00E94802"/>
    <w:p w:rsidR="00AE3261" w:rsidRDefault="00AE3261" w:rsidP="00E94802">
      <w:r>
        <w:t>Land use change modelling was carried out by IIASA/INPE using the GLOBIOM model – see full technical reports for detailed description of the model (</w:t>
      </w:r>
      <w:r w:rsidRPr="00AE3261">
        <w:t>\\wcmc-data-03\programs\PROJECTS\6100s\06175.00.E REDD - PAC Scenarios\Final outputs</w:t>
      </w:r>
      <w:r>
        <w:t>).</w:t>
      </w:r>
    </w:p>
    <w:p w:rsidR="00AE3261" w:rsidRDefault="00AE3261" w:rsidP="00E94802">
      <w:r>
        <w:t xml:space="preserve">Biodiversity analysis methods are also described in the full reports. </w:t>
      </w:r>
    </w:p>
    <w:p w:rsidR="00AE3261" w:rsidRDefault="00AE3261" w:rsidP="00E94802">
      <w:r>
        <w:t xml:space="preserve">The biodiversity analysis was undertaken using the statistical programme R. The graphs were produced using excel. In general, in order to update (produce) the graphs the final outputs from the R scripted were copied and pasted into the excel file of graphs. </w:t>
      </w:r>
    </w:p>
    <w:p w:rsidR="00351E95" w:rsidRDefault="00AE3261" w:rsidP="00E94802">
      <w:r>
        <w:t xml:space="preserve">The R scripts are stored in the file: </w:t>
      </w:r>
      <w:r w:rsidRPr="00AE3261">
        <w:t>\\wcmc-data-03\programs\PROJECTS\6100s\06175.00.E REDD - PAC Scenarios\Work in progress\Modelling\R</w:t>
      </w:r>
      <w:r>
        <w:t>. There are separate folders for each of the iterations of the m</w:t>
      </w:r>
      <w:r w:rsidR="00351E95">
        <w:t>odel runs and each region. Each folder has a genera structure of:</w:t>
      </w:r>
    </w:p>
    <w:p w:rsidR="0027469B" w:rsidRDefault="0027469B" w:rsidP="00351E95">
      <w:pPr>
        <w:pStyle w:val="ListParagraph"/>
        <w:numPr>
          <w:ilvl w:val="0"/>
          <w:numId w:val="1"/>
        </w:numPr>
      </w:pPr>
      <w:r>
        <w:t>Main folder containing:</w:t>
      </w:r>
    </w:p>
    <w:p w:rsidR="00AE3261" w:rsidRDefault="00351E95" w:rsidP="0027469B">
      <w:pPr>
        <w:pStyle w:val="ListParagraph"/>
        <w:numPr>
          <w:ilvl w:val="1"/>
          <w:numId w:val="1"/>
        </w:numPr>
      </w:pPr>
      <w:r>
        <w:t xml:space="preserve">R files </w:t>
      </w:r>
      <w:r w:rsidR="0027469B">
        <w:t>with the analysis code in them, these are numbered and should generally be ran in sequence</w:t>
      </w:r>
    </w:p>
    <w:p w:rsidR="0027469B" w:rsidRDefault="0027469B" w:rsidP="0027469B">
      <w:pPr>
        <w:pStyle w:val="ListParagraph"/>
        <w:numPr>
          <w:ilvl w:val="1"/>
          <w:numId w:val="1"/>
        </w:numPr>
      </w:pPr>
      <w:r>
        <w:t xml:space="preserve">Excel file called Graphs which contain the graphs developed from the R code outputs. </w:t>
      </w:r>
    </w:p>
    <w:p w:rsidR="0027469B" w:rsidRDefault="0027469B" w:rsidP="0027469B">
      <w:pPr>
        <w:pStyle w:val="ListParagraph"/>
        <w:numPr>
          <w:ilvl w:val="0"/>
          <w:numId w:val="1"/>
        </w:numPr>
      </w:pPr>
      <w:r>
        <w:t>Subfolders:</w:t>
      </w:r>
    </w:p>
    <w:p w:rsidR="0027469B" w:rsidRDefault="0027469B" w:rsidP="0027469B">
      <w:pPr>
        <w:pStyle w:val="ListParagraph"/>
        <w:numPr>
          <w:ilvl w:val="1"/>
          <w:numId w:val="1"/>
        </w:numPr>
      </w:pPr>
      <w:r>
        <w:t>Inputs</w:t>
      </w:r>
    </w:p>
    <w:p w:rsidR="0027469B" w:rsidRDefault="0027469B" w:rsidP="0027469B">
      <w:pPr>
        <w:pStyle w:val="ListParagraph"/>
        <w:numPr>
          <w:ilvl w:val="2"/>
          <w:numId w:val="1"/>
        </w:numPr>
      </w:pPr>
      <w:r>
        <w:t>Containing the input data including raw GLOBIOM outputs</w:t>
      </w:r>
    </w:p>
    <w:p w:rsidR="0027469B" w:rsidRDefault="0027469B" w:rsidP="0027469B">
      <w:pPr>
        <w:pStyle w:val="ListParagraph"/>
        <w:numPr>
          <w:ilvl w:val="1"/>
          <w:numId w:val="1"/>
        </w:numPr>
      </w:pPr>
      <w:r>
        <w:t>Outputs</w:t>
      </w:r>
    </w:p>
    <w:p w:rsidR="0027469B" w:rsidRDefault="0027469B" w:rsidP="0027469B">
      <w:pPr>
        <w:pStyle w:val="ListParagraph"/>
        <w:numPr>
          <w:ilvl w:val="2"/>
          <w:numId w:val="1"/>
        </w:numPr>
      </w:pPr>
      <w:r>
        <w:t>Containing the outputs files created by the R code</w:t>
      </w:r>
    </w:p>
    <w:p w:rsidR="0027469B" w:rsidRDefault="0027469B" w:rsidP="0027469B">
      <w:pPr>
        <w:pStyle w:val="ListParagraph"/>
        <w:numPr>
          <w:ilvl w:val="1"/>
          <w:numId w:val="1"/>
        </w:numPr>
      </w:pPr>
      <w:r>
        <w:t>Maps</w:t>
      </w:r>
    </w:p>
    <w:p w:rsidR="0027469B" w:rsidRDefault="0027469B" w:rsidP="0027469B">
      <w:pPr>
        <w:pStyle w:val="ListParagraph"/>
        <w:numPr>
          <w:ilvl w:val="2"/>
          <w:numId w:val="1"/>
        </w:numPr>
      </w:pPr>
      <w:r>
        <w:t xml:space="preserve">Containing the maps that are linked directly to the outputs folder. So if the codes are re-run and new outputs produced the maps should update automatically. </w:t>
      </w:r>
    </w:p>
    <w:p w:rsidR="0027469B" w:rsidRDefault="0027469B" w:rsidP="0027469B">
      <w:r>
        <w:t xml:space="preserve">The R scripts are annotated, and start with an explanation for what the code does. So it should be possible to read through them to see exactly what analysis was carried out. </w:t>
      </w:r>
      <w:r w:rsidR="00164E83">
        <w:t xml:space="preserve">The most up to date script for Brazil is in the folder - Brazil1611_AnalysisForPaper, and for the Congo Basin is in folder Congo1603_AnalsysisForReports. </w:t>
      </w:r>
    </w:p>
    <w:p w:rsidR="0027469B" w:rsidRDefault="0027469B" w:rsidP="0027469B">
      <w:r w:rsidRPr="0027469B">
        <w:rPr>
          <w:b/>
        </w:rPr>
        <w:t>NOTE</w:t>
      </w:r>
      <w:r>
        <w:rPr>
          <w:b/>
        </w:rPr>
        <w:t>s</w:t>
      </w:r>
      <w:r w:rsidRPr="0027469B">
        <w:rPr>
          <w:b/>
        </w:rPr>
        <w:t xml:space="preserve">: </w:t>
      </w:r>
    </w:p>
    <w:p w:rsidR="0027469B" w:rsidRDefault="0027469B" w:rsidP="0027469B">
      <w:pPr>
        <w:pStyle w:val="ListParagraph"/>
        <w:numPr>
          <w:ilvl w:val="0"/>
          <w:numId w:val="2"/>
        </w:numPr>
      </w:pPr>
      <w:r>
        <w:t xml:space="preserve">I ran the scripts from my c drive so that they would run faster. Therefore, the pathnames will not be correct for them to run directly off the p drive (e.g. they point to the c drive not the p drive). This would have to be updated before they can be ran. </w:t>
      </w:r>
    </w:p>
    <w:p w:rsidR="0027469B" w:rsidRDefault="0027469B" w:rsidP="0027469B">
      <w:pPr>
        <w:pStyle w:val="ListParagraph"/>
        <w:numPr>
          <w:ilvl w:val="0"/>
          <w:numId w:val="2"/>
        </w:numPr>
      </w:pPr>
      <w:r>
        <w:t xml:space="preserve">Re-running the script will overwrite the files that are currently in the outputs folder. So that it is possible to go back to past outputs and explore differences it is advisable to create a new folder </w:t>
      </w:r>
      <w:r w:rsidRPr="0027469B">
        <w:rPr>
          <w:b/>
        </w:rPr>
        <w:t xml:space="preserve">AND update the </w:t>
      </w:r>
      <w:proofErr w:type="spellStart"/>
      <w:r w:rsidRPr="0027469B">
        <w:rPr>
          <w:b/>
        </w:rPr>
        <w:t>outputpath</w:t>
      </w:r>
      <w:proofErr w:type="spellEnd"/>
      <w:r w:rsidRPr="0027469B">
        <w:rPr>
          <w:b/>
        </w:rPr>
        <w:t xml:space="preserve"> in the script to point at this</w:t>
      </w:r>
      <w:r w:rsidR="00164E83">
        <w:rPr>
          <w:b/>
        </w:rPr>
        <w:t>,</w:t>
      </w:r>
      <w:r>
        <w:t xml:space="preserve"> when analysis is being re-ran on new data.  </w:t>
      </w:r>
    </w:p>
    <w:p w:rsidR="0027469B" w:rsidRDefault="0027469B" w:rsidP="0027469B">
      <w:pPr>
        <w:pStyle w:val="ListParagraph"/>
        <w:numPr>
          <w:ilvl w:val="0"/>
          <w:numId w:val="2"/>
        </w:numPr>
      </w:pPr>
      <w:r>
        <w:t xml:space="preserve">Some of the inputs were created through spatial analysis – including the proportion of the </w:t>
      </w:r>
      <w:proofErr w:type="spellStart"/>
      <w:r>
        <w:t>gridecells</w:t>
      </w:r>
      <w:proofErr w:type="spellEnd"/>
      <w:r>
        <w:t xml:space="preserve"> that are covered by particular species or biodiversity priority areas. Ideally, this would be re-ran with updated data for new analysis in Brazil or </w:t>
      </w:r>
      <w:proofErr w:type="spellStart"/>
      <w:r>
        <w:t>Indonisa</w:t>
      </w:r>
      <w:proofErr w:type="spellEnd"/>
      <w:r>
        <w:t xml:space="preserve"> (e.g. updated IUCN data</w:t>
      </w:r>
      <w:r w:rsidR="00164E83">
        <w:t>, or even better – national data</w:t>
      </w:r>
      <w:r>
        <w:t xml:space="preserve">). Andy Arnell carried out the overlap analysis for me for the REDD-PAC </w:t>
      </w:r>
      <w:r w:rsidR="000F7261">
        <w:t xml:space="preserve">work – since the ICUN data is so large this is a process intensive step. </w:t>
      </w:r>
    </w:p>
    <w:p w:rsidR="00E94802" w:rsidRDefault="000F7261" w:rsidP="00F56DAE">
      <w:pPr>
        <w:pStyle w:val="ListParagraph"/>
        <w:numPr>
          <w:ilvl w:val="0"/>
          <w:numId w:val="2"/>
        </w:numPr>
      </w:pPr>
      <w:r>
        <w:t xml:space="preserve">For the Congo Basin analysis – there is code to select whether the analysis should be for the whole region or a specific country. </w:t>
      </w:r>
    </w:p>
    <w:p w:rsidR="008911C6" w:rsidRDefault="008911C6" w:rsidP="00F56DAE">
      <w:pPr>
        <w:pStyle w:val="ListParagraph"/>
        <w:numPr>
          <w:ilvl w:val="0"/>
          <w:numId w:val="2"/>
        </w:numPr>
      </w:pPr>
      <w:r>
        <w:t xml:space="preserve">In the </w:t>
      </w:r>
      <w:r w:rsidR="00164E83">
        <w:t>‘</w:t>
      </w:r>
      <w:r w:rsidR="00164E83">
        <w:t>Brazil1510_AnalysisForReports</w:t>
      </w:r>
      <w:r w:rsidR="00164E83">
        <w:t xml:space="preserve">’ </w:t>
      </w:r>
      <w:r>
        <w:t xml:space="preserve">folder there are two word documents that I created as full guides to the analysis for the workshop with </w:t>
      </w:r>
      <w:proofErr w:type="spellStart"/>
      <w:r>
        <w:t>ICMBio</w:t>
      </w:r>
      <w:proofErr w:type="spellEnd"/>
      <w:r>
        <w:t xml:space="preserve">. These should also be helpful for understanding the code and analysis. However, the code in these word documents does NOT run perfectly (it has a few bugs in it) AND it is not the latest code – so it needs to be carefully compared to the final code in the code files. </w:t>
      </w:r>
    </w:p>
    <w:p w:rsidR="008911C6" w:rsidRDefault="008911C6" w:rsidP="00F56DAE">
      <w:pPr>
        <w:pStyle w:val="ListParagraph"/>
        <w:numPr>
          <w:ilvl w:val="0"/>
          <w:numId w:val="2"/>
        </w:numPr>
      </w:pPr>
      <w:r>
        <w:t xml:space="preserve">The column headings for the GLOBIOM outputs were sometimes missing or different (e.g. caps/not caps) in the files I got from IIASA – this needs to be checked before trying to run the code. To check compare the file to the files in the inputs in earlier analysis. </w:t>
      </w:r>
    </w:p>
    <w:p w:rsidR="008911C6" w:rsidRDefault="008911C6" w:rsidP="00F56DAE">
      <w:pPr>
        <w:pStyle w:val="ListParagraph"/>
        <w:numPr>
          <w:ilvl w:val="0"/>
          <w:numId w:val="2"/>
        </w:numPr>
      </w:pPr>
      <w:r>
        <w:t>If new GLOBIOM outputs are being sent and used in an analysis do some simple sense checks before using the data, lots of bugs in the IIASA GLOBIOM script were picked up this way during the REDD-PAC project. Simple checks include:</w:t>
      </w:r>
    </w:p>
    <w:p w:rsidR="008911C6" w:rsidRDefault="008911C6" w:rsidP="008911C6">
      <w:pPr>
        <w:pStyle w:val="ListParagraph"/>
        <w:numPr>
          <w:ilvl w:val="1"/>
          <w:numId w:val="2"/>
        </w:numPr>
      </w:pPr>
      <w:r>
        <w:t>Does the total amount of land in a simulation unit add up to the total area of the simulation unit</w:t>
      </w:r>
    </w:p>
    <w:p w:rsidR="008911C6" w:rsidRDefault="008911C6" w:rsidP="008911C6">
      <w:pPr>
        <w:pStyle w:val="ListParagraph"/>
        <w:numPr>
          <w:ilvl w:val="1"/>
          <w:numId w:val="2"/>
        </w:numPr>
      </w:pPr>
      <w:r>
        <w:t>Is the total land area in a simulation unit (summed across different land use categories) constant over time</w:t>
      </w:r>
    </w:p>
    <w:p w:rsidR="0078548C" w:rsidRDefault="0078548C" w:rsidP="0078548C">
      <w:pPr>
        <w:pStyle w:val="ListParagraph"/>
        <w:numPr>
          <w:ilvl w:val="0"/>
          <w:numId w:val="2"/>
        </w:numPr>
      </w:pPr>
      <w:r>
        <w:t xml:space="preserve">To do the analysis with new scenarios each code file has to be updated with the new scenario names. Using Ctrl find is the quickest way of doing this. If the number of scenarios changes then the code for a scenario can be copied and pasted to increase the number of scenarios analysed. NOTE that if the number of </w:t>
      </w:r>
      <w:proofErr w:type="gramStart"/>
      <w:r>
        <w:t>scenario’s</w:t>
      </w:r>
      <w:proofErr w:type="gramEnd"/>
      <w:r>
        <w:t xml:space="preserve"> change it can cause problems in the code for the summary tables – make sure all scenarios are being picked up in the summary tables and that it is not trying to include scenarios that are no longer relevant. </w:t>
      </w:r>
      <w:r w:rsidR="005D7A6F">
        <w:t xml:space="preserve">Also changes in the number of scenarios may require modifications to the graphs excel file. </w:t>
      </w:r>
    </w:p>
    <w:p w:rsidR="0078548C" w:rsidRDefault="0078548C" w:rsidP="0078548C">
      <w:pPr>
        <w:pStyle w:val="ListParagraph"/>
        <w:numPr>
          <w:ilvl w:val="0"/>
          <w:numId w:val="2"/>
        </w:numPr>
      </w:pPr>
      <w:r>
        <w:t xml:space="preserve">In the species analysis the final output from the R files are the data for a histograms (e.g. number of species in different categories of habitat loss). To add this into </w:t>
      </w:r>
      <w:proofErr w:type="gramStart"/>
      <w:r>
        <w:t>the excel</w:t>
      </w:r>
      <w:proofErr w:type="gramEnd"/>
      <w:r>
        <w:t xml:space="preserve"> to create the graph – copy and paste the final outputs and then convert from text to columns in excel. </w:t>
      </w:r>
    </w:p>
    <w:p w:rsidR="008911C6" w:rsidRDefault="008911C6" w:rsidP="008911C6"/>
    <w:p w:rsidR="008911C6" w:rsidRDefault="008911C6" w:rsidP="008911C6">
      <w:r>
        <w:t xml:space="preserve">During the work in the REDD-PAC project one of our key roles was to ask questions of the GLOBIOM model. Notes and working papers from these discussions are stored in: </w:t>
      </w:r>
      <w:r w:rsidRPr="008911C6">
        <w:t>\\wcmc-data-03\programs\PROJECTS\6100s\06175.00.E REDD - PAC Scenarios\Work in progress\Modelling\Discussion with IIASA</w:t>
      </w:r>
      <w:r>
        <w:t>. Issues that arose and may arise again are:</w:t>
      </w:r>
    </w:p>
    <w:p w:rsidR="008911C6" w:rsidRDefault="008911C6" w:rsidP="008911C6">
      <w:pPr>
        <w:pStyle w:val="ListParagraph"/>
        <w:numPr>
          <w:ilvl w:val="0"/>
          <w:numId w:val="3"/>
        </w:numPr>
      </w:pPr>
      <w:r>
        <w:t xml:space="preserve">How to deal with PAs in the model (in the end they are dealt with in </w:t>
      </w:r>
      <w:proofErr w:type="spellStart"/>
      <w:proofErr w:type="gramStart"/>
      <w:r>
        <w:t>a</w:t>
      </w:r>
      <w:proofErr w:type="spellEnd"/>
      <w:proofErr w:type="gramEnd"/>
      <w:r>
        <w:t xml:space="preserve"> on/off way but it would be good if this could be more sophisticated). We put a lot of thought into this and the main </w:t>
      </w:r>
      <w:proofErr w:type="spellStart"/>
      <w:r>
        <w:t>isssues</w:t>
      </w:r>
      <w:proofErr w:type="spellEnd"/>
      <w:r>
        <w:t xml:space="preserve"> were outlined in a word doc: Protected areas issues for REDD-PAC. </w:t>
      </w:r>
    </w:p>
    <w:p w:rsidR="008911C6" w:rsidRDefault="008911C6" w:rsidP="008911C6">
      <w:pPr>
        <w:pStyle w:val="ListParagraph"/>
        <w:numPr>
          <w:ilvl w:val="0"/>
          <w:numId w:val="3"/>
        </w:numPr>
      </w:pPr>
      <w:r>
        <w:t xml:space="preserve">What the different land use/land cover categories within GLOBIOM represent – especially what type of land cover/use is included within the ‘other natural land’ category of GLOBIOM. Due to the way the input land use maps to GLOBIOM are created (see full project reports for details), this category will include both natural </w:t>
      </w:r>
      <w:proofErr w:type="spellStart"/>
      <w:r>
        <w:t>shrubland</w:t>
      </w:r>
      <w:proofErr w:type="spellEnd"/>
      <w:r>
        <w:t xml:space="preserve"> and previously </w:t>
      </w:r>
      <w:proofErr w:type="spellStart"/>
      <w:r>
        <w:t>abandond</w:t>
      </w:r>
      <w:proofErr w:type="spellEnd"/>
      <w:r>
        <w:t xml:space="preserve"> farmland. </w:t>
      </w:r>
    </w:p>
    <w:p w:rsidR="008911C6" w:rsidRDefault="008911C6" w:rsidP="008911C6">
      <w:pPr>
        <w:pStyle w:val="ListParagraph"/>
        <w:numPr>
          <w:ilvl w:val="0"/>
          <w:numId w:val="3"/>
        </w:numPr>
      </w:pPr>
      <w:r>
        <w:t xml:space="preserve">Regeneration times (including of carbon). </w:t>
      </w:r>
    </w:p>
    <w:p w:rsidR="008911C6" w:rsidRPr="00E94802" w:rsidRDefault="008911C6" w:rsidP="008911C6">
      <w:pPr>
        <w:pStyle w:val="ListParagraph"/>
        <w:numPr>
          <w:ilvl w:val="0"/>
          <w:numId w:val="3"/>
        </w:numPr>
      </w:pPr>
    </w:p>
    <w:sectPr w:rsidR="008911C6" w:rsidRPr="00E94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34DC7"/>
    <w:multiLevelType w:val="hybridMultilevel"/>
    <w:tmpl w:val="54162F1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C31606"/>
    <w:multiLevelType w:val="hybridMultilevel"/>
    <w:tmpl w:val="2D4413AA"/>
    <w:lvl w:ilvl="0" w:tplc="F93C1FA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B5D6A18"/>
    <w:multiLevelType w:val="hybridMultilevel"/>
    <w:tmpl w:val="D2220A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AA0"/>
    <w:rsid w:val="000000EC"/>
    <w:rsid w:val="00012DA4"/>
    <w:rsid w:val="00013579"/>
    <w:rsid w:val="00013E44"/>
    <w:rsid w:val="0001432D"/>
    <w:rsid w:val="00014F55"/>
    <w:rsid w:val="000150DB"/>
    <w:rsid w:val="000213AE"/>
    <w:rsid w:val="000309B7"/>
    <w:rsid w:val="00031EAD"/>
    <w:rsid w:val="00031F9F"/>
    <w:rsid w:val="00033739"/>
    <w:rsid w:val="00037151"/>
    <w:rsid w:val="0004087E"/>
    <w:rsid w:val="00040B51"/>
    <w:rsid w:val="00040E6F"/>
    <w:rsid w:val="00041145"/>
    <w:rsid w:val="0004527F"/>
    <w:rsid w:val="00050709"/>
    <w:rsid w:val="00051FC8"/>
    <w:rsid w:val="000539F0"/>
    <w:rsid w:val="0005441E"/>
    <w:rsid w:val="0005690D"/>
    <w:rsid w:val="00057145"/>
    <w:rsid w:val="0006125F"/>
    <w:rsid w:val="000618AA"/>
    <w:rsid w:val="00061CE3"/>
    <w:rsid w:val="00064FA0"/>
    <w:rsid w:val="00071870"/>
    <w:rsid w:val="00072538"/>
    <w:rsid w:val="00072DCD"/>
    <w:rsid w:val="00073119"/>
    <w:rsid w:val="0007491B"/>
    <w:rsid w:val="00075D52"/>
    <w:rsid w:val="00080990"/>
    <w:rsid w:val="00084F83"/>
    <w:rsid w:val="000874D5"/>
    <w:rsid w:val="0009072C"/>
    <w:rsid w:val="000917C1"/>
    <w:rsid w:val="000922E2"/>
    <w:rsid w:val="00093EF7"/>
    <w:rsid w:val="000950FE"/>
    <w:rsid w:val="000A2917"/>
    <w:rsid w:val="000A4F38"/>
    <w:rsid w:val="000A6666"/>
    <w:rsid w:val="000A669D"/>
    <w:rsid w:val="000A75D6"/>
    <w:rsid w:val="000B0D63"/>
    <w:rsid w:val="000B3FD5"/>
    <w:rsid w:val="000B5082"/>
    <w:rsid w:val="000B5522"/>
    <w:rsid w:val="000B765F"/>
    <w:rsid w:val="000B789C"/>
    <w:rsid w:val="000C1117"/>
    <w:rsid w:val="000C16ED"/>
    <w:rsid w:val="000C3641"/>
    <w:rsid w:val="000C3AA9"/>
    <w:rsid w:val="000C3AD9"/>
    <w:rsid w:val="000C4627"/>
    <w:rsid w:val="000C5C6C"/>
    <w:rsid w:val="000C5E87"/>
    <w:rsid w:val="000C6CA4"/>
    <w:rsid w:val="000C7DE9"/>
    <w:rsid w:val="000C7E82"/>
    <w:rsid w:val="000D0047"/>
    <w:rsid w:val="000D0B7F"/>
    <w:rsid w:val="000D33B8"/>
    <w:rsid w:val="000D4418"/>
    <w:rsid w:val="000E0277"/>
    <w:rsid w:val="000E27FB"/>
    <w:rsid w:val="000E3F37"/>
    <w:rsid w:val="000E430E"/>
    <w:rsid w:val="000E498C"/>
    <w:rsid w:val="000E51A7"/>
    <w:rsid w:val="000E63DF"/>
    <w:rsid w:val="000F29FF"/>
    <w:rsid w:val="000F64F8"/>
    <w:rsid w:val="000F69D7"/>
    <w:rsid w:val="000F6E15"/>
    <w:rsid w:val="000F7261"/>
    <w:rsid w:val="0010037E"/>
    <w:rsid w:val="001017BE"/>
    <w:rsid w:val="001032A8"/>
    <w:rsid w:val="00107DD3"/>
    <w:rsid w:val="00116C1C"/>
    <w:rsid w:val="00121633"/>
    <w:rsid w:val="00124C60"/>
    <w:rsid w:val="0012576B"/>
    <w:rsid w:val="00126AF8"/>
    <w:rsid w:val="00127CC8"/>
    <w:rsid w:val="00130D7A"/>
    <w:rsid w:val="001342B2"/>
    <w:rsid w:val="001371BB"/>
    <w:rsid w:val="00140FA0"/>
    <w:rsid w:val="0014161B"/>
    <w:rsid w:val="0014201C"/>
    <w:rsid w:val="00150A9F"/>
    <w:rsid w:val="00152398"/>
    <w:rsid w:val="00154FAD"/>
    <w:rsid w:val="00155C2C"/>
    <w:rsid w:val="0015605A"/>
    <w:rsid w:val="00156AFC"/>
    <w:rsid w:val="00161D25"/>
    <w:rsid w:val="00164765"/>
    <w:rsid w:val="00164E83"/>
    <w:rsid w:val="001658B3"/>
    <w:rsid w:val="001700AB"/>
    <w:rsid w:val="0017279F"/>
    <w:rsid w:val="00174BAB"/>
    <w:rsid w:val="00175E23"/>
    <w:rsid w:val="00177BC0"/>
    <w:rsid w:val="0018068E"/>
    <w:rsid w:val="0018202A"/>
    <w:rsid w:val="0018468E"/>
    <w:rsid w:val="001866CF"/>
    <w:rsid w:val="001879BF"/>
    <w:rsid w:val="001911CC"/>
    <w:rsid w:val="001919BF"/>
    <w:rsid w:val="00192121"/>
    <w:rsid w:val="001963A4"/>
    <w:rsid w:val="001A1C19"/>
    <w:rsid w:val="001A59C8"/>
    <w:rsid w:val="001B1194"/>
    <w:rsid w:val="001B2265"/>
    <w:rsid w:val="001B398B"/>
    <w:rsid w:val="001B5789"/>
    <w:rsid w:val="001C4D5A"/>
    <w:rsid w:val="001C53C8"/>
    <w:rsid w:val="001C5EDA"/>
    <w:rsid w:val="001D0E5F"/>
    <w:rsid w:val="001D19D0"/>
    <w:rsid w:val="001D226E"/>
    <w:rsid w:val="001D32E4"/>
    <w:rsid w:val="001D350B"/>
    <w:rsid w:val="001E00AC"/>
    <w:rsid w:val="001E1A00"/>
    <w:rsid w:val="001E233F"/>
    <w:rsid w:val="001E2FC7"/>
    <w:rsid w:val="001E3051"/>
    <w:rsid w:val="001E332B"/>
    <w:rsid w:val="001E3B0D"/>
    <w:rsid w:val="001E797C"/>
    <w:rsid w:val="001F2E51"/>
    <w:rsid w:val="001F3103"/>
    <w:rsid w:val="001F3180"/>
    <w:rsid w:val="001F463E"/>
    <w:rsid w:val="001F5216"/>
    <w:rsid w:val="001F5743"/>
    <w:rsid w:val="00200BB6"/>
    <w:rsid w:val="002020CB"/>
    <w:rsid w:val="0020329E"/>
    <w:rsid w:val="002056E7"/>
    <w:rsid w:val="00205A26"/>
    <w:rsid w:val="00206C5C"/>
    <w:rsid w:val="00207CFA"/>
    <w:rsid w:val="0021240E"/>
    <w:rsid w:val="002135AC"/>
    <w:rsid w:val="002147EB"/>
    <w:rsid w:val="002152C3"/>
    <w:rsid w:val="00216232"/>
    <w:rsid w:val="00216597"/>
    <w:rsid w:val="00217805"/>
    <w:rsid w:val="00226A30"/>
    <w:rsid w:val="00227799"/>
    <w:rsid w:val="00234F5D"/>
    <w:rsid w:val="00235423"/>
    <w:rsid w:val="00236FB0"/>
    <w:rsid w:val="002372AF"/>
    <w:rsid w:val="0024023E"/>
    <w:rsid w:val="00240442"/>
    <w:rsid w:val="00240621"/>
    <w:rsid w:val="00240A09"/>
    <w:rsid w:val="00242902"/>
    <w:rsid w:val="00242B3F"/>
    <w:rsid w:val="002441D0"/>
    <w:rsid w:val="00244D81"/>
    <w:rsid w:val="0024636B"/>
    <w:rsid w:val="00246EDC"/>
    <w:rsid w:val="002474F5"/>
    <w:rsid w:val="00252821"/>
    <w:rsid w:val="002609E8"/>
    <w:rsid w:val="00260E88"/>
    <w:rsid w:val="002611B7"/>
    <w:rsid w:val="00261D1F"/>
    <w:rsid w:val="00263A96"/>
    <w:rsid w:val="0026406E"/>
    <w:rsid w:val="0026493A"/>
    <w:rsid w:val="002655D2"/>
    <w:rsid w:val="00271DB8"/>
    <w:rsid w:val="00272417"/>
    <w:rsid w:val="00272C7D"/>
    <w:rsid w:val="00273AC3"/>
    <w:rsid w:val="0027469B"/>
    <w:rsid w:val="002753B5"/>
    <w:rsid w:val="0027757B"/>
    <w:rsid w:val="00277BA1"/>
    <w:rsid w:val="0028109B"/>
    <w:rsid w:val="00284392"/>
    <w:rsid w:val="002847BF"/>
    <w:rsid w:val="002854AB"/>
    <w:rsid w:val="002859F8"/>
    <w:rsid w:val="002868C0"/>
    <w:rsid w:val="0028772C"/>
    <w:rsid w:val="00287FFB"/>
    <w:rsid w:val="002916E2"/>
    <w:rsid w:val="00295385"/>
    <w:rsid w:val="002A1179"/>
    <w:rsid w:val="002A1BE2"/>
    <w:rsid w:val="002A2E11"/>
    <w:rsid w:val="002A4014"/>
    <w:rsid w:val="002A4167"/>
    <w:rsid w:val="002A55C4"/>
    <w:rsid w:val="002A596B"/>
    <w:rsid w:val="002A6ADB"/>
    <w:rsid w:val="002A7FE8"/>
    <w:rsid w:val="002B0501"/>
    <w:rsid w:val="002B1FB3"/>
    <w:rsid w:val="002B6617"/>
    <w:rsid w:val="002B67E9"/>
    <w:rsid w:val="002C2DA4"/>
    <w:rsid w:val="002C6510"/>
    <w:rsid w:val="002D02F1"/>
    <w:rsid w:val="002D13A6"/>
    <w:rsid w:val="002D2C02"/>
    <w:rsid w:val="002D5B4F"/>
    <w:rsid w:val="002E6628"/>
    <w:rsid w:val="002F3297"/>
    <w:rsid w:val="002F3B65"/>
    <w:rsid w:val="002F74E0"/>
    <w:rsid w:val="00300372"/>
    <w:rsid w:val="00300DE9"/>
    <w:rsid w:val="0030329D"/>
    <w:rsid w:val="00307682"/>
    <w:rsid w:val="00307AAE"/>
    <w:rsid w:val="00311704"/>
    <w:rsid w:val="00311C97"/>
    <w:rsid w:val="00313B65"/>
    <w:rsid w:val="003152C2"/>
    <w:rsid w:val="00315A08"/>
    <w:rsid w:val="00320158"/>
    <w:rsid w:val="003203F3"/>
    <w:rsid w:val="00321A0B"/>
    <w:rsid w:val="00325F84"/>
    <w:rsid w:val="00325FA3"/>
    <w:rsid w:val="003267C7"/>
    <w:rsid w:val="00326CF2"/>
    <w:rsid w:val="003303D3"/>
    <w:rsid w:val="003314B5"/>
    <w:rsid w:val="0033163C"/>
    <w:rsid w:val="00335048"/>
    <w:rsid w:val="00345398"/>
    <w:rsid w:val="0034760E"/>
    <w:rsid w:val="0035146B"/>
    <w:rsid w:val="00351E95"/>
    <w:rsid w:val="00355FFB"/>
    <w:rsid w:val="00356A2B"/>
    <w:rsid w:val="00361E8C"/>
    <w:rsid w:val="00365E1E"/>
    <w:rsid w:val="003678B4"/>
    <w:rsid w:val="003701A7"/>
    <w:rsid w:val="00370955"/>
    <w:rsid w:val="00370EB1"/>
    <w:rsid w:val="00373956"/>
    <w:rsid w:val="003750AB"/>
    <w:rsid w:val="003757BD"/>
    <w:rsid w:val="00375B3A"/>
    <w:rsid w:val="00377C28"/>
    <w:rsid w:val="00382A16"/>
    <w:rsid w:val="003838F5"/>
    <w:rsid w:val="00383AA0"/>
    <w:rsid w:val="00384C72"/>
    <w:rsid w:val="00385E8F"/>
    <w:rsid w:val="00387347"/>
    <w:rsid w:val="00390730"/>
    <w:rsid w:val="003909D2"/>
    <w:rsid w:val="00391F64"/>
    <w:rsid w:val="00392AEB"/>
    <w:rsid w:val="003955E8"/>
    <w:rsid w:val="003A2D88"/>
    <w:rsid w:val="003A5026"/>
    <w:rsid w:val="003B6ACF"/>
    <w:rsid w:val="003C08CE"/>
    <w:rsid w:val="003C23EF"/>
    <w:rsid w:val="003C25C5"/>
    <w:rsid w:val="003C430E"/>
    <w:rsid w:val="003D0161"/>
    <w:rsid w:val="003D1FA4"/>
    <w:rsid w:val="003D33CF"/>
    <w:rsid w:val="003D3481"/>
    <w:rsid w:val="003D6AD6"/>
    <w:rsid w:val="003D7195"/>
    <w:rsid w:val="003E125A"/>
    <w:rsid w:val="003E129E"/>
    <w:rsid w:val="003E42BB"/>
    <w:rsid w:val="003E5155"/>
    <w:rsid w:val="003E6C01"/>
    <w:rsid w:val="003E744C"/>
    <w:rsid w:val="003F10BC"/>
    <w:rsid w:val="003F1510"/>
    <w:rsid w:val="003F2699"/>
    <w:rsid w:val="003F287E"/>
    <w:rsid w:val="003F331E"/>
    <w:rsid w:val="003F3405"/>
    <w:rsid w:val="003F3A3D"/>
    <w:rsid w:val="003F526D"/>
    <w:rsid w:val="003F5C1E"/>
    <w:rsid w:val="003F6CB4"/>
    <w:rsid w:val="004048CA"/>
    <w:rsid w:val="0041512B"/>
    <w:rsid w:val="0041615C"/>
    <w:rsid w:val="004163E9"/>
    <w:rsid w:val="00420F67"/>
    <w:rsid w:val="00422735"/>
    <w:rsid w:val="00425A18"/>
    <w:rsid w:val="00426534"/>
    <w:rsid w:val="00427FB7"/>
    <w:rsid w:val="00430805"/>
    <w:rsid w:val="0043106E"/>
    <w:rsid w:val="0043263A"/>
    <w:rsid w:val="00432DF2"/>
    <w:rsid w:val="004336E1"/>
    <w:rsid w:val="004357BF"/>
    <w:rsid w:val="00435CFC"/>
    <w:rsid w:val="00436FAF"/>
    <w:rsid w:val="00441B6C"/>
    <w:rsid w:val="00443DBF"/>
    <w:rsid w:val="004441EA"/>
    <w:rsid w:val="00444A55"/>
    <w:rsid w:val="00444AF4"/>
    <w:rsid w:val="0045107D"/>
    <w:rsid w:val="004522C8"/>
    <w:rsid w:val="00452792"/>
    <w:rsid w:val="004536D2"/>
    <w:rsid w:val="00453B98"/>
    <w:rsid w:val="0045459A"/>
    <w:rsid w:val="0045488B"/>
    <w:rsid w:val="0045743F"/>
    <w:rsid w:val="00457BBF"/>
    <w:rsid w:val="00461A55"/>
    <w:rsid w:val="004628C2"/>
    <w:rsid w:val="004630C8"/>
    <w:rsid w:val="00464BEF"/>
    <w:rsid w:val="00466D15"/>
    <w:rsid w:val="00471DA8"/>
    <w:rsid w:val="00475300"/>
    <w:rsid w:val="00477327"/>
    <w:rsid w:val="00480C7E"/>
    <w:rsid w:val="004812F0"/>
    <w:rsid w:val="00482178"/>
    <w:rsid w:val="0048248D"/>
    <w:rsid w:val="00482CDA"/>
    <w:rsid w:val="0048314D"/>
    <w:rsid w:val="00485533"/>
    <w:rsid w:val="00491210"/>
    <w:rsid w:val="00492570"/>
    <w:rsid w:val="004925AE"/>
    <w:rsid w:val="00492617"/>
    <w:rsid w:val="0049398A"/>
    <w:rsid w:val="004960DE"/>
    <w:rsid w:val="00497CF8"/>
    <w:rsid w:val="004A45E7"/>
    <w:rsid w:val="004A5FBB"/>
    <w:rsid w:val="004A6106"/>
    <w:rsid w:val="004A7A71"/>
    <w:rsid w:val="004A7A79"/>
    <w:rsid w:val="004B03BD"/>
    <w:rsid w:val="004B4ACA"/>
    <w:rsid w:val="004B6DB6"/>
    <w:rsid w:val="004B7C84"/>
    <w:rsid w:val="004C06C4"/>
    <w:rsid w:val="004C1CAF"/>
    <w:rsid w:val="004C5282"/>
    <w:rsid w:val="004C6B50"/>
    <w:rsid w:val="004D3EBF"/>
    <w:rsid w:val="004D4043"/>
    <w:rsid w:val="004D498C"/>
    <w:rsid w:val="004D5877"/>
    <w:rsid w:val="004D762C"/>
    <w:rsid w:val="004D7C4B"/>
    <w:rsid w:val="004E0D37"/>
    <w:rsid w:val="004E14EA"/>
    <w:rsid w:val="004E2DCD"/>
    <w:rsid w:val="004E2EDB"/>
    <w:rsid w:val="004E7C23"/>
    <w:rsid w:val="004F004F"/>
    <w:rsid w:val="004F0C87"/>
    <w:rsid w:val="004F1345"/>
    <w:rsid w:val="004F21F6"/>
    <w:rsid w:val="004F43D3"/>
    <w:rsid w:val="004F522E"/>
    <w:rsid w:val="004F6767"/>
    <w:rsid w:val="004F72B6"/>
    <w:rsid w:val="00500760"/>
    <w:rsid w:val="005036CD"/>
    <w:rsid w:val="0050393E"/>
    <w:rsid w:val="00504C85"/>
    <w:rsid w:val="005059E2"/>
    <w:rsid w:val="0050606E"/>
    <w:rsid w:val="0050674B"/>
    <w:rsid w:val="00506A1B"/>
    <w:rsid w:val="00510A57"/>
    <w:rsid w:val="005167B3"/>
    <w:rsid w:val="0052069F"/>
    <w:rsid w:val="005207F9"/>
    <w:rsid w:val="0052095D"/>
    <w:rsid w:val="0052352B"/>
    <w:rsid w:val="005239E8"/>
    <w:rsid w:val="0052449A"/>
    <w:rsid w:val="00531EF0"/>
    <w:rsid w:val="005338FC"/>
    <w:rsid w:val="0053446C"/>
    <w:rsid w:val="005347EF"/>
    <w:rsid w:val="005365E8"/>
    <w:rsid w:val="00554854"/>
    <w:rsid w:val="00555FBC"/>
    <w:rsid w:val="005572E9"/>
    <w:rsid w:val="00563BD1"/>
    <w:rsid w:val="00567735"/>
    <w:rsid w:val="005710E3"/>
    <w:rsid w:val="00571744"/>
    <w:rsid w:val="0057755F"/>
    <w:rsid w:val="00577E6D"/>
    <w:rsid w:val="00577EC1"/>
    <w:rsid w:val="005801E5"/>
    <w:rsid w:val="005808CB"/>
    <w:rsid w:val="00581ED4"/>
    <w:rsid w:val="00582A31"/>
    <w:rsid w:val="005860C4"/>
    <w:rsid w:val="00587F6B"/>
    <w:rsid w:val="0059051F"/>
    <w:rsid w:val="005948C5"/>
    <w:rsid w:val="005963A4"/>
    <w:rsid w:val="00596469"/>
    <w:rsid w:val="00597E69"/>
    <w:rsid w:val="005A0781"/>
    <w:rsid w:val="005A33B1"/>
    <w:rsid w:val="005A35B1"/>
    <w:rsid w:val="005A65E7"/>
    <w:rsid w:val="005A75D6"/>
    <w:rsid w:val="005B0CAD"/>
    <w:rsid w:val="005B4504"/>
    <w:rsid w:val="005B5CA0"/>
    <w:rsid w:val="005B6D48"/>
    <w:rsid w:val="005C2740"/>
    <w:rsid w:val="005C34F0"/>
    <w:rsid w:val="005C3614"/>
    <w:rsid w:val="005C3C48"/>
    <w:rsid w:val="005C3F19"/>
    <w:rsid w:val="005C40B5"/>
    <w:rsid w:val="005C5329"/>
    <w:rsid w:val="005C5549"/>
    <w:rsid w:val="005C5A7A"/>
    <w:rsid w:val="005D7A6F"/>
    <w:rsid w:val="005E0CD5"/>
    <w:rsid w:val="005E1090"/>
    <w:rsid w:val="005E3BA5"/>
    <w:rsid w:val="005E55C9"/>
    <w:rsid w:val="005E5FAE"/>
    <w:rsid w:val="005F30AB"/>
    <w:rsid w:val="005F3AF8"/>
    <w:rsid w:val="005F3F47"/>
    <w:rsid w:val="005F4BDA"/>
    <w:rsid w:val="005F4F55"/>
    <w:rsid w:val="0060295B"/>
    <w:rsid w:val="00603F45"/>
    <w:rsid w:val="0060500F"/>
    <w:rsid w:val="00613F46"/>
    <w:rsid w:val="00617A0C"/>
    <w:rsid w:val="006211DB"/>
    <w:rsid w:val="00630124"/>
    <w:rsid w:val="0063052F"/>
    <w:rsid w:val="006322EE"/>
    <w:rsid w:val="00632D9E"/>
    <w:rsid w:val="006358CD"/>
    <w:rsid w:val="006359B0"/>
    <w:rsid w:val="00640A73"/>
    <w:rsid w:val="00640DB5"/>
    <w:rsid w:val="0064436A"/>
    <w:rsid w:val="00644AEB"/>
    <w:rsid w:val="0064555B"/>
    <w:rsid w:val="006534EE"/>
    <w:rsid w:val="00653E6F"/>
    <w:rsid w:val="00656FF0"/>
    <w:rsid w:val="0065751D"/>
    <w:rsid w:val="00660E6C"/>
    <w:rsid w:val="006634FB"/>
    <w:rsid w:val="0066425B"/>
    <w:rsid w:val="0066665A"/>
    <w:rsid w:val="00666A30"/>
    <w:rsid w:val="006679F0"/>
    <w:rsid w:val="00671FD4"/>
    <w:rsid w:val="00676B38"/>
    <w:rsid w:val="0067748F"/>
    <w:rsid w:val="00677EAA"/>
    <w:rsid w:val="00680FE1"/>
    <w:rsid w:val="0068123F"/>
    <w:rsid w:val="00682CFA"/>
    <w:rsid w:val="0068341A"/>
    <w:rsid w:val="00684DBC"/>
    <w:rsid w:val="00686BC9"/>
    <w:rsid w:val="00686BEF"/>
    <w:rsid w:val="006873BB"/>
    <w:rsid w:val="0068747A"/>
    <w:rsid w:val="0068752B"/>
    <w:rsid w:val="0069097F"/>
    <w:rsid w:val="00691A25"/>
    <w:rsid w:val="0069360F"/>
    <w:rsid w:val="00694C77"/>
    <w:rsid w:val="00696D58"/>
    <w:rsid w:val="006A14FE"/>
    <w:rsid w:val="006A3612"/>
    <w:rsid w:val="006A4325"/>
    <w:rsid w:val="006A56BD"/>
    <w:rsid w:val="006B0D90"/>
    <w:rsid w:val="006B105C"/>
    <w:rsid w:val="006B25F4"/>
    <w:rsid w:val="006B2EA8"/>
    <w:rsid w:val="006B379F"/>
    <w:rsid w:val="006B5D06"/>
    <w:rsid w:val="006B71FD"/>
    <w:rsid w:val="006B76AD"/>
    <w:rsid w:val="006B78A6"/>
    <w:rsid w:val="006C1542"/>
    <w:rsid w:val="006C22B5"/>
    <w:rsid w:val="006C36B3"/>
    <w:rsid w:val="006C5880"/>
    <w:rsid w:val="006C6E9B"/>
    <w:rsid w:val="006C7CCB"/>
    <w:rsid w:val="006D2351"/>
    <w:rsid w:val="006D59C3"/>
    <w:rsid w:val="006D71EA"/>
    <w:rsid w:val="006E3D99"/>
    <w:rsid w:val="006E7019"/>
    <w:rsid w:val="006E70FF"/>
    <w:rsid w:val="006E7A5C"/>
    <w:rsid w:val="006F3124"/>
    <w:rsid w:val="006F468E"/>
    <w:rsid w:val="006F778C"/>
    <w:rsid w:val="00705031"/>
    <w:rsid w:val="007061AC"/>
    <w:rsid w:val="0070666C"/>
    <w:rsid w:val="007066D7"/>
    <w:rsid w:val="00711501"/>
    <w:rsid w:val="00712EC9"/>
    <w:rsid w:val="00714A82"/>
    <w:rsid w:val="00715B77"/>
    <w:rsid w:val="00724D83"/>
    <w:rsid w:val="00725357"/>
    <w:rsid w:val="00726CED"/>
    <w:rsid w:val="007333EA"/>
    <w:rsid w:val="00737147"/>
    <w:rsid w:val="0074000B"/>
    <w:rsid w:val="00740DCD"/>
    <w:rsid w:val="00742295"/>
    <w:rsid w:val="00742C12"/>
    <w:rsid w:val="007433A5"/>
    <w:rsid w:val="007439EA"/>
    <w:rsid w:val="007440F8"/>
    <w:rsid w:val="00745788"/>
    <w:rsid w:val="00745B53"/>
    <w:rsid w:val="007476CE"/>
    <w:rsid w:val="0075201E"/>
    <w:rsid w:val="007525BB"/>
    <w:rsid w:val="0075276D"/>
    <w:rsid w:val="007531B8"/>
    <w:rsid w:val="007548DF"/>
    <w:rsid w:val="007570A1"/>
    <w:rsid w:val="00757781"/>
    <w:rsid w:val="00757F53"/>
    <w:rsid w:val="00763A70"/>
    <w:rsid w:val="00763CA2"/>
    <w:rsid w:val="00766FF5"/>
    <w:rsid w:val="007670DD"/>
    <w:rsid w:val="007673A9"/>
    <w:rsid w:val="0077095A"/>
    <w:rsid w:val="0077218C"/>
    <w:rsid w:val="00780475"/>
    <w:rsid w:val="00781964"/>
    <w:rsid w:val="0078511A"/>
    <w:rsid w:val="0078548C"/>
    <w:rsid w:val="00785AC9"/>
    <w:rsid w:val="00790765"/>
    <w:rsid w:val="0079121D"/>
    <w:rsid w:val="007915E0"/>
    <w:rsid w:val="00791CCA"/>
    <w:rsid w:val="0079204E"/>
    <w:rsid w:val="0079244E"/>
    <w:rsid w:val="00795F41"/>
    <w:rsid w:val="00796E8E"/>
    <w:rsid w:val="00797526"/>
    <w:rsid w:val="007A1BE6"/>
    <w:rsid w:val="007A3AC4"/>
    <w:rsid w:val="007A44DB"/>
    <w:rsid w:val="007A4760"/>
    <w:rsid w:val="007A65EB"/>
    <w:rsid w:val="007B1788"/>
    <w:rsid w:val="007B2C9A"/>
    <w:rsid w:val="007B31C1"/>
    <w:rsid w:val="007B355E"/>
    <w:rsid w:val="007B5DE5"/>
    <w:rsid w:val="007B5EA3"/>
    <w:rsid w:val="007C3BEC"/>
    <w:rsid w:val="007C4EA7"/>
    <w:rsid w:val="007C5B91"/>
    <w:rsid w:val="007C659C"/>
    <w:rsid w:val="007D04B3"/>
    <w:rsid w:val="007D0805"/>
    <w:rsid w:val="007D1F2F"/>
    <w:rsid w:val="007D605E"/>
    <w:rsid w:val="007D7A2A"/>
    <w:rsid w:val="007E1597"/>
    <w:rsid w:val="007E58CD"/>
    <w:rsid w:val="007E7ECB"/>
    <w:rsid w:val="007F10AE"/>
    <w:rsid w:val="007F150B"/>
    <w:rsid w:val="007F1F2A"/>
    <w:rsid w:val="007F4729"/>
    <w:rsid w:val="007F55CB"/>
    <w:rsid w:val="007F5D45"/>
    <w:rsid w:val="00801D42"/>
    <w:rsid w:val="0080576C"/>
    <w:rsid w:val="00807B30"/>
    <w:rsid w:val="00807E43"/>
    <w:rsid w:val="008132CD"/>
    <w:rsid w:val="008135CD"/>
    <w:rsid w:val="00816007"/>
    <w:rsid w:val="00816BD4"/>
    <w:rsid w:val="008172CB"/>
    <w:rsid w:val="0081798F"/>
    <w:rsid w:val="00821248"/>
    <w:rsid w:val="00821671"/>
    <w:rsid w:val="00823626"/>
    <w:rsid w:val="00831870"/>
    <w:rsid w:val="0083395B"/>
    <w:rsid w:val="008403A3"/>
    <w:rsid w:val="00840DBC"/>
    <w:rsid w:val="0084212E"/>
    <w:rsid w:val="0084478D"/>
    <w:rsid w:val="0085180C"/>
    <w:rsid w:val="0085282C"/>
    <w:rsid w:val="00852EAC"/>
    <w:rsid w:val="00853F2B"/>
    <w:rsid w:val="008552A9"/>
    <w:rsid w:val="00860FDD"/>
    <w:rsid w:val="008657F8"/>
    <w:rsid w:val="00866173"/>
    <w:rsid w:val="00867034"/>
    <w:rsid w:val="00875563"/>
    <w:rsid w:val="008759D0"/>
    <w:rsid w:val="00876CC5"/>
    <w:rsid w:val="00880EC0"/>
    <w:rsid w:val="00882278"/>
    <w:rsid w:val="00885397"/>
    <w:rsid w:val="00885DEE"/>
    <w:rsid w:val="00885EE5"/>
    <w:rsid w:val="00886B9C"/>
    <w:rsid w:val="00886ECE"/>
    <w:rsid w:val="00887431"/>
    <w:rsid w:val="00887963"/>
    <w:rsid w:val="008911C6"/>
    <w:rsid w:val="008926D2"/>
    <w:rsid w:val="00893180"/>
    <w:rsid w:val="00893703"/>
    <w:rsid w:val="0089708E"/>
    <w:rsid w:val="0089748D"/>
    <w:rsid w:val="00897558"/>
    <w:rsid w:val="008A2616"/>
    <w:rsid w:val="008A2E07"/>
    <w:rsid w:val="008A47BD"/>
    <w:rsid w:val="008A4E1B"/>
    <w:rsid w:val="008A4E72"/>
    <w:rsid w:val="008A5085"/>
    <w:rsid w:val="008A55D1"/>
    <w:rsid w:val="008A7483"/>
    <w:rsid w:val="008A75A5"/>
    <w:rsid w:val="008B3BB4"/>
    <w:rsid w:val="008B66EE"/>
    <w:rsid w:val="008B6DF9"/>
    <w:rsid w:val="008B79E1"/>
    <w:rsid w:val="008C1567"/>
    <w:rsid w:val="008C1B37"/>
    <w:rsid w:val="008C7CD5"/>
    <w:rsid w:val="008D1383"/>
    <w:rsid w:val="008D2E77"/>
    <w:rsid w:val="008D42C6"/>
    <w:rsid w:val="008E00F7"/>
    <w:rsid w:val="008E3A5B"/>
    <w:rsid w:val="008E6681"/>
    <w:rsid w:val="008E7486"/>
    <w:rsid w:val="008E7849"/>
    <w:rsid w:val="008E792E"/>
    <w:rsid w:val="008E7DB1"/>
    <w:rsid w:val="008F3469"/>
    <w:rsid w:val="008F5473"/>
    <w:rsid w:val="008F5870"/>
    <w:rsid w:val="008F6621"/>
    <w:rsid w:val="00901ADB"/>
    <w:rsid w:val="009035BB"/>
    <w:rsid w:val="00903817"/>
    <w:rsid w:val="00904535"/>
    <w:rsid w:val="00904C0C"/>
    <w:rsid w:val="009053FB"/>
    <w:rsid w:val="00905FFD"/>
    <w:rsid w:val="00905FFE"/>
    <w:rsid w:val="00910425"/>
    <w:rsid w:val="00910F50"/>
    <w:rsid w:val="00912692"/>
    <w:rsid w:val="009135C4"/>
    <w:rsid w:val="00913AD7"/>
    <w:rsid w:val="00916D3D"/>
    <w:rsid w:val="00923122"/>
    <w:rsid w:val="00930EC3"/>
    <w:rsid w:val="00933FE1"/>
    <w:rsid w:val="00940451"/>
    <w:rsid w:val="00941210"/>
    <w:rsid w:val="00941343"/>
    <w:rsid w:val="00942092"/>
    <w:rsid w:val="00942D31"/>
    <w:rsid w:val="00942F6B"/>
    <w:rsid w:val="009446FE"/>
    <w:rsid w:val="00951C18"/>
    <w:rsid w:val="00951F87"/>
    <w:rsid w:val="00952536"/>
    <w:rsid w:val="0095487F"/>
    <w:rsid w:val="0096082C"/>
    <w:rsid w:val="00963604"/>
    <w:rsid w:val="00963B86"/>
    <w:rsid w:val="00963B8B"/>
    <w:rsid w:val="0096746D"/>
    <w:rsid w:val="009715DD"/>
    <w:rsid w:val="009723A7"/>
    <w:rsid w:val="0097275F"/>
    <w:rsid w:val="00972AFB"/>
    <w:rsid w:val="00976E1A"/>
    <w:rsid w:val="0098004F"/>
    <w:rsid w:val="00981528"/>
    <w:rsid w:val="00982B14"/>
    <w:rsid w:val="00985093"/>
    <w:rsid w:val="0098559C"/>
    <w:rsid w:val="00985809"/>
    <w:rsid w:val="0099054A"/>
    <w:rsid w:val="00991ECF"/>
    <w:rsid w:val="00993D07"/>
    <w:rsid w:val="00995B9F"/>
    <w:rsid w:val="00995F86"/>
    <w:rsid w:val="009A0F63"/>
    <w:rsid w:val="009A1F52"/>
    <w:rsid w:val="009A4870"/>
    <w:rsid w:val="009A6A98"/>
    <w:rsid w:val="009A7EF8"/>
    <w:rsid w:val="009B0533"/>
    <w:rsid w:val="009B5694"/>
    <w:rsid w:val="009C6408"/>
    <w:rsid w:val="009C7577"/>
    <w:rsid w:val="009D389A"/>
    <w:rsid w:val="009D703F"/>
    <w:rsid w:val="009D71F2"/>
    <w:rsid w:val="009E181B"/>
    <w:rsid w:val="009E1B08"/>
    <w:rsid w:val="009E5ECC"/>
    <w:rsid w:val="009E68E4"/>
    <w:rsid w:val="009E7B3E"/>
    <w:rsid w:val="009F3596"/>
    <w:rsid w:val="009F3D98"/>
    <w:rsid w:val="009F3F32"/>
    <w:rsid w:val="009F5B5E"/>
    <w:rsid w:val="009F676C"/>
    <w:rsid w:val="00A03207"/>
    <w:rsid w:val="00A03DD2"/>
    <w:rsid w:val="00A05A71"/>
    <w:rsid w:val="00A0697A"/>
    <w:rsid w:val="00A10999"/>
    <w:rsid w:val="00A11EFF"/>
    <w:rsid w:val="00A13898"/>
    <w:rsid w:val="00A14CB9"/>
    <w:rsid w:val="00A1796C"/>
    <w:rsid w:val="00A21F7A"/>
    <w:rsid w:val="00A2226B"/>
    <w:rsid w:val="00A24C9E"/>
    <w:rsid w:val="00A2607E"/>
    <w:rsid w:val="00A32FA7"/>
    <w:rsid w:val="00A33D40"/>
    <w:rsid w:val="00A34086"/>
    <w:rsid w:val="00A352E3"/>
    <w:rsid w:val="00A37796"/>
    <w:rsid w:val="00A43323"/>
    <w:rsid w:val="00A4448F"/>
    <w:rsid w:val="00A460BA"/>
    <w:rsid w:val="00A50971"/>
    <w:rsid w:val="00A57EEA"/>
    <w:rsid w:val="00A6120D"/>
    <w:rsid w:val="00A62F82"/>
    <w:rsid w:val="00A63626"/>
    <w:rsid w:val="00A64DED"/>
    <w:rsid w:val="00A65EB1"/>
    <w:rsid w:val="00A65F2A"/>
    <w:rsid w:val="00A669FA"/>
    <w:rsid w:val="00A74E2A"/>
    <w:rsid w:val="00A75E5A"/>
    <w:rsid w:val="00A771D9"/>
    <w:rsid w:val="00A771E0"/>
    <w:rsid w:val="00A8216C"/>
    <w:rsid w:val="00A830B4"/>
    <w:rsid w:val="00A845CA"/>
    <w:rsid w:val="00A8549B"/>
    <w:rsid w:val="00A854EC"/>
    <w:rsid w:val="00A91EF5"/>
    <w:rsid w:val="00A922BF"/>
    <w:rsid w:val="00A92B28"/>
    <w:rsid w:val="00A955C8"/>
    <w:rsid w:val="00A97B95"/>
    <w:rsid w:val="00AA0AF3"/>
    <w:rsid w:val="00AA1AA0"/>
    <w:rsid w:val="00AA4D9E"/>
    <w:rsid w:val="00AA5209"/>
    <w:rsid w:val="00AA52C3"/>
    <w:rsid w:val="00AB07CA"/>
    <w:rsid w:val="00AB31BE"/>
    <w:rsid w:val="00AB3816"/>
    <w:rsid w:val="00AB4A44"/>
    <w:rsid w:val="00AB5E76"/>
    <w:rsid w:val="00AB667E"/>
    <w:rsid w:val="00AB7E3B"/>
    <w:rsid w:val="00AC0495"/>
    <w:rsid w:val="00AC0683"/>
    <w:rsid w:val="00AC1329"/>
    <w:rsid w:val="00AC2787"/>
    <w:rsid w:val="00AC4081"/>
    <w:rsid w:val="00AC4386"/>
    <w:rsid w:val="00AD254C"/>
    <w:rsid w:val="00AD4DE1"/>
    <w:rsid w:val="00AD5815"/>
    <w:rsid w:val="00AD5B0D"/>
    <w:rsid w:val="00AD6F2C"/>
    <w:rsid w:val="00AE114B"/>
    <w:rsid w:val="00AE240A"/>
    <w:rsid w:val="00AE3261"/>
    <w:rsid w:val="00AE4817"/>
    <w:rsid w:val="00AE50CB"/>
    <w:rsid w:val="00AE5B70"/>
    <w:rsid w:val="00AE7CA5"/>
    <w:rsid w:val="00AF1777"/>
    <w:rsid w:val="00AF1904"/>
    <w:rsid w:val="00AF2ECA"/>
    <w:rsid w:val="00AF4EA8"/>
    <w:rsid w:val="00AF5C44"/>
    <w:rsid w:val="00AF5CB7"/>
    <w:rsid w:val="00AF624A"/>
    <w:rsid w:val="00B00781"/>
    <w:rsid w:val="00B02967"/>
    <w:rsid w:val="00B02B9E"/>
    <w:rsid w:val="00B05D0B"/>
    <w:rsid w:val="00B05D81"/>
    <w:rsid w:val="00B06900"/>
    <w:rsid w:val="00B074DC"/>
    <w:rsid w:val="00B10422"/>
    <w:rsid w:val="00B11DBA"/>
    <w:rsid w:val="00B12D67"/>
    <w:rsid w:val="00B12DA7"/>
    <w:rsid w:val="00B13CCD"/>
    <w:rsid w:val="00B2115C"/>
    <w:rsid w:val="00B21497"/>
    <w:rsid w:val="00B215F2"/>
    <w:rsid w:val="00B27101"/>
    <w:rsid w:val="00B33247"/>
    <w:rsid w:val="00B33706"/>
    <w:rsid w:val="00B33A1C"/>
    <w:rsid w:val="00B346DA"/>
    <w:rsid w:val="00B35FE8"/>
    <w:rsid w:val="00B37D37"/>
    <w:rsid w:val="00B404E6"/>
    <w:rsid w:val="00B4097D"/>
    <w:rsid w:val="00B40F62"/>
    <w:rsid w:val="00B4105D"/>
    <w:rsid w:val="00B44A49"/>
    <w:rsid w:val="00B5180E"/>
    <w:rsid w:val="00B5296F"/>
    <w:rsid w:val="00B5402E"/>
    <w:rsid w:val="00B55FB8"/>
    <w:rsid w:val="00B7159C"/>
    <w:rsid w:val="00B71E0B"/>
    <w:rsid w:val="00B742F8"/>
    <w:rsid w:val="00B758F2"/>
    <w:rsid w:val="00B77F23"/>
    <w:rsid w:val="00B808D5"/>
    <w:rsid w:val="00B82862"/>
    <w:rsid w:val="00B859F1"/>
    <w:rsid w:val="00B87256"/>
    <w:rsid w:val="00B91BBE"/>
    <w:rsid w:val="00B9340E"/>
    <w:rsid w:val="00B94BCD"/>
    <w:rsid w:val="00B96A8E"/>
    <w:rsid w:val="00BA04CA"/>
    <w:rsid w:val="00BA57B5"/>
    <w:rsid w:val="00BA62CA"/>
    <w:rsid w:val="00BA6FE5"/>
    <w:rsid w:val="00BB15CF"/>
    <w:rsid w:val="00BB2B6C"/>
    <w:rsid w:val="00BB3FE5"/>
    <w:rsid w:val="00BB6061"/>
    <w:rsid w:val="00BC02EC"/>
    <w:rsid w:val="00BC1CC4"/>
    <w:rsid w:val="00BC5503"/>
    <w:rsid w:val="00BC5C89"/>
    <w:rsid w:val="00BC69FD"/>
    <w:rsid w:val="00BD1A5F"/>
    <w:rsid w:val="00BD1E09"/>
    <w:rsid w:val="00BD3091"/>
    <w:rsid w:val="00BD3A89"/>
    <w:rsid w:val="00BD5A31"/>
    <w:rsid w:val="00BE221A"/>
    <w:rsid w:val="00BE3DC5"/>
    <w:rsid w:val="00BE64E4"/>
    <w:rsid w:val="00BE70BB"/>
    <w:rsid w:val="00BE7EA4"/>
    <w:rsid w:val="00BF0486"/>
    <w:rsid w:val="00BF3828"/>
    <w:rsid w:val="00C0063F"/>
    <w:rsid w:val="00C043E0"/>
    <w:rsid w:val="00C05246"/>
    <w:rsid w:val="00C067E6"/>
    <w:rsid w:val="00C10AD7"/>
    <w:rsid w:val="00C11B08"/>
    <w:rsid w:val="00C11DB2"/>
    <w:rsid w:val="00C128A6"/>
    <w:rsid w:val="00C13079"/>
    <w:rsid w:val="00C137A4"/>
    <w:rsid w:val="00C145B3"/>
    <w:rsid w:val="00C21885"/>
    <w:rsid w:val="00C239EA"/>
    <w:rsid w:val="00C249A2"/>
    <w:rsid w:val="00C256BB"/>
    <w:rsid w:val="00C25A9A"/>
    <w:rsid w:val="00C30EA6"/>
    <w:rsid w:val="00C32C40"/>
    <w:rsid w:val="00C444E2"/>
    <w:rsid w:val="00C45A4B"/>
    <w:rsid w:val="00C5018A"/>
    <w:rsid w:val="00C53F53"/>
    <w:rsid w:val="00C57442"/>
    <w:rsid w:val="00C5764A"/>
    <w:rsid w:val="00C64494"/>
    <w:rsid w:val="00C67077"/>
    <w:rsid w:val="00C75AE7"/>
    <w:rsid w:val="00C7634C"/>
    <w:rsid w:val="00C803ED"/>
    <w:rsid w:val="00C81BA9"/>
    <w:rsid w:val="00C820BB"/>
    <w:rsid w:val="00C82ACA"/>
    <w:rsid w:val="00C83145"/>
    <w:rsid w:val="00C8383A"/>
    <w:rsid w:val="00C83BFD"/>
    <w:rsid w:val="00C84D50"/>
    <w:rsid w:val="00C84E27"/>
    <w:rsid w:val="00C86B20"/>
    <w:rsid w:val="00C9002B"/>
    <w:rsid w:val="00C91A3B"/>
    <w:rsid w:val="00C94A41"/>
    <w:rsid w:val="00C969E1"/>
    <w:rsid w:val="00C96AB4"/>
    <w:rsid w:val="00C96B4D"/>
    <w:rsid w:val="00CA0C95"/>
    <w:rsid w:val="00CA11C7"/>
    <w:rsid w:val="00CA3485"/>
    <w:rsid w:val="00CA5F09"/>
    <w:rsid w:val="00CA79CB"/>
    <w:rsid w:val="00CB0CF4"/>
    <w:rsid w:val="00CB0D08"/>
    <w:rsid w:val="00CB16FB"/>
    <w:rsid w:val="00CB1DAF"/>
    <w:rsid w:val="00CB21D2"/>
    <w:rsid w:val="00CB476C"/>
    <w:rsid w:val="00CB4915"/>
    <w:rsid w:val="00CB4BD7"/>
    <w:rsid w:val="00CB4E44"/>
    <w:rsid w:val="00CB6EB5"/>
    <w:rsid w:val="00CC0796"/>
    <w:rsid w:val="00CC2379"/>
    <w:rsid w:val="00CC3592"/>
    <w:rsid w:val="00CC525E"/>
    <w:rsid w:val="00CD14BE"/>
    <w:rsid w:val="00CD2081"/>
    <w:rsid w:val="00CD490A"/>
    <w:rsid w:val="00CD4B94"/>
    <w:rsid w:val="00CD56D2"/>
    <w:rsid w:val="00CD5E95"/>
    <w:rsid w:val="00CD6EC8"/>
    <w:rsid w:val="00CE4ACE"/>
    <w:rsid w:val="00CE4B05"/>
    <w:rsid w:val="00CE4D91"/>
    <w:rsid w:val="00CF06F5"/>
    <w:rsid w:val="00CF4286"/>
    <w:rsid w:val="00CF6AEF"/>
    <w:rsid w:val="00D0120C"/>
    <w:rsid w:val="00D0394F"/>
    <w:rsid w:val="00D04B4E"/>
    <w:rsid w:val="00D05271"/>
    <w:rsid w:val="00D0568A"/>
    <w:rsid w:val="00D05C62"/>
    <w:rsid w:val="00D05D89"/>
    <w:rsid w:val="00D06458"/>
    <w:rsid w:val="00D06FAF"/>
    <w:rsid w:val="00D10430"/>
    <w:rsid w:val="00D14D3B"/>
    <w:rsid w:val="00D14F55"/>
    <w:rsid w:val="00D16C02"/>
    <w:rsid w:val="00D174D7"/>
    <w:rsid w:val="00D17837"/>
    <w:rsid w:val="00D20F27"/>
    <w:rsid w:val="00D213E1"/>
    <w:rsid w:val="00D22B2B"/>
    <w:rsid w:val="00D2447B"/>
    <w:rsid w:val="00D24672"/>
    <w:rsid w:val="00D269E7"/>
    <w:rsid w:val="00D30332"/>
    <w:rsid w:val="00D30BB8"/>
    <w:rsid w:val="00D342E6"/>
    <w:rsid w:val="00D3547F"/>
    <w:rsid w:val="00D40F1C"/>
    <w:rsid w:val="00D4121D"/>
    <w:rsid w:val="00D42C88"/>
    <w:rsid w:val="00D44957"/>
    <w:rsid w:val="00D44B8A"/>
    <w:rsid w:val="00D457D3"/>
    <w:rsid w:val="00D45B0E"/>
    <w:rsid w:val="00D46659"/>
    <w:rsid w:val="00D47F06"/>
    <w:rsid w:val="00D51169"/>
    <w:rsid w:val="00D52E17"/>
    <w:rsid w:val="00D54531"/>
    <w:rsid w:val="00D545E1"/>
    <w:rsid w:val="00D547AC"/>
    <w:rsid w:val="00D55F78"/>
    <w:rsid w:val="00D568D8"/>
    <w:rsid w:val="00D608AC"/>
    <w:rsid w:val="00D62ABC"/>
    <w:rsid w:val="00D64284"/>
    <w:rsid w:val="00D6604C"/>
    <w:rsid w:val="00D66144"/>
    <w:rsid w:val="00D66C46"/>
    <w:rsid w:val="00D66EB2"/>
    <w:rsid w:val="00D66F15"/>
    <w:rsid w:val="00D6709E"/>
    <w:rsid w:val="00D67815"/>
    <w:rsid w:val="00D7012C"/>
    <w:rsid w:val="00D70778"/>
    <w:rsid w:val="00D744DD"/>
    <w:rsid w:val="00D74EDC"/>
    <w:rsid w:val="00D76BD7"/>
    <w:rsid w:val="00D76C76"/>
    <w:rsid w:val="00D814C0"/>
    <w:rsid w:val="00D81AF6"/>
    <w:rsid w:val="00D82323"/>
    <w:rsid w:val="00D82F0E"/>
    <w:rsid w:val="00D86266"/>
    <w:rsid w:val="00D86DB5"/>
    <w:rsid w:val="00D87239"/>
    <w:rsid w:val="00D91132"/>
    <w:rsid w:val="00D91328"/>
    <w:rsid w:val="00D9296E"/>
    <w:rsid w:val="00D93B15"/>
    <w:rsid w:val="00D93C43"/>
    <w:rsid w:val="00D9782E"/>
    <w:rsid w:val="00DA0607"/>
    <w:rsid w:val="00DA18F9"/>
    <w:rsid w:val="00DA2BAE"/>
    <w:rsid w:val="00DA3957"/>
    <w:rsid w:val="00DA4C21"/>
    <w:rsid w:val="00DA6F11"/>
    <w:rsid w:val="00DB367B"/>
    <w:rsid w:val="00DB73FC"/>
    <w:rsid w:val="00DB767B"/>
    <w:rsid w:val="00DC00C1"/>
    <w:rsid w:val="00DC229E"/>
    <w:rsid w:val="00DC4629"/>
    <w:rsid w:val="00DC486E"/>
    <w:rsid w:val="00DC6D16"/>
    <w:rsid w:val="00DC6FDA"/>
    <w:rsid w:val="00DC75A3"/>
    <w:rsid w:val="00DD2BB9"/>
    <w:rsid w:val="00DE01B6"/>
    <w:rsid w:val="00DE4A27"/>
    <w:rsid w:val="00DE59F3"/>
    <w:rsid w:val="00DE6491"/>
    <w:rsid w:val="00DF2BC0"/>
    <w:rsid w:val="00DF33CF"/>
    <w:rsid w:val="00DF4B37"/>
    <w:rsid w:val="00DF5B8D"/>
    <w:rsid w:val="00E014FE"/>
    <w:rsid w:val="00E0219B"/>
    <w:rsid w:val="00E06091"/>
    <w:rsid w:val="00E12900"/>
    <w:rsid w:val="00E2261B"/>
    <w:rsid w:val="00E237E7"/>
    <w:rsid w:val="00E24384"/>
    <w:rsid w:val="00E24F34"/>
    <w:rsid w:val="00E26BA9"/>
    <w:rsid w:val="00E30471"/>
    <w:rsid w:val="00E31516"/>
    <w:rsid w:val="00E32739"/>
    <w:rsid w:val="00E34E99"/>
    <w:rsid w:val="00E358C3"/>
    <w:rsid w:val="00E36415"/>
    <w:rsid w:val="00E364E7"/>
    <w:rsid w:val="00E37032"/>
    <w:rsid w:val="00E412EC"/>
    <w:rsid w:val="00E41A52"/>
    <w:rsid w:val="00E42251"/>
    <w:rsid w:val="00E44B41"/>
    <w:rsid w:val="00E4533A"/>
    <w:rsid w:val="00E5086A"/>
    <w:rsid w:val="00E50EB3"/>
    <w:rsid w:val="00E55A6E"/>
    <w:rsid w:val="00E56694"/>
    <w:rsid w:val="00E570CD"/>
    <w:rsid w:val="00E574B9"/>
    <w:rsid w:val="00E62E03"/>
    <w:rsid w:val="00E640AC"/>
    <w:rsid w:val="00E64600"/>
    <w:rsid w:val="00E6518E"/>
    <w:rsid w:val="00E66927"/>
    <w:rsid w:val="00E71BD6"/>
    <w:rsid w:val="00E7417D"/>
    <w:rsid w:val="00E76048"/>
    <w:rsid w:val="00E81B5A"/>
    <w:rsid w:val="00E85D2B"/>
    <w:rsid w:val="00E85D7A"/>
    <w:rsid w:val="00E92749"/>
    <w:rsid w:val="00E9446F"/>
    <w:rsid w:val="00E94802"/>
    <w:rsid w:val="00E974EB"/>
    <w:rsid w:val="00E97F45"/>
    <w:rsid w:val="00EA0334"/>
    <w:rsid w:val="00EA0A18"/>
    <w:rsid w:val="00EA253C"/>
    <w:rsid w:val="00EA2E83"/>
    <w:rsid w:val="00EA4F14"/>
    <w:rsid w:val="00EA5E3C"/>
    <w:rsid w:val="00EB2030"/>
    <w:rsid w:val="00EC12CD"/>
    <w:rsid w:val="00EC28D4"/>
    <w:rsid w:val="00EC4428"/>
    <w:rsid w:val="00ED3F74"/>
    <w:rsid w:val="00ED472C"/>
    <w:rsid w:val="00ED79E6"/>
    <w:rsid w:val="00EE1AD1"/>
    <w:rsid w:val="00EE2937"/>
    <w:rsid w:val="00EE3CD2"/>
    <w:rsid w:val="00EE56BD"/>
    <w:rsid w:val="00EE69D9"/>
    <w:rsid w:val="00EE6CAA"/>
    <w:rsid w:val="00EE7319"/>
    <w:rsid w:val="00EE7383"/>
    <w:rsid w:val="00EF36C8"/>
    <w:rsid w:val="00EF5FFE"/>
    <w:rsid w:val="00F03EE5"/>
    <w:rsid w:val="00F07D45"/>
    <w:rsid w:val="00F1101E"/>
    <w:rsid w:val="00F11AEC"/>
    <w:rsid w:val="00F121D3"/>
    <w:rsid w:val="00F1302B"/>
    <w:rsid w:val="00F13F7F"/>
    <w:rsid w:val="00F201D0"/>
    <w:rsid w:val="00F212BF"/>
    <w:rsid w:val="00F22DA6"/>
    <w:rsid w:val="00F2311C"/>
    <w:rsid w:val="00F239AD"/>
    <w:rsid w:val="00F338BB"/>
    <w:rsid w:val="00F375BD"/>
    <w:rsid w:val="00F37AC0"/>
    <w:rsid w:val="00F404EB"/>
    <w:rsid w:val="00F43D8C"/>
    <w:rsid w:val="00F4467D"/>
    <w:rsid w:val="00F44F23"/>
    <w:rsid w:val="00F45A73"/>
    <w:rsid w:val="00F477D5"/>
    <w:rsid w:val="00F509A6"/>
    <w:rsid w:val="00F5189D"/>
    <w:rsid w:val="00F52776"/>
    <w:rsid w:val="00F5298C"/>
    <w:rsid w:val="00F52C4E"/>
    <w:rsid w:val="00F52D5E"/>
    <w:rsid w:val="00F557FA"/>
    <w:rsid w:val="00F56D46"/>
    <w:rsid w:val="00F606E3"/>
    <w:rsid w:val="00F628EE"/>
    <w:rsid w:val="00F656CA"/>
    <w:rsid w:val="00F6719C"/>
    <w:rsid w:val="00F714DE"/>
    <w:rsid w:val="00F71B0E"/>
    <w:rsid w:val="00F73257"/>
    <w:rsid w:val="00F74309"/>
    <w:rsid w:val="00F74C97"/>
    <w:rsid w:val="00F8398C"/>
    <w:rsid w:val="00F87F33"/>
    <w:rsid w:val="00F953F6"/>
    <w:rsid w:val="00F95A47"/>
    <w:rsid w:val="00F9737A"/>
    <w:rsid w:val="00FA1390"/>
    <w:rsid w:val="00FA6B34"/>
    <w:rsid w:val="00FA7940"/>
    <w:rsid w:val="00FB4392"/>
    <w:rsid w:val="00FB6BE1"/>
    <w:rsid w:val="00FC37CD"/>
    <w:rsid w:val="00FC6722"/>
    <w:rsid w:val="00FC73DC"/>
    <w:rsid w:val="00FD023D"/>
    <w:rsid w:val="00FD1479"/>
    <w:rsid w:val="00FD1B9A"/>
    <w:rsid w:val="00FD2ECA"/>
    <w:rsid w:val="00FD2F83"/>
    <w:rsid w:val="00FD2FD6"/>
    <w:rsid w:val="00FD35E0"/>
    <w:rsid w:val="00FD78DB"/>
    <w:rsid w:val="00FE09E8"/>
    <w:rsid w:val="00FE0D97"/>
    <w:rsid w:val="00FE2D35"/>
    <w:rsid w:val="00FE62B2"/>
    <w:rsid w:val="00FE7086"/>
    <w:rsid w:val="00FF03C2"/>
    <w:rsid w:val="00FF2D8B"/>
    <w:rsid w:val="00FF2F5C"/>
    <w:rsid w:val="00FF3E13"/>
    <w:rsid w:val="00FF4F06"/>
    <w:rsid w:val="00FF668A"/>
    <w:rsid w:val="00FF71E3"/>
    <w:rsid w:val="00FF7378"/>
    <w:rsid w:val="00FF7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FF4DD-38C5-456C-A93D-6305819D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48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A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A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48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1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Mant</dc:creator>
  <cp:keywords/>
  <dc:description/>
  <cp:lastModifiedBy>Rebecca Mant</cp:lastModifiedBy>
  <cp:revision>6</cp:revision>
  <dcterms:created xsi:type="dcterms:W3CDTF">2016-11-15T11:25:00Z</dcterms:created>
  <dcterms:modified xsi:type="dcterms:W3CDTF">2016-11-28T16:56:00Z</dcterms:modified>
</cp:coreProperties>
</file>