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LettDigital SEO-Plan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</w:rPr>
        <w:t xml:space="preserve">Komplett strategi for å få "LettDigital" til å rangere i Google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Dato: 30. januar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Sammendrag</w:t>
      </w:r>
    </w:p>
    <w:p>
      <w:pPr>
        <w:spacing w:after="200"/>
      </w:pPr>
      <w:r>
        <w:rPr>
          <w:rFonts w:ascii="Arial" w:cs="Arial" w:eastAsia="Arial" w:hAnsi="Arial"/>
        </w:rPr>
        <w:t xml:space="preserve">Denne planen sikrer at søk på "LettDigital" viser merkenavnet i Google, ikke bare domenet "lettdigital.no". I tillegg etablerer vi lokal SEO med kommunesider for å fange søk som "digital hjelp Oslo".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Nåværende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Handling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WebSite Schema (name: LettDigital)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</w:rPr>
              <w:t xml:space="preserve">⚠️ Feil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Fiks URL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Organization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</w:rPr>
              <w:t xml:space="preserve">✅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Ingen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og:site_name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</w:rPr>
              <w:t xml:space="preserve">✅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Ingen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Sitemap.xml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</w:rPr>
              <w:t xml:space="preserve">✅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Legg til kommuner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</w:rPr>
              <w:t xml:space="preserve">✅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Ingen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Google Search Console verifisering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</w:rPr>
              <w:t xml:space="preserve">✅ 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Ingen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Kommunesider (lokal SEO)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</w:rPr>
              <w:t xml:space="preserve">❌ Mangler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Lag 10 sider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Del A: Fiks Site Name i Google</w:t>
      </w:r>
    </w:p>
    <w:p>
      <w:pPr>
        <w:spacing w:after="200"/>
      </w:pPr>
      <w:r>
        <w:rPr>
          <w:rFonts w:ascii="Arial" w:cs="Arial" w:eastAsia="Arial" w:hAnsi="Arial"/>
        </w:rPr>
        <w:t xml:space="preserve">Google bruker WebSite schema for å bestemme site name. Din nåværende implementering har en feil som må fikses.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Problem funnet</w:t>
      </w:r>
    </w:p>
    <w:p>
      <w:pPr>
        <w:spacing w:after="100"/>
      </w:pPr>
      <w:r>
        <w:rPr>
          <w:rFonts w:ascii="Arial" w:cs="Arial" w:eastAsia="Arial" w:hAnsi="Arial"/>
        </w:rPr>
        <w:t xml:space="preserve">I filen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src/components/StructuredData.tsx</w:t>
      </w:r>
      <w:r>
        <w:rPr>
          <w:rFonts w:ascii="Arial" w:cs="Arial" w:eastAsia="Arial" w:hAnsi="Arial"/>
        </w:rPr>
        <w:t xml:space="preserve"> er WebSite schema URL satt til:</w:t>
      </w:r>
    </w:p>
    <w:p>
      <w:pPr>
        <w:shd w:fill="FEE2E2" w:val="clear"/>
        <w:spacing w:after="10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url: `https://www.lettdigital.no/${locale}`</w:t>
      </w:r>
    </w:p>
    <w:p>
      <w:pPr>
        <w:spacing w:after="200"/>
      </w:pPr>
      <w:r>
        <w:rPr>
          <w:rFonts w:ascii="Arial" w:cs="Arial" w:eastAsia="Arial" w:hAnsi="Arial"/>
        </w:rPr>
        <w:t xml:space="preserve">Dette er feil fordi Google forventer at WebSite schema peker til rot-URL uten språkprefix.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Løsning: Oppdater StructuredData.tsx</w:t>
      </w:r>
    </w:p>
    <w:p>
      <w:pPr>
        <w:spacing w:after="100"/>
      </w:pPr>
      <w:r>
        <w:rPr>
          <w:rFonts w:ascii="Arial" w:cs="Arial" w:eastAsia="Arial" w:hAnsi="Arial"/>
        </w:rPr>
        <w:t xml:space="preserve">Endre WebSiteSchema-funksjonen til følgende: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export function WebSiteSchema({ locale }: WebSiteSchemaProps) {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const schema = {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'@context': 'https://schema.org',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'@type': 'WebSite',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name: 'LettDigital',</w:t>
      </w:r>
    </w:p>
    <w:p>
      <w:pPr>
        <w:shd w:fill="DCFCE7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alternateName: 'Lett Digital',  // NY LINJE</w:t>
      </w:r>
    </w:p>
    <w:p>
      <w:pPr>
        <w:shd w:fill="DCFCE7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url: 'https://www.lettdigital.no',  // FIKSET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potentialAction: {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  '@type': 'SearchAction',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  target: { ... }</w:t>
      </w:r>
    </w:p>
    <w:p>
      <w:pPr>
        <w:shd w:fill="F0FDF4" w:val="clear"/>
        <w:spacing w:after="20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  },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Etter deploy: Be om reindeksering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Gå til Google Search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Skriv inn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https://www.lettdigital.no/</w:t>
      </w:r>
      <w:r>
        <w:rPr>
          <w:rFonts w:ascii="Arial" w:cs="Arial" w:eastAsia="Arial" w:hAnsi="Arial"/>
        </w:rPr>
        <w:t xml:space="preserve"> i URL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Klikk "Request Indexing"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</w:rPr>
        <w:t xml:space="preserve">Vent 1-2 uker for at Google oppdaterer site name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Del B: Lokale Kommunesider</w:t>
      </w:r>
    </w:p>
    <w:p>
      <w:pPr>
        <w:spacing w:after="200"/>
      </w:pPr>
      <w:r>
        <w:rPr>
          <w:rFonts w:ascii="Arial" w:cs="Arial" w:eastAsia="Arial" w:hAnsi="Arial"/>
        </w:rPr>
        <w:t xml:space="preserve">For å rangere på søk som "digital hjelp Oslo" eller "NAV hjelp Bergen" trenger du dedikerte lokale sider.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 Prioriterte Kommuner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3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Kommune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Fokus-søkeord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Oslo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/no/oslo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Oslo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Bergen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/no/bergen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Bergen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Trondheim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/no/trondheim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Trondheim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Stavanger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/no/stavanger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Stavanger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Kristiansand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/no/kristiansand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Kristiansand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Drammen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/no/drammen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Drammen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Tromsø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/no/tromso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Tromsø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Sandnes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/no/sandnes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Sandnes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Fredrikstad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/no/fredrikstad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Fredrikstad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Bærum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/no/baerum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digital hjelp Bærum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Sidestruktur for hver kommune</w:t>
      </w:r>
    </w:p>
    <w:p>
      <w:pPr>
        <w:spacing w:after="100"/>
      </w:pPr>
      <w:r>
        <w:rPr>
          <w:rFonts w:ascii="Arial" w:cs="Arial" w:eastAsia="Arial" w:hAnsi="Arial"/>
        </w:rPr>
        <w:t xml:space="preserve">Hver kommuneside MÅ ha unikt innhold. Her er malen: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 Unik H1-tittel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Digital hjelp i [Kommune] – LettDigital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 Lokal intro (50-100 ord)</w:t>
      </w:r>
    </w:p>
    <w:p>
      <w:pPr>
        <w:spacing w:after="100"/>
      </w:pPr>
      <w:r>
        <w:rPr>
          <w:rFonts w:ascii="Arial" w:cs="Arial" w:eastAsia="Arial" w:hAnsi="Arial"/>
        </w:rPr>
        <w:t xml:space="preserve">Nevn lokale NAV-kontor, helsestasjoner, eller spesifikke utfordringer i kommunen.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 Lenker til relevante guider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NAV [Kommune] – hvordan logge inn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Helsenorge – bestill time hos fastlege i [Kommune]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Skatteetaten – endre skattekort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 Lokal FAQ (minst 3 spørsmål)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"Hvor finner jeg NAV-kontoret i [Kommune]?"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"Hvordan får jeg hjelp med digital veiledning i [Kommune]?"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"Tilbyr biblioteket i [Kommune] datahjelp?"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 LocalBusiness Schema</w:t>
      </w:r>
    </w:p>
    <w:p>
      <w:pPr>
        <w:spacing w:after="300"/>
      </w:pPr>
      <w:r>
        <w:rPr>
          <w:rFonts w:ascii="Arial" w:cs="Arial" w:eastAsia="Arial" w:hAnsi="Arial"/>
        </w:rPr>
        <w:t xml:space="preserve">Legg til LocalBusiness schema med areaServed satt til kommunen.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Del C: Teknisk Implementering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Mappestruktur</w:t>
      </w:r>
    </w:p>
    <w:p>
      <w:pPr>
        <w:shd w:fill="F3F4F6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src/app/[locale]/</w:t>
      </w:r>
    </w:p>
    <w:p>
      <w:pPr>
        <w:shd w:fill="F3F4F6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├── oslo/</w:t>
      </w:r>
    </w:p>
    <w:p>
      <w:pPr>
        <w:shd w:fill="F3F4F6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│   └── page.tsx</w:t>
      </w:r>
    </w:p>
    <w:p>
      <w:pPr>
        <w:shd w:fill="F3F4F6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├── bergen/</w:t>
      </w:r>
    </w:p>
    <w:p>
      <w:pPr>
        <w:shd w:fill="F3F4F6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│   └── page.tsx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  └── ... (8 til)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Oppdater sitemap.ts</w:t>
      </w:r>
    </w:p>
    <w:p>
      <w:pPr>
        <w:spacing w:after="100"/>
      </w:pPr>
      <w:r>
        <w:rPr>
          <w:rFonts w:ascii="Arial" w:cs="Arial" w:eastAsia="Arial" w:hAnsi="Arial"/>
        </w:rPr>
        <w:t xml:space="preserve">Legg til kommunesidene i guidePaths: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// Kommunesider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'/oslo',</w:t>
      </w:r>
    </w:p>
    <w:p>
      <w:pPr>
        <w:shd w:fill="F0FDF4" w:val="clear"/>
        <w:spacing w:after="5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'/bergen',</w:t>
      </w:r>
    </w:p>
    <w:p>
      <w:pPr>
        <w:shd w:fill="F0FDF4" w:val="clear"/>
        <w:spacing w:after="200"/>
      </w:pP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// ... osv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Lenk fra forsiden</w:t>
      </w:r>
    </w:p>
    <w:p>
      <w:pPr>
        <w:spacing w:after="300"/>
      </w:pPr>
      <w:r>
        <w:rPr>
          <w:rFonts w:ascii="Arial" w:cs="Arial" w:eastAsia="Arial" w:hAnsi="Arial"/>
        </w:rPr>
        <w:t xml:space="preserve">Legg til en "Velg din kommune" seksjon på forsiden med lenker til alle 10 kommunesider.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Sjekkliste</w:t>
      </w:r>
    </w:p>
    <w:p>
      <w:pPr>
        <w:spacing w:after="200"/>
      </w:pPr>
      <w:r>
        <w:rPr>
          <w:rFonts w:ascii="Arial" w:cs="Arial" w:eastAsia="Arial" w:hAnsi="Arial"/>
        </w:rPr>
        <w:t xml:space="preserve">Bruk denne sjekklisten for å sikre at alt er gjort: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Site Name Fix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Oppdater WebSite schema URL til rot-URL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Legg til alternateName i WebSite schema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Deploy endringer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</w:rPr>
        <w:t xml:space="preserve">Be om reindeksering i Search Console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Kommunesider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Oslo-side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Bergen-side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Trondheim-side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Stavanger-side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Kristiansand-side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Drammen-side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Tromsø-side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Sandnes-side med unikt innhold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Lag Fredrikstad-side med unikt innhold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</w:rPr>
        <w:t xml:space="preserve">Lag Bærum-side med unikt innhold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Sitemap &amp; Lenking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Oppdater sitemap.ts med kommunesider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Legg til "Velg kommune" seksjon på forsiden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Submit sitemap i Search Console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rFonts w:ascii="Arial" w:cs="Arial" w:eastAsia="Arial" w:hAnsi="Arial"/>
        </w:rPr>
        <w:t xml:space="preserve">Verifiser at alle sider er indeksert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Tidsplan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Oppgave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Estimat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Fiks WebSite schema +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Be om reindeksering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Lag 5 første kommunesider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2-3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Lag 5 siste kommunesider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2-3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Oppdater forside + sitemap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Dag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Submit sitemap i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 min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Forventet Resultat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1-2 uker: </w:t>
      </w:r>
      <w:r>
        <w:rPr>
          <w:rFonts w:ascii="Arial" w:cs="Arial" w:eastAsia="Arial" w:hAnsi="Arial"/>
        </w:rPr>
        <w:t xml:space="preserve">Google viser "LettDigital" i stedet for "lettdigital.no" i søkeresultater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2-4 uker: </w:t>
      </w:r>
      <w:r>
        <w:rPr>
          <w:rFonts w:ascii="Arial" w:cs="Arial" w:eastAsia="Arial" w:hAnsi="Arial"/>
        </w:rPr>
        <w:t xml:space="preserve">Kommunesider begynner å rangere på lokale søk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1-3 måneder: </w:t>
      </w:r>
      <w:r>
        <w:rPr>
          <w:rFonts w:ascii="Arial" w:cs="Arial" w:eastAsia="Arial" w:hAnsi="Arial"/>
        </w:rPr>
        <w:t xml:space="preserve">Økt organisk trafikk fra lokale søk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2026-01-30T07:52:16.094Z</dcterms:created>
  <dcterms:modified xsi:type="dcterms:W3CDTF">2026-01-30T07:52:16.094Z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