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CBF8" w14:textId="77777777" w:rsidR="00D5286D" w:rsidRPr="00D5286D" w:rsidRDefault="00D5286D" w:rsidP="00D528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Antarmuka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(UI/UX)</w:t>
      </w:r>
    </w:p>
    <w:p w14:paraId="41BBC22F" w14:textId="77777777" w:rsidR="00D5286D" w:rsidRPr="00D5286D" w:rsidRDefault="00D5286D" w:rsidP="00D528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A. Landing Page (Beranda Utama)</w:t>
      </w:r>
    </w:p>
    <w:p w14:paraId="5B155DCA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platform,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5DBBEA9E" w14:textId="77777777" w:rsidR="00D5286D" w:rsidRPr="00D5286D" w:rsidRDefault="00D5286D" w:rsidP="00D528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Hero Section &amp; Smart Search: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Bilah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Google/Shopee).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"Pipa bocor",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NLP (Natural Language Processing)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Tukang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Ledeng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Montir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".</w:t>
      </w:r>
    </w:p>
    <w:p w14:paraId="0D24A03E" w14:textId="77777777" w:rsidR="00D5286D" w:rsidRPr="00D5286D" w:rsidRDefault="00D5286D" w:rsidP="00D528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Jasa Dinamis: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Deretan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Beres-beres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Cuci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Baju,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Pertukangan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Angkut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Barang).</w:t>
      </w:r>
    </w:p>
    <w:p w14:paraId="51243321" w14:textId="77777777" w:rsidR="00D5286D" w:rsidRPr="00D5286D" w:rsidRDefault="00D5286D" w:rsidP="00D528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Live Ticker (Social Proof):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: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 xml:space="preserve">"Budi </w:t>
      </w:r>
      <w:proofErr w:type="spellStart"/>
      <w:r w:rsidRPr="00D5286D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D528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i/>
          <w:iCs/>
          <w:sz w:val="24"/>
          <w:szCs w:val="24"/>
        </w:rPr>
        <w:t>saja</w:t>
      </w:r>
      <w:proofErr w:type="spellEnd"/>
      <w:r w:rsidRPr="00D528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i/>
          <w:iCs/>
          <w:sz w:val="24"/>
          <w:szCs w:val="24"/>
        </w:rPr>
        <w:t>menyelesaikan</w:t>
      </w:r>
      <w:proofErr w:type="spellEnd"/>
      <w:r w:rsidRPr="00D528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i/>
          <w:iCs/>
          <w:sz w:val="24"/>
          <w:szCs w:val="24"/>
        </w:rPr>
        <w:t>jasa</w:t>
      </w:r>
      <w:proofErr w:type="spellEnd"/>
      <w:r w:rsidRPr="00D528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i/>
          <w:iCs/>
          <w:sz w:val="24"/>
          <w:szCs w:val="24"/>
        </w:rPr>
        <w:t>potong</w:t>
      </w:r>
      <w:proofErr w:type="spellEnd"/>
      <w:r w:rsidRPr="00D528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i/>
          <w:iCs/>
          <w:sz w:val="24"/>
          <w:szCs w:val="24"/>
        </w:rPr>
        <w:t>rumput</w:t>
      </w:r>
      <w:proofErr w:type="spellEnd"/>
      <w:r w:rsidRPr="00D5286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D5286D">
        <w:rPr>
          <w:rFonts w:ascii="Times New Roman" w:hAnsi="Times New Roman" w:cs="Times New Roman"/>
          <w:i/>
          <w:iCs/>
          <w:sz w:val="24"/>
          <w:szCs w:val="24"/>
        </w:rPr>
        <w:t>Sukolilo</w:t>
      </w:r>
      <w:proofErr w:type="spellEnd"/>
      <w:r w:rsidRPr="00D5286D">
        <w:rPr>
          <w:rFonts w:ascii="Times New Roman" w:hAnsi="Times New Roman" w:cs="Times New Roman"/>
          <w:i/>
          <w:iCs/>
          <w:sz w:val="24"/>
          <w:szCs w:val="24"/>
        </w:rPr>
        <w:t>"</w:t>
      </w:r>
      <w:r w:rsidRPr="00D5286D">
        <w:rPr>
          <w:rFonts w:ascii="Times New Roman" w:hAnsi="Times New Roman" w:cs="Times New Roman"/>
          <w:sz w:val="24"/>
          <w:szCs w:val="24"/>
        </w:rPr>
        <w:t xml:space="preserve">). Ini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74CA5333" w14:textId="77777777" w:rsidR="00D5286D" w:rsidRPr="00D5286D" w:rsidRDefault="00D5286D" w:rsidP="00D528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Call-to-Action (CTA) Ganda: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"Cari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) dan "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Gabung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Jadi Mitra"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).</w:t>
      </w:r>
    </w:p>
    <w:p w14:paraId="10E6C00B" w14:textId="77777777" w:rsidR="00D5286D" w:rsidRPr="00D5286D" w:rsidRDefault="00D5286D" w:rsidP="00D528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B. Halaman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Katalog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Jasa (Shopee-Style Grid)</w:t>
      </w:r>
    </w:p>
    <w:p w14:paraId="7F622ADA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7412EA9F" w14:textId="77777777" w:rsidR="00D5286D" w:rsidRPr="00D5286D" w:rsidRDefault="00D5286D" w:rsidP="00D528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Grid &amp; Card: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lencana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(KTP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),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rating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: 1.2 km),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per jam/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14BFD8AA" w14:textId="77777777" w:rsidR="00D5286D" w:rsidRPr="00D5286D" w:rsidRDefault="00D5286D" w:rsidP="00D528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Filter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Berlapis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(Advanced Filtering):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Filter di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bilah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radius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rating</w:t>
      </w:r>
      <w:r w:rsidRPr="00D5286D">
        <w:rPr>
          <w:rFonts w:ascii="Times New Roman" w:hAnsi="Times New Roman" w:cs="Times New Roman"/>
          <w:sz w:val="24"/>
          <w:szCs w:val="24"/>
        </w:rPr>
        <w:t xml:space="preserve"> minimum,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), dan gender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ART).</w:t>
      </w:r>
    </w:p>
    <w:p w14:paraId="1EE7B1D3" w14:textId="77777777" w:rsidR="00D5286D" w:rsidRPr="00D5286D" w:rsidRDefault="00D5286D" w:rsidP="00D528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Rekomendasi: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disewa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rating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berturut-turut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399DAABE" w14:textId="77777777" w:rsidR="00D5286D" w:rsidRPr="00D5286D" w:rsidRDefault="00D5286D" w:rsidP="00D528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C. Dasbor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Pencari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Pemberi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/ Klien)</w:t>
      </w:r>
    </w:p>
    <w:p w14:paraId="70AC129D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1452F7D7" w14:textId="77777777" w:rsidR="00D5286D" w:rsidRPr="00D5286D" w:rsidRDefault="00D5286D" w:rsidP="00D528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Live Tracking (Integrasi Maps):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dikonfirmasi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Google Maps API.</w:t>
      </w:r>
    </w:p>
    <w:p w14:paraId="4DFAAEAC" w14:textId="77777777" w:rsidR="00D5286D" w:rsidRPr="00D5286D" w:rsidRDefault="00D5286D" w:rsidP="00D528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Escrow Payment System:</w:t>
      </w:r>
      <w:r w:rsidRPr="00D5286D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ditahan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". Ini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250BE5D6" w14:textId="77777777" w:rsidR="00D5286D" w:rsidRPr="00D5286D" w:rsidRDefault="00D5286D" w:rsidP="00D528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(Task List):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Fitur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(checklist)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menyewa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ART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: 1.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Cuci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piring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2.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Setrika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3.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Sapu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mencentang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aplikasinya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547D050E" w14:textId="77777777" w:rsidR="00D5286D" w:rsidRPr="00D5286D" w:rsidRDefault="00D5286D" w:rsidP="00D528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Pusat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Resolusi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(Ticketing):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Halaman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sengketa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5B37BA68" w14:textId="77777777" w:rsidR="00D5286D" w:rsidRPr="00D5286D" w:rsidRDefault="00D5286D" w:rsidP="00D528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D. Dasbor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Penyedia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Jasa (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Informal)</w:t>
      </w:r>
    </w:p>
    <w:p w14:paraId="03F71D33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pendapatan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3A27D2D8" w14:textId="77777777" w:rsidR="00D5286D" w:rsidRPr="00D5286D" w:rsidRDefault="00D5286D" w:rsidP="00D528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Heatmap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Permintaan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(AI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Prediktif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Peta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order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24D06D7B" w14:textId="77777777" w:rsidR="00D5286D" w:rsidRPr="00D5286D" w:rsidRDefault="00D5286D" w:rsidP="00D528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Smart Portfolio: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6B04C652" w14:textId="77777777" w:rsidR="00D5286D" w:rsidRPr="00D5286D" w:rsidRDefault="00D5286D" w:rsidP="00D528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Voice-to-Text Onboarding: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mahir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. Model Generative AI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3139324C" w14:textId="77777777" w:rsidR="00D5286D" w:rsidRPr="00D5286D" w:rsidRDefault="00D5286D" w:rsidP="00D528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Pendapatan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Harian/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Mingguan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dan total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penghasilan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dicairkan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dompet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digital (e-wallet).</w:t>
      </w:r>
    </w:p>
    <w:p w14:paraId="7A4B66D9" w14:textId="77777777" w:rsidR="00D5286D" w:rsidRPr="00D5286D" w:rsidRDefault="00D5286D" w:rsidP="00D528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Spesifikasi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Teknis (Tech Stack)</w:t>
      </w:r>
    </w:p>
    <w:p w14:paraId="39B5797C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Teknis &amp;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Kualitas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Kode (20%)</w:t>
      </w:r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tangguh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02025E32" w14:textId="77777777" w:rsidR="00D5286D" w:rsidRPr="00D5286D" w:rsidRDefault="00D5286D" w:rsidP="00D528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Frontend (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Antarmuka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b/>
          <w:bCs/>
          <w:sz w:val="24"/>
          <w:szCs w:val="24"/>
        </w:rPr>
        <w:t>Next.js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dipadukan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D5286D">
        <w:rPr>
          <w:rFonts w:ascii="Times New Roman" w:hAnsi="Times New Roman" w:cs="Times New Roman"/>
          <w:sz w:val="24"/>
          <w:szCs w:val="24"/>
        </w:rPr>
        <w:t xml:space="preserve">.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App Router</w:t>
      </w:r>
      <w:r w:rsidRPr="00D5286D">
        <w:rPr>
          <w:rFonts w:ascii="Times New Roman" w:hAnsi="Times New Roman" w:cs="Times New Roman"/>
          <w:sz w:val="24"/>
          <w:szCs w:val="24"/>
        </w:rPr>
        <w:t xml:space="preserve"> pada Next.js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Shopee) di-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render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(SSR/SSG),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Kombinasikan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b/>
          <w:bCs/>
          <w:sz w:val="24"/>
          <w:szCs w:val="24"/>
        </w:rPr>
        <w:t>Tailwind CSS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mobile-first</w:t>
      </w:r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2FE456F7" w14:textId="77777777" w:rsidR="00D5286D" w:rsidRPr="00D5286D" w:rsidRDefault="00D5286D" w:rsidP="00D528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Backend (Logika Server):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Node.js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framework Express,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API Routes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Next.js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monorepo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Upah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Heatmap),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microservice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Python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).</w:t>
      </w:r>
    </w:p>
    <w:p w14:paraId="65E9216A" w14:textId="77777777" w:rsidR="00D5286D" w:rsidRPr="00D5286D" w:rsidRDefault="00D5286D" w:rsidP="00D528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>Basis Data (Database):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ORM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Prisma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fatal pada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BB3CEA1" w14:textId="77777777" w:rsidR="00D5286D" w:rsidRPr="00D5286D" w:rsidRDefault="00D5286D" w:rsidP="00D528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Infrastruktur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&amp; Cloud: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deployment</w:t>
      </w:r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live demo</w:t>
      </w:r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cloud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AWS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hosting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dan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7C0AB846" w14:textId="77777777" w:rsidR="00D5286D" w:rsidRPr="00D5286D" w:rsidRDefault="00D5286D" w:rsidP="00D528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Siklus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(End-to-End Workflow)</w:t>
      </w:r>
    </w:p>
    <w:p w14:paraId="424C41B4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:</w:t>
      </w:r>
    </w:p>
    <w:p w14:paraId="02815C01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Fase 1: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Perencanaan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&amp; Desain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1)</w:t>
      </w:r>
    </w:p>
    <w:p w14:paraId="37B33C06" w14:textId="77777777" w:rsidR="00D5286D" w:rsidRPr="00D5286D" w:rsidRDefault="00D5286D" w:rsidP="00D528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Use Case Diagram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(Admin, Klien,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).</w:t>
      </w:r>
    </w:p>
    <w:p w14:paraId="72128BB8" w14:textId="77777777" w:rsidR="00D5286D" w:rsidRPr="00D5286D" w:rsidRDefault="00D5286D" w:rsidP="00D528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sz w:val="24"/>
          <w:szCs w:val="24"/>
        </w:rPr>
        <w:t xml:space="preserve">Menyusun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Entity Relationship Diagram (ERD)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basis data.</w:t>
      </w:r>
    </w:p>
    <w:p w14:paraId="4C870502" w14:textId="77777777" w:rsidR="00D5286D" w:rsidRPr="00D5286D" w:rsidRDefault="00D5286D" w:rsidP="00D528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Wireframe</w:t>
      </w:r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sketsa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 xml:space="preserve">High-Fidelity </w:t>
      </w:r>
      <w:proofErr w:type="spellStart"/>
      <w:r w:rsidRPr="00D5286D">
        <w:rPr>
          <w:rFonts w:ascii="Times New Roman" w:hAnsi="Times New Roman" w:cs="Times New Roman"/>
          <w:i/>
          <w:iCs/>
          <w:sz w:val="24"/>
          <w:szCs w:val="24"/>
        </w:rPr>
        <w:t>Mockup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di Figma.</w:t>
      </w:r>
    </w:p>
    <w:p w14:paraId="72D7FE9B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Fase 2: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Frontend &amp; Backend Inti (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2-3)</w:t>
      </w:r>
    </w:p>
    <w:p w14:paraId="634F7B30" w14:textId="77777777" w:rsidR="00D5286D" w:rsidRPr="00D5286D" w:rsidRDefault="00D5286D" w:rsidP="00D528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Git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7B35DC71" w14:textId="77777777" w:rsidR="00D5286D" w:rsidRPr="00D5286D" w:rsidRDefault="00D5286D" w:rsidP="00D528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Tailwind CSS.</w:t>
      </w:r>
    </w:p>
    <w:p w14:paraId="5C56CC7E" w14:textId="77777777" w:rsidR="00D5286D" w:rsidRPr="00D5286D" w:rsidRDefault="00D5286D" w:rsidP="00D528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D5286D">
        <w:rPr>
          <w:rFonts w:ascii="Times New Roman" w:hAnsi="Times New Roman" w:cs="Times New Roman"/>
          <w:sz w:val="24"/>
          <w:szCs w:val="24"/>
        </w:rPr>
        <w:t xml:space="preserve"> dan API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(Login/Register).</w:t>
      </w:r>
    </w:p>
    <w:p w14:paraId="08EFD7EA" w14:textId="77777777" w:rsidR="00D5286D" w:rsidRPr="00D5286D" w:rsidRDefault="00D5286D" w:rsidP="00D528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Jasa,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, dan Dasbor Klien/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).</w:t>
      </w:r>
    </w:p>
    <w:p w14:paraId="743AF330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Fase 3: Integrasi Fitur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Kompleks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&amp; AI (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4)</w:t>
      </w:r>
    </w:p>
    <w:p w14:paraId="149067B6" w14:textId="77777777" w:rsidR="00D5286D" w:rsidRPr="00D5286D" w:rsidRDefault="00D5286D" w:rsidP="00D5286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Menyambungkan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Google Maps API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02E75A8E" w14:textId="77777777" w:rsidR="00D5286D" w:rsidRPr="00D5286D" w:rsidRDefault="00D5286D" w:rsidP="00D5286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payment gateway</w:t>
      </w:r>
      <w:r w:rsidRPr="00D528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Midtrans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Escrow</w:t>
      </w:r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0089BE39" w14:textId="77777777" w:rsidR="00D5286D" w:rsidRPr="00D5286D" w:rsidRDefault="00D5286D" w:rsidP="00D5286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Menyematkan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Generative AI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Voice-to-Text</w:t>
      </w:r>
      <w:r w:rsidRPr="00D5286D">
        <w:rPr>
          <w:rFonts w:ascii="Times New Roman" w:hAnsi="Times New Roman" w:cs="Times New Roman"/>
          <w:sz w:val="24"/>
          <w:szCs w:val="24"/>
        </w:rPr>
        <w:t xml:space="preserve"> dan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Heatmap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3F5352DF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Fase 4: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Penyempurnaan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5)</w:t>
      </w:r>
    </w:p>
    <w:p w14:paraId="7A9F0E64" w14:textId="77777777" w:rsidR="00D5286D" w:rsidRPr="00D5286D" w:rsidRDefault="00D5286D" w:rsidP="00D5286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i/>
          <w:iCs/>
          <w:sz w:val="24"/>
          <w:szCs w:val="24"/>
        </w:rPr>
        <w:t>Unit Testing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bug</w:t>
      </w:r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42F81A2C" w14:textId="77777777" w:rsidR="00D5286D" w:rsidRPr="00D5286D" w:rsidRDefault="00D5286D" w:rsidP="00D5286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i/>
          <w:iCs/>
          <w:sz w:val="24"/>
          <w:szCs w:val="24"/>
        </w:rPr>
        <w:t>Load Testing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crash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juri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4310EFF6" w14:textId="77777777" w:rsidR="00D5286D" w:rsidRPr="00D5286D" w:rsidRDefault="00D5286D" w:rsidP="00D5286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proposal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margin dan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7BD2925F" w14:textId="77777777" w:rsidR="00D5286D" w:rsidRPr="00D5286D" w:rsidRDefault="00D5286D" w:rsidP="00D5286D">
      <w:p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Fase 5: Deployment &amp; 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Final (</w:t>
      </w:r>
      <w:proofErr w:type="spellStart"/>
      <w:r w:rsidRPr="00D5286D">
        <w:rPr>
          <w:rFonts w:ascii="Times New Roman" w:hAnsi="Times New Roman" w:cs="Times New Roman"/>
          <w:b/>
          <w:bCs/>
          <w:sz w:val="24"/>
          <w:szCs w:val="24"/>
        </w:rPr>
        <w:t>Minggu</w:t>
      </w:r>
      <w:proofErr w:type="spellEnd"/>
      <w:r w:rsidRPr="00D5286D">
        <w:rPr>
          <w:rFonts w:ascii="Times New Roman" w:hAnsi="Times New Roman" w:cs="Times New Roman"/>
          <w:b/>
          <w:bCs/>
          <w:sz w:val="24"/>
          <w:szCs w:val="24"/>
        </w:rPr>
        <w:t xml:space="preserve"> 6)</w:t>
      </w:r>
    </w:p>
    <w:p w14:paraId="584636D4" w14:textId="77777777" w:rsidR="00D5286D" w:rsidRPr="00D5286D" w:rsidRDefault="00D5286D" w:rsidP="00D5286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5286D">
        <w:rPr>
          <w:rFonts w:ascii="Times New Roman" w:hAnsi="Times New Roman" w:cs="Times New Roman"/>
          <w:i/>
          <w:iCs/>
          <w:sz w:val="24"/>
          <w:szCs w:val="24"/>
        </w:rPr>
        <w:t>Push code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server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cloud</w:t>
      </w:r>
      <w:r w:rsidRPr="00D5286D">
        <w:rPr>
          <w:rFonts w:ascii="Times New Roman" w:hAnsi="Times New Roman" w:cs="Times New Roman"/>
          <w:sz w:val="24"/>
          <w:szCs w:val="24"/>
        </w:rPr>
        <w:t>.</w:t>
      </w:r>
    </w:p>
    <w:p w14:paraId="18B247A6" w14:textId="77777777" w:rsidR="00D5286D" w:rsidRPr="00D5286D" w:rsidRDefault="00D5286D" w:rsidP="00D5286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286D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r w:rsidRPr="00D5286D">
        <w:rPr>
          <w:rFonts w:ascii="Times New Roman" w:hAnsi="Times New Roman" w:cs="Times New Roman"/>
          <w:i/>
          <w:iCs/>
          <w:sz w:val="24"/>
          <w:szCs w:val="24"/>
        </w:rPr>
        <w:t>Live Demo</w:t>
      </w:r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86D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D5286D">
        <w:rPr>
          <w:rFonts w:ascii="Times New Roman" w:hAnsi="Times New Roman" w:cs="Times New Roman"/>
          <w:sz w:val="24"/>
          <w:szCs w:val="24"/>
        </w:rPr>
        <w:t xml:space="preserve"> final.</w:t>
      </w:r>
    </w:p>
    <w:p w14:paraId="05EB3A3C" w14:textId="77777777" w:rsidR="00FD7AAD" w:rsidRPr="00D5286D" w:rsidRDefault="00FD7AAD" w:rsidP="00D5286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D7AAD" w:rsidRPr="00D52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606"/>
    <w:multiLevelType w:val="multilevel"/>
    <w:tmpl w:val="DB2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73FE"/>
    <w:multiLevelType w:val="multilevel"/>
    <w:tmpl w:val="71B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75774"/>
    <w:multiLevelType w:val="multilevel"/>
    <w:tmpl w:val="67F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A223D"/>
    <w:multiLevelType w:val="multilevel"/>
    <w:tmpl w:val="892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1731E"/>
    <w:multiLevelType w:val="multilevel"/>
    <w:tmpl w:val="4AE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F6113"/>
    <w:multiLevelType w:val="multilevel"/>
    <w:tmpl w:val="CA8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E225F"/>
    <w:multiLevelType w:val="multilevel"/>
    <w:tmpl w:val="7FE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F3513"/>
    <w:multiLevelType w:val="multilevel"/>
    <w:tmpl w:val="9A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10568"/>
    <w:multiLevelType w:val="multilevel"/>
    <w:tmpl w:val="4D1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51A78"/>
    <w:multiLevelType w:val="multilevel"/>
    <w:tmpl w:val="448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80535">
    <w:abstractNumId w:val="9"/>
  </w:num>
  <w:num w:numId="2" w16cid:durableId="1104153314">
    <w:abstractNumId w:val="5"/>
  </w:num>
  <w:num w:numId="3" w16cid:durableId="697048007">
    <w:abstractNumId w:val="2"/>
  </w:num>
  <w:num w:numId="4" w16cid:durableId="798651042">
    <w:abstractNumId w:val="4"/>
  </w:num>
  <w:num w:numId="5" w16cid:durableId="1955020895">
    <w:abstractNumId w:val="0"/>
  </w:num>
  <w:num w:numId="6" w16cid:durableId="1018119527">
    <w:abstractNumId w:val="3"/>
  </w:num>
  <w:num w:numId="7" w16cid:durableId="378435140">
    <w:abstractNumId w:val="6"/>
  </w:num>
  <w:num w:numId="8" w16cid:durableId="1456679620">
    <w:abstractNumId w:val="8"/>
  </w:num>
  <w:num w:numId="9" w16cid:durableId="1333289630">
    <w:abstractNumId w:val="7"/>
  </w:num>
  <w:num w:numId="10" w16cid:durableId="373041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6D"/>
    <w:rsid w:val="00085792"/>
    <w:rsid w:val="00334BCB"/>
    <w:rsid w:val="00397E0E"/>
    <w:rsid w:val="0056469A"/>
    <w:rsid w:val="00783230"/>
    <w:rsid w:val="0080071A"/>
    <w:rsid w:val="008359D2"/>
    <w:rsid w:val="00885DFC"/>
    <w:rsid w:val="009423D9"/>
    <w:rsid w:val="009C2C4D"/>
    <w:rsid w:val="00B63201"/>
    <w:rsid w:val="00D5286D"/>
    <w:rsid w:val="00D75551"/>
    <w:rsid w:val="00DB7920"/>
    <w:rsid w:val="00E941F0"/>
    <w:rsid w:val="00EB3757"/>
    <w:rsid w:val="00FD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42D5F"/>
  <w15:chartTrackingRefBased/>
  <w15:docId w15:val="{76F321A4-34AC-4F52-8846-0AFFEBFE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86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8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86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28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28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86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86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Arya</dc:creator>
  <cp:keywords/>
  <dc:description/>
  <cp:lastModifiedBy>Muhammad Arya</cp:lastModifiedBy>
  <cp:revision>1</cp:revision>
  <dcterms:created xsi:type="dcterms:W3CDTF">2026-07-14T06:20:00Z</dcterms:created>
  <dcterms:modified xsi:type="dcterms:W3CDTF">2026-07-14T06:32:00Z</dcterms:modified>
</cp:coreProperties>
</file>