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97B7B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bookmarkStart w:id="0" w:name="_GoBack"/>
      <w:proofErr w:type="spellStart"/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pragma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solidity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^ </w:t>
      </w:r>
      <w:r w:rsidRPr="008B6034">
        <w:rPr>
          <w:rFonts w:ascii="Menlo" w:eastAsia="Times New Roman" w:hAnsi="Menlo" w:cs="Menlo"/>
          <w:color w:val="09885A"/>
          <w:sz w:val="18"/>
          <w:szCs w:val="18"/>
          <w:lang w:val="it-IT"/>
        </w:rPr>
        <w:t>0.5</w:t>
      </w: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8B6034">
        <w:rPr>
          <w:rFonts w:ascii="Menlo" w:eastAsia="Times New Roman" w:hAnsi="Menlo" w:cs="Menlo"/>
          <w:color w:val="09885A"/>
          <w:sz w:val="18"/>
          <w:szCs w:val="18"/>
          <w:lang w:val="it-IT"/>
        </w:rPr>
        <w:t>1</w:t>
      </w: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852D5F5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60A6BBE" w14:textId="77777777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it-IT"/>
        </w:rPr>
      </w:pPr>
    </w:p>
    <w:p w14:paraId="0CE6DB4B" w14:textId="45E1E491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title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Strategy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</w:p>
    <w:p w14:paraId="0F778412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author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Andrea Bruno 585457</w:t>
      </w:r>
    </w:p>
    <w:p w14:paraId="77126660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abstract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describes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what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strategy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should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implement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17EE67CA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following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comments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are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written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using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Solidity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NatSpec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Format.</w:t>
      </w:r>
    </w:p>
    <w:p w14:paraId="30106E0D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Strategy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015AAF02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EF8A1BE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compute the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7361AA79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8B6034">
        <w:rPr>
          <w:rFonts w:ascii="Menlo" w:eastAsia="Times New Roman" w:hAnsi="Menlo" w:cs="Menlo"/>
          <w:color w:val="001080"/>
          <w:sz w:val="18"/>
          <w:szCs w:val="18"/>
          <w:lang w:val="it-IT"/>
        </w:rPr>
        <w:t>_</w:t>
      </w:r>
      <w:proofErr w:type="spellStart"/>
      <w:r w:rsidRPr="008B6034">
        <w:rPr>
          <w:rFonts w:ascii="Menlo" w:eastAsia="Times New Roman" w:hAnsi="Menlo" w:cs="Menlo"/>
          <w:color w:val="001080"/>
          <w:sz w:val="18"/>
          <w:szCs w:val="18"/>
          <w:lang w:val="it-IT"/>
        </w:rPr>
        <w:t>actualPrice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current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item</w:t>
      </w:r>
    </w:p>
    <w:p w14:paraId="04D5CEFF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8B6034">
        <w:rPr>
          <w:rFonts w:ascii="Menlo" w:eastAsia="Times New Roman" w:hAnsi="Menlo" w:cs="Menlo"/>
          <w:color w:val="001080"/>
          <w:sz w:val="18"/>
          <w:szCs w:val="18"/>
          <w:lang w:val="it-IT"/>
        </w:rPr>
        <w:t>_</w:t>
      </w:r>
      <w:proofErr w:type="spellStart"/>
      <w:r w:rsidRPr="008B6034">
        <w:rPr>
          <w:rFonts w:ascii="Menlo" w:eastAsia="Times New Roman" w:hAnsi="Menlo" w:cs="Menlo"/>
          <w:color w:val="001080"/>
          <w:sz w:val="18"/>
          <w:szCs w:val="18"/>
          <w:lang w:val="it-IT"/>
        </w:rPr>
        <w:t>deltaBlocks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blocks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elapsed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1972BF37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return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updated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current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621E6BC2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8B6034">
        <w:rPr>
          <w:rFonts w:ascii="Menlo" w:eastAsia="Times New Roman" w:hAnsi="Menlo" w:cs="Menlo"/>
          <w:color w:val="795E26"/>
          <w:sz w:val="18"/>
          <w:szCs w:val="18"/>
          <w:lang w:val="it-IT"/>
        </w:rPr>
        <w:t>getPrice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deltaBlocks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view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returns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621B3687" w14:textId="77777777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</w:p>
    <w:p w14:paraId="4C288060" w14:textId="77777777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A436DFB" w14:textId="77777777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EA75601" w14:textId="77777777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0F847C3" w14:textId="77777777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  <w:lang w:val="it-IT"/>
        </w:rPr>
      </w:pPr>
    </w:p>
    <w:p w14:paraId="0CE4B8F3" w14:textId="524DE28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title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NormalStrategy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</w:p>
    <w:p w14:paraId="3D97F8FA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implement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 linear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decrease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0A37593A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extends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`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Strategy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`</w:t>
      </w:r>
    </w:p>
    <w:p w14:paraId="0866C7B6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NormalStrategy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is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6A084916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AE8C521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8B6034">
        <w:rPr>
          <w:rFonts w:ascii="Menlo" w:eastAsia="Times New Roman" w:hAnsi="Menlo" w:cs="Menlo"/>
          <w:color w:val="795E26"/>
          <w:sz w:val="18"/>
          <w:szCs w:val="18"/>
          <w:lang w:val="it-IT"/>
        </w:rPr>
        <w:t>getPrice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deltaBlocks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view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returns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) {</w:t>
      </w:r>
    </w:p>
    <w:p w14:paraId="2EDF71A9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tmp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deltaBlocks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D181EBC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15FF0EF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//in case of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underflow</w:t>
      </w:r>
      <w:proofErr w:type="spellEnd"/>
    </w:p>
    <w:p w14:paraId="48AAC41C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tmp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proofErr w:type="spellStart"/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B6034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A32445B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else</w:t>
      </w: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tmp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5753D43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6447594D" w14:textId="7DA9659A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</w:p>
    <w:p w14:paraId="719C91EE" w14:textId="77777777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BF95250" w14:textId="77777777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CC6C671" w14:textId="77777777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D815058" w14:textId="77777777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9C618D7" w14:textId="77777777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56C918C" w14:textId="4391C1D6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lastRenderedPageBreak/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title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FastStrategy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</w:p>
    <w:p w14:paraId="7118945B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implement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 linear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decrease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,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twice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faster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than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`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NormalStrategy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`</w:t>
      </w:r>
    </w:p>
    <w:p w14:paraId="57004CF6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extends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`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Strategy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`</w:t>
      </w:r>
    </w:p>
    <w:p w14:paraId="41955468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FastStrategy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is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18D3E7DC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472A0BE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8B6034">
        <w:rPr>
          <w:rFonts w:ascii="Menlo" w:eastAsia="Times New Roman" w:hAnsi="Menlo" w:cs="Menlo"/>
          <w:color w:val="795E26"/>
          <w:sz w:val="18"/>
          <w:szCs w:val="18"/>
          <w:lang w:val="it-IT"/>
        </w:rPr>
        <w:t>getPrice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deltaBlocks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view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returns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) {</w:t>
      </w:r>
    </w:p>
    <w:p w14:paraId="0C8D46E2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tmp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actu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a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lPrice - (</w:t>
      </w:r>
      <w:r w:rsidRPr="008B6034">
        <w:rPr>
          <w:rFonts w:ascii="Menlo" w:eastAsia="Times New Roman" w:hAnsi="Menlo" w:cs="Menlo"/>
          <w:color w:val="09885A"/>
          <w:sz w:val="18"/>
          <w:szCs w:val="18"/>
          <w:lang w:val="it-IT"/>
        </w:rPr>
        <w:t>2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* 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deltaBlocks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22E505E0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71F1793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//in case of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underflow</w:t>
      </w:r>
      <w:proofErr w:type="spellEnd"/>
    </w:p>
    <w:p w14:paraId="0ED83AE5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tmp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proofErr w:type="spellStart"/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B6034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8582A87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else</w:t>
      </w: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tmp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9642D86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3E8B4AAC" w14:textId="4946CE80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</w:p>
    <w:p w14:paraId="3C6CED2D" w14:textId="4673D8F3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556AAA8" w14:textId="13B8BAB2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0DEE7F3" w14:textId="0989420E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1B7D83E" w14:textId="11420D48" w:rsid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E0446E5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0BC8E17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title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SlowStrategy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</w:p>
    <w:p w14:paraId="5CA3C785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implement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 linear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decrease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,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twice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slower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than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`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NormalStrategy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`</w:t>
      </w:r>
    </w:p>
    <w:p w14:paraId="122A17E1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extends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`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Strategy</w:t>
      </w:r>
      <w:proofErr w:type="spellEnd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`</w:t>
      </w:r>
    </w:p>
    <w:p w14:paraId="73E2DA84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SlowStrategy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is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60E5FA9A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1CBE180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8B6034">
        <w:rPr>
          <w:rFonts w:ascii="Menlo" w:eastAsia="Times New Roman" w:hAnsi="Menlo" w:cs="Menlo"/>
          <w:color w:val="795E26"/>
          <w:sz w:val="18"/>
          <w:szCs w:val="18"/>
          <w:lang w:val="it-IT"/>
        </w:rPr>
        <w:t>getPrice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deltaBlocks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FF"/>
          <w:sz w:val="18"/>
          <w:szCs w:val="18"/>
          <w:lang w:val="it-IT"/>
        </w:rPr>
        <w:t>view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returns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) {</w:t>
      </w:r>
    </w:p>
    <w:p w14:paraId="3596D97F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B6034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tmp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(_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deltaBlocks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/ </w:t>
      </w:r>
      <w:r w:rsidRPr="008B6034">
        <w:rPr>
          <w:rFonts w:ascii="Menlo" w:eastAsia="Times New Roman" w:hAnsi="Menlo" w:cs="Menlo"/>
          <w:color w:val="09885A"/>
          <w:sz w:val="18"/>
          <w:szCs w:val="18"/>
          <w:lang w:val="it-IT"/>
        </w:rPr>
        <w:t>2</w:t>
      </w: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7722A97C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7CCFDC6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//in case of </w:t>
      </w:r>
      <w:proofErr w:type="spellStart"/>
      <w:r w:rsidRPr="008B6034">
        <w:rPr>
          <w:rFonts w:ascii="Menlo" w:eastAsia="Times New Roman" w:hAnsi="Menlo" w:cs="Menlo"/>
          <w:color w:val="008000"/>
          <w:sz w:val="18"/>
          <w:szCs w:val="18"/>
          <w:lang w:val="it-IT"/>
        </w:rPr>
        <w:t>underflow</w:t>
      </w:r>
      <w:proofErr w:type="spellEnd"/>
    </w:p>
    <w:p w14:paraId="5E3054FE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tmp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_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proofErr w:type="spellStart"/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B6034">
        <w:rPr>
          <w:rFonts w:ascii="Menlo" w:eastAsia="Times New Roman" w:hAnsi="Menlo" w:cs="Menlo"/>
          <w:color w:val="09885A"/>
          <w:sz w:val="18"/>
          <w:szCs w:val="18"/>
          <w:lang w:val="it-IT"/>
        </w:rPr>
        <w:t>0</w:t>
      </w: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F3979B9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else</w:t>
      </w: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tmp</w:t>
      </w:r>
      <w:proofErr w:type="spellEnd"/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AFFAC29" w14:textId="77777777" w:rsidR="008B6034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2E3183D3" w14:textId="67E844BA" w:rsidR="00F3752B" w:rsidRPr="008B6034" w:rsidRDefault="008B6034" w:rsidP="008B6034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B6034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  <w:bookmarkEnd w:id="0"/>
    </w:p>
    <w:sectPr w:rsidR="00F3752B" w:rsidRPr="008B6034" w:rsidSect="00F3752B">
      <w:pgSz w:w="16840" w:h="11900" w:orient="landscape"/>
      <w:pgMar w:top="851" w:right="1134" w:bottom="851" w:left="2268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2B"/>
    <w:rsid w:val="00321252"/>
    <w:rsid w:val="00567AF3"/>
    <w:rsid w:val="00726E27"/>
    <w:rsid w:val="008B6034"/>
    <w:rsid w:val="009A7B95"/>
    <w:rsid w:val="00C62E4C"/>
    <w:rsid w:val="00CB1BCE"/>
    <w:rsid w:val="00E518D6"/>
    <w:rsid w:val="00F3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E51F5"/>
  <w15:chartTrackingRefBased/>
  <w15:docId w15:val="{4EFDAFE3-50A7-AF4B-ADA8-3AB17D3F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3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6EB594F1-8930-B44A-BB09-37C3547F8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BRUNO</dc:creator>
  <cp:keywords/>
  <dc:description/>
  <cp:lastModifiedBy>ANDREA BRUNO</cp:lastModifiedBy>
  <cp:revision>3</cp:revision>
  <dcterms:created xsi:type="dcterms:W3CDTF">2019-06-15T15:26:00Z</dcterms:created>
  <dcterms:modified xsi:type="dcterms:W3CDTF">2019-06-16T14:42:00Z</dcterms:modified>
</cp:coreProperties>
</file>