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911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bookmarkStart w:id="0" w:name="_GoBack"/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solidity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^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356334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CFB3A6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"./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Auction.sol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CFBB5E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F7DC21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title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Vickrey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</w:p>
    <w:p w14:paraId="268B090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author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Andrea Bruno 585457</w:t>
      </w:r>
    </w:p>
    <w:p w14:paraId="3EE5246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implements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Vickrey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functionalities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77B1A63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following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comments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are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written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using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Solidity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NatSpec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Format.</w:t>
      </w:r>
    </w:p>
    <w:p w14:paraId="75421A9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VickreyAuction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402FCE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1AC1E7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Those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are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31A06E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enum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88700C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GracePeriod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4E3548E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6D3B914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2140265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Opening,</w:t>
      </w:r>
    </w:p>
    <w:p w14:paraId="350B5BE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Finished</w:t>
      </w:r>
      <w:proofErr w:type="spellEnd"/>
    </w:p>
    <w:p w14:paraId="4DF5AA3E" w14:textId="1A6AF481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6490FB4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9044B6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4CC7C6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variable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contains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53CCCBF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2BA839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8566FF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</w:t>
      </w:r>
    </w:p>
    <w:p w14:paraId="2713827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2821B8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466D84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minumum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</w:t>
      </w:r>
    </w:p>
    <w:p w14:paraId="38839AD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BD7364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A49AF9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)</w:t>
      </w:r>
    </w:p>
    <w:p w14:paraId="77E1E20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FA862B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9E0917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)</w:t>
      </w:r>
    </w:p>
    <w:p w14:paraId="6738C9B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8A00CC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F174C8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)</w:t>
      </w:r>
    </w:p>
    <w:p w14:paraId="2468AFD2" w14:textId="4B373439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F2DDD4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`open`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)</w:t>
      </w:r>
    </w:p>
    <w:p w14:paraId="7D8E223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0C4624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8FA97F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60A44FE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A99DF6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C1B684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second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627B3B2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C9A756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C96EFD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boolean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understand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during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first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opened</w:t>
      </w:r>
      <w:proofErr w:type="spellEnd"/>
    </w:p>
    <w:p w14:paraId="057D16B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bool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firstOpen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true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ADDB9C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72E04A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structure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a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5B764FD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struct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4E0DF2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integer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21DD363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E763A3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8A4467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generated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</w:p>
    <w:p w14:paraId="312F3D8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C596EF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E03CA2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hash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tuple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&lt;</w:t>
      </w:r>
      <w:proofErr w:type="spellStart"/>
      <w:proofErr w:type="gram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value,nonce</w:t>
      </w:r>
      <w:proofErr w:type="spellEnd"/>
      <w:proofErr w:type="gram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&gt;</w:t>
      </w:r>
    </w:p>
    <w:p w14:paraId="426F504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3667A6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D734C8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given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during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5B4C12A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074D70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6D6913A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323189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mapping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buond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253E9F15" w14:textId="37C79AB8" w:rsidR="00562684" w:rsidRDefault="00562684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mapping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=&gt;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F874355" w14:textId="77777777" w:rsidR="00D71796" w:rsidRPr="00562684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E69C1A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event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beginning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6A36A8B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withdrawalStarted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DF2485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2CF359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event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beginning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247838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openingStarted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C8C8E54" w14:textId="65F28123" w:rsid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350FD93" w14:textId="77777777" w:rsidR="00D71796" w:rsidRPr="00562684" w:rsidRDefault="00D71796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73D1BA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event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been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half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E59FE0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other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half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seller of the item.</w:t>
      </w:r>
    </w:p>
    <w:p w14:paraId="2D72324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</w:p>
    <w:p w14:paraId="10FF6CF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</w:p>
    <w:p w14:paraId="320408C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seller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seller</w:t>
      </w:r>
    </w:p>
    <w:p w14:paraId="5FD1E4A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val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seller</w:t>
      </w:r>
    </w:p>
    <w:p w14:paraId="123EC30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withdrawalExecuted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seller,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val);</w:t>
      </w:r>
    </w:p>
    <w:p w14:paraId="0CCB9E09" w14:textId="77777777" w:rsidR="00562684" w:rsidRPr="00562684" w:rsidRDefault="00562684" w:rsidP="005626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A7A7A3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constructor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Dutch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7B04E2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`</w:t>
      </w:r>
      <w:proofErr w:type="spellStart"/>
      <w:proofErr w:type="gram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msg.sender</w:t>
      </w:r>
      <w:proofErr w:type="spellEnd"/>
      <w:proofErr w:type="gram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`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be the seller.</w:t>
      </w:r>
    </w:p>
    <w:p w14:paraId="51B2050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itemName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short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description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what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going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sold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578C55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7537CA4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min_deposit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minimum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785936E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119B2B1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8D09A4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opening_len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5BB3A8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constructor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</w:p>
    <w:p w14:paraId="3AC0673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string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memory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0244889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1A38DA0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1210275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10C2105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7FF8D9D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</w:p>
    <w:p w14:paraId="08CA65A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7AA690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F8CBFB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Before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deplying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few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controls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are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needed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15A468F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Reserve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price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F5C75A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reserve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price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91A1C9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9C700E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2798AA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lenght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of opening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BCA386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7E2F00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description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both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seller</w:t>
      </w:r>
    </w:p>
    <w:p w14:paraId="681E4AE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D2B5E8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and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name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item</w:t>
      </w:r>
    </w:p>
    <w:p w14:paraId="33D60AC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description.itemName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56854E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E8CF46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state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"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grace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period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"</w:t>
      </w:r>
    </w:p>
    <w:p w14:paraId="008839B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Phase.GracePeriod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51B849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BBA5D8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7A33D7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C7935D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112FC3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0635D4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EFDE10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CAEB5E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Update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584C6B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A74A97B" w14:textId="31078D40" w:rsidR="00562684" w:rsidRDefault="00562684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09C2A4EC" w14:textId="77777777" w:rsidR="00D71796" w:rsidRPr="00562684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8967CA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modifier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olny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during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03993A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duringCommitment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BE3085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Phase.Commitment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started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FC50B0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&lt;=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ended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5446CE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4A1AE0A2" w14:textId="14FBAB19" w:rsidR="00562684" w:rsidRDefault="00562684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5DF9B60" w14:textId="77777777" w:rsidR="00D71796" w:rsidRPr="00562684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428808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modifier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olny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during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0D8183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duringWithdrawal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1D26711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started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6CC66A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&lt;=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ended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A8AE77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6E22E938" w14:textId="63F225CF" w:rsidR="00562684" w:rsidRDefault="00562684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5BA163E5" w14:textId="77777777" w:rsidR="00D71796" w:rsidRPr="00562684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C5A011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modifier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olny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during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3E8404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duringOpening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FF769E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Phase.Opening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"Opening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started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1A6383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&lt;=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"Opening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ended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0C6FDC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7905E0A1" w14:textId="687D91BB" w:rsidR="00562684" w:rsidRDefault="00562684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344C9790" w14:textId="1929B652" w:rsidR="00D71796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0442467" w14:textId="52809BCA" w:rsidR="00D71796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AE567A1" w14:textId="77777777" w:rsidR="00D71796" w:rsidRPr="00562684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187724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activate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7438F0E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seller can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77DB9C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activateAuction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D4D29F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44FA95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In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order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activate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need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be in the "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grace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period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"</w:t>
      </w:r>
    </w:p>
    <w:p w14:paraId="0F1F784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Phase.GracePeriod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"To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activate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must be in the Grace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556B65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and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also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5 minutes (20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) must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elapsed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A9E841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20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"Grace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E3F628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0B43AB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"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".</w:t>
      </w:r>
    </w:p>
    <w:p w14:paraId="1D3CB47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Phase.Commitment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CE38E4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0D6DBE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Update the start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descritpion</w:t>
      </w:r>
      <w:proofErr w:type="spellEnd"/>
    </w:p>
    <w:p w14:paraId="4DBE15D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description.startBlock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05991E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and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also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start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</w:p>
    <w:p w14:paraId="57404A2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86A7DB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8656F0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started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6615D6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auctionStarted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BF2EA3B" w14:textId="51E343FA" w:rsidR="00562684" w:rsidRDefault="00562684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6B3A39E" w14:textId="77777777" w:rsidR="00D71796" w:rsidRPr="00562684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1109C0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people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make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53F3E3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Note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taken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account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&gt;= the minimum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641C2B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can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during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3D84D1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bidHash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hash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tuple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&lt;</w:t>
      </w:r>
      <w:proofErr w:type="spellStart"/>
      <w:proofErr w:type="gram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value,nonce</w:t>
      </w:r>
      <w:proofErr w:type="spellEnd"/>
      <w:proofErr w:type="gram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&gt;.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GenerateBid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`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for more info.</w:t>
      </w:r>
    </w:p>
    <w:p w14:paraId="3C13087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bidHash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duringCommitment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41384FD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85ABA3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should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 appropriate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BA615F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sufficient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DA64E1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should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able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another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00FD27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have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already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submitted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a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A0A7CA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F5C961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Create a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temporary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3DF7BE0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memory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tmp_bid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4414D0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tmp_bid.</w:t>
      </w:r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bidHash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834305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tmp_</w:t>
      </w:r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bid.deposit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52FB26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1DB0A3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Save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mapping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called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`</w:t>
      </w:r>
    </w:p>
    <w:p w14:paraId="5B244ED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]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tmp_bid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BD43549" w14:textId="227CC698" w:rsidR="00562684" w:rsidRDefault="00562684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71BAC58D" w14:textId="77777777" w:rsidR="00D71796" w:rsidRPr="00562684" w:rsidRDefault="00D71796" w:rsidP="00D717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70D100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start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B2BD21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can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1B27095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startWithdrawal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439DC0F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Phase.Commitment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start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600C1B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&gt;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6133D6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B266DC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C4F613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C5030B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B6B061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started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3D4D5F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withdrawalStarted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E0BB7CD" w14:textId="2C49A34B" w:rsidR="00562684" w:rsidRDefault="00562684" w:rsidP="001C2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00A4818" w14:textId="77777777" w:rsidR="001C2098" w:rsidRPr="00562684" w:rsidRDefault="001C2098" w:rsidP="001C2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296F21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people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retire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their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3D316A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Note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half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419EA6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other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half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goes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seller</w:t>
      </w:r>
    </w:p>
    <w:p w14:paraId="3141448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security pattern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Checks-Effects-Interaction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respected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FEFFA1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duringWithdrawal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459290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//1.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Checks</w:t>
      </w:r>
      <w:proofErr w:type="spellEnd"/>
    </w:p>
    <w:p w14:paraId="0B87DCF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don't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have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any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635C1E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75BCB2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/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2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78C642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sellerRefund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FEB7B6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7EAA1B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//2.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Effects</w:t>
      </w:r>
      <w:proofErr w:type="spellEnd"/>
    </w:p>
    <w:p w14:paraId="5F4BE91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E3AD75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withdrawalExecuted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sellerRefund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2654F8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3A9876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//3.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Interaction</w:t>
      </w:r>
      <w:proofErr w:type="spellEnd"/>
    </w:p>
    <w:p w14:paraId="49BC303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sellerRefund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392980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9DE390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D3E9324" w14:textId="77777777" w:rsidR="00562684" w:rsidRPr="00562684" w:rsidRDefault="00562684" w:rsidP="005626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49F9E8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activate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</w:p>
    <w:p w14:paraId="7A9066D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can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10C65E3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startOpening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5190D4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Phase.Withdrawal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start opening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D1EC6C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&gt;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0BC179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AE27D4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Phase.Opening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DEE1E0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3030D0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7184DA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started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A68577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openingStarted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B4EA026" w14:textId="16B91A47" w:rsidR="00562684" w:rsidRDefault="00562684" w:rsidP="00913DA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5631D183" w14:textId="77777777" w:rsidR="00913DAC" w:rsidRPr="00562684" w:rsidRDefault="00913DAC" w:rsidP="00913DA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262AFF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people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open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their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F06631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previously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generated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7315201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open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duringOpening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C7CA99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Control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correctness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25829EF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keccak256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abi.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encodePacked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))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Wrong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hash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F18F11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AE5381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`</w:t>
      </w:r>
      <w:proofErr w:type="spellStart"/>
      <w:proofErr w:type="gram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msg.sender</w:t>
      </w:r>
      <w:proofErr w:type="spellEnd"/>
      <w:proofErr w:type="gram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`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been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honest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then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with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</w:p>
    <w:p w14:paraId="66A5FAE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896AE3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7A5F5A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4CCFB2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6CCD77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Update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status</w:t>
      </w:r>
    </w:p>
    <w:p w14:paraId="0B72120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C0A9B8A" w14:textId="39B32FFA" w:rsidR="00562684" w:rsidRDefault="00562684" w:rsidP="00913DA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A446A68" w14:textId="77777777" w:rsidR="00913DAC" w:rsidRPr="00562684" w:rsidRDefault="00913DAC" w:rsidP="00913DA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DFDCBF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first opening</w:t>
      </w:r>
    </w:p>
    <w:p w14:paraId="0C86532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firstOpen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18305D8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Update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</w:p>
    <w:p w14:paraId="1280C88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199BDA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and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320CBA7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D5AD73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0FF9E0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there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winner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have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pay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least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reservePrice</w:t>
      </w:r>
      <w:proofErr w:type="spellEnd"/>
    </w:p>
    <w:p w14:paraId="395EDAE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700674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5879BD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firstOpen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false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E732B2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34C388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NOT the first opening</w:t>
      </w:r>
    </w:p>
    <w:p w14:paraId="6E21BBC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 </w:t>
      </w:r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1F2DC39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msg.value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more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39B5734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0113B16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becomes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second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6B896AA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1CD3EE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9F38FD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Now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need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(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old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)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5FE310F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50E9AF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C5CABC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the new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its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own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4A37099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C78FD2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8951D6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B950C5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msg.value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NOT more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0008753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} </w:t>
      </w:r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F84F37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Check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whether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msg.value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second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0A7C7F6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52FBCB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36700A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Since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opening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can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</w:p>
    <w:p w14:paraId="519120D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7A6DDF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}</w:t>
      </w:r>
    </w:p>
    <w:p w14:paraId="679DDCC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</w:t>
      </w:r>
    </w:p>
    <w:p w14:paraId="2A486C9D" w14:textId="1938B53D" w:rsid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F8DA34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C1B74BA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</w:p>
    <w:p w14:paraId="2459DF6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_dest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destination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</w:p>
    <w:p w14:paraId="26DD735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108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189E145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declare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internal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so no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externally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can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3800C2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_dest,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internal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25E076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dest.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C4E19A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6B3C3BAB" w14:textId="4239B9BE" w:rsid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B9776C8" w14:textId="77777777" w:rsidR="00913DAC" w:rsidRPr="00562684" w:rsidRDefault="00913DAC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0C9FAF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finalize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close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5FACD81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In case of surplus,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ether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a charity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4EA39A8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///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declare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internal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so no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externally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can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8B29E6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finalize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7747E8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Phase.Opening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finalize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opening"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B2622E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&gt;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"Opening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562684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116FF4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A4BC8D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there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winner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(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least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one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)</w:t>
      </w:r>
    </w:p>
    <w:p w14:paraId="7863D01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!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=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)) {</w:t>
      </w:r>
    </w:p>
    <w:p w14:paraId="283309A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9070D7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E9D2D8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EE79770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winner</w:t>
      </w:r>
      <w:proofErr w:type="spellEnd"/>
    </w:p>
    <w:p w14:paraId="75A97AE7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1DCDA3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0AD4CC6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ehter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seller of the item</w:t>
      </w:r>
    </w:p>
    <w:p w14:paraId="63671003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3DE29E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</w:t>
      </w:r>
    </w:p>
    <w:p w14:paraId="7CF9F1C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BBC88D4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 random charity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</w:p>
    <w:p w14:paraId="2AD9EF7B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charity = </w:t>
      </w:r>
      <w:r w:rsidRPr="00562684">
        <w:rPr>
          <w:rFonts w:ascii="Menlo" w:eastAsia="Times New Roman" w:hAnsi="Menlo" w:cs="Menlo"/>
          <w:color w:val="09885A"/>
          <w:sz w:val="18"/>
          <w:szCs w:val="18"/>
          <w:lang w:val="it-IT"/>
        </w:rPr>
        <w:t>0x64DB1B94A0304E4c27De2E758B2f962d09dFE503</w:t>
      </w: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5C4F99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surplus = </w:t>
      </w:r>
      <w:proofErr w:type="spellStart"/>
      <w:r w:rsidRPr="00562684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562684">
        <w:rPr>
          <w:rFonts w:ascii="Menlo" w:eastAsia="Times New Roman" w:hAnsi="Menlo" w:cs="Menlo"/>
          <w:color w:val="0000FF"/>
          <w:sz w:val="18"/>
          <w:szCs w:val="18"/>
          <w:lang w:val="it-IT"/>
        </w:rPr>
        <w:t>this</w:t>
      </w:r>
      <w:proofErr w:type="spellEnd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).balance</w:t>
      </w:r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0A78FE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749B69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Finished</w:t>
      </w:r>
      <w:proofErr w:type="spellEnd"/>
    </w:p>
    <w:p w14:paraId="11EF895E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Phase.Finished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D7596F1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</w:p>
    <w:p w14:paraId="132C7372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end of the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</w:p>
    <w:p w14:paraId="2B55925D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562684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auctionFinished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, surplus);</w:t>
      </w:r>
    </w:p>
    <w:p w14:paraId="0CDCCB3C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D6D8149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surplus to the charity </w:t>
      </w:r>
      <w:proofErr w:type="spellStart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  <w:r w:rsidRPr="0056268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D0581BF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charity.</w:t>
      </w:r>
      <w:r w:rsidRPr="00562684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proofErr w:type="gramEnd"/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(surplus);</w:t>
      </w:r>
    </w:p>
    <w:p w14:paraId="174F4705" w14:textId="77777777" w:rsidR="00562684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4F879F28" w14:textId="59A6D57D" w:rsidR="00F3752B" w:rsidRPr="00562684" w:rsidRDefault="00562684" w:rsidP="005626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562684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  <w:bookmarkEnd w:id="0"/>
    </w:p>
    <w:sectPr w:rsidR="00F3752B" w:rsidRPr="00562684" w:rsidSect="008765B8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1C2098"/>
    <w:rsid w:val="00562684"/>
    <w:rsid w:val="00567AF3"/>
    <w:rsid w:val="00726E27"/>
    <w:rsid w:val="008765B8"/>
    <w:rsid w:val="00913DAC"/>
    <w:rsid w:val="009A7B95"/>
    <w:rsid w:val="00C62E4C"/>
    <w:rsid w:val="00CB1BCE"/>
    <w:rsid w:val="00D71796"/>
    <w:rsid w:val="00E518D6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AF6A4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  <w:style w:type="paragraph" w:styleId="BalloonText">
    <w:name w:val="Balloon Text"/>
    <w:basedOn w:val="Normal"/>
    <w:link w:val="BalloonTextChar"/>
    <w:uiPriority w:val="99"/>
    <w:semiHidden/>
    <w:unhideWhenUsed/>
    <w:rsid w:val="008765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B8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1F41816-892D-914D-BD3C-A8F09A75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7</cp:revision>
  <cp:lastPrinted>2019-06-15T15:37:00Z</cp:lastPrinted>
  <dcterms:created xsi:type="dcterms:W3CDTF">2019-06-15T15:39:00Z</dcterms:created>
  <dcterms:modified xsi:type="dcterms:W3CDTF">2019-06-16T14:41:00Z</dcterms:modified>
</cp:coreProperties>
</file>