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9369E" w14:textId="77777777" w:rsidR="00B86A84" w:rsidRPr="00B86A84" w:rsidRDefault="00B86A84" w:rsidP="00B86A84">
      <w:r w:rsidRPr="00B86A84">
        <w:t>Yes! The easiest options are tunneling tools that create a public HTTPS URL pointing to your local server.</w:t>
      </w:r>
    </w:p>
    <w:p w14:paraId="0D811249" w14:textId="77777777" w:rsidR="00B86A84" w:rsidRPr="00B86A84" w:rsidRDefault="00B86A84" w:rsidP="00B86A84">
      <w:proofErr w:type="spellStart"/>
      <w:r w:rsidRPr="00B86A84">
        <w:rPr>
          <w:b/>
          <w:bCs/>
        </w:rPr>
        <w:t>ngrok</w:t>
      </w:r>
      <w:proofErr w:type="spellEnd"/>
      <w:r w:rsidRPr="00B86A84">
        <w:t xml:space="preserve"> is the most popular choice:</w:t>
      </w:r>
    </w:p>
    <w:p w14:paraId="2BA7278E" w14:textId="77777777" w:rsidR="00B86A84" w:rsidRPr="00B86A84" w:rsidRDefault="00B86A84" w:rsidP="00B86A84">
      <w:r w:rsidRPr="00B86A84">
        <w:t>bash</w:t>
      </w:r>
    </w:p>
    <w:p w14:paraId="46A52C6E" w14:textId="77777777" w:rsidR="00B86A84" w:rsidRPr="00B86A84" w:rsidRDefault="00B86A84" w:rsidP="00B86A84">
      <w:r w:rsidRPr="00B86A84">
        <w:t xml:space="preserve"># One-time </w:t>
      </w:r>
      <w:proofErr w:type="gramStart"/>
      <w:r w:rsidRPr="00B86A84">
        <w:t>install</w:t>
      </w:r>
      <w:proofErr w:type="gramEnd"/>
    </w:p>
    <w:p w14:paraId="49A65A7E" w14:textId="77777777" w:rsidR="00B86A84" w:rsidRPr="00B86A84" w:rsidRDefault="00B86A84" w:rsidP="00B86A84">
      <w:proofErr w:type="spellStart"/>
      <w:r w:rsidRPr="00B86A84">
        <w:t>npm</w:t>
      </w:r>
      <w:proofErr w:type="spellEnd"/>
      <w:r w:rsidRPr="00B86A84">
        <w:t xml:space="preserve"> install -g </w:t>
      </w:r>
      <w:proofErr w:type="spellStart"/>
      <w:r w:rsidRPr="00B86A84">
        <w:t>ngrok</w:t>
      </w:r>
      <w:proofErr w:type="spellEnd"/>
    </w:p>
    <w:p w14:paraId="0DEA6825" w14:textId="77777777" w:rsidR="00B86A84" w:rsidRPr="00B86A84" w:rsidRDefault="00B86A84" w:rsidP="00B86A84"/>
    <w:p w14:paraId="74AA1B25" w14:textId="77777777" w:rsidR="00B86A84" w:rsidRPr="00B86A84" w:rsidRDefault="00B86A84" w:rsidP="00B86A84">
      <w:r w:rsidRPr="00B86A84">
        <w:t># Then run (while your dev server is already running on port 3000)</w:t>
      </w:r>
    </w:p>
    <w:p w14:paraId="3CE05420" w14:textId="77777777" w:rsidR="00B86A84" w:rsidRPr="00B86A84" w:rsidRDefault="00B86A84" w:rsidP="00B86A84">
      <w:proofErr w:type="spellStart"/>
      <w:r w:rsidRPr="00B86A84">
        <w:t>ngrok</w:t>
      </w:r>
      <w:proofErr w:type="spellEnd"/>
      <w:r w:rsidRPr="00B86A84">
        <w:t xml:space="preserve"> http 3000</w:t>
      </w:r>
    </w:p>
    <w:p w14:paraId="050828DE" w14:textId="77777777" w:rsidR="00B86A84" w:rsidRPr="00B86A84" w:rsidRDefault="00B86A84" w:rsidP="00B86A84">
      <w:r w:rsidRPr="00B86A84">
        <w:t xml:space="preserve">It gives you a URL </w:t>
      </w:r>
      <w:proofErr w:type="gramStart"/>
      <w:r w:rsidRPr="00B86A84">
        <w:t>like https://abc123.ngrok.io that anyone can visit.</w:t>
      </w:r>
      <w:proofErr w:type="gramEnd"/>
      <w:r w:rsidRPr="00B86A84">
        <w:t xml:space="preserve"> Free </w:t>
      </w:r>
      <w:proofErr w:type="gramStart"/>
      <w:r w:rsidRPr="00B86A84">
        <w:t>tier works</w:t>
      </w:r>
      <w:proofErr w:type="gramEnd"/>
      <w:r w:rsidRPr="00B86A84">
        <w:t xml:space="preserve"> fine for demos.</w:t>
      </w:r>
    </w:p>
    <w:p w14:paraId="25148CF0" w14:textId="77777777" w:rsidR="00B86A84" w:rsidRPr="00B86A84" w:rsidRDefault="00B86A84" w:rsidP="00B86A84">
      <w:r w:rsidRPr="00B86A84">
        <w:rPr>
          <w:b/>
          <w:bCs/>
        </w:rPr>
        <w:t>Cloudflare Quick Tunnel</w:t>
      </w:r>
      <w:r w:rsidRPr="00B86A84">
        <w:t xml:space="preserve"> requires no account at all:</w:t>
      </w:r>
    </w:p>
    <w:p w14:paraId="206FA72F" w14:textId="77777777" w:rsidR="00B86A84" w:rsidRPr="00B86A84" w:rsidRDefault="00B86A84" w:rsidP="00B86A84">
      <w:r w:rsidRPr="00B86A84">
        <w:t>bash</w:t>
      </w:r>
    </w:p>
    <w:p w14:paraId="766D814D" w14:textId="77777777" w:rsidR="00B86A84" w:rsidRPr="00B86A84" w:rsidRDefault="00B86A84" w:rsidP="00B86A84">
      <w:proofErr w:type="spellStart"/>
      <w:r w:rsidRPr="00B86A84">
        <w:t>npx</w:t>
      </w:r>
      <w:proofErr w:type="spellEnd"/>
      <w:r w:rsidRPr="00B86A84">
        <w:t xml:space="preserve"> </w:t>
      </w:r>
      <w:proofErr w:type="spellStart"/>
      <w:r w:rsidRPr="00B86A84">
        <w:t>cloudflared</w:t>
      </w:r>
      <w:proofErr w:type="spellEnd"/>
      <w:r w:rsidRPr="00B86A84">
        <w:t xml:space="preserve"> tunnel --</w:t>
      </w:r>
      <w:proofErr w:type="spellStart"/>
      <w:r w:rsidRPr="00B86A84">
        <w:t>url</w:t>
      </w:r>
      <w:proofErr w:type="spellEnd"/>
      <w:r w:rsidRPr="00B86A84">
        <w:t xml:space="preserve"> http://localhost:3000</w:t>
      </w:r>
    </w:p>
    <w:p w14:paraId="62064EE5" w14:textId="77777777" w:rsidR="00B86A84" w:rsidRPr="00B86A84" w:rsidRDefault="00B86A84" w:rsidP="00B86A84">
      <w:proofErr w:type="spellStart"/>
      <w:r w:rsidRPr="00B86A84">
        <w:rPr>
          <w:b/>
          <w:bCs/>
        </w:rPr>
        <w:t>localtunnel</w:t>
      </w:r>
      <w:proofErr w:type="spellEnd"/>
      <w:r w:rsidRPr="00B86A84">
        <w:t xml:space="preserve"> is the simplest </w:t>
      </w:r>
      <w:proofErr w:type="spellStart"/>
      <w:r w:rsidRPr="00B86A84">
        <w:t>npm</w:t>
      </w:r>
      <w:proofErr w:type="spellEnd"/>
      <w:r w:rsidRPr="00B86A84">
        <w:t xml:space="preserve"> option:</w:t>
      </w:r>
    </w:p>
    <w:p w14:paraId="270DA4FF" w14:textId="77777777" w:rsidR="00B86A84" w:rsidRPr="00B86A84" w:rsidRDefault="00B86A84" w:rsidP="00B86A84">
      <w:r w:rsidRPr="00B86A84">
        <w:t>bash</w:t>
      </w:r>
    </w:p>
    <w:p w14:paraId="517FA380" w14:textId="77777777" w:rsidR="00B86A84" w:rsidRPr="00B86A84" w:rsidRDefault="00B86A84" w:rsidP="00B86A84">
      <w:proofErr w:type="spellStart"/>
      <w:r w:rsidRPr="00B86A84">
        <w:t>npx</w:t>
      </w:r>
      <w:proofErr w:type="spellEnd"/>
      <w:r w:rsidRPr="00B86A84">
        <w:t xml:space="preserve"> </w:t>
      </w:r>
      <w:proofErr w:type="spellStart"/>
      <w:r w:rsidRPr="00B86A84">
        <w:t>localtunnel</w:t>
      </w:r>
      <w:proofErr w:type="spellEnd"/>
      <w:r w:rsidRPr="00B86A84">
        <w:t xml:space="preserve"> --port 3000</w:t>
      </w:r>
    </w:p>
    <w:p w14:paraId="28B04FAD" w14:textId="77777777" w:rsidR="00B86A84" w:rsidRPr="00B86A84" w:rsidRDefault="00B86A84" w:rsidP="00B86A84">
      <w:r w:rsidRPr="00B86A84">
        <w:pict w14:anchorId="52EC0F06">
          <v:rect id="_x0000_i1031" style="width:0;height:1.5pt" o:hralign="center" o:hrstd="t" o:hr="t" fillcolor="#a0a0a0" stroked="f"/>
        </w:pict>
      </w:r>
    </w:p>
    <w:p w14:paraId="0EED6216" w14:textId="77777777" w:rsidR="00B86A84" w:rsidRPr="00B86A84" w:rsidRDefault="00B86A84" w:rsidP="00B86A84">
      <w:r w:rsidRPr="00B86A84">
        <w:rPr>
          <w:b/>
          <w:bCs/>
        </w:rPr>
        <w:t>Important Next.js/NextAuth caveat</w:t>
      </w:r>
      <w:r w:rsidRPr="00B86A84">
        <w:t xml:space="preserve"> — auth will break unless you update </w:t>
      </w:r>
      <w:proofErr w:type="gramStart"/>
      <w:r w:rsidRPr="00B86A84">
        <w:t>your .</w:t>
      </w:r>
      <w:proofErr w:type="spellStart"/>
      <w:r w:rsidRPr="00B86A84">
        <w:t>env</w:t>
      </w:r>
      <w:proofErr w:type="gramEnd"/>
      <w:r w:rsidRPr="00B86A84">
        <w:t>.local</w:t>
      </w:r>
      <w:proofErr w:type="spellEnd"/>
      <w:r w:rsidRPr="00B86A84">
        <w:t>:</w:t>
      </w:r>
    </w:p>
    <w:p w14:paraId="43D8AF59" w14:textId="77777777" w:rsidR="00B86A84" w:rsidRPr="00B86A84" w:rsidRDefault="00B86A84" w:rsidP="00B86A84">
      <w:r w:rsidRPr="00B86A84">
        <w:t>env</w:t>
      </w:r>
    </w:p>
    <w:p w14:paraId="6ACBBC80" w14:textId="77777777" w:rsidR="00B86A84" w:rsidRPr="00B86A84" w:rsidRDefault="00B86A84" w:rsidP="00B86A84">
      <w:r w:rsidRPr="00B86A84">
        <w:t>NEXTAUTH_URL=https://your-tunnel-url.ngrok.io</w:t>
      </w:r>
    </w:p>
    <w:p w14:paraId="250B6C2B" w14:textId="77777777" w:rsidR="00B86A84" w:rsidRPr="00B86A84" w:rsidRDefault="00B86A84" w:rsidP="00B86A84">
      <w:r w:rsidRPr="00B86A84">
        <w:t xml:space="preserve">Then restart your dev server. Without this, NextAuth redirects back to localhost after </w:t>
      </w:r>
      <w:proofErr w:type="gramStart"/>
      <w:r w:rsidRPr="00B86A84">
        <w:t>login</w:t>
      </w:r>
      <w:proofErr w:type="gramEnd"/>
      <w:r w:rsidRPr="00B86A84">
        <w:t>, which doesn't work for your viewers.</w:t>
      </w:r>
    </w:p>
    <w:p w14:paraId="4241763A" w14:textId="77777777" w:rsidR="00B86A84" w:rsidRPr="00B86A84" w:rsidRDefault="00B86A84" w:rsidP="00B86A84">
      <w:r w:rsidRPr="00B86A84">
        <w:t xml:space="preserve">Also, if you're using the multi-tenant subdomain routing, keep in mind that subdomains like </w:t>
      </w:r>
      <w:proofErr w:type="spellStart"/>
      <w:proofErr w:type="gramStart"/>
      <w:r w:rsidRPr="00B86A84">
        <w:t>yourauthor.localhost</w:t>
      </w:r>
      <w:proofErr w:type="spellEnd"/>
      <w:proofErr w:type="gramEnd"/>
      <w:r w:rsidRPr="00B86A84">
        <w:t xml:space="preserve"> won't map cleanly through a tunnel — the tunnel URL will hit your app at the root domain. For a quick demo of the admin side or a specific author page accessed via the domain param directly, it'll work fine though.</w:t>
      </w:r>
    </w:p>
    <w:p w14:paraId="64616948" w14:textId="77777777" w:rsidR="00B86A84" w:rsidRPr="00B86A84" w:rsidRDefault="00B86A84" w:rsidP="00B86A84">
      <w:r w:rsidRPr="00B86A84">
        <w:lastRenderedPageBreak/>
        <w:t xml:space="preserve">For something more permanent (e.g. sharing with beta users over several days), a </w:t>
      </w:r>
      <w:proofErr w:type="spellStart"/>
      <w:r w:rsidRPr="00B86A84">
        <w:rPr>
          <w:b/>
          <w:bCs/>
        </w:rPr>
        <w:t>Vercel</w:t>
      </w:r>
      <w:proofErr w:type="spellEnd"/>
      <w:r w:rsidRPr="00B86A84">
        <w:rPr>
          <w:b/>
          <w:bCs/>
        </w:rPr>
        <w:t xml:space="preserve"> preview deployment</w:t>
      </w:r>
      <w:r w:rsidRPr="00B86A84">
        <w:t xml:space="preserve"> is the better option — push your branch and </w:t>
      </w:r>
      <w:proofErr w:type="spellStart"/>
      <w:r w:rsidRPr="00B86A84">
        <w:t>Vercel</w:t>
      </w:r>
      <w:proofErr w:type="spellEnd"/>
      <w:r w:rsidRPr="00B86A84">
        <w:t xml:space="preserve"> gives you a stable preview URL with your full environment variables configured.</w:t>
      </w:r>
    </w:p>
    <w:p w14:paraId="3D383A3D" w14:textId="77777777" w:rsidR="00395EED" w:rsidRDefault="00395EED"/>
    <w:sectPr w:rsidR="00395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0CC"/>
    <w:rsid w:val="001E10CC"/>
    <w:rsid w:val="00395EED"/>
    <w:rsid w:val="008F24B9"/>
    <w:rsid w:val="00B86A84"/>
    <w:rsid w:val="00BE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155865-FC7E-4976-A82C-17F6BD0E9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1169</Characters>
  <Application>Microsoft Office Word</Application>
  <DocSecurity>0</DocSecurity>
  <Lines>16</Lines>
  <Paragraphs>5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Bedford</dc:creator>
  <cp:keywords/>
  <dc:description/>
  <cp:lastModifiedBy>Andy Bedford</cp:lastModifiedBy>
  <cp:revision>2</cp:revision>
  <dcterms:created xsi:type="dcterms:W3CDTF">2026-04-01T21:08:00Z</dcterms:created>
  <dcterms:modified xsi:type="dcterms:W3CDTF">2026-04-01T21:08:00Z</dcterms:modified>
</cp:coreProperties>
</file>