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C08" w:rsidRDefault="00F02306" w:rsidP="00BB1285">
      <w:pPr>
        <w:pStyle w:val="Title"/>
      </w:pPr>
      <w:bookmarkStart w:id="0" w:name="_GoBack"/>
      <w:bookmarkEnd w:id="0"/>
      <w:r>
        <w:t xml:space="preserve">Ecosystem Status Report </w:t>
      </w:r>
      <w:r w:rsidRPr="00906FAB">
        <w:t>for</w:t>
      </w:r>
      <w:r>
        <w:t xml:space="preserve"> the Northeast Large Marine </w:t>
      </w:r>
      <w:r w:rsidRPr="00BB1285">
        <w:t>Ecosystem</w:t>
      </w:r>
    </w:p>
    <w:p w:rsidR="00906FAB" w:rsidRDefault="00906FAB" w:rsidP="00906FAB">
      <w:pPr>
        <w:pStyle w:val="BodyText"/>
      </w:pPr>
    </w:p>
    <w:p w:rsidR="00906FAB" w:rsidRDefault="00906FAB" w:rsidP="00906FAB">
      <w:pPr>
        <w:pStyle w:val="Heading1"/>
      </w:pPr>
      <w:r>
        <w:t>Heading 1</w:t>
      </w:r>
    </w:p>
    <w:p w:rsidR="00906FAB" w:rsidRDefault="00906FAB" w:rsidP="00906FAB">
      <w:pPr>
        <w:pStyle w:val="Heading2"/>
      </w:pPr>
      <w:r>
        <w:t>Heading 2</w:t>
      </w:r>
    </w:p>
    <w:p w:rsidR="00906FAB" w:rsidRDefault="00906FAB" w:rsidP="00906FAB">
      <w:pPr>
        <w:pStyle w:val="Heading3"/>
      </w:pPr>
      <w:r>
        <w:t>Heading 3</w:t>
      </w:r>
    </w:p>
    <w:p w:rsidR="00906FAB" w:rsidRDefault="00906FAB" w:rsidP="00906FAB">
      <w:pPr>
        <w:pStyle w:val="Heading4"/>
      </w:pPr>
      <w:r w:rsidRPr="00906FAB">
        <w:t>Heading</w:t>
      </w:r>
      <w:r>
        <w:t xml:space="preserve"> 4</w:t>
      </w:r>
    </w:p>
    <w:p w:rsidR="00906FAB" w:rsidRDefault="00906FAB" w:rsidP="00906FAB">
      <w:pPr>
        <w:pStyle w:val="BodyText"/>
      </w:pPr>
    </w:p>
    <w:p w:rsidR="00906FAB" w:rsidRPr="00906FAB" w:rsidRDefault="00906FAB" w:rsidP="005F5BD6">
      <w:pPr>
        <w:pStyle w:val="Figure"/>
      </w:pPr>
      <w:r w:rsidRPr="005F5BD6">
        <w:rPr>
          <w:noProof/>
        </w:rPr>
        <w:drawing>
          <wp:inline distT="0" distB="0" distL="0" distR="0">
            <wp:extent cx="6857998" cy="3858768"/>
            <wp:effectExtent l="0" t="0" r="635" b="889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0ab365fa33360a6f7f0e61910dedc835cca7be0999f7f61024aa08106ac3360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998" cy="385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FAB" w:rsidRPr="00906FAB" w:rsidSect="003F256E">
      <w:headerReference w:type="default" r:id="rId8"/>
      <w:footerReference w:type="default" r:id="rId9"/>
      <w:pgSz w:w="12240" w:h="15840" w:code="1"/>
      <w:pgMar w:top="864" w:right="1152" w:bottom="864" w:left="1152" w:header="288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0D4" w:rsidRDefault="007A20D4">
      <w:pPr>
        <w:spacing w:after="0"/>
      </w:pPr>
      <w:r>
        <w:separator/>
      </w:r>
    </w:p>
  </w:endnote>
  <w:endnote w:type="continuationSeparator" w:id="0">
    <w:p w:rsidR="007A20D4" w:rsidRDefault="007A20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688309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A4A88" w:rsidRDefault="00CA4A88">
            <w:pPr>
              <w:pStyle w:val="Footer"/>
              <w:jc w:val="center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3F256E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3F256E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CA4A88" w:rsidRDefault="00CA4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0D4" w:rsidRDefault="007A20D4">
      <w:r>
        <w:separator/>
      </w:r>
    </w:p>
  </w:footnote>
  <w:footnote w:type="continuationSeparator" w:id="0">
    <w:p w:rsidR="007A20D4" w:rsidRDefault="007A2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A88" w:rsidRDefault="00AD67B6">
    <w:pPr>
      <w:pStyle w:val="Header"/>
    </w:pPr>
    <w:r>
      <w:t>Ecosystem Status Report - 2015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F936354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880A60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1AAB5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5E02D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B76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DA64C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A5C82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D3CD6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072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1A216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86AE2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AF6417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47C8"/>
    <w:rsid w:val="00011C8B"/>
    <w:rsid w:val="000976B1"/>
    <w:rsid w:val="002345AF"/>
    <w:rsid w:val="002B1DC4"/>
    <w:rsid w:val="003F256E"/>
    <w:rsid w:val="004B287B"/>
    <w:rsid w:val="004B35C1"/>
    <w:rsid w:val="004E29B3"/>
    <w:rsid w:val="00590D07"/>
    <w:rsid w:val="005F5BD6"/>
    <w:rsid w:val="00673580"/>
    <w:rsid w:val="006932FF"/>
    <w:rsid w:val="006C1EB9"/>
    <w:rsid w:val="00784D58"/>
    <w:rsid w:val="007A20D4"/>
    <w:rsid w:val="007E3657"/>
    <w:rsid w:val="008C6B72"/>
    <w:rsid w:val="008D6863"/>
    <w:rsid w:val="00906FAB"/>
    <w:rsid w:val="00A17DB9"/>
    <w:rsid w:val="00A318A4"/>
    <w:rsid w:val="00AB4FD4"/>
    <w:rsid w:val="00AD67B6"/>
    <w:rsid w:val="00B43A47"/>
    <w:rsid w:val="00B64C08"/>
    <w:rsid w:val="00B86B75"/>
    <w:rsid w:val="00BB1285"/>
    <w:rsid w:val="00BC48D5"/>
    <w:rsid w:val="00C36279"/>
    <w:rsid w:val="00CA4A88"/>
    <w:rsid w:val="00D828A0"/>
    <w:rsid w:val="00E315A3"/>
    <w:rsid w:val="00EB02D6"/>
    <w:rsid w:val="00F004B6"/>
    <w:rsid w:val="00F02306"/>
    <w:rsid w:val="00F60E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EC24C8-14D7-4B8A-BAAC-941C9D68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31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31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A318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906F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B1285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44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5F5BD6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4B35C1"/>
    <w:pPr>
      <w:tabs>
        <w:tab w:val="center" w:pos="4680"/>
        <w:tab w:val="right" w:pos="9360"/>
      </w:tabs>
      <w:spacing w:after="0"/>
    </w:pPr>
    <w:rPr>
      <w:rFonts w:ascii="Calibri" w:hAnsi="Calibri"/>
      <w:color w:val="000000" w:themeColor="text1"/>
      <w:sz w:val="28"/>
    </w:rPr>
  </w:style>
  <w:style w:type="character" w:customStyle="1" w:styleId="BodyTextChar">
    <w:name w:val="Body Text Char"/>
    <w:basedOn w:val="DefaultParagraphFont"/>
    <w:link w:val="BodyText"/>
    <w:rsid w:val="004B35C1"/>
  </w:style>
  <w:style w:type="character" w:customStyle="1" w:styleId="HeaderChar">
    <w:name w:val="Header Char"/>
    <w:basedOn w:val="DefaultParagraphFont"/>
    <w:link w:val="Header"/>
    <w:rsid w:val="004B35C1"/>
    <w:rPr>
      <w:rFonts w:ascii="Calibri" w:hAnsi="Calibri"/>
      <w:color w:val="000000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CA4A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A4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Ecosystem Status Report for the Northeast Large Marine Ecosystem</vt:lpstr>
    </vt:vector>
  </TitlesOfParts>
  <Company>NEFSC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Ecosystem Status Report for the Northeast Large Marine Ecosystem</dc:title>
  <dc:creator>Andrew Beet</dc:creator>
  <cp:keywords/>
  <cp:lastModifiedBy>Andrew Beet</cp:lastModifiedBy>
  <cp:revision>7</cp:revision>
  <dcterms:created xsi:type="dcterms:W3CDTF">2020-06-24T18:24:00Z</dcterms:created>
  <dcterms:modified xsi:type="dcterms:W3CDTF">2020-06-24T19:15:00Z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