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440FCB" w14:textId="59E2B708" w:rsidR="000C3FA6" w:rsidRPr="00C42EF6" w:rsidRDefault="00567FEE" w:rsidP="00C42EF6">
      <w:pPr>
        <w:rPr>
          <w:b/>
          <w:sz w:val="28"/>
          <w:szCs w:val="28"/>
        </w:rPr>
      </w:pPr>
      <w:r w:rsidRPr="00C42EF6">
        <w:rPr>
          <w:b/>
          <w:sz w:val="28"/>
          <w:szCs w:val="28"/>
        </w:rPr>
        <w:t>Replication</w:t>
      </w:r>
      <w:r w:rsidR="000B4B60" w:rsidRPr="00C42EF6">
        <w:rPr>
          <w:b/>
          <w:sz w:val="28"/>
          <w:szCs w:val="28"/>
        </w:rPr>
        <w:t xml:space="preserve"> files for “</w:t>
      </w:r>
      <w:r w:rsidR="002501DA">
        <w:rPr>
          <w:b/>
          <w:sz w:val="28"/>
          <w:szCs w:val="28"/>
        </w:rPr>
        <w:t>Ensemble Forecasting of</w:t>
      </w:r>
      <w:r w:rsidR="000B4B60" w:rsidRPr="00C42EF6">
        <w:rPr>
          <w:b/>
          <w:sz w:val="28"/>
          <w:szCs w:val="28"/>
        </w:rPr>
        <w:t xml:space="preserve"> Irre</w:t>
      </w:r>
      <w:r w:rsidR="002501DA">
        <w:rPr>
          <w:b/>
          <w:sz w:val="28"/>
          <w:szCs w:val="28"/>
        </w:rPr>
        <w:t>gular Leadership Changes</w:t>
      </w:r>
      <w:r w:rsidR="000B4B60" w:rsidRPr="00C42EF6">
        <w:rPr>
          <w:b/>
          <w:sz w:val="28"/>
          <w:szCs w:val="28"/>
        </w:rPr>
        <w:t>”</w:t>
      </w:r>
    </w:p>
    <w:p w14:paraId="1B1EA5EE" w14:textId="77777777" w:rsidR="000B4B60" w:rsidRDefault="000B4B60"/>
    <w:p w14:paraId="01D0645F" w14:textId="77777777" w:rsidR="000B4B60" w:rsidRDefault="000B4B60" w:rsidP="00C42EF6">
      <w:r>
        <w:t xml:space="preserve">Andreas Beger, </w:t>
      </w:r>
      <w:proofErr w:type="spellStart"/>
      <w:r>
        <w:t>Cassy</w:t>
      </w:r>
      <w:proofErr w:type="spellEnd"/>
      <w:r>
        <w:t xml:space="preserve"> L. </w:t>
      </w:r>
      <w:proofErr w:type="spellStart"/>
      <w:r>
        <w:t>Dorf</w:t>
      </w:r>
      <w:proofErr w:type="spellEnd"/>
      <w:r>
        <w:t>, and Michael D. Ward</w:t>
      </w:r>
    </w:p>
    <w:p w14:paraId="32A739E0" w14:textId="77777777" w:rsidR="000B4B60" w:rsidRDefault="000B4B60" w:rsidP="00C42EF6">
      <w:proofErr w:type="gramStart"/>
      <w:r>
        <w:t>michael.d.ward@duke.edu</w:t>
      </w:r>
      <w:proofErr w:type="gramEnd"/>
    </w:p>
    <w:p w14:paraId="5464040B" w14:textId="36600556" w:rsidR="000B4B60" w:rsidRDefault="00465B97" w:rsidP="00C42EF6">
      <w:r>
        <w:t>1 October</w:t>
      </w:r>
      <w:r w:rsidR="000B4B60">
        <w:t xml:space="preserve"> 2014</w:t>
      </w:r>
    </w:p>
    <w:p w14:paraId="1BFBF749" w14:textId="77777777" w:rsidR="00C42EF6" w:rsidRDefault="00C42EF6"/>
    <w:p w14:paraId="2C4A6477" w14:textId="77777777" w:rsidR="00C42EF6" w:rsidRDefault="00C42EF6"/>
    <w:p w14:paraId="051A8350" w14:textId="77777777" w:rsidR="00465B97" w:rsidRDefault="000B4B60">
      <w:r>
        <w:t>To replicate the fi</w:t>
      </w:r>
      <w:r w:rsidR="00465B97">
        <w:t>gures and tables in the article:</w:t>
      </w:r>
      <w:r>
        <w:t xml:space="preserve"> </w:t>
      </w:r>
    </w:p>
    <w:p w14:paraId="29254D8A" w14:textId="45DE3461" w:rsidR="00465B97" w:rsidRDefault="00465B97" w:rsidP="00465B97">
      <w:pPr>
        <w:pStyle w:val="ListParagraph"/>
        <w:numPr>
          <w:ilvl w:val="0"/>
          <w:numId w:val="1"/>
        </w:numPr>
      </w:pPr>
      <w:r>
        <w:t>D</w:t>
      </w:r>
      <w:r w:rsidR="000B4B60">
        <w:t>ownload</w:t>
      </w:r>
      <w:r>
        <w:t xml:space="preserve"> or cline </w:t>
      </w:r>
      <w:r w:rsidR="000B4B60">
        <w:t>the replication folder</w:t>
      </w:r>
      <w:r>
        <w:t xml:space="preserve"> from </w:t>
      </w:r>
      <w:proofErr w:type="spellStart"/>
      <w:r>
        <w:t>github</w:t>
      </w:r>
      <w:proofErr w:type="spellEnd"/>
      <w:proofErr w:type="gramStart"/>
      <w:r>
        <w:t xml:space="preserve">: </w:t>
      </w:r>
      <w:r w:rsidR="000B4B60">
        <w:t xml:space="preserve"> </w:t>
      </w:r>
      <w:proofErr w:type="gramEnd"/>
      <w:r w:rsidR="009D7DC1">
        <w:fldChar w:fldCharType="begin"/>
      </w:r>
      <w:r w:rsidR="009D7DC1">
        <w:instrText xml:space="preserve"> HYPERLINK "https://github.com/andybega/rap-ensemble-forecasting" </w:instrText>
      </w:r>
      <w:r w:rsidR="009D7DC1">
        <w:fldChar w:fldCharType="separate"/>
      </w:r>
      <w:r w:rsidRPr="00280195">
        <w:rPr>
          <w:rStyle w:val="Hyperlink"/>
        </w:rPr>
        <w:t>https://github.com/andybega/rap-ensemble-forecasting</w:t>
      </w:r>
      <w:r w:rsidR="009D7DC1">
        <w:rPr>
          <w:rStyle w:val="Hyperlink"/>
        </w:rPr>
        <w:fldChar w:fldCharType="end"/>
      </w:r>
    </w:p>
    <w:p w14:paraId="1FACEA3A" w14:textId="4358E8DD" w:rsidR="009D7DC1" w:rsidRDefault="00465B97" w:rsidP="009D7DC1">
      <w:pPr>
        <w:pStyle w:val="ListParagraph"/>
        <w:numPr>
          <w:ilvl w:val="0"/>
          <w:numId w:val="1"/>
        </w:numPr>
      </w:pPr>
      <w:r>
        <w:t xml:space="preserve">Download the 3 data files from </w:t>
      </w:r>
      <w:proofErr w:type="spellStart"/>
      <w:r>
        <w:t>dataverse</w:t>
      </w:r>
      <w:proofErr w:type="spellEnd"/>
      <w:r>
        <w:t xml:space="preserve"> and place them in </w:t>
      </w:r>
      <w:r w:rsidRPr="00465B97">
        <w:rPr>
          <w:rFonts w:ascii="Courier" w:hAnsi="Courier"/>
        </w:rPr>
        <w:t>replication/data</w:t>
      </w:r>
      <w:r>
        <w:t xml:space="preserve">: </w:t>
      </w:r>
      <w:r w:rsidR="009D7DC1">
        <w:fldChar w:fldCharType="begin"/>
      </w:r>
      <w:r w:rsidR="009D7DC1">
        <w:instrText xml:space="preserve"> HYPERLINK "</w:instrText>
      </w:r>
      <w:r w:rsidR="009D7DC1" w:rsidRPr="009D7DC1">
        <w:instrText>http://dx.doi.org/10.7910/DVN/27482</w:instrText>
      </w:r>
      <w:r w:rsidR="009D7DC1">
        <w:instrText xml:space="preserve">" </w:instrText>
      </w:r>
      <w:r w:rsidR="009D7DC1">
        <w:fldChar w:fldCharType="separate"/>
      </w:r>
      <w:r w:rsidR="009D7DC1" w:rsidRPr="00AC11EE">
        <w:rPr>
          <w:rStyle w:val="Hyperlink"/>
        </w:rPr>
        <w:t>http://dx.doi.org/10.7910/DVN/27482</w:t>
      </w:r>
      <w:r w:rsidR="009D7DC1">
        <w:fldChar w:fldCharType="end"/>
      </w:r>
      <w:r w:rsidR="009D7DC1">
        <w:t>.</w:t>
      </w:r>
      <w:bookmarkStart w:id="0" w:name="_GoBack"/>
      <w:bookmarkEnd w:id="0"/>
    </w:p>
    <w:p w14:paraId="3CFD04DE" w14:textId="41AE3A3E" w:rsidR="000B4B60" w:rsidRDefault="00465B97" w:rsidP="00465B97">
      <w:pPr>
        <w:pStyle w:val="ListParagraph"/>
        <w:numPr>
          <w:ilvl w:val="0"/>
          <w:numId w:val="1"/>
        </w:numPr>
      </w:pPr>
      <w:r>
        <w:t>C</w:t>
      </w:r>
      <w:r w:rsidR="000B4B60">
        <w:t xml:space="preserve">hange the working directory in </w:t>
      </w:r>
      <w:proofErr w:type="spellStart"/>
      <w:proofErr w:type="gramStart"/>
      <w:r w:rsidR="000B4B60" w:rsidRPr="00465B97">
        <w:rPr>
          <w:rFonts w:ascii="Courier" w:hAnsi="Courier"/>
        </w:rPr>
        <w:t>runme.R</w:t>
      </w:r>
      <w:proofErr w:type="spellEnd"/>
      <w:proofErr w:type="gramEnd"/>
      <w:r w:rsidR="000B4B60">
        <w:t xml:space="preserve"> to the </w:t>
      </w:r>
      <w:r w:rsidR="00C42EF6">
        <w:t>path for the replication folder, then source</w:t>
      </w:r>
      <w:r>
        <w:t xml:space="preserve"> or run through</w:t>
      </w:r>
      <w:r w:rsidR="00C42EF6">
        <w:t xml:space="preserve"> </w:t>
      </w:r>
      <w:proofErr w:type="spellStart"/>
      <w:r w:rsidR="00C42EF6" w:rsidRPr="00465B97">
        <w:rPr>
          <w:rFonts w:ascii="Courier" w:hAnsi="Courier"/>
        </w:rPr>
        <w:t>runme.R</w:t>
      </w:r>
      <w:proofErr w:type="spellEnd"/>
      <w:r w:rsidR="00C42EF6" w:rsidRPr="00C42EF6">
        <w:t>.</w:t>
      </w:r>
    </w:p>
    <w:p w14:paraId="51B0981B" w14:textId="77777777" w:rsidR="000B4B60" w:rsidRDefault="000B4B60"/>
    <w:p w14:paraId="7EC82D61" w14:textId="77777777" w:rsidR="000B4B60" w:rsidRDefault="000B4B60">
      <w:r>
        <w:t xml:space="preserve">The replication script will attempt to install two required R packages that are include and not available on CRAN. You may have to manually install </w:t>
      </w:r>
      <w:r w:rsidR="00C42EF6">
        <w:t xml:space="preserve">them if this fails. They are </w:t>
      </w:r>
      <w:r>
        <w:t>included in replication</w:t>
      </w:r>
      <w:r w:rsidRPr="00C42EF6">
        <w:rPr>
          <w:rFonts w:ascii="Courier" w:hAnsi="Courier"/>
        </w:rPr>
        <w:t>/R/packages</w:t>
      </w:r>
      <w:r w:rsidR="00C42EF6">
        <w:t xml:space="preserve"> as</w:t>
      </w:r>
      <w:r>
        <w:t xml:space="preserve"> </w:t>
      </w:r>
      <w:r w:rsidRPr="00C42EF6">
        <w:rPr>
          <w:rFonts w:ascii="Courier" w:hAnsi="Courier"/>
        </w:rPr>
        <w:t>EBMAforecastbeta_0.44</w:t>
      </w:r>
      <w:r>
        <w:t xml:space="preserve"> and </w:t>
      </w:r>
      <w:r w:rsidRPr="00C42EF6">
        <w:rPr>
          <w:rFonts w:ascii="Courier" w:hAnsi="Courier"/>
        </w:rPr>
        <w:t>spduration_0.12</w:t>
      </w:r>
      <w:r w:rsidR="00C42EF6">
        <w:t>, with versions</w:t>
      </w:r>
      <w:r>
        <w:t xml:space="preserve"> for Windows (.zip) and OS X (.tar.gz). </w:t>
      </w:r>
    </w:p>
    <w:p w14:paraId="6081DFD1" w14:textId="77777777" w:rsidR="000B4B60" w:rsidRDefault="000B4B60"/>
    <w:p w14:paraId="71743F3F" w14:textId="77777777" w:rsidR="000B4B60" w:rsidRDefault="000B4B60">
      <w:r>
        <w:t>Files included in the replication folder:</w:t>
      </w:r>
    </w:p>
    <w:p w14:paraId="13AB4A6D" w14:textId="77777777" w:rsidR="000B4B60" w:rsidRDefault="000B4B60"/>
    <w:p w14:paraId="2D52F8DD" w14:textId="77777777" w:rsidR="000B4B60" w:rsidRDefault="000B4B60">
      <w:proofErr w:type="spellStart"/>
      <w:proofErr w:type="gramStart"/>
      <w:r w:rsidRPr="00C42EF6">
        <w:rPr>
          <w:rFonts w:ascii="Courier" w:hAnsi="Courier"/>
        </w:rPr>
        <w:t>runme.R</w:t>
      </w:r>
      <w:proofErr w:type="spellEnd"/>
      <w:proofErr w:type="gramEnd"/>
      <w:r>
        <w:t xml:space="preserve"> – Replication R script to recreate figures and tables. Depends on the contents of the R and data subdirectories.</w:t>
      </w:r>
    </w:p>
    <w:p w14:paraId="6321F1C7" w14:textId="77777777" w:rsidR="000B4B60" w:rsidRDefault="000B4B60"/>
    <w:p w14:paraId="284541AD" w14:textId="77777777" w:rsidR="000B4B60" w:rsidRPr="00C42EF6" w:rsidRDefault="000B4B60">
      <w:pPr>
        <w:rPr>
          <w:rFonts w:ascii="Courier" w:hAnsi="Courier"/>
        </w:rPr>
      </w:pPr>
      <w:r w:rsidRPr="00C42EF6">
        <w:rPr>
          <w:rFonts w:ascii="Courier" w:hAnsi="Courier"/>
        </w:rPr>
        <w:t>/R</w:t>
      </w:r>
    </w:p>
    <w:p w14:paraId="03F55049" w14:textId="77777777" w:rsidR="000B4B60" w:rsidRDefault="000B4B60">
      <w:proofErr w:type="spellStart"/>
      <w:proofErr w:type="gramStart"/>
      <w:r w:rsidRPr="00C42EF6">
        <w:rPr>
          <w:rFonts w:ascii="Courier" w:hAnsi="Courier"/>
        </w:rPr>
        <w:t>ensemble</w:t>
      </w:r>
      <w:proofErr w:type="gramEnd"/>
      <w:r w:rsidRPr="00C42EF6">
        <w:rPr>
          <w:rFonts w:ascii="Courier" w:hAnsi="Courier"/>
        </w:rPr>
        <w:t>_forecast.R</w:t>
      </w:r>
      <w:proofErr w:type="spellEnd"/>
      <w:r w:rsidR="003157EE">
        <w:t xml:space="preserve"> – Defines several helper functions for calculating ensemble forecasts.</w:t>
      </w:r>
    </w:p>
    <w:p w14:paraId="7515AA1A" w14:textId="77777777" w:rsidR="000B4B60" w:rsidRDefault="000B4B60">
      <w:proofErr w:type="spellStart"/>
      <w:proofErr w:type="gramStart"/>
      <w:r w:rsidRPr="00C42EF6">
        <w:rPr>
          <w:rFonts w:ascii="Courier" w:hAnsi="Courier"/>
        </w:rPr>
        <w:t>worldMap.R</w:t>
      </w:r>
      <w:proofErr w:type="spellEnd"/>
      <w:proofErr w:type="gramEnd"/>
      <w:r w:rsidR="003157EE">
        <w:t xml:space="preserve"> – Defines a generic function for thematic maps of the world.</w:t>
      </w:r>
    </w:p>
    <w:p w14:paraId="5B2BA061" w14:textId="77777777" w:rsidR="000B4B60" w:rsidRDefault="000B4B60"/>
    <w:p w14:paraId="33B489AC" w14:textId="77777777" w:rsidR="000B4B60" w:rsidRPr="00C42EF6" w:rsidRDefault="000B4B60">
      <w:pPr>
        <w:rPr>
          <w:rFonts w:ascii="Courier" w:hAnsi="Courier"/>
        </w:rPr>
      </w:pPr>
      <w:r w:rsidRPr="00C42EF6">
        <w:rPr>
          <w:rFonts w:ascii="Courier" w:hAnsi="Courier"/>
        </w:rPr>
        <w:t>/R/packages</w:t>
      </w:r>
    </w:p>
    <w:p w14:paraId="30125C8F" w14:textId="77777777" w:rsidR="000B4B60" w:rsidRDefault="000B4B60">
      <w:r w:rsidRPr="00C42EF6">
        <w:rPr>
          <w:rFonts w:ascii="Courier" w:hAnsi="Courier"/>
        </w:rPr>
        <w:t>EBMAforecastbeta_0.44.tar.gz</w:t>
      </w:r>
      <w:r w:rsidR="003157EE">
        <w:t xml:space="preserve"> – OS X source package</w:t>
      </w:r>
    </w:p>
    <w:p w14:paraId="4B75A1F4" w14:textId="77777777" w:rsidR="000B4B60" w:rsidRDefault="000B4B60">
      <w:r w:rsidRPr="00C42EF6">
        <w:rPr>
          <w:rFonts w:ascii="Courier" w:hAnsi="Courier"/>
        </w:rPr>
        <w:t>EBMAforecastbeta_0.44.zip</w:t>
      </w:r>
      <w:r w:rsidR="003157EE">
        <w:t xml:space="preserve"> – Windows source package</w:t>
      </w:r>
    </w:p>
    <w:p w14:paraId="7AD2FCD5" w14:textId="77777777" w:rsidR="000B4B60" w:rsidRDefault="000B4B60">
      <w:proofErr w:type="gramStart"/>
      <w:r w:rsidRPr="00C42EF6">
        <w:rPr>
          <w:rFonts w:ascii="Courier" w:hAnsi="Courier"/>
        </w:rPr>
        <w:t>spduration</w:t>
      </w:r>
      <w:proofErr w:type="gramEnd"/>
      <w:r w:rsidRPr="00C42EF6">
        <w:rPr>
          <w:rFonts w:ascii="Courier" w:hAnsi="Courier"/>
        </w:rPr>
        <w:t>_0.12.tar.gz</w:t>
      </w:r>
      <w:r w:rsidR="003157EE">
        <w:t xml:space="preserve"> – OS X source package</w:t>
      </w:r>
    </w:p>
    <w:p w14:paraId="0B3A6680" w14:textId="77777777" w:rsidR="000B4B60" w:rsidRDefault="000B4B60">
      <w:proofErr w:type="gramStart"/>
      <w:r w:rsidRPr="00C42EF6">
        <w:rPr>
          <w:rFonts w:ascii="Courier" w:hAnsi="Courier"/>
        </w:rPr>
        <w:t>spduration</w:t>
      </w:r>
      <w:proofErr w:type="gramEnd"/>
      <w:r w:rsidRPr="00C42EF6">
        <w:rPr>
          <w:rFonts w:ascii="Courier" w:hAnsi="Courier"/>
        </w:rPr>
        <w:t>_0.12.zip</w:t>
      </w:r>
      <w:r w:rsidR="003157EE">
        <w:t xml:space="preserve"> – Windows source package</w:t>
      </w:r>
    </w:p>
    <w:p w14:paraId="5A7AFE5C" w14:textId="77777777" w:rsidR="000B4B60" w:rsidRDefault="000B4B60"/>
    <w:p w14:paraId="3B7D02AA" w14:textId="77777777" w:rsidR="000B4B60" w:rsidRPr="00C42EF6" w:rsidRDefault="000B4B60">
      <w:pPr>
        <w:rPr>
          <w:rFonts w:ascii="Courier" w:hAnsi="Courier"/>
        </w:rPr>
      </w:pPr>
      <w:r w:rsidRPr="00C42EF6">
        <w:rPr>
          <w:rFonts w:ascii="Courier" w:hAnsi="Courier"/>
        </w:rPr>
        <w:t>/data</w:t>
      </w:r>
    </w:p>
    <w:p w14:paraId="45DBF52C" w14:textId="77777777" w:rsidR="00567FEE" w:rsidRDefault="003157EE">
      <w:proofErr w:type="gramStart"/>
      <w:r w:rsidRPr="00C42EF6">
        <w:rPr>
          <w:rFonts w:ascii="Courier" w:hAnsi="Courier"/>
        </w:rPr>
        <w:t>readme.md</w:t>
      </w:r>
      <w:proofErr w:type="gramEnd"/>
      <w:r>
        <w:t xml:space="preserve"> – Markdown file listing the included R data files.</w:t>
      </w:r>
    </w:p>
    <w:p w14:paraId="2259626B" w14:textId="77777777" w:rsidR="003157EE" w:rsidRDefault="003157EE">
      <w:proofErr w:type="gramStart"/>
      <w:r w:rsidRPr="00C42EF6">
        <w:rPr>
          <w:rFonts w:ascii="Courier" w:hAnsi="Courier"/>
        </w:rPr>
        <w:t>irc</w:t>
      </w:r>
      <w:proofErr w:type="gramEnd"/>
      <w:r w:rsidRPr="00C42EF6">
        <w:rPr>
          <w:rFonts w:ascii="Courier" w:hAnsi="Courier"/>
        </w:rPr>
        <w:t>_data_v3.dta</w:t>
      </w:r>
      <w:r>
        <w:t xml:space="preserve"> – R data file that contains raw replication data. Two objects, </w:t>
      </w:r>
      <w:proofErr w:type="spellStart"/>
      <w:r>
        <w:t>base.data</w:t>
      </w:r>
      <w:proofErr w:type="spellEnd"/>
      <w:r>
        <w:t xml:space="preserve"> going back to 1955 and </w:t>
      </w:r>
      <w:proofErr w:type="spellStart"/>
      <w:r>
        <w:t>irc.data</w:t>
      </w:r>
      <w:proofErr w:type="spellEnd"/>
      <w:r>
        <w:t xml:space="preserve"> back to 2001.</w:t>
      </w:r>
    </w:p>
    <w:p w14:paraId="5A2156A5" w14:textId="77777777" w:rsidR="003157EE" w:rsidRDefault="003157EE">
      <w:proofErr w:type="spellStart"/>
      <w:proofErr w:type="gramStart"/>
      <w:r w:rsidRPr="00C42EF6">
        <w:rPr>
          <w:rFonts w:ascii="Courier" w:hAnsi="Courier"/>
        </w:rPr>
        <w:t>irc</w:t>
      </w:r>
      <w:proofErr w:type="gramEnd"/>
      <w:r w:rsidRPr="00C42EF6">
        <w:rPr>
          <w:rFonts w:ascii="Courier" w:hAnsi="Courier"/>
        </w:rPr>
        <w:t>_data_mod.dta</w:t>
      </w:r>
      <w:proofErr w:type="spellEnd"/>
      <w:r>
        <w:t xml:space="preserve"> – R data file that contains imputed and cleaned replication data. Three objects: train is data to estimate thematic models, test contains calibration and out of sample test data, </w:t>
      </w:r>
      <w:proofErr w:type="spellStart"/>
      <w:r>
        <w:t>irc.data</w:t>
      </w:r>
      <w:proofErr w:type="spellEnd"/>
      <w:r>
        <w:t xml:space="preserve"> is complete, </w:t>
      </w:r>
      <w:proofErr w:type="spellStart"/>
      <w:r>
        <w:t>unpartitioned</w:t>
      </w:r>
      <w:proofErr w:type="spellEnd"/>
      <w:r>
        <w:t xml:space="preserve"> data set.</w:t>
      </w:r>
    </w:p>
    <w:p w14:paraId="4C05E57C" w14:textId="77777777" w:rsidR="003157EE" w:rsidRDefault="003157EE">
      <w:proofErr w:type="spellStart"/>
      <w:proofErr w:type="gramStart"/>
      <w:r w:rsidRPr="00C42EF6">
        <w:rPr>
          <w:rFonts w:ascii="Courier" w:hAnsi="Courier"/>
        </w:rPr>
        <w:lastRenderedPageBreak/>
        <w:t>model</w:t>
      </w:r>
      <w:proofErr w:type="gramEnd"/>
      <w:r w:rsidRPr="00C42EF6">
        <w:rPr>
          <w:rFonts w:ascii="Courier" w:hAnsi="Courier"/>
        </w:rPr>
        <w:t>_estimates.rda</w:t>
      </w:r>
      <w:proofErr w:type="spellEnd"/>
      <w:r>
        <w:t xml:space="preserve"> – R data file with 7 objects that contain the thematic model estimates.</w:t>
      </w:r>
    </w:p>
    <w:p w14:paraId="1941B551" w14:textId="77777777" w:rsidR="003157EE" w:rsidRDefault="003157EE">
      <w:proofErr w:type="spellStart"/>
      <w:proofErr w:type="gramStart"/>
      <w:r w:rsidRPr="00C42EF6">
        <w:rPr>
          <w:rFonts w:ascii="Courier" w:hAnsi="Courier"/>
        </w:rPr>
        <w:t>ensemble</w:t>
      </w:r>
      <w:proofErr w:type="gramEnd"/>
      <w:r w:rsidRPr="00C42EF6">
        <w:rPr>
          <w:rFonts w:ascii="Courier" w:hAnsi="Courier"/>
        </w:rPr>
        <w:t>_data.rda</w:t>
      </w:r>
      <w:proofErr w:type="spellEnd"/>
      <w:r>
        <w:t xml:space="preserve"> – R data file of the thematic model predictions that are used to calibrate ensemble.</w:t>
      </w:r>
    </w:p>
    <w:p w14:paraId="08D5B427" w14:textId="77777777" w:rsidR="00567FEE" w:rsidRDefault="003157EE">
      <w:proofErr w:type="spellStart"/>
      <w:proofErr w:type="gramStart"/>
      <w:r w:rsidRPr="00C42EF6">
        <w:rPr>
          <w:rFonts w:ascii="Courier" w:hAnsi="Courier"/>
        </w:rPr>
        <w:t>ensemble.rda</w:t>
      </w:r>
      <w:proofErr w:type="spellEnd"/>
      <w:proofErr w:type="gramEnd"/>
      <w:r>
        <w:t xml:space="preserve"> – R data file of the estimated ensemble object.</w:t>
      </w:r>
    </w:p>
    <w:sectPr w:rsidR="00567FEE" w:rsidSect="00C42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3319"/>
    <w:multiLevelType w:val="hybridMultilevel"/>
    <w:tmpl w:val="1BFAC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FEE"/>
    <w:rsid w:val="000B4B60"/>
    <w:rsid w:val="000C3FA6"/>
    <w:rsid w:val="002501DA"/>
    <w:rsid w:val="003157EE"/>
    <w:rsid w:val="00465B97"/>
    <w:rsid w:val="00567FEE"/>
    <w:rsid w:val="009D7DC1"/>
    <w:rsid w:val="00C4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B94D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7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E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57E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57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157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2E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65B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5B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7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E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57E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57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157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2E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65B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5B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333</Words>
  <Characters>1899</Characters>
  <Application>Microsoft Macintosh Word</Application>
  <DocSecurity>0</DocSecurity>
  <Lines>15</Lines>
  <Paragraphs>4</Paragraphs>
  <ScaleCrop>false</ScaleCrop>
  <Company>Duke University</Company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Beger</dc:creator>
  <cp:keywords/>
  <dc:description/>
  <cp:lastModifiedBy>Andreas Beger</cp:lastModifiedBy>
  <cp:revision>5</cp:revision>
  <dcterms:created xsi:type="dcterms:W3CDTF">2014-08-20T08:54:00Z</dcterms:created>
  <dcterms:modified xsi:type="dcterms:W3CDTF">2014-10-01T17:23:00Z</dcterms:modified>
</cp:coreProperties>
</file>