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xg2kdgg5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Parametric 3D-Printed Tapered Tenon Templates for the Woodpeckers Multi-Router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s2hug56qg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own a Woodpeckers Multi-Router and currently use the standard Woodpeckers tenon templates.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develop a simple application that allows me to enter parameters such as: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 bit diameter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width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thickness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length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taper / fit adjustment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automatically generates an </w:t>
      </w:r>
      <w:r w:rsidDel="00000000" w:rsidR="00000000" w:rsidRPr="00000000">
        <w:rPr>
          <w:b w:val="1"/>
          <w:bCs w:val="1"/>
          <w:rtl w:val="0"/>
        </w:rPr>
        <w:t xml:space="preserve">STL file for a physical template that fits directly into the existing Woodpeckers Multi-Router template 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feature I want to borrow from the PantoRouter is the use of a </w:t>
      </w:r>
      <w:r w:rsidDel="00000000" w:rsidR="00000000" w:rsidRPr="00000000">
        <w:rPr>
          <w:b w:val="1"/>
          <w:bCs w:val="1"/>
          <w:rtl w:val="0"/>
        </w:rPr>
        <w:t xml:space="preserve">tapered template profile</w:t>
      </w:r>
      <w:r w:rsidDel="00000000" w:rsidR="00000000" w:rsidRPr="00000000">
        <w:rPr>
          <w:rtl w:val="0"/>
        </w:rPr>
        <w:t xml:space="preserve">, which allows the user to progressively refine the tenon fit by moving the Multi-Router stylus along the taper.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goal is therefore: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parametric Multi-Router template generator that produces Woodpeckers-compatible templates with PantoRouter-style tapered tenon profiles.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f5fihhnzr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Equipment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machine is a </w:t>
      </w:r>
      <w:r w:rsidDel="00000000" w:rsidR="00000000" w:rsidRPr="00000000">
        <w:rPr>
          <w:b w:val="1"/>
          <w:bCs w:val="1"/>
          <w:rtl w:val="0"/>
        </w:rPr>
        <w:t xml:space="preserve">Woodpeckers Multi-Router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currently own and use the Woodpeckers factory tenon templates and template plate/holder.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desired printed templates must physically fit into the existing Woodpeckers template interface. I do NOT want to modify the Multi-Router itself.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is to reproduce the physical interface of the Woodpeckers template while changing the actual template profile to provide adjustable taper.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j1r2x0vp3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Relevant Woodpeckers Multi-Router Concept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Multi-Router uses a stylus/bearing that follows the perimeter of a template while the router bit cuts the corresponding tenon.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therefore determines the resulting tenon geometry through the dimensional relationship between: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template profile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stylus/bearing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router-bit diameter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Multi-Router's mechanical geometry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Woodpeckers system uses dedicated tenon templates that mount into a template holder/plate.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geometry of that mounting/interface needs to be measured or reverse-engineered rather than guessed.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Woodpeckers templates should be treated as the dimensional reference for: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thickness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template dimensions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Mounting/locating features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Template-holder engagement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Centerline/reference geometry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stops or other features needed for proper positioning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12h5f0dz5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Relevant PantoRouter Concept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PantoRouter uses </w:t>
      </w:r>
      <w:r w:rsidDel="00000000" w:rsidR="00000000" w:rsidRPr="00000000">
        <w:rPr>
          <w:b w:val="1"/>
          <w:bCs w:val="1"/>
          <w:rtl w:val="0"/>
        </w:rPr>
        <w:t xml:space="preserve">tapered templates</w:t>
      </w:r>
      <w:r w:rsidDel="00000000" w:rsidR="00000000" w:rsidRPr="00000000">
        <w:rPr>
          <w:rtl w:val="0"/>
        </w:rPr>
        <w:t xml:space="preserve"> rather than simply having one fixed template for each tenon dimension.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tapered template allows the operator to move the stylus along different portions of the taper to make progressively different tenon dimensions.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to sneak up on a precise furniture-joint fit without having to manufacture a new fixed template for every slight dimensional adjustment.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behavior I want to reproduce on the Multi-Router.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 NOT necessarily want to copy the PantoRouter's physical template dimensions or mounting system.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copy the </w:t>
      </w:r>
      <w:r w:rsidDel="00000000" w:rsidR="00000000" w:rsidRPr="00000000">
        <w:rPr>
          <w:b w:val="1"/>
          <w:bCs w:val="1"/>
          <w:rtl w:val="0"/>
        </w:rPr>
        <w:t xml:space="preserve">functional concept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controlled taper in the template profile produces a controlled change in the resulting tenon dimension as the stylus position is changed.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taper therefore needs to be mathematically derived for the Multi-Router's geometry rather than blindly copying the apparent angle of a PantoRouter template.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ak9315hrg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Desired Application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a very simple application.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Conceptually, the UI might look something like: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wfjjj897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Tenon Parameters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Router bit diameter:</w:t>
        <w:br w:type="textWrapping"/>
      </w:r>
      <w:r w:rsidDel="00000000" w:rsidR="00000000" w:rsidRPr="00000000">
        <w:rPr>
          <w:rtl w:val="0"/>
        </w:rPr>
        <w:t xml:space="preserve">[ 0.500" 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Tenon width:</w:t>
        <w:br w:type="textWrapping"/>
      </w:r>
      <w:r w:rsidDel="00000000" w:rsidR="00000000" w:rsidRPr="00000000">
        <w:rPr>
          <w:rtl w:val="0"/>
        </w:rPr>
        <w:t xml:space="preserve">[ 1.000" 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Tenon thickness:</w:t>
        <w:br w:type="textWrapping"/>
      </w:r>
      <w:r w:rsidDel="00000000" w:rsidR="00000000" w:rsidRPr="00000000">
        <w:rPr>
          <w:rtl w:val="0"/>
        </w:rPr>
        <w:t xml:space="preserve">[ 0.500" 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Tenon length:</w:t>
        <w:br w:type="textWrapping"/>
      </w:r>
      <w:r w:rsidDel="00000000" w:rsidR="00000000" w:rsidRPr="00000000">
        <w:rPr>
          <w:rtl w:val="0"/>
        </w:rPr>
        <w:t xml:space="preserve">[ 2.000" 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Taper / adjustment range:</w:t>
        <w:br w:type="textWrapping"/>
      </w:r>
      <w:r w:rsidDel="00000000" w:rsidR="00000000" w:rsidRPr="00000000">
        <w:rPr>
          <w:rtl w:val="0"/>
        </w:rPr>
        <w:t xml:space="preserve">[ 0.020" 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Taper direction:</w:t>
        <w:br w:type="textWrapping"/>
      </w:r>
      <w:r w:rsidDel="00000000" w:rsidR="00000000" w:rsidRPr="00000000">
        <w:rPr>
          <w:rtl w:val="0"/>
        </w:rPr>
        <w:t xml:space="preserve">[ ... 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application generates a template and provides: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[Generate STL]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STL should be directly printable on a normal FDM 3D printer.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ideally also generate useful reference marks on the template corresponding to known dimensional adjustments.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0.000"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-0.005"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-0.010"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-0.015"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-0.020"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whatever adjustment range makes sense for the actual Multi-Router geometry.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relationship between stylus position and resulting tenon dimension must be calculated rather than assumed.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80ougva18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Geometric Requirement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cannot simply draw a tapered rectangle and export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profile must account for the actual Multi-Router geometry.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relationship is: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template surface → stylus bearing → router-bit centerline → resulting tenon surface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therefore establish a mathematical transformation from desired tenon geometry to the required template geometry.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user's router bit diameter should be an input parameter because different bit diameters will change the required template geometry.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stylus/bearing diameter is also likely important and may need to be either: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fixed machine-specific value, if the Multi-Router stylus is standardized, or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user-configurable parameter.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make this explicit rather than hiding an assumed value.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eikj5ev1w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Desired Template Design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printed template should ideally consist of a standard Woodpeckers-compatible mounting/interface geometry plus a parametric profile.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Woodpeckers mounting/interface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│      tapered guide profile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       \                 /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│        \               /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         \_____________/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│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shape above is only conceptual.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profile needs to be derived from the Multi-Router's stylus and router-bit geometry.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printed template should be sufficiently thick and rigid for the stylus bearing to follow its edge repeatedly.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wshuwvwtl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Potential Template Strategy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particularly useful implementation would be a </w:t>
      </w:r>
      <w:r w:rsidDel="00000000" w:rsidR="00000000" w:rsidRPr="00000000">
        <w:rPr>
          <w:b w:val="1"/>
          <w:bCs w:val="1"/>
          <w:rtl w:val="0"/>
        </w:rPr>
        <w:t xml:space="preserve">single continuously tapered template</w:t>
      </w:r>
      <w:r w:rsidDel="00000000" w:rsidR="00000000" w:rsidRPr="00000000">
        <w:rPr>
          <w:rtl w:val="0"/>
        </w:rPr>
        <w:t xml:space="preserve"> rather than making separate templates for every possible tenon fit.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template could represent a range such as: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Nominal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-0.005"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-0.010"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-0.015"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-0.020"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could have engraved/embossed reference markings indicating the approximate resulting tenon size at each location.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 the user to: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a test tenon.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fit.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stylus to another position.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another tenon.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desired fit is achieved.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primary reason for wanting the PantoRouter-style taper.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o2j5ll37p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Design Question: What Exactly Does the Taper Control?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determine whether the desired taper should control: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Tenon thickness only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width only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simultaneously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user-selectable combination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typical mortise-and-tenon application, the most useful behavior may be a taper that changes the tenon thickness while keeping the tenon length and width constant.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needs to be established from the PantoRouter's actual geometry and the Multi-Router's kinematics.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isu2yl7ed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Potential Future Features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underlying geometry is correct, the application could eventually support: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g72mhs8k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 diameter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thickness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width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length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Taper amount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increment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STL export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f240pytpr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advanced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Mortise dimensions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shoulder dimensions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taper profiles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markings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tenons on one template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Angled tenons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 tenons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 tenons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furniture-joint geometry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version should remain simple and focus on generating a correct standard tapered tenon template.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7frmexht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3D Printer Requirements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templates do not require extreme 3D-printing resolution.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characteristics are: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repeatability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XY accuracy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Flatness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extrusion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stiffness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resistance against the stylus bearing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printer recommendation was a </w:t>
      </w:r>
      <w:r w:rsidDel="00000000" w:rsidR="00000000" w:rsidRPr="00000000">
        <w:rPr>
          <w:b w:val="1"/>
          <w:bCs w:val="1"/>
          <w:rtl w:val="0"/>
        </w:rPr>
        <w:t xml:space="preserve">Bambu Lab P1S</w:t>
      </w:r>
      <w:r w:rsidDel="00000000" w:rsidR="00000000" w:rsidRPr="00000000">
        <w:rPr>
          <w:rtl w:val="0"/>
        </w:rPr>
        <w:t xml:space="preserve">, largely because it offers good repeatability and automation without requiring an unnecessarily expensive industrial printer.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Prusa CORE One+</w:t>
      </w:r>
      <w:r w:rsidDel="00000000" w:rsidR="00000000" w:rsidRPr="00000000">
        <w:rPr>
          <w:rtl w:val="0"/>
        </w:rPr>
        <w:t xml:space="preserve"> was also considered and may be preferable if dimensional accuracy/repeatability and open ecosystem/calibration are prioritized over maximum automation.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printer is secondary to getting the template geometry correct.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142gjgjnc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Printing Parameters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preliminary recommendations, not established requirements: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FDM printing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0.4 mm nozzle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0.10–0.16 mm layer height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5–6 perimeter walls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infill, potentially 100%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PETG as an initial material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 could potentially be dimensionally excellent but may be less desirable for a template whose edge is repeatedly contacted by a bearing.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PETG or another tougher engineering plastic may provide better wear resistance.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version could potentially use a replaceable wear strip or harder material along the template's bearing-contact surface.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glulz7wfq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Open Questions / Measurements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the actual geometry generator, these need to be established.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mfn5k4at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Exact Multi-Router model/version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exactly which Woodpeckers Multi-Router and template system I have.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Multi-Router or current version?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tenon template system or newer MT system?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template holder/plate design?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 of the machine, template, and template holder would be useful.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hw8461va7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Existing template dimensions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an original Woodpeckers tenon template.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measurements: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length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width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and dimensions of mounting features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of locating features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Centerline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profile dimensions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slots, holes, or stops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between relevant reference surfaces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factory template should be used as the dimensional reference for the printed template interface.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jyy3s8ip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Stylus/bearing diameter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exact diameter of the Multi-Router stylus bearing.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because the template-to-bit offset depends on it.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with calipers or preferably a micrometer.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determine: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Bearing width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bearing is fixed or replaceable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point at which the bearing contacts the template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a57y6bwii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Router-bit diameter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actual router bit used for the tenon operation.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ideally allow the user to enter bit diameter.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determine the standard 1/2" bit geometry used by the existing Woodpeckers templates.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measured diameter may be more useful than nominal diameter because router bits can vary slightly.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nyjbl6xu7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Stylus-to-router relationship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exact mechanical relationship between the stylus and router bit.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between stylus centerline and router-bit centerline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of movement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this distance changes with different bit configurations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stylus and router move together in a simple fixed offset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required to derive the template profile mathematically.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ndke5x01y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Existing Woodpeckers template geometry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 factory template for a known tenon.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Nominal 1/2" tenon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template dimensions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bit diameter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stylus diameter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 the resulting physical tenon to the theoretical geometry.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real-world calibration point for the mathematical model.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9hi7qfcp0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Direction of template taper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exactly how the PantoRouter taper functions.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inspect the PantoRouter documentation/product page and, if possible, actual template geometry to determine: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template surface is tapered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dimension changes as the stylus moves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sides taper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taper is linear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dimensional change corresponds to a given distance along the template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PantoRouter template is intentionally oversized/undersized relative to the finished tenon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the visible taper angle directly corresponds to tenon taper.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ku6wjke7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Desired adjustment range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a useful default range.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starting hypothesis might be: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0.000" to 0.020" adjustment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markings every: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0.005"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should be validated against actual furniture-joint fitting requirements.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be more useful to specify the adjustment as: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 tenon thickness change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taper angle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care about the resulting joint fit, not the physical taper angle.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32o9g1095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Development Process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jydti83e8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Reverse-engineer the factory template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an existing Woodpeckers template and document: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Mounting geometry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Stylus relationship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Router-bit relationship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tenon geometry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CAD model of the factory template.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jpidaxdkz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Validate the geometric model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known factory template to calculate the expected tenon.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 prediction vs. actual factory template vs. actual cut tenon.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mathematical model until it accurately reproduces the factory template.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a purely theoretical model could overlook mechanical offsets in the Multi-Router.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fqnja4w1h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Add PantoRouter-style taper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factory template is understood, modify only the profile.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continuously tapered profile where stylus position corresponds to a known tenon dimensional adjustment.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Stylus position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0.000" ─────────── nominal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0.005" ─────────── slightly loose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0.010" ─────────── looser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0.015" ─────────── looser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0.020" ─────────── looser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direction should be determined experimentally.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wrukstmrx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Print a calibration template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 test template with exaggerated reference markings.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several tenons.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Tenon thickness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Tenon width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Position-dependent variation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taper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actual measurements against predicted values.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results to calibrate the generator.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jj9c2bcwf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Build the simple application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ultimately let the user enter: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Bit diameter:       0.500"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Tenon width:        1.000"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Tenon thickness:    0.500"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Tenon length:       2.000"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Adjustment range:   0.020"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multirouter_tenon_template.stl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also produce a small text report containing: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Nominal tenon dimensions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range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Reference-mark dimensions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 recommendations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print orientation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14pms4dbs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Principle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by trying to make the STL.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determine the </w:t>
      </w:r>
      <w:r w:rsidDel="00000000" w:rsidR="00000000" w:rsidRPr="00000000">
        <w:rPr>
          <w:b w:val="1"/>
          <w:bCs w:val="1"/>
          <w:rtl w:val="0"/>
        </w:rPr>
        <w:t xml:space="preserve">mathematical relationship between the Woodpeckers Multi-Router's stylus, template, router bit, and resulting tenon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relationship is known, the STL generation should be relatively straightforward.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objective is not merely: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"Make a tapered piece of plastic that fits the Multi-Router."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"Given a desired tenon geometry and router-bit diameter, calculate the exact Woodpeckers-compatible template profile that causes the Multi-Router stylus to produce that geometry, while incorporating a controlled PantoRouter-style taper for fit adjustment."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core engineering problem.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