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136E25B9" w14:textId="03A9F8A9" w:rsidR="007E577A" w:rsidRDefault="007E577A" w:rsidP="7C628510">
      <w:r>
        <w:t>Andy Cherney</w:t>
      </w:r>
    </w:p>
    <w:p w14:paraId="231AF3D3" w14:textId="709DBBBC" w:rsidR="333DCDF8" w:rsidRDefault="333DCDF8" w:rsidP="7C628510">
      <w:r>
        <w:t>Week1Meet - 10 pts</w:t>
      </w:r>
    </w:p>
    <w:p w14:paraId="40299A53" w14:textId="281E6B45" w:rsidR="333DCDF8" w:rsidRDefault="333DCDF8">
      <w:r>
        <w:t xml:space="preserve">Turn in on BBL as soon as complete, but before end of day </w:t>
      </w:r>
      <w:r w:rsidR="00444057">
        <w:t>Sunday</w:t>
      </w:r>
      <w:r>
        <w:t xml:space="preserve"> following the lecture.</w:t>
      </w:r>
    </w:p>
    <w:p w14:paraId="3147E47E" w14:textId="4C00E342" w:rsidR="333DCDF8" w:rsidRDefault="333DCDF8" w:rsidP="7C628510">
      <w:r>
        <w:t>===============================</w:t>
      </w:r>
    </w:p>
    <w:p w14:paraId="1B091849" w14:textId="72CCD9E3" w:rsidR="79C1B6E5" w:rsidRDefault="79C1B6E5" w:rsidP="7C628510">
      <w:r>
        <w:t>Reading a program</w:t>
      </w:r>
    </w:p>
    <w:p w14:paraId="313F3FB7" w14:textId="69B4DD15" w:rsidR="79C1B6E5" w:rsidRDefault="79C1B6E5" w:rsidP="7C628510">
      <w:r>
        <w:t xml:space="preserve">Write a </w:t>
      </w:r>
      <w:r w:rsidR="4E22A1F5">
        <w:t>line-by-line</w:t>
      </w:r>
      <w:r>
        <w:t xml:space="preserve"> translation to English of the </w:t>
      </w:r>
      <w:proofErr w:type="spellStart"/>
      <w:r>
        <w:t>TempConv</w:t>
      </w:r>
      <w:proofErr w:type="spellEnd"/>
      <w:r>
        <w:t xml:space="preserve"> program.</w:t>
      </w:r>
    </w:p>
    <w:p w14:paraId="4DD625A2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>/***************************************</w:t>
      </w:r>
    </w:p>
    <w:p w14:paraId="2B6E8747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TempConvert.java</w:t>
      </w:r>
    </w:p>
    <w:p w14:paraId="4A4876F3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</w:t>
      </w:r>
      <w:proofErr w:type="gramStart"/>
      <w:r w:rsidRPr="008F5019">
        <w:rPr>
          <w:rFonts w:ascii="Courier New" w:hAnsi="Courier New" w:cs="Courier New"/>
        </w:rPr>
        <w:t>temperature</w:t>
      </w:r>
      <w:proofErr w:type="gramEnd"/>
      <w:r w:rsidRPr="008F5019">
        <w:rPr>
          <w:rFonts w:ascii="Courier New" w:hAnsi="Courier New" w:cs="Courier New"/>
        </w:rPr>
        <w:t xml:space="preserve"> conversion program</w:t>
      </w:r>
    </w:p>
    <w:p w14:paraId="59081F0B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</w:t>
      </w:r>
    </w:p>
    <w:p w14:paraId="279BCFE0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@author Tammy </w:t>
      </w:r>
      <w:proofErr w:type="spellStart"/>
      <w:r w:rsidRPr="008F5019">
        <w:rPr>
          <w:rFonts w:ascii="Courier New" w:hAnsi="Courier New" w:cs="Courier New"/>
        </w:rPr>
        <w:t>Pirmann</w:t>
      </w:r>
      <w:proofErr w:type="spellEnd"/>
    </w:p>
    <w:p w14:paraId="1F8286EA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@version 1.0</w:t>
      </w:r>
    </w:p>
    <w:p w14:paraId="6D7E7DDF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****************************************/</w:t>
      </w:r>
    </w:p>
    <w:p w14:paraId="28AFBD10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78F4DBC3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class </w:t>
      </w:r>
      <w:proofErr w:type="spellStart"/>
      <w:r w:rsidRPr="008F5019">
        <w:rPr>
          <w:rFonts w:ascii="Courier New" w:hAnsi="Courier New" w:cs="Courier New"/>
        </w:rPr>
        <w:t>TempConvert</w:t>
      </w:r>
      <w:proofErr w:type="spellEnd"/>
      <w:r w:rsidRPr="008F5019">
        <w:rPr>
          <w:rFonts w:ascii="Courier New" w:hAnsi="Courier New" w:cs="Courier New"/>
        </w:rPr>
        <w:t xml:space="preserve"> {</w:t>
      </w:r>
    </w:p>
    <w:p w14:paraId="649FB695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5E2C5DF3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public static void main (String </w:t>
      </w:r>
      <w:proofErr w:type="spellStart"/>
      <w:proofErr w:type="gramStart"/>
      <w:r w:rsidRPr="008F5019">
        <w:rPr>
          <w:rFonts w:ascii="Courier New" w:hAnsi="Courier New" w:cs="Courier New"/>
        </w:rPr>
        <w:t>args</w:t>
      </w:r>
      <w:proofErr w:type="spellEnd"/>
      <w:r w:rsidRPr="008F5019">
        <w:rPr>
          <w:rFonts w:ascii="Courier New" w:hAnsi="Courier New" w:cs="Courier New"/>
        </w:rPr>
        <w:t>[</w:t>
      </w:r>
      <w:proofErr w:type="gramEnd"/>
      <w:r w:rsidRPr="008F5019">
        <w:rPr>
          <w:rFonts w:ascii="Courier New" w:hAnsi="Courier New" w:cs="Courier New"/>
        </w:rPr>
        <w:t>]){</w:t>
      </w:r>
    </w:p>
    <w:p w14:paraId="671D1BBA" w14:textId="3E05DC5D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  double </w:t>
      </w:r>
      <w:proofErr w:type="spellStart"/>
      <w:r w:rsidRPr="008F5019">
        <w:rPr>
          <w:rFonts w:ascii="Courier New" w:hAnsi="Courier New" w:cs="Courier New"/>
        </w:rPr>
        <w:t>fahr</w:t>
      </w:r>
      <w:proofErr w:type="spellEnd"/>
      <w:r w:rsidRPr="008F5019">
        <w:rPr>
          <w:rFonts w:ascii="Courier New" w:hAnsi="Courier New" w:cs="Courier New"/>
        </w:rPr>
        <w:t xml:space="preserve"> = 98.6; //change this value and run again </w:t>
      </w:r>
    </w:p>
    <w:p w14:paraId="62BD905A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  double </w:t>
      </w:r>
      <w:proofErr w:type="spellStart"/>
      <w:proofErr w:type="gramStart"/>
      <w:r w:rsidRPr="008F5019">
        <w:rPr>
          <w:rFonts w:ascii="Courier New" w:hAnsi="Courier New" w:cs="Courier New"/>
        </w:rPr>
        <w:t>cels</w:t>
      </w:r>
      <w:proofErr w:type="spellEnd"/>
      <w:r w:rsidRPr="008F5019">
        <w:rPr>
          <w:rFonts w:ascii="Courier New" w:hAnsi="Courier New" w:cs="Courier New"/>
        </w:rPr>
        <w:t>;</w:t>
      </w:r>
      <w:proofErr w:type="gramEnd"/>
    </w:p>
    <w:p w14:paraId="1D57A81C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46D904BA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  </w:t>
      </w:r>
      <w:proofErr w:type="spellStart"/>
      <w:r w:rsidRPr="008F5019">
        <w:rPr>
          <w:rFonts w:ascii="Courier New" w:hAnsi="Courier New" w:cs="Courier New"/>
        </w:rPr>
        <w:t>cels</w:t>
      </w:r>
      <w:proofErr w:type="spellEnd"/>
      <w:r w:rsidRPr="008F5019">
        <w:rPr>
          <w:rFonts w:ascii="Courier New" w:hAnsi="Courier New" w:cs="Courier New"/>
        </w:rPr>
        <w:t xml:space="preserve"> = </w:t>
      </w:r>
      <w:proofErr w:type="gramStart"/>
      <w:r w:rsidRPr="008F5019">
        <w:rPr>
          <w:rFonts w:ascii="Courier New" w:hAnsi="Courier New" w:cs="Courier New"/>
        </w:rPr>
        <w:t>( 5.0</w:t>
      </w:r>
      <w:proofErr w:type="gramEnd"/>
      <w:r w:rsidRPr="008F5019">
        <w:rPr>
          <w:rFonts w:ascii="Courier New" w:hAnsi="Courier New" w:cs="Courier New"/>
        </w:rPr>
        <w:t xml:space="preserve"> * (</w:t>
      </w:r>
      <w:proofErr w:type="spellStart"/>
      <w:r w:rsidRPr="008F5019">
        <w:rPr>
          <w:rFonts w:ascii="Courier New" w:hAnsi="Courier New" w:cs="Courier New"/>
        </w:rPr>
        <w:t>fahr</w:t>
      </w:r>
      <w:proofErr w:type="spellEnd"/>
      <w:r w:rsidRPr="008F5019">
        <w:rPr>
          <w:rFonts w:ascii="Courier New" w:hAnsi="Courier New" w:cs="Courier New"/>
        </w:rPr>
        <w:t xml:space="preserve"> - 32.0 ) ) / 9.0;</w:t>
      </w:r>
    </w:p>
    <w:p w14:paraId="0E972326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572C1888" w14:textId="538F1464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  </w:t>
      </w:r>
      <w:proofErr w:type="spellStart"/>
      <w:r w:rsidRPr="008F5019">
        <w:rPr>
          <w:rFonts w:ascii="Courier New" w:hAnsi="Courier New" w:cs="Courier New"/>
        </w:rPr>
        <w:t>System.out.println</w:t>
      </w:r>
      <w:proofErr w:type="spellEnd"/>
      <w:r w:rsidRPr="008F5019">
        <w:rPr>
          <w:rFonts w:ascii="Courier New" w:hAnsi="Courier New" w:cs="Courier New"/>
        </w:rPr>
        <w:t>(</w:t>
      </w:r>
      <w:proofErr w:type="spellStart"/>
      <w:r w:rsidRPr="008F5019">
        <w:rPr>
          <w:rFonts w:ascii="Courier New" w:hAnsi="Courier New" w:cs="Courier New"/>
        </w:rPr>
        <w:t>fahr</w:t>
      </w:r>
      <w:proofErr w:type="spellEnd"/>
      <w:r w:rsidRPr="008F5019">
        <w:rPr>
          <w:rFonts w:ascii="Courier New" w:hAnsi="Courier New" w:cs="Courier New"/>
        </w:rPr>
        <w:t xml:space="preserve"> + "F is " + </w:t>
      </w:r>
      <w:proofErr w:type="spellStart"/>
      <w:r w:rsidRPr="008F5019">
        <w:rPr>
          <w:rFonts w:ascii="Courier New" w:hAnsi="Courier New" w:cs="Courier New"/>
        </w:rPr>
        <w:t>cels</w:t>
      </w:r>
      <w:proofErr w:type="spellEnd"/>
      <w:r w:rsidRPr="008F5019">
        <w:rPr>
          <w:rFonts w:ascii="Courier New" w:hAnsi="Courier New" w:cs="Courier New"/>
        </w:rPr>
        <w:t xml:space="preserve"> + " in C."); </w:t>
      </w:r>
      <w:r w:rsidR="001D7362">
        <w:rPr>
          <w:rFonts w:ascii="Courier New" w:hAnsi="Courier New" w:cs="Courier New"/>
        </w:rPr>
        <w:br/>
        <w:t xml:space="preserve">    </w:t>
      </w:r>
      <w:r w:rsidRPr="008F5019">
        <w:rPr>
          <w:rFonts w:ascii="Courier New" w:hAnsi="Courier New" w:cs="Courier New"/>
        </w:rPr>
        <w:t>//pay attention to spaces inside the quotes</w:t>
      </w:r>
    </w:p>
    <w:p w14:paraId="51B60E4B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504F3ADF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 }</w:t>
      </w:r>
    </w:p>
    <w:p w14:paraId="5A9269A9" w14:textId="0A925EDF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}  </w:t>
      </w:r>
    </w:p>
    <w:p w14:paraId="1CF25660" w14:textId="7308C7DA" w:rsidR="7C628510" w:rsidRDefault="7C628510" w:rsidP="7C628510"/>
    <w:p w14:paraId="250C8AA7" w14:textId="08635837" w:rsidR="007E577A" w:rsidRPr="006806CA" w:rsidRDefault="007E577A" w:rsidP="007E577A">
      <w:pPr>
        <w:pStyle w:val="ListParagraph"/>
        <w:numPr>
          <w:ilvl w:val="0"/>
          <w:numId w:val="1"/>
        </w:numPr>
        <w:rPr>
          <w:color w:val="FF0000"/>
        </w:rPr>
      </w:pPr>
      <w:r w:rsidRPr="006806CA">
        <w:rPr>
          <w:color w:val="FF0000"/>
        </w:rPr>
        <w:t xml:space="preserve">Take in a </w:t>
      </w:r>
      <w:proofErr w:type="spellStart"/>
      <w:r w:rsidRPr="006806CA">
        <w:rPr>
          <w:color w:val="FF0000"/>
        </w:rPr>
        <w:t>fahrenheit</w:t>
      </w:r>
      <w:proofErr w:type="spellEnd"/>
      <w:r w:rsidRPr="006806CA">
        <w:rPr>
          <w:color w:val="FF0000"/>
        </w:rPr>
        <w:t xml:space="preserve"> </w:t>
      </w:r>
      <w:proofErr w:type="gramStart"/>
      <w:r w:rsidRPr="006806CA">
        <w:rPr>
          <w:color w:val="FF0000"/>
        </w:rPr>
        <w:t>value</w:t>
      </w:r>
      <w:proofErr w:type="gramEnd"/>
    </w:p>
    <w:p w14:paraId="23330248" w14:textId="4B2643F1" w:rsidR="007E577A" w:rsidRPr="006806CA" w:rsidRDefault="007E577A" w:rsidP="007E577A">
      <w:pPr>
        <w:pStyle w:val="ListParagraph"/>
        <w:numPr>
          <w:ilvl w:val="0"/>
          <w:numId w:val="1"/>
        </w:numPr>
        <w:rPr>
          <w:color w:val="FF0000"/>
        </w:rPr>
      </w:pPr>
      <w:r w:rsidRPr="006806CA">
        <w:rPr>
          <w:color w:val="FF0000"/>
        </w:rPr>
        <w:t xml:space="preserve">Initialize the </w:t>
      </w:r>
      <w:proofErr w:type="spellStart"/>
      <w:r w:rsidRPr="006806CA">
        <w:rPr>
          <w:color w:val="FF0000"/>
        </w:rPr>
        <w:t>celsius</w:t>
      </w:r>
      <w:proofErr w:type="spellEnd"/>
      <w:r w:rsidRPr="006806CA">
        <w:rPr>
          <w:color w:val="FF0000"/>
        </w:rPr>
        <w:t xml:space="preserve"> </w:t>
      </w:r>
      <w:proofErr w:type="gramStart"/>
      <w:r w:rsidRPr="006806CA">
        <w:rPr>
          <w:color w:val="FF0000"/>
        </w:rPr>
        <w:t>variable</w:t>
      </w:r>
      <w:proofErr w:type="gramEnd"/>
    </w:p>
    <w:p w14:paraId="7D450D2E" w14:textId="6F633950" w:rsidR="007E577A" w:rsidRPr="006806CA" w:rsidRDefault="007E577A" w:rsidP="007E577A">
      <w:pPr>
        <w:pStyle w:val="ListParagraph"/>
        <w:numPr>
          <w:ilvl w:val="0"/>
          <w:numId w:val="1"/>
        </w:numPr>
        <w:rPr>
          <w:color w:val="FF0000"/>
        </w:rPr>
      </w:pPr>
      <w:r w:rsidRPr="006806CA">
        <w:rPr>
          <w:color w:val="FF0000"/>
        </w:rPr>
        <w:t xml:space="preserve">Convert the Fahrenheit value to Celsius and assign to Celsius </w:t>
      </w:r>
      <w:proofErr w:type="gramStart"/>
      <w:r w:rsidRPr="006806CA">
        <w:rPr>
          <w:color w:val="FF0000"/>
        </w:rPr>
        <w:t>variable</w:t>
      </w:r>
      <w:proofErr w:type="gramEnd"/>
    </w:p>
    <w:p w14:paraId="112BFBE8" w14:textId="04752C42" w:rsidR="007E577A" w:rsidRPr="006806CA" w:rsidRDefault="007E577A" w:rsidP="007E577A">
      <w:pPr>
        <w:pStyle w:val="ListParagraph"/>
        <w:numPr>
          <w:ilvl w:val="0"/>
          <w:numId w:val="1"/>
        </w:numPr>
        <w:rPr>
          <w:color w:val="FF0000"/>
        </w:rPr>
      </w:pPr>
      <w:r w:rsidRPr="006806CA">
        <w:rPr>
          <w:color w:val="FF0000"/>
        </w:rPr>
        <w:t xml:space="preserve">Print the result to the </w:t>
      </w:r>
      <w:proofErr w:type="gramStart"/>
      <w:r w:rsidRPr="006806CA">
        <w:rPr>
          <w:color w:val="FF0000"/>
        </w:rPr>
        <w:t>console</w:t>
      </w:r>
      <w:proofErr w:type="gramEnd"/>
    </w:p>
    <w:p w14:paraId="5FDBA9EE" w14:textId="77777777" w:rsidR="007E577A" w:rsidRDefault="007E577A" w:rsidP="7C628510"/>
    <w:p w14:paraId="7EE90D96" w14:textId="77777777" w:rsidR="00F052F6" w:rsidRDefault="00F052F6" w:rsidP="00F052F6">
      <w:r>
        <w:t>===============================</w:t>
      </w:r>
    </w:p>
    <w:p w14:paraId="4819A5A9" w14:textId="77777777" w:rsidR="007E577A" w:rsidRDefault="007E577A" w:rsidP="7C628510"/>
    <w:p w14:paraId="6C839439" w14:textId="77777777" w:rsidR="007E577A" w:rsidRDefault="007E577A" w:rsidP="7C628510"/>
    <w:p w14:paraId="20DDAF72" w14:textId="77777777" w:rsidR="00F052F6" w:rsidRDefault="00F052F6" w:rsidP="7C628510"/>
    <w:p w14:paraId="2934A2E2" w14:textId="77777777" w:rsidR="007E577A" w:rsidRDefault="007E577A" w:rsidP="7C628510"/>
    <w:p w14:paraId="435F2443" w14:textId="63597325" w:rsidR="007E577A" w:rsidRDefault="007E577A" w:rsidP="7C628510">
      <w:r>
        <w:lastRenderedPageBreak/>
        <w:t xml:space="preserve">Problem: </w:t>
      </w:r>
    </w:p>
    <w:p w14:paraId="54EBCC42" w14:textId="77777777" w:rsidR="007E577A" w:rsidRDefault="007E577A" w:rsidP="7C628510">
      <w:r>
        <w:t xml:space="preserve">● I recently bought a house, and I don’t like the interior wall colors. I want to re-paint some of the walls but do not know how much paint to </w:t>
      </w:r>
      <w:proofErr w:type="gramStart"/>
      <w:r>
        <w:t>buy</w:t>
      </w:r>
      <w:proofErr w:type="gramEnd"/>
      <w:r>
        <w:t xml:space="preserve"> </w:t>
      </w:r>
    </w:p>
    <w:p w14:paraId="39F6ADD2" w14:textId="33FEE6DF" w:rsidR="007E577A" w:rsidRDefault="007E577A" w:rsidP="7C628510">
      <w:r>
        <w:t>● I know 1 quart of paint will cover 100 square feet</w:t>
      </w:r>
    </w:p>
    <w:p w14:paraId="6B853385" w14:textId="77777777" w:rsidR="007E577A" w:rsidRDefault="007E577A" w:rsidP="7C628510"/>
    <w:p w14:paraId="1B248DEF" w14:textId="7D47FE14" w:rsidR="007E577A" w:rsidRDefault="0B44E87B" w:rsidP="7C628510">
      <w:r>
        <w:t>I understand t</w:t>
      </w:r>
      <w:r w:rsidR="6D4D90B0">
        <w:t xml:space="preserve">he problem introduced in class </w:t>
      </w:r>
      <w:r w:rsidR="17FCABCB">
        <w:t>to be</w:t>
      </w:r>
      <w:r w:rsidR="6D4D90B0">
        <w:t>: (in your own words)</w:t>
      </w:r>
    </w:p>
    <w:p w14:paraId="56AC74B7" w14:textId="77777777" w:rsidR="007E577A" w:rsidRDefault="007E577A" w:rsidP="7C628510"/>
    <w:p w14:paraId="66B7D88F" w14:textId="7427E182" w:rsidR="007E577A" w:rsidRPr="006806CA" w:rsidRDefault="007E577A" w:rsidP="7C628510">
      <w:pPr>
        <w:rPr>
          <w:color w:val="FF0000"/>
        </w:rPr>
      </w:pPr>
      <w:r w:rsidRPr="006806CA">
        <w:rPr>
          <w:color w:val="FF0000"/>
        </w:rPr>
        <w:t>Given an area of the wall in square feet, find the amount of paint needed to cover the wall given that 1 quart covers 100 square feet.</w:t>
      </w:r>
    </w:p>
    <w:p w14:paraId="2D4ED3EF" w14:textId="77777777" w:rsidR="007E577A" w:rsidRDefault="007E577A" w:rsidP="7C628510"/>
    <w:p w14:paraId="69D2DA81" w14:textId="0DCACC7E" w:rsidR="6D4D90B0" w:rsidRDefault="6D4D90B0" w:rsidP="7C628510">
      <w:r>
        <w:t>My plan to solve this problem is:</w:t>
      </w:r>
    </w:p>
    <w:p w14:paraId="4032DB08" w14:textId="5BB164FB" w:rsidR="7C628510" w:rsidRPr="00F052F6" w:rsidRDefault="7C628510" w:rsidP="7C628510">
      <w:pPr>
        <w:rPr>
          <w:color w:val="FF0000"/>
        </w:rPr>
      </w:pPr>
    </w:p>
    <w:p w14:paraId="394445E4" w14:textId="53A2E0F9" w:rsidR="007E577A" w:rsidRPr="00F052F6" w:rsidRDefault="007E577A" w:rsidP="007E577A">
      <w:pPr>
        <w:pStyle w:val="ListParagraph"/>
        <w:numPr>
          <w:ilvl w:val="0"/>
          <w:numId w:val="2"/>
        </w:numPr>
        <w:rPr>
          <w:color w:val="FF0000"/>
        </w:rPr>
      </w:pPr>
      <w:r w:rsidRPr="00F052F6">
        <w:rPr>
          <w:color w:val="FF0000"/>
        </w:rPr>
        <w:t xml:space="preserve">Find the height and length of the </w:t>
      </w:r>
      <w:proofErr w:type="gramStart"/>
      <w:r w:rsidRPr="00F052F6">
        <w:rPr>
          <w:color w:val="FF0000"/>
        </w:rPr>
        <w:t>wall</w:t>
      </w:r>
      <w:proofErr w:type="gramEnd"/>
    </w:p>
    <w:p w14:paraId="4DC0BB8E" w14:textId="70574B3E" w:rsidR="007E577A" w:rsidRPr="00F052F6" w:rsidRDefault="007E577A" w:rsidP="007E577A">
      <w:pPr>
        <w:pStyle w:val="ListParagraph"/>
        <w:numPr>
          <w:ilvl w:val="0"/>
          <w:numId w:val="2"/>
        </w:numPr>
        <w:rPr>
          <w:color w:val="FF0000"/>
        </w:rPr>
      </w:pPr>
      <w:r w:rsidRPr="00F052F6">
        <w:rPr>
          <w:color w:val="FF0000"/>
        </w:rPr>
        <w:t>Calculate area (length * width)</w:t>
      </w:r>
    </w:p>
    <w:p w14:paraId="5CD03A32" w14:textId="11D72CA5" w:rsidR="007E577A" w:rsidRPr="00F052F6" w:rsidRDefault="007E577A" w:rsidP="007E577A">
      <w:pPr>
        <w:pStyle w:val="ListParagraph"/>
        <w:numPr>
          <w:ilvl w:val="0"/>
          <w:numId w:val="2"/>
        </w:numPr>
        <w:rPr>
          <w:color w:val="FF0000"/>
        </w:rPr>
      </w:pPr>
      <w:r w:rsidRPr="00F052F6">
        <w:rPr>
          <w:color w:val="FF0000"/>
        </w:rPr>
        <w:t>Divide the area by 100 qt to get the amount of paint needed</w:t>
      </w:r>
      <w:r w:rsidR="00124989" w:rsidRPr="00F052F6">
        <w:rPr>
          <w:color w:val="FF0000"/>
        </w:rPr>
        <w:t xml:space="preserve"> (cast as integer)</w:t>
      </w:r>
    </w:p>
    <w:p w14:paraId="6470ED7D" w14:textId="77777777" w:rsidR="007E577A" w:rsidRDefault="007E577A" w:rsidP="7C628510"/>
    <w:p w14:paraId="5A63A639" w14:textId="65CF7B64" w:rsidR="2BD6EF97" w:rsidRDefault="2BD6EF97" w:rsidP="7C628510">
      <w:r>
        <w:t>The solution to the problem was the following program</w:t>
      </w:r>
      <w:r w:rsidR="009169D2">
        <w:t>: (provide the name of the .java file only)</w:t>
      </w:r>
    </w:p>
    <w:p w14:paraId="1F911629" w14:textId="4C0614D5" w:rsidR="7C628510" w:rsidRDefault="7C628510" w:rsidP="7C628510"/>
    <w:p w14:paraId="40EC7464" w14:textId="33B1BD7A" w:rsidR="007E577A" w:rsidRPr="00B708A9" w:rsidRDefault="007E577A" w:rsidP="7C628510">
      <w:pPr>
        <w:rPr>
          <w:color w:val="FF0000"/>
        </w:rPr>
      </w:pPr>
      <w:r w:rsidRPr="00B708A9">
        <w:rPr>
          <w:color w:val="FF0000"/>
        </w:rPr>
        <w:t>PaintProgram.java</w:t>
      </w:r>
    </w:p>
    <w:p w14:paraId="2A313879" w14:textId="77777777" w:rsidR="007E577A" w:rsidRDefault="007E577A" w:rsidP="7C628510"/>
    <w:p w14:paraId="723F0810" w14:textId="7D565E7D" w:rsidR="2BD6EF97" w:rsidRDefault="2BD6EF97" w:rsidP="7C628510">
      <w:r>
        <w:t xml:space="preserve">I tested the solution with at least </w:t>
      </w:r>
      <w:r w:rsidR="009169D2">
        <w:t>3</w:t>
      </w:r>
      <w:r>
        <w:t xml:space="preserve"> different value sets. The test data and results are:</w:t>
      </w:r>
    </w:p>
    <w:p w14:paraId="756E5098" w14:textId="5CFAC02D" w:rsidR="2BD6EF97" w:rsidRDefault="2BD6EF97" w:rsidP="7C628510">
      <w:r>
        <w:t xml:space="preserve">(use this format: var1 = data, var2 = data, </w:t>
      </w:r>
      <w:proofErr w:type="spellStart"/>
      <w:r>
        <w:t>etc</w:t>
      </w:r>
      <w:proofErr w:type="spellEnd"/>
      <w:r>
        <w:t xml:space="preserve"> -&gt; result)</w:t>
      </w:r>
    </w:p>
    <w:p w14:paraId="5D7D3852" w14:textId="38768D23" w:rsidR="00325B18" w:rsidRPr="009B1030" w:rsidRDefault="00325B18" w:rsidP="7C628510">
      <w:pPr>
        <w:rPr>
          <w:color w:val="FF0000"/>
        </w:rPr>
      </w:pPr>
      <w:r w:rsidRPr="009B1030">
        <w:rPr>
          <w:color w:val="FF0000"/>
        </w:rPr>
        <w:t xml:space="preserve">length = </w:t>
      </w:r>
      <w:proofErr w:type="gramStart"/>
      <w:r w:rsidRPr="009B1030">
        <w:rPr>
          <w:color w:val="FF0000"/>
        </w:rPr>
        <w:t>100,  height</w:t>
      </w:r>
      <w:proofErr w:type="gramEnd"/>
      <w:r w:rsidRPr="009B1030">
        <w:rPr>
          <w:color w:val="FF0000"/>
        </w:rPr>
        <w:t xml:space="preserve"> = 72 -&gt; 1</w:t>
      </w:r>
    </w:p>
    <w:p w14:paraId="369B504E" w14:textId="7DC55048" w:rsidR="00325B18" w:rsidRPr="009B1030" w:rsidRDefault="00325B18" w:rsidP="00325B18">
      <w:pPr>
        <w:rPr>
          <w:color w:val="FF0000"/>
        </w:rPr>
      </w:pPr>
      <w:r w:rsidRPr="009B1030">
        <w:rPr>
          <w:color w:val="FF0000"/>
        </w:rPr>
        <w:t xml:space="preserve">length = </w:t>
      </w:r>
      <w:proofErr w:type="gramStart"/>
      <w:r w:rsidRPr="009B1030">
        <w:rPr>
          <w:color w:val="FF0000"/>
        </w:rPr>
        <w:t>200</w:t>
      </w:r>
      <w:r w:rsidRPr="009B1030">
        <w:rPr>
          <w:color w:val="FF0000"/>
        </w:rPr>
        <w:t>,  height</w:t>
      </w:r>
      <w:proofErr w:type="gramEnd"/>
      <w:r w:rsidRPr="009B1030">
        <w:rPr>
          <w:color w:val="FF0000"/>
        </w:rPr>
        <w:t xml:space="preserve"> = </w:t>
      </w:r>
      <w:r w:rsidRPr="009B1030">
        <w:rPr>
          <w:color w:val="FF0000"/>
        </w:rPr>
        <w:t>155 -&gt; 3</w:t>
      </w:r>
    </w:p>
    <w:p w14:paraId="42C540D7" w14:textId="2CB34261" w:rsidR="00124989" w:rsidRPr="009B1030" w:rsidRDefault="00124989" w:rsidP="00124989">
      <w:pPr>
        <w:rPr>
          <w:color w:val="FF0000"/>
        </w:rPr>
      </w:pPr>
      <w:r w:rsidRPr="009B1030">
        <w:rPr>
          <w:color w:val="FF0000"/>
        </w:rPr>
        <w:t xml:space="preserve">length = </w:t>
      </w:r>
      <w:proofErr w:type="gramStart"/>
      <w:r w:rsidRPr="009B1030">
        <w:rPr>
          <w:color w:val="FF0000"/>
        </w:rPr>
        <w:t>1500,</w:t>
      </w:r>
      <w:r w:rsidRPr="009B1030">
        <w:rPr>
          <w:color w:val="FF0000"/>
        </w:rPr>
        <w:t xml:space="preserve">  height</w:t>
      </w:r>
      <w:proofErr w:type="gramEnd"/>
      <w:r w:rsidRPr="009B1030">
        <w:rPr>
          <w:color w:val="FF0000"/>
        </w:rPr>
        <w:t xml:space="preserve"> = </w:t>
      </w:r>
      <w:r w:rsidRPr="009B1030">
        <w:rPr>
          <w:color w:val="FF0000"/>
        </w:rPr>
        <w:t>25000</w:t>
      </w:r>
      <w:r w:rsidRPr="009B1030">
        <w:rPr>
          <w:color w:val="FF0000"/>
        </w:rPr>
        <w:t xml:space="preserve"> -&gt;</w:t>
      </w:r>
      <w:r w:rsidRPr="009B1030">
        <w:rPr>
          <w:color w:val="FF0000"/>
        </w:rPr>
        <w:t xml:space="preserve"> 2605</w:t>
      </w:r>
    </w:p>
    <w:p w14:paraId="1CE98ACA" w14:textId="77777777" w:rsidR="00325B18" w:rsidRDefault="00325B18" w:rsidP="7C628510"/>
    <w:p w14:paraId="28D20A53" w14:textId="6EC0F067" w:rsidR="3356FDC3" w:rsidRDefault="3356FDC3" w:rsidP="420C4524">
      <w:r>
        <w:t>Reflect on your problem-</w:t>
      </w:r>
      <w:r w:rsidR="00E2644B">
        <w:t>solving</w:t>
      </w:r>
      <w:r>
        <w:t>:</w:t>
      </w:r>
    </w:p>
    <w:p w14:paraId="6EA04362" w14:textId="56C69113" w:rsidR="2BD6EF97" w:rsidRDefault="2BD6EF97" w:rsidP="7C628510">
      <w:r>
        <w:t xml:space="preserve">How confident are you in the solution? </w:t>
      </w:r>
    </w:p>
    <w:p w14:paraId="05CF2FE5" w14:textId="4C56807C" w:rsidR="002B0F74" w:rsidRPr="002B0F74" w:rsidRDefault="002B0F74" w:rsidP="002B0F74">
      <w:pPr>
        <w:rPr>
          <w:color w:val="FF0000"/>
        </w:rPr>
      </w:pPr>
      <w:r w:rsidRPr="002B0F74">
        <w:rPr>
          <w:color w:val="FF0000"/>
        </w:rPr>
        <w:t xml:space="preserve">I </w:t>
      </w:r>
      <w:r>
        <w:rPr>
          <w:color w:val="FF0000"/>
        </w:rPr>
        <w:t>would say I’m very confident, but more test cases are always better to have.</w:t>
      </w:r>
    </w:p>
    <w:p w14:paraId="1D87EBA1" w14:textId="77777777" w:rsidR="002B0F74" w:rsidRDefault="002B0F74" w:rsidP="7C628510"/>
    <w:p w14:paraId="51AE59C1" w14:textId="4995CFAB" w:rsidR="2BD6EF97" w:rsidRDefault="2BD6EF97" w:rsidP="7C628510">
      <w:r>
        <w:lastRenderedPageBreak/>
        <w:t xml:space="preserve">What might prevent you from using this </w:t>
      </w:r>
      <w:r w:rsidR="5025913B">
        <w:t>problem-solving</w:t>
      </w:r>
      <w:r>
        <w:t xml:space="preserve"> process in the future?</w:t>
      </w:r>
    </w:p>
    <w:p w14:paraId="6F9426E3" w14:textId="4B33C46A" w:rsidR="002B0F74" w:rsidRPr="002B0F74" w:rsidRDefault="002B0F74" w:rsidP="002B0F74">
      <w:pPr>
        <w:rPr>
          <w:color w:val="FF0000"/>
        </w:rPr>
      </w:pPr>
      <w:r w:rsidRPr="002B0F74">
        <w:rPr>
          <w:color w:val="FF0000"/>
        </w:rPr>
        <w:t xml:space="preserve">I </w:t>
      </w:r>
      <w:r>
        <w:rPr>
          <w:color w:val="FF0000"/>
        </w:rPr>
        <w:t xml:space="preserve">would say </w:t>
      </w:r>
      <w:r>
        <w:rPr>
          <w:color w:val="FF0000"/>
        </w:rPr>
        <w:t>this is a pretty good problem-solving method. It helps you approach it by coming up with a plan to solve a sub-problem</w:t>
      </w:r>
      <w:r w:rsidR="00B708A9">
        <w:rPr>
          <w:color w:val="FF0000"/>
        </w:rPr>
        <w:t>.</w:t>
      </w:r>
    </w:p>
    <w:p w14:paraId="134CBB33" w14:textId="01B65279" w:rsidR="004F7F70" w:rsidRDefault="004F7F70" w:rsidP="7C628510"/>
    <w:p w14:paraId="4EC7209F" w14:textId="483B5DCA" w:rsidR="002B0F74" w:rsidRDefault="004F7F70" w:rsidP="7C628510">
      <w:r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7A18C3AC" w14:textId="6F4CD0AF" w:rsidR="007E577A" w:rsidRPr="002B0F74" w:rsidRDefault="007E577A" w:rsidP="7C628510">
      <w:pPr>
        <w:rPr>
          <w:color w:val="FF0000"/>
        </w:rPr>
      </w:pPr>
      <w:r w:rsidRPr="002B0F74">
        <w:rPr>
          <w:color w:val="FF0000"/>
        </w:rPr>
        <w:t xml:space="preserve">I learned how to use the scanner to add user input to a program. I also learned about </w:t>
      </w:r>
      <w:proofErr w:type="spellStart"/>
      <w:r w:rsidRPr="002B0F74">
        <w:rPr>
          <w:color w:val="FF0000"/>
        </w:rPr>
        <w:t>Math.ceil</w:t>
      </w:r>
      <w:proofErr w:type="spellEnd"/>
      <w:r w:rsidRPr="002B0F74">
        <w:rPr>
          <w:color w:val="FF0000"/>
        </w:rPr>
        <w:t>() and how it rounds up the value to an integer.</w:t>
      </w:r>
    </w:p>
    <w:p w14:paraId="19CA1884" w14:textId="51ACD5A0" w:rsidR="7C628510" w:rsidRDefault="7C628510" w:rsidP="7C628510"/>
    <w:sectPr w:rsidR="7C628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00C"/>
    <w:multiLevelType w:val="hybridMultilevel"/>
    <w:tmpl w:val="ED8A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C35"/>
    <w:multiLevelType w:val="hybridMultilevel"/>
    <w:tmpl w:val="62A6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8594">
    <w:abstractNumId w:val="0"/>
  </w:num>
  <w:num w:numId="2" w16cid:durableId="194387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431CB"/>
    <w:rsid w:val="00124989"/>
    <w:rsid w:val="001D7362"/>
    <w:rsid w:val="002B0F74"/>
    <w:rsid w:val="002D464C"/>
    <w:rsid w:val="00325B18"/>
    <w:rsid w:val="004041F3"/>
    <w:rsid w:val="00444057"/>
    <w:rsid w:val="004F7F70"/>
    <w:rsid w:val="006806CA"/>
    <w:rsid w:val="00706F09"/>
    <w:rsid w:val="007E577A"/>
    <w:rsid w:val="00886911"/>
    <w:rsid w:val="008F5019"/>
    <w:rsid w:val="009169D2"/>
    <w:rsid w:val="009B1030"/>
    <w:rsid w:val="00A92622"/>
    <w:rsid w:val="00B708A9"/>
    <w:rsid w:val="00C62787"/>
    <w:rsid w:val="00E2644B"/>
    <w:rsid w:val="00F052F6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chartTrackingRefBased/>
  <w15:docId w15:val="{18DBA146-14A3-4F5C-ADDF-F8FEB31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17</cp:revision>
  <dcterms:created xsi:type="dcterms:W3CDTF">2021-02-26T17:09:00Z</dcterms:created>
  <dcterms:modified xsi:type="dcterms:W3CDTF">2023-10-02T23:51:00Z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