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9571" w14:textId="69026B15" w:rsidR="00D66BA0" w:rsidRDefault="001F732B">
      <w:r>
        <w:t xml:space="preserve">Use the following outline to guide your self-assessment and </w:t>
      </w:r>
      <w:proofErr w:type="gramStart"/>
      <w:r>
        <w:t>notetaking</w:t>
      </w:r>
      <w:proofErr w:type="gramEnd"/>
      <w:r>
        <w:t xml:space="preserve"> </w:t>
      </w:r>
    </w:p>
    <w:p w14:paraId="1CD2FE3D" w14:textId="2E4C535E" w:rsidR="001F732B" w:rsidRDefault="00224550">
      <w:r>
        <w:t xml:space="preserve">Week </w:t>
      </w:r>
      <w:r w:rsidR="002A0CC9">
        <w:t>4</w:t>
      </w:r>
      <w:r>
        <w:t xml:space="preserve"> </w:t>
      </w:r>
      <w:r w:rsidR="00C0360C">
        <w:t>–</w:t>
      </w:r>
      <w:r>
        <w:t xml:space="preserve"> </w:t>
      </w:r>
      <w:r w:rsidR="002A0CC9">
        <w:t>Loops</w:t>
      </w:r>
    </w:p>
    <w:p w14:paraId="1DCB32BC" w14:textId="34AF5778" w:rsidR="001F732B" w:rsidRDefault="002A0CC9">
      <w:r>
        <w:t>The while Statement</w:t>
      </w:r>
      <w:r w:rsidR="00E3630B">
        <w:t xml:space="preserve"> (Ch </w:t>
      </w:r>
      <w:r>
        <w:t>5</w:t>
      </w:r>
      <w:r w:rsidR="007C0E9A">
        <w:t>.</w:t>
      </w:r>
      <w:r>
        <w:t>4</w:t>
      </w:r>
      <w:r w:rsidR="00E3630B">
        <w:t>)</w:t>
      </w:r>
    </w:p>
    <w:p w14:paraId="1F41DA1C" w14:textId="51CBB8F3" w:rsidR="00672811" w:rsidRDefault="00DC1C43" w:rsidP="00F2231A">
      <w:r>
        <w:tab/>
      </w:r>
      <w:r w:rsidR="00FA58E0">
        <w:t>How it works</w:t>
      </w:r>
    </w:p>
    <w:p w14:paraId="6CE35648" w14:textId="4FB6CF18" w:rsidR="004C5518" w:rsidRDefault="00607C4C" w:rsidP="004C5518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The code </w:t>
      </w:r>
      <w:proofErr w:type="gramStart"/>
      <w:r>
        <w:rPr>
          <w:lang w:eastAsia="ja-JP"/>
        </w:rPr>
        <w:t>inside  the</w:t>
      </w:r>
      <w:proofErr w:type="gramEnd"/>
      <w:r>
        <w:rPr>
          <w:lang w:eastAsia="ja-JP"/>
        </w:rPr>
        <w:t xml:space="preserve"> while loop continues to execute </w:t>
      </w:r>
      <w:r w:rsidR="004C5518">
        <w:rPr>
          <w:lang w:eastAsia="ja-JP"/>
        </w:rPr>
        <w:t>until a</w:t>
      </w:r>
      <w:r>
        <w:rPr>
          <w:lang w:eastAsia="ja-JP"/>
        </w:rPr>
        <w:t xml:space="preserve"> given</w:t>
      </w:r>
      <w:r w:rsidR="004C5518">
        <w:rPr>
          <w:lang w:eastAsia="ja-JP"/>
        </w:rPr>
        <w:t xml:space="preserve"> condition </w:t>
      </w:r>
      <w:r>
        <w:rPr>
          <w:lang w:eastAsia="ja-JP"/>
        </w:rPr>
        <w:t>becomes</w:t>
      </w:r>
      <w:r w:rsidR="004C5518">
        <w:rPr>
          <w:lang w:eastAsia="ja-JP"/>
        </w:rPr>
        <w:t xml:space="preserve"> </w:t>
      </w:r>
      <w:r>
        <w:rPr>
          <w:lang w:eastAsia="ja-JP"/>
        </w:rPr>
        <w:t>false</w:t>
      </w:r>
    </w:p>
    <w:p w14:paraId="5611738F" w14:textId="5FFC7BD7" w:rsidR="00607C4C" w:rsidRDefault="00607C4C" w:rsidP="004C5518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Once the condition is false, the loop will </w:t>
      </w:r>
      <w:proofErr w:type="gramStart"/>
      <w:r>
        <w:rPr>
          <w:lang w:eastAsia="ja-JP"/>
        </w:rPr>
        <w:t>stop</w:t>
      </w:r>
      <w:proofErr w:type="gramEnd"/>
      <w:r>
        <w:rPr>
          <w:lang w:eastAsia="ja-JP"/>
        </w:rPr>
        <w:t xml:space="preserve"> and the program will continue onward</w:t>
      </w:r>
    </w:p>
    <w:p w14:paraId="0F832D34" w14:textId="3435DAA9" w:rsidR="00FA58E0" w:rsidRDefault="00FA58E0" w:rsidP="00F2231A">
      <w:r>
        <w:tab/>
      </w:r>
      <w:proofErr w:type="spellStart"/>
      <w:r>
        <w:t>Sentinal</w:t>
      </w:r>
      <w:proofErr w:type="spellEnd"/>
      <w:r>
        <w:t xml:space="preserve"> val</w:t>
      </w:r>
      <w:r w:rsidR="00857484">
        <w:t>ue</w:t>
      </w:r>
    </w:p>
    <w:p w14:paraId="60772434" w14:textId="2DC56F8E" w:rsidR="00607C4C" w:rsidRDefault="00607C4C" w:rsidP="00607C4C">
      <w:pPr>
        <w:pStyle w:val="ListParagraph"/>
        <w:numPr>
          <w:ilvl w:val="0"/>
          <w:numId w:val="1"/>
        </w:numPr>
      </w:pPr>
      <w:r>
        <w:t xml:space="preserve">This is a value used in a loop with user input to terminate the </w:t>
      </w:r>
      <w:proofErr w:type="gramStart"/>
      <w:r>
        <w:t>loop</w:t>
      </w:r>
      <w:proofErr w:type="gramEnd"/>
    </w:p>
    <w:p w14:paraId="149F69D8" w14:textId="755AE0C4" w:rsidR="00607C4C" w:rsidRDefault="00607C4C" w:rsidP="00607C4C">
      <w:pPr>
        <w:pStyle w:val="ListParagraph"/>
        <w:numPr>
          <w:ilvl w:val="0"/>
          <w:numId w:val="1"/>
        </w:numPr>
      </w:pPr>
      <w:r>
        <w:t xml:space="preserve">Indicates the end of </w:t>
      </w:r>
      <w:proofErr w:type="gramStart"/>
      <w:r>
        <w:t>input</w:t>
      </w:r>
      <w:proofErr w:type="gramEnd"/>
    </w:p>
    <w:p w14:paraId="087AACA4" w14:textId="2701738D" w:rsidR="00607C4C" w:rsidRDefault="00607C4C" w:rsidP="00607C4C">
      <w:pPr>
        <w:pStyle w:val="ListParagraph"/>
        <w:numPr>
          <w:ilvl w:val="1"/>
          <w:numId w:val="1"/>
        </w:numPr>
      </w:pPr>
      <w:r>
        <w:t>Ex: the user may enter 0 when inputting a series of numbers to show the end</w:t>
      </w:r>
    </w:p>
    <w:p w14:paraId="11124550" w14:textId="30DBAAD3" w:rsidR="00857484" w:rsidRDefault="00857484" w:rsidP="00F2231A">
      <w:r>
        <w:tab/>
        <w:t>Infinite loops</w:t>
      </w:r>
    </w:p>
    <w:p w14:paraId="49449A43" w14:textId="5671219D" w:rsidR="00607C4C" w:rsidRDefault="00607C4C" w:rsidP="00607C4C">
      <w:pPr>
        <w:pStyle w:val="ListParagraph"/>
        <w:numPr>
          <w:ilvl w:val="0"/>
          <w:numId w:val="1"/>
        </w:numPr>
      </w:pPr>
      <w:r>
        <w:t xml:space="preserve">Occurs when the loop condition is never evaluated to false causing the program to run </w:t>
      </w:r>
      <w:proofErr w:type="gramStart"/>
      <w:r>
        <w:t>endlessly</w:t>
      </w:r>
      <w:proofErr w:type="gramEnd"/>
    </w:p>
    <w:p w14:paraId="6E0C308E" w14:textId="34A29A69" w:rsidR="00607C4C" w:rsidRDefault="0090654A" w:rsidP="00607C4C">
      <w:pPr>
        <w:pStyle w:val="ListParagraph"/>
        <w:numPr>
          <w:ilvl w:val="0"/>
          <w:numId w:val="1"/>
        </w:numPr>
      </w:pPr>
      <w:r>
        <w:t>Ctrl-C will terminate the program, so use it if you have an infinite loop</w:t>
      </w:r>
    </w:p>
    <w:p w14:paraId="76353698" w14:textId="1DCA6E77" w:rsidR="00857484" w:rsidRDefault="00857484" w:rsidP="00F2231A">
      <w:r>
        <w:tab/>
        <w:t>Nested loops</w:t>
      </w:r>
    </w:p>
    <w:p w14:paraId="57CE0EBE" w14:textId="7330B50F" w:rsidR="0064155D" w:rsidRDefault="0064155D" w:rsidP="0064155D">
      <w:pPr>
        <w:pStyle w:val="ListParagraph"/>
        <w:numPr>
          <w:ilvl w:val="0"/>
          <w:numId w:val="1"/>
        </w:numPr>
      </w:pPr>
      <w:r>
        <w:t xml:space="preserve">Loops can exist within loops as </w:t>
      </w:r>
      <w:proofErr w:type="gramStart"/>
      <w:r>
        <w:t>well</w:t>
      </w:r>
      <w:proofErr w:type="gramEnd"/>
    </w:p>
    <w:p w14:paraId="20DB272E" w14:textId="1C3CEDB7" w:rsidR="0064155D" w:rsidRDefault="0064155D" w:rsidP="0064155D">
      <w:pPr>
        <w:pStyle w:val="ListParagraph"/>
        <w:numPr>
          <w:ilvl w:val="0"/>
          <w:numId w:val="1"/>
        </w:numPr>
      </w:pPr>
      <w:r>
        <w:t xml:space="preserve">Inner loop executes completely for every iteration of the outer </w:t>
      </w:r>
      <w:proofErr w:type="gramStart"/>
      <w:r>
        <w:t>loop</w:t>
      </w:r>
      <w:proofErr w:type="gramEnd"/>
    </w:p>
    <w:p w14:paraId="66BDC5B8" w14:textId="18187A57" w:rsidR="0064155D" w:rsidRDefault="0064155D" w:rsidP="0064155D">
      <w:pPr>
        <w:pStyle w:val="ListParagraph"/>
        <w:numPr>
          <w:ilvl w:val="0"/>
          <w:numId w:val="1"/>
        </w:numPr>
      </w:pPr>
      <w:r>
        <w:t>Normally used to break a larger task up into smaller units:</w:t>
      </w:r>
    </w:p>
    <w:p w14:paraId="0343BE5B" w14:textId="09740478" w:rsidR="0064155D" w:rsidRDefault="0064155D" w:rsidP="0064155D">
      <w:pPr>
        <w:pStyle w:val="ListParagraph"/>
        <w:numPr>
          <w:ilvl w:val="1"/>
          <w:numId w:val="1"/>
        </w:numPr>
      </w:pPr>
      <w:r>
        <w:t>Ex: palindrome check with a series of strings:</w:t>
      </w:r>
    </w:p>
    <w:p w14:paraId="14FD5B66" w14:textId="764E9731" w:rsidR="0064155D" w:rsidRDefault="0064155D" w:rsidP="0064155D">
      <w:pPr>
        <w:pStyle w:val="ListParagraph"/>
        <w:numPr>
          <w:ilvl w:val="2"/>
          <w:numId w:val="1"/>
        </w:numPr>
      </w:pPr>
      <w:r>
        <w:t xml:space="preserve">Outer loop iterates over each </w:t>
      </w:r>
      <w:proofErr w:type="gramStart"/>
      <w:r>
        <w:t>string</w:t>
      </w:r>
      <w:proofErr w:type="gramEnd"/>
    </w:p>
    <w:p w14:paraId="08548341" w14:textId="6B82DF2F" w:rsidR="0064155D" w:rsidRDefault="0064155D" w:rsidP="0064155D">
      <w:pPr>
        <w:pStyle w:val="ListParagraph"/>
        <w:numPr>
          <w:ilvl w:val="2"/>
          <w:numId w:val="1"/>
        </w:numPr>
      </w:pPr>
      <w:r>
        <w:t xml:space="preserve">Inner loop iterates over each character in a particular </w:t>
      </w:r>
      <w:proofErr w:type="gramStart"/>
      <w:r>
        <w:t>string</w:t>
      </w:r>
      <w:proofErr w:type="gramEnd"/>
    </w:p>
    <w:p w14:paraId="79FC7E07" w14:textId="4D7E3EC9" w:rsidR="003031DD" w:rsidRDefault="003031DD" w:rsidP="00F2231A">
      <w:r>
        <w:tab/>
        <w:t xml:space="preserve">The break and continue </w:t>
      </w:r>
      <w:proofErr w:type="gramStart"/>
      <w:r>
        <w:t>Statements</w:t>
      </w:r>
      <w:proofErr w:type="gramEnd"/>
    </w:p>
    <w:p w14:paraId="4C25833E" w14:textId="6EF92E6D" w:rsidR="0064155D" w:rsidRDefault="0064155D" w:rsidP="0064155D">
      <w:pPr>
        <w:pStyle w:val="ListParagraph"/>
        <w:numPr>
          <w:ilvl w:val="0"/>
          <w:numId w:val="1"/>
        </w:numPr>
      </w:pPr>
      <w:r>
        <w:t xml:space="preserve">Used to transfer the flow of execution to the statement after the one in the current </w:t>
      </w:r>
      <w:proofErr w:type="gramStart"/>
      <w:r>
        <w:t>flow</w:t>
      </w:r>
      <w:proofErr w:type="gramEnd"/>
    </w:p>
    <w:p w14:paraId="35581F55" w14:textId="0A7770F2" w:rsidR="0064155D" w:rsidRDefault="0064155D" w:rsidP="0064155D">
      <w:pPr>
        <w:pStyle w:val="ListParagraph"/>
        <w:numPr>
          <w:ilvl w:val="1"/>
          <w:numId w:val="1"/>
        </w:numPr>
      </w:pPr>
      <w:r>
        <w:t>Break: exit the loop and necessary when writing switch statements</w:t>
      </w:r>
    </w:p>
    <w:p w14:paraId="1F75E9B6" w14:textId="1B0CBAE2" w:rsidR="0064155D" w:rsidRDefault="0064155D" w:rsidP="0064155D">
      <w:pPr>
        <w:pStyle w:val="ListParagraph"/>
        <w:numPr>
          <w:ilvl w:val="2"/>
          <w:numId w:val="1"/>
        </w:numPr>
      </w:pPr>
      <w:r>
        <w:t xml:space="preserve">Can cause program flow to jump from one place to another, which is why it is not always good practice to write within a </w:t>
      </w:r>
      <w:proofErr w:type="gramStart"/>
      <w:r>
        <w:t>loop</w:t>
      </w:r>
      <w:proofErr w:type="gramEnd"/>
    </w:p>
    <w:p w14:paraId="40E87B1B" w14:textId="61DD9D08" w:rsidR="0064155D" w:rsidRDefault="0064155D" w:rsidP="0064155D">
      <w:pPr>
        <w:pStyle w:val="ListParagraph"/>
        <w:numPr>
          <w:ilvl w:val="1"/>
          <w:numId w:val="1"/>
        </w:numPr>
      </w:pPr>
      <w:r>
        <w:t>Continue: Move on to the next iteration in the loop</w:t>
      </w:r>
    </w:p>
    <w:p w14:paraId="64EED5C9" w14:textId="6FB18795" w:rsidR="00704959" w:rsidRDefault="00704959" w:rsidP="00704959">
      <w:pPr>
        <w:pStyle w:val="ListParagraph"/>
        <w:numPr>
          <w:ilvl w:val="2"/>
          <w:numId w:val="1"/>
        </w:numPr>
      </w:pPr>
      <w:proofErr w:type="gramStart"/>
      <w:r>
        <w:t>Also</w:t>
      </w:r>
      <w:proofErr w:type="gramEnd"/>
      <w:r>
        <w:t xml:space="preserve"> can be avoided in a loop</w:t>
      </w:r>
    </w:p>
    <w:p w14:paraId="6E2B19E3" w14:textId="72F645A5" w:rsidR="001B162C" w:rsidRDefault="00F50C99">
      <w:r>
        <w:t>Iterators</w:t>
      </w:r>
      <w:r w:rsidR="00E3630B">
        <w:t xml:space="preserve"> (Ch </w:t>
      </w:r>
      <w:r>
        <w:t>5.5</w:t>
      </w:r>
      <w:r w:rsidR="00E3630B">
        <w:t>)</w:t>
      </w:r>
    </w:p>
    <w:p w14:paraId="24576A68" w14:textId="2ED8E69F" w:rsidR="0094790D" w:rsidRDefault="0094790D">
      <w:r>
        <w:tab/>
      </w:r>
      <w:r w:rsidR="00971064">
        <w:t>Definition:</w:t>
      </w:r>
      <w:r w:rsidR="00704959">
        <w:t xml:space="preserve"> Any object that has methods that allow you to process a collection of items one at a time</w:t>
      </w:r>
    </w:p>
    <w:p w14:paraId="6B708970" w14:textId="5762199D" w:rsidR="00704959" w:rsidRDefault="00704959" w:rsidP="00704959">
      <w:pPr>
        <w:pStyle w:val="ListParagraph"/>
        <w:numPr>
          <w:ilvl w:val="0"/>
          <w:numId w:val="1"/>
        </w:numPr>
      </w:pPr>
      <w:r>
        <w:t xml:space="preserve">Ex: Arrays and </w:t>
      </w:r>
      <w:proofErr w:type="spellStart"/>
      <w:r>
        <w:t>arraylists</w:t>
      </w:r>
      <w:proofErr w:type="spellEnd"/>
    </w:p>
    <w:p w14:paraId="71E783A7" w14:textId="53DC619E" w:rsidR="00D515F4" w:rsidRDefault="0094790D">
      <w:r>
        <w:tab/>
      </w:r>
      <w:r w:rsidR="00971064">
        <w:t>Reading text files</w:t>
      </w:r>
    </w:p>
    <w:p w14:paraId="07D46204" w14:textId="79B87AB6" w:rsidR="00F573BC" w:rsidRDefault="006B3E6F" w:rsidP="00F573BC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Uses a scanner to read the lines of the </w:t>
      </w:r>
      <w:proofErr w:type="gramStart"/>
      <w:r>
        <w:rPr>
          <w:lang w:eastAsia="ja-JP"/>
        </w:rPr>
        <w:t>file</w:t>
      </w:r>
      <w:proofErr w:type="gramEnd"/>
    </w:p>
    <w:p w14:paraId="3DEB6965" w14:textId="0ED8DE16" w:rsidR="006B3E6F" w:rsidRDefault="006B3E6F" w:rsidP="00F573BC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For user input,</w:t>
      </w:r>
    </w:p>
    <w:p w14:paraId="340094C5" w14:textId="172DC535" w:rsidR="006B3E6F" w:rsidRDefault="006B3E6F" w:rsidP="006B3E6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lastRenderedPageBreak/>
        <w:t xml:space="preserve">System.in is passed inside the constructor of the scanner </w:t>
      </w:r>
      <w:proofErr w:type="gramStart"/>
      <w:r>
        <w:rPr>
          <w:lang w:eastAsia="ja-JP"/>
        </w:rPr>
        <w:t>object</w:t>
      </w:r>
      <w:proofErr w:type="gramEnd"/>
    </w:p>
    <w:p w14:paraId="7A781791" w14:textId="5DDE55D8" w:rsidR="006B3E6F" w:rsidRDefault="006B3E6F" w:rsidP="006B3E6F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For files,</w:t>
      </w:r>
    </w:p>
    <w:p w14:paraId="78550D42" w14:textId="76F8697E" w:rsidR="006B3E6F" w:rsidRDefault="006B3E6F" w:rsidP="006B3E6F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 xml:space="preserve">A file object is passed into the scanner. It is initialized with the path to the </w:t>
      </w:r>
      <w:proofErr w:type="gramStart"/>
      <w:r>
        <w:rPr>
          <w:lang w:eastAsia="ja-JP"/>
        </w:rPr>
        <w:t>file</w:t>
      </w:r>
      <w:proofErr w:type="gramEnd"/>
    </w:p>
    <w:p w14:paraId="537ADC12" w14:textId="1D7BDE89" w:rsidR="006B3E6F" w:rsidRDefault="006B3E6F" w:rsidP="006B3E6F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If there is a problem due to a file not found, or the system cannot open the file, an IO exception is </w:t>
      </w:r>
      <w:proofErr w:type="gramStart"/>
      <w:r>
        <w:rPr>
          <w:lang w:eastAsia="ja-JP"/>
        </w:rPr>
        <w:t>thrown</w:t>
      </w:r>
      <w:proofErr w:type="gramEnd"/>
    </w:p>
    <w:p w14:paraId="1CDB7814" w14:textId="4F45D8C3" w:rsidR="5077A828" w:rsidRDefault="007342A6">
      <w:r>
        <w:t xml:space="preserve">The </w:t>
      </w:r>
      <w:proofErr w:type="spellStart"/>
      <w:r>
        <w:t>ArrayList</w:t>
      </w:r>
      <w:proofErr w:type="spellEnd"/>
      <w:r>
        <w:t xml:space="preserve"> class </w:t>
      </w:r>
      <w:r w:rsidR="00E3630B">
        <w:t xml:space="preserve">(Ch </w:t>
      </w:r>
      <w:r>
        <w:t>5.6</w:t>
      </w:r>
      <w:r w:rsidR="00E3630B">
        <w:t>)</w:t>
      </w:r>
    </w:p>
    <w:p w14:paraId="02B5FED2" w14:textId="7593F214" w:rsidR="5077A828" w:rsidRDefault="00822F18" w:rsidP="5958BF2B">
      <w:pPr>
        <w:ind w:firstLine="720"/>
      </w:pPr>
      <w:r>
        <w:t>Defining</w:t>
      </w:r>
    </w:p>
    <w:p w14:paraId="5143A01C" w14:textId="75EC5ADA" w:rsidR="007A4552" w:rsidRDefault="007A4552" w:rsidP="007A4552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 xml:space="preserve"> is part of the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package, so you need to import </w:t>
      </w:r>
      <w:proofErr w:type="spellStart"/>
      <w:r>
        <w:t>java.util.ArrayList</w:t>
      </w:r>
      <w:proofErr w:type="spellEnd"/>
      <w:r>
        <w:t xml:space="preserve"> before creating one</w:t>
      </w:r>
    </w:p>
    <w:p w14:paraId="7D78BF75" w14:textId="57E39B7F" w:rsidR="007A4552" w:rsidRDefault="007A4552" w:rsidP="007A4552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can be imported from the collections API</w:t>
      </w:r>
    </w:p>
    <w:p w14:paraId="742C1E8D" w14:textId="7307C7E5" w:rsidR="007A4552" w:rsidRDefault="007A4552" w:rsidP="007A4552">
      <w:pPr>
        <w:pStyle w:val="ListParagraph"/>
        <w:numPr>
          <w:ilvl w:val="0"/>
          <w:numId w:val="1"/>
        </w:numPr>
      </w:pPr>
      <w:r>
        <w:t xml:space="preserve">Does not have a predefined length unlike </w:t>
      </w:r>
      <w:proofErr w:type="spellStart"/>
      <w:r>
        <w:t>regulary</w:t>
      </w:r>
      <w:proofErr w:type="spellEnd"/>
      <w:r>
        <w:t xml:space="preserve"> </w:t>
      </w:r>
      <w:proofErr w:type="gramStart"/>
      <w:r>
        <w:t>arrays</w:t>
      </w:r>
      <w:proofErr w:type="gramEnd"/>
    </w:p>
    <w:p w14:paraId="614DD89F" w14:textId="104B1A4F" w:rsidR="007A4552" w:rsidRDefault="007A4552" w:rsidP="007A4552">
      <w:pPr>
        <w:pStyle w:val="ListParagraph"/>
        <w:numPr>
          <w:ilvl w:val="0"/>
          <w:numId w:val="1"/>
        </w:numPr>
      </w:pPr>
      <w:r>
        <w:t>Syntax:</w:t>
      </w:r>
    </w:p>
    <w:p w14:paraId="3B32D58E" w14:textId="4FCE28C4" w:rsidR="007A4552" w:rsidRDefault="007A4552" w:rsidP="007A4552">
      <w:pPr>
        <w:pStyle w:val="ListParagraph"/>
        <w:numPr>
          <w:ilvl w:val="1"/>
          <w:numId w:val="1"/>
        </w:numPr>
      </w:pPr>
      <w:proofErr w:type="spellStart"/>
      <w:r>
        <w:t>Arraylist</w:t>
      </w:r>
      <w:proofErr w:type="spellEnd"/>
      <w:r>
        <w:t xml:space="preserve"> &lt;Object&gt; [name] = new </w:t>
      </w:r>
      <w:proofErr w:type="spellStart"/>
      <w:r>
        <w:t>ArrayList</w:t>
      </w:r>
      <w:proofErr w:type="spellEnd"/>
      <w:r>
        <w:t>&lt;E</w:t>
      </w:r>
      <w:proofErr w:type="gramStart"/>
      <w:r>
        <w:t>&gt;(</w:t>
      </w:r>
      <w:proofErr w:type="gramEnd"/>
      <w:r>
        <w:t>)</w:t>
      </w:r>
    </w:p>
    <w:p w14:paraId="65EA0B07" w14:textId="20F9ACB0" w:rsidR="5077A828" w:rsidRDefault="00D74A13" w:rsidP="5958BF2B">
      <w:pPr>
        <w:ind w:firstLine="720"/>
      </w:pPr>
      <w:r>
        <w:t xml:space="preserve">Important </w:t>
      </w:r>
      <w:proofErr w:type="spellStart"/>
      <w:r>
        <w:t>ArrayList</w:t>
      </w:r>
      <w:proofErr w:type="spellEnd"/>
      <w:r>
        <w:t xml:space="preserve">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4552" w14:paraId="0A9FDC1A" w14:textId="77777777" w:rsidTr="007A4552">
        <w:tc>
          <w:tcPr>
            <w:tcW w:w="4675" w:type="dxa"/>
          </w:tcPr>
          <w:p w14:paraId="0BF8E884" w14:textId="5D136108" w:rsidR="007A4552" w:rsidRDefault="007A4552" w:rsidP="5958BF2B">
            <w:proofErr w:type="gramStart"/>
            <w:r>
              <w:t>add(</w:t>
            </w:r>
            <w:proofErr w:type="gramEnd"/>
            <w:r>
              <w:t>E.obj)</w:t>
            </w:r>
          </w:p>
        </w:tc>
        <w:tc>
          <w:tcPr>
            <w:tcW w:w="4675" w:type="dxa"/>
          </w:tcPr>
          <w:p w14:paraId="66FCC85F" w14:textId="10615BAE" w:rsidR="007A4552" w:rsidRDefault="007A4552" w:rsidP="5958BF2B">
            <w:r>
              <w:t>Appends the object E to the end of the list</w:t>
            </w:r>
          </w:p>
        </w:tc>
      </w:tr>
      <w:tr w:rsidR="007A4552" w14:paraId="1188A3DC" w14:textId="77777777" w:rsidTr="007A4552">
        <w:tc>
          <w:tcPr>
            <w:tcW w:w="4675" w:type="dxa"/>
          </w:tcPr>
          <w:p w14:paraId="31CB8107" w14:textId="4618F7FC" w:rsidR="007A4552" w:rsidRDefault="007A4552" w:rsidP="5958BF2B">
            <w:proofErr w:type="gramStart"/>
            <w:r>
              <w:t>add(</w:t>
            </w:r>
            <w:proofErr w:type="gramEnd"/>
            <w:r>
              <w:t>int index, E obj)</w:t>
            </w:r>
          </w:p>
        </w:tc>
        <w:tc>
          <w:tcPr>
            <w:tcW w:w="4675" w:type="dxa"/>
          </w:tcPr>
          <w:p w14:paraId="6721AA21" w14:textId="609F08CB" w:rsidR="007A4552" w:rsidRDefault="007A4552" w:rsidP="5958BF2B">
            <w:r>
              <w:t>Inserts the object E after the specified index</w:t>
            </w:r>
          </w:p>
        </w:tc>
      </w:tr>
      <w:tr w:rsidR="007A4552" w14:paraId="7C05BC5A" w14:textId="77777777" w:rsidTr="007A4552">
        <w:tc>
          <w:tcPr>
            <w:tcW w:w="4675" w:type="dxa"/>
          </w:tcPr>
          <w:p w14:paraId="4202E9AA" w14:textId="6FB41FAE" w:rsidR="007A4552" w:rsidRDefault="007A4552" w:rsidP="5958BF2B">
            <w:proofErr w:type="gramStart"/>
            <w:r>
              <w:t>clear(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4CB0830" w14:textId="191766BF" w:rsidR="007A4552" w:rsidRDefault="007A4552" w:rsidP="5958BF2B">
            <w:r>
              <w:t>Remove all elements from the list</w:t>
            </w:r>
          </w:p>
        </w:tc>
      </w:tr>
      <w:tr w:rsidR="007A4552" w14:paraId="4E60AF3B" w14:textId="77777777" w:rsidTr="007A4552">
        <w:tc>
          <w:tcPr>
            <w:tcW w:w="4675" w:type="dxa"/>
          </w:tcPr>
          <w:p w14:paraId="0317BB44" w14:textId="7BF73C62" w:rsidR="007A4552" w:rsidRDefault="007A4552" w:rsidP="5958BF2B">
            <w:proofErr w:type="gramStart"/>
            <w:r>
              <w:t>remove(</w:t>
            </w:r>
            <w:proofErr w:type="gramEnd"/>
            <w:r>
              <w:t>int index)</w:t>
            </w:r>
          </w:p>
        </w:tc>
        <w:tc>
          <w:tcPr>
            <w:tcW w:w="4675" w:type="dxa"/>
          </w:tcPr>
          <w:p w14:paraId="4077C8D7" w14:textId="712C6BED" w:rsidR="007A4552" w:rsidRDefault="007A4552" w:rsidP="5958BF2B">
            <w:r>
              <w:t>Pops the object located at the specified index</w:t>
            </w:r>
          </w:p>
        </w:tc>
      </w:tr>
      <w:tr w:rsidR="007A4552" w14:paraId="709C1CD6" w14:textId="77777777" w:rsidTr="007A4552">
        <w:tc>
          <w:tcPr>
            <w:tcW w:w="4675" w:type="dxa"/>
          </w:tcPr>
          <w:p w14:paraId="6E2F5414" w14:textId="0F466D5E" w:rsidR="007A4552" w:rsidRDefault="007A4552" w:rsidP="5958BF2B">
            <w:proofErr w:type="gramStart"/>
            <w:r>
              <w:t>get(</w:t>
            </w:r>
            <w:proofErr w:type="gramEnd"/>
            <w:r>
              <w:t>int index)</w:t>
            </w:r>
          </w:p>
        </w:tc>
        <w:tc>
          <w:tcPr>
            <w:tcW w:w="4675" w:type="dxa"/>
          </w:tcPr>
          <w:p w14:paraId="28B987D1" w14:textId="1098AE12" w:rsidR="007A4552" w:rsidRDefault="007A4552" w:rsidP="5958BF2B">
            <w:r>
              <w:t>Returns the value at the specified index</w:t>
            </w:r>
          </w:p>
        </w:tc>
      </w:tr>
      <w:tr w:rsidR="007A4552" w14:paraId="726B0745" w14:textId="77777777" w:rsidTr="007A4552">
        <w:tc>
          <w:tcPr>
            <w:tcW w:w="4675" w:type="dxa"/>
          </w:tcPr>
          <w:p w14:paraId="300B3B9F" w14:textId="32BA4E75" w:rsidR="007A4552" w:rsidRDefault="007A4552" w:rsidP="5958BF2B"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>Object obj)</w:t>
            </w:r>
          </w:p>
        </w:tc>
        <w:tc>
          <w:tcPr>
            <w:tcW w:w="4675" w:type="dxa"/>
          </w:tcPr>
          <w:p w14:paraId="39FB2298" w14:textId="31500302" w:rsidR="007A4552" w:rsidRDefault="007A4552" w:rsidP="5958BF2B">
            <w:r>
              <w:t>Returns index of the first occurrence of obj</w:t>
            </w:r>
          </w:p>
        </w:tc>
      </w:tr>
      <w:tr w:rsidR="007A4552" w14:paraId="615ECBD0" w14:textId="77777777" w:rsidTr="007A4552">
        <w:tc>
          <w:tcPr>
            <w:tcW w:w="4675" w:type="dxa"/>
          </w:tcPr>
          <w:p w14:paraId="0F02CB0B" w14:textId="0D3EDE4C" w:rsidR="007A4552" w:rsidRDefault="007A4552" w:rsidP="5958BF2B">
            <w:proofErr w:type="gramStart"/>
            <w:r>
              <w:t>Contains(</w:t>
            </w:r>
            <w:proofErr w:type="gramEnd"/>
            <w:r>
              <w:t>Object obj)</w:t>
            </w:r>
          </w:p>
        </w:tc>
        <w:tc>
          <w:tcPr>
            <w:tcW w:w="4675" w:type="dxa"/>
          </w:tcPr>
          <w:p w14:paraId="79342AE7" w14:textId="6AA3AD06" w:rsidR="007A4552" w:rsidRDefault="007A4552" w:rsidP="5958BF2B">
            <w:r>
              <w:t>Checks if list contains the specified object</w:t>
            </w:r>
          </w:p>
        </w:tc>
      </w:tr>
      <w:tr w:rsidR="007A4552" w14:paraId="4A4763A0" w14:textId="77777777" w:rsidTr="007A4552">
        <w:tc>
          <w:tcPr>
            <w:tcW w:w="4675" w:type="dxa"/>
          </w:tcPr>
          <w:p w14:paraId="60B1C8E1" w14:textId="0A934334" w:rsidR="007A4552" w:rsidRDefault="007A4552" w:rsidP="5958BF2B"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1F744352" w14:textId="098B41E9" w:rsidR="007A4552" w:rsidRDefault="007A4552" w:rsidP="5958BF2B">
            <w:r>
              <w:t>Returns length(number of elements) in the list</w:t>
            </w:r>
          </w:p>
        </w:tc>
      </w:tr>
      <w:tr w:rsidR="007A4552" w14:paraId="3512DCE9" w14:textId="77777777" w:rsidTr="007A4552">
        <w:tc>
          <w:tcPr>
            <w:tcW w:w="4675" w:type="dxa"/>
          </w:tcPr>
          <w:p w14:paraId="5A179171" w14:textId="46D35DA3" w:rsidR="007A4552" w:rsidRDefault="007A4552" w:rsidP="5958BF2B"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553388C5" w14:textId="72CF7537" w:rsidR="007A4552" w:rsidRDefault="007A4552" w:rsidP="5958BF2B">
            <w:r>
              <w:t>Checks if list has nothing inside it</w:t>
            </w:r>
          </w:p>
        </w:tc>
      </w:tr>
    </w:tbl>
    <w:p w14:paraId="05732D3E" w14:textId="77777777" w:rsidR="007A4552" w:rsidRDefault="007A4552" w:rsidP="5958BF2B">
      <w:pPr>
        <w:ind w:firstLine="720"/>
      </w:pPr>
    </w:p>
    <w:p w14:paraId="27A5864E" w14:textId="35EA61BB" w:rsidR="0094790D" w:rsidRDefault="001C605D">
      <w:r>
        <w:t>The switch Statement</w:t>
      </w:r>
      <w:r w:rsidR="00E3630B">
        <w:t xml:space="preserve"> (Ch </w:t>
      </w:r>
      <w:r>
        <w:t>6.1</w:t>
      </w:r>
      <w:r w:rsidR="00E3630B">
        <w:t>)</w:t>
      </w:r>
    </w:p>
    <w:p w14:paraId="472FF4B2" w14:textId="07A601C6" w:rsidR="001F1649" w:rsidRDefault="001F1649" w:rsidP="00E41B04">
      <w:r>
        <w:tab/>
      </w:r>
      <w:r w:rsidR="00C300E3">
        <w:t>Defining</w:t>
      </w:r>
    </w:p>
    <w:p w14:paraId="0EF1E28D" w14:textId="05279F5F" w:rsidR="00E8564E" w:rsidRDefault="00E8564E" w:rsidP="00E8564E">
      <w:pPr>
        <w:pStyle w:val="ListParagraph"/>
        <w:numPr>
          <w:ilvl w:val="0"/>
          <w:numId w:val="1"/>
        </w:numPr>
      </w:pPr>
      <w:r>
        <w:t xml:space="preserve">Switch works just like multiple if statements to match a value to a particular </w:t>
      </w:r>
      <w:proofErr w:type="gramStart"/>
      <w:r>
        <w:t>case</w:t>
      </w:r>
      <w:proofErr w:type="gramEnd"/>
    </w:p>
    <w:p w14:paraId="6172DFE4" w14:textId="6670E2F2" w:rsidR="00E8564E" w:rsidRDefault="00E8564E" w:rsidP="00E8564E">
      <w:pPr>
        <w:pStyle w:val="ListParagraph"/>
        <w:numPr>
          <w:ilvl w:val="0"/>
          <w:numId w:val="1"/>
        </w:numPr>
      </w:pPr>
      <w:r>
        <w:t>More readable than multiple ifs</w:t>
      </w:r>
    </w:p>
    <w:p w14:paraId="2AB679A5" w14:textId="1B90A18A" w:rsidR="00E8564E" w:rsidRDefault="00E8564E" w:rsidP="00E8564E">
      <w:pPr>
        <w:pStyle w:val="ListParagraph"/>
        <w:numPr>
          <w:ilvl w:val="0"/>
          <w:numId w:val="1"/>
        </w:numPr>
      </w:pPr>
      <w:r>
        <w:t>Syntax:</w:t>
      </w:r>
    </w:p>
    <w:p w14:paraId="536D4448" w14:textId="77777777" w:rsidR="00E8564E" w:rsidRDefault="00E8564E" w:rsidP="00E8564E">
      <w:pPr>
        <w:ind w:left="720"/>
      </w:pPr>
      <w:r>
        <w:t>switch(condition)</w:t>
      </w:r>
      <w:r>
        <w:br/>
        <w:t>{</w:t>
      </w:r>
    </w:p>
    <w:p w14:paraId="096B4A69" w14:textId="77777777" w:rsidR="00E8564E" w:rsidRDefault="00E8564E" w:rsidP="00E8564E">
      <w:pPr>
        <w:ind w:left="720" w:firstLine="720"/>
      </w:pPr>
      <w:r>
        <w:t>case 1:</w:t>
      </w:r>
    </w:p>
    <w:p w14:paraId="192619B1" w14:textId="77777777" w:rsidR="00E8564E" w:rsidRDefault="00E8564E" w:rsidP="00E8564E">
      <w:pPr>
        <w:ind w:left="1440" w:firstLine="720"/>
      </w:pPr>
      <w:r>
        <w:t>…</w:t>
      </w:r>
    </w:p>
    <w:p w14:paraId="6114200E" w14:textId="1F80D709" w:rsidR="00E8564E" w:rsidRDefault="00E8564E" w:rsidP="00E8564E">
      <w:pPr>
        <w:ind w:left="1440" w:firstLine="720"/>
      </w:pPr>
      <w:proofErr w:type="gramStart"/>
      <w:r>
        <w:t>break;</w:t>
      </w:r>
      <w:proofErr w:type="gramEnd"/>
    </w:p>
    <w:p w14:paraId="466C7242" w14:textId="77777777" w:rsidR="00E8564E" w:rsidRDefault="00E8564E" w:rsidP="00E8564E">
      <w:pPr>
        <w:ind w:left="1440"/>
      </w:pPr>
      <w:r>
        <w:t>case 2:</w:t>
      </w:r>
    </w:p>
    <w:p w14:paraId="45DA1EED" w14:textId="77777777" w:rsidR="00E8564E" w:rsidRDefault="00E8564E" w:rsidP="00E8564E">
      <w:pPr>
        <w:ind w:left="1440" w:firstLine="720"/>
      </w:pPr>
      <w:r>
        <w:t>…</w:t>
      </w:r>
    </w:p>
    <w:p w14:paraId="5BE81DB3" w14:textId="77777777" w:rsidR="00E8564E" w:rsidRDefault="00E8564E" w:rsidP="00E8564E">
      <w:pPr>
        <w:ind w:left="1440" w:firstLine="720"/>
      </w:pPr>
      <w:proofErr w:type="gramStart"/>
      <w:r>
        <w:lastRenderedPageBreak/>
        <w:t>break;</w:t>
      </w:r>
      <w:proofErr w:type="gramEnd"/>
    </w:p>
    <w:p w14:paraId="47D33618" w14:textId="77777777" w:rsidR="00E8564E" w:rsidRDefault="00E8564E" w:rsidP="00E8564E">
      <w:pPr>
        <w:ind w:left="1440"/>
      </w:pPr>
      <w:r>
        <w:t>…</w:t>
      </w:r>
    </w:p>
    <w:p w14:paraId="342E8047" w14:textId="77777777" w:rsidR="00E8564E" w:rsidRDefault="00E8564E" w:rsidP="00E8564E">
      <w:pPr>
        <w:ind w:left="1440"/>
      </w:pPr>
      <w:r>
        <w:t>default:</w:t>
      </w:r>
      <w:r>
        <w:br/>
      </w:r>
    </w:p>
    <w:p w14:paraId="74AB7D20" w14:textId="4C741AF5" w:rsidR="00E8564E" w:rsidRDefault="00E8564E" w:rsidP="00E8564E">
      <w:pPr>
        <w:ind w:left="1440" w:firstLine="720"/>
      </w:pPr>
      <w:r>
        <w:t>…</w:t>
      </w:r>
      <w:r>
        <w:br/>
        <w:t>}</w:t>
      </w:r>
    </w:p>
    <w:p w14:paraId="185BBC58" w14:textId="029162DB" w:rsidR="00DD0F5E" w:rsidRDefault="00DD0F5E" w:rsidP="00E41B04">
      <w:r>
        <w:t xml:space="preserve"> </w:t>
      </w:r>
      <w:r>
        <w:tab/>
      </w:r>
      <w:r w:rsidR="00C300E3">
        <w:t>Use of b</w:t>
      </w:r>
      <w:r w:rsidR="002E0AF8">
        <w:t>r</w:t>
      </w:r>
      <w:r w:rsidR="00C300E3">
        <w:t>eak</w:t>
      </w:r>
    </w:p>
    <w:p w14:paraId="239BF9C6" w14:textId="44065BD8" w:rsidR="00B50259" w:rsidRDefault="00B50259" w:rsidP="00B50259">
      <w:pPr>
        <w:pStyle w:val="ListParagraph"/>
        <w:numPr>
          <w:ilvl w:val="0"/>
          <w:numId w:val="1"/>
        </w:numPr>
      </w:pPr>
      <w:r>
        <w:t xml:space="preserve">Processing jumps to the statement following the switch </w:t>
      </w:r>
      <w:proofErr w:type="gramStart"/>
      <w:r>
        <w:t>block</w:t>
      </w:r>
      <w:proofErr w:type="gramEnd"/>
    </w:p>
    <w:p w14:paraId="1D658A19" w14:textId="3D5E44C2" w:rsidR="00B50259" w:rsidRDefault="00B50259" w:rsidP="00B50259">
      <w:pPr>
        <w:pStyle w:val="ListParagraph"/>
        <w:numPr>
          <w:ilvl w:val="0"/>
          <w:numId w:val="1"/>
        </w:numPr>
      </w:pPr>
      <w:r>
        <w:t xml:space="preserve">Breaks out of each </w:t>
      </w:r>
      <w:proofErr w:type="gramStart"/>
      <w:r>
        <w:t>case</w:t>
      </w:r>
      <w:proofErr w:type="gramEnd"/>
    </w:p>
    <w:p w14:paraId="708FDA7F" w14:textId="2A1426FF" w:rsidR="00B50259" w:rsidRDefault="00B50259" w:rsidP="00B50259">
      <w:pPr>
        <w:pStyle w:val="ListParagraph"/>
        <w:numPr>
          <w:ilvl w:val="0"/>
          <w:numId w:val="1"/>
        </w:numPr>
      </w:pPr>
      <w:r>
        <w:t xml:space="preserve">Without break, the processing would continue to the next case in the switch </w:t>
      </w:r>
      <w:proofErr w:type="gramStart"/>
      <w:r>
        <w:t>statement</w:t>
      </w:r>
      <w:proofErr w:type="gramEnd"/>
    </w:p>
    <w:p w14:paraId="7BDA8AC9" w14:textId="77777777" w:rsidR="00E8564E" w:rsidRDefault="00E8564E" w:rsidP="00E41B04"/>
    <w:p w14:paraId="54675015" w14:textId="17C66EA3" w:rsidR="00224550" w:rsidRDefault="00911880">
      <w:r>
        <w:t>Ch 6.2, 6.3 are optional, but interesting and useful (not tested)</w:t>
      </w:r>
    </w:p>
    <w:p w14:paraId="20CA75A0" w14:textId="70C635D3" w:rsidR="00A34466" w:rsidRDefault="00224550" w:rsidP="00BD0E9B">
      <w:r>
        <w:tab/>
      </w:r>
    </w:p>
    <w:p w14:paraId="33859A34" w14:textId="4486ADF1" w:rsidR="00A34466" w:rsidRDefault="00E93798">
      <w:proofErr w:type="gramStart"/>
      <w:r>
        <w:t>The for</w:t>
      </w:r>
      <w:proofErr w:type="gramEnd"/>
      <w:r>
        <w:t xml:space="preserve"> Statement</w:t>
      </w:r>
      <w:r w:rsidR="00677381">
        <w:t xml:space="preserve"> (Ch </w:t>
      </w:r>
      <w:r>
        <w:t>6.4</w:t>
      </w:r>
      <w:r w:rsidR="00677381">
        <w:t>)</w:t>
      </w:r>
    </w:p>
    <w:p w14:paraId="6A803700" w14:textId="2A43EE0C" w:rsidR="0087065E" w:rsidRDefault="0087065E">
      <w:r>
        <w:tab/>
      </w:r>
      <w:r w:rsidR="00227683">
        <w:t>Defining</w:t>
      </w:r>
      <w:r w:rsidR="000A33A6">
        <w:t xml:space="preserve"> </w:t>
      </w:r>
    </w:p>
    <w:p w14:paraId="757EB444" w14:textId="1F5C3E73" w:rsidR="00B50259" w:rsidRDefault="00B50259" w:rsidP="00B50259">
      <w:pPr>
        <w:pStyle w:val="ListParagraph"/>
        <w:numPr>
          <w:ilvl w:val="0"/>
          <w:numId w:val="1"/>
        </w:numPr>
      </w:pPr>
      <w:r>
        <w:t xml:space="preserve">The for loop is useful for when you know how many iterations are </w:t>
      </w:r>
      <w:proofErr w:type="gramStart"/>
      <w:r>
        <w:t>expected</w:t>
      </w:r>
      <w:proofErr w:type="gramEnd"/>
    </w:p>
    <w:p w14:paraId="659F825F" w14:textId="39EDB9D6" w:rsidR="00B50259" w:rsidRDefault="00B50259" w:rsidP="00B50259">
      <w:pPr>
        <w:pStyle w:val="ListParagraph"/>
        <w:numPr>
          <w:ilvl w:val="0"/>
          <w:numId w:val="1"/>
        </w:numPr>
      </w:pPr>
      <w:r>
        <w:t>Consists of a start, an end, and a step</w:t>
      </w:r>
      <w:r w:rsidR="00202D78">
        <w:t xml:space="preserve"> value</w:t>
      </w:r>
    </w:p>
    <w:p w14:paraId="56FB1F49" w14:textId="0C2075A2" w:rsidR="0087065E" w:rsidRDefault="00227683" w:rsidP="00202D78">
      <w:pPr>
        <w:ind w:left="720"/>
      </w:pPr>
      <w:r>
        <w:t>Structure</w:t>
      </w:r>
    </w:p>
    <w:p w14:paraId="4E56299D" w14:textId="5BB06862" w:rsidR="00202D78" w:rsidRDefault="00202D78" w:rsidP="00202D78">
      <w:pPr>
        <w:pStyle w:val="ListParagraph"/>
      </w:pPr>
      <w:r>
        <w:t xml:space="preserve">for (int x = start; x &lt; end; x += </w:t>
      </w:r>
      <w:proofErr w:type="gramStart"/>
      <w:r>
        <w:t>step){</w:t>
      </w:r>
      <w:proofErr w:type="gramEnd"/>
    </w:p>
    <w:p w14:paraId="136AEA39" w14:textId="77777777" w:rsidR="00202D78" w:rsidRDefault="00202D78" w:rsidP="00202D78">
      <w:pPr>
        <w:pStyle w:val="ListParagraph"/>
      </w:pPr>
      <w:r>
        <w:t>…</w:t>
      </w:r>
    </w:p>
    <w:p w14:paraId="26364C79" w14:textId="5A874B91" w:rsidR="00202D78" w:rsidRDefault="00202D78" w:rsidP="00202D78">
      <w:pPr>
        <w:pStyle w:val="ListParagraph"/>
      </w:pPr>
      <w:r>
        <w:t>}</w:t>
      </w:r>
    </w:p>
    <w:p w14:paraId="5496D2AE" w14:textId="6B1087B1" w:rsidR="00202D78" w:rsidRDefault="00202D78" w:rsidP="00202D78">
      <w:pPr>
        <w:pStyle w:val="ListParagraph"/>
        <w:numPr>
          <w:ilvl w:val="0"/>
          <w:numId w:val="1"/>
        </w:numPr>
      </w:pPr>
      <w:r>
        <w:t xml:space="preserve">The range could be defined going forward or backwards as well and you can use any comparison operator in the end part of the loop </w:t>
      </w:r>
      <w:proofErr w:type="gramStart"/>
      <w:r>
        <w:t>header</w:t>
      </w:r>
      <w:proofErr w:type="gramEnd"/>
    </w:p>
    <w:p w14:paraId="3EB13C86" w14:textId="581D22A1" w:rsidR="00227683" w:rsidRDefault="00227683">
      <w:r>
        <w:tab/>
        <w:t>The for-each loop</w:t>
      </w:r>
    </w:p>
    <w:p w14:paraId="60840244" w14:textId="679C9035" w:rsidR="00202D78" w:rsidRDefault="00202D78" w:rsidP="00202D78">
      <w:pPr>
        <w:pStyle w:val="ListParagraph"/>
        <w:numPr>
          <w:ilvl w:val="0"/>
          <w:numId w:val="1"/>
        </w:numPr>
      </w:pPr>
      <w:r>
        <w:t xml:space="preserve">This is a more enhanced version of the for loop where the loop variable goes over all elements in an </w:t>
      </w:r>
      <w:proofErr w:type="spellStart"/>
      <w:r>
        <w:t>iterable</w:t>
      </w:r>
      <w:proofErr w:type="spellEnd"/>
    </w:p>
    <w:p w14:paraId="6916ECB7" w14:textId="18488775" w:rsidR="00202D78" w:rsidRDefault="00202D78" w:rsidP="00202D78">
      <w:pPr>
        <w:pStyle w:val="ListParagraph"/>
        <w:numPr>
          <w:ilvl w:val="1"/>
          <w:numId w:val="1"/>
        </w:numPr>
      </w:pPr>
      <w:r>
        <w:t>Ex:</w:t>
      </w:r>
    </w:p>
    <w:p w14:paraId="47929C99" w14:textId="5EEA66B0" w:rsidR="00202D78" w:rsidRDefault="00202D78" w:rsidP="00202D78">
      <w:pPr>
        <w:pStyle w:val="ListParagraph"/>
        <w:numPr>
          <w:ilvl w:val="2"/>
          <w:numId w:val="1"/>
        </w:numPr>
      </w:pPr>
      <w:r>
        <w:t xml:space="preserve">For (Book </w:t>
      </w:r>
      <w:proofErr w:type="spellStart"/>
      <w:r>
        <w:t>myBook</w:t>
      </w:r>
      <w:proofErr w:type="spellEnd"/>
      <w:r>
        <w:t xml:space="preserve">: </w:t>
      </w:r>
      <w:proofErr w:type="gramStart"/>
      <w:r>
        <w:t>library){</w:t>
      </w:r>
      <w:proofErr w:type="gramEnd"/>
    </w:p>
    <w:p w14:paraId="4792FB65" w14:textId="58B81C51" w:rsidR="00202D78" w:rsidRDefault="00202D78" w:rsidP="00202D78">
      <w:pPr>
        <w:ind w:left="2160" w:firstLine="720"/>
      </w:pPr>
      <w:r>
        <w:t>…</w:t>
      </w:r>
    </w:p>
    <w:p w14:paraId="78AB69CA" w14:textId="273B1110" w:rsidR="00202D78" w:rsidRDefault="00202D78" w:rsidP="00202D78">
      <w:pPr>
        <w:pStyle w:val="ListParagraph"/>
        <w:ind w:left="2160"/>
      </w:pPr>
      <w:r>
        <w:t>}</w:t>
      </w:r>
    </w:p>
    <w:p w14:paraId="23855545" w14:textId="39CE6375" w:rsidR="00202D78" w:rsidRDefault="00202D78" w:rsidP="00202D78">
      <w:r>
        <w:tab/>
      </w:r>
      <w:r>
        <w:tab/>
        <w:t xml:space="preserve">Here, the library is the </w:t>
      </w:r>
      <w:proofErr w:type="spellStart"/>
      <w:r>
        <w:t>iterable</w:t>
      </w:r>
      <w:proofErr w:type="spellEnd"/>
      <w:r>
        <w:t xml:space="preserve"> and the </w:t>
      </w:r>
      <w:proofErr w:type="spellStart"/>
      <w:r>
        <w:t>myBook</w:t>
      </w:r>
      <w:proofErr w:type="spellEnd"/>
      <w:r>
        <w:t xml:space="preserve"> variable is the variable that loops over all the </w:t>
      </w:r>
      <w:proofErr w:type="gramStart"/>
      <w:r>
        <w:t>elements</w:t>
      </w:r>
      <w:proofErr w:type="gramEnd"/>
    </w:p>
    <w:p w14:paraId="70C65F1D" w14:textId="62AD7C22" w:rsidR="00227683" w:rsidRDefault="00227683">
      <w:r>
        <w:tab/>
        <w:t>Comparing loops</w:t>
      </w:r>
    </w:p>
    <w:p w14:paraId="145FB2D6" w14:textId="4F254BC7" w:rsidR="00202D78" w:rsidRDefault="00202D78" w:rsidP="00202D78">
      <w:pPr>
        <w:pStyle w:val="ListParagraph"/>
        <w:numPr>
          <w:ilvl w:val="0"/>
          <w:numId w:val="1"/>
        </w:numPr>
      </w:pPr>
      <w:r>
        <w:lastRenderedPageBreak/>
        <w:t>While and do loops are used when we do not know how many iterations are expected</w:t>
      </w:r>
    </w:p>
    <w:p w14:paraId="6F515993" w14:textId="5377DBCE" w:rsidR="00202D78" w:rsidRDefault="00202D78" w:rsidP="00202D78">
      <w:pPr>
        <w:pStyle w:val="ListParagraph"/>
        <w:numPr>
          <w:ilvl w:val="1"/>
          <w:numId w:val="1"/>
        </w:numPr>
      </w:pPr>
      <w:r>
        <w:t xml:space="preserve">The only difference between them is when the condition is </w:t>
      </w:r>
      <w:proofErr w:type="gramStart"/>
      <w:r>
        <w:t>evaluated</w:t>
      </w:r>
      <w:proofErr w:type="gramEnd"/>
    </w:p>
    <w:p w14:paraId="62E320DA" w14:textId="116AFCF9" w:rsidR="00202D78" w:rsidRDefault="00202D78" w:rsidP="00202D78">
      <w:pPr>
        <w:pStyle w:val="ListParagraph"/>
        <w:numPr>
          <w:ilvl w:val="2"/>
          <w:numId w:val="1"/>
        </w:numPr>
      </w:pPr>
      <w:r>
        <w:t xml:space="preserve">Do while loops run at least once before evaluating the </w:t>
      </w:r>
      <w:proofErr w:type="gramStart"/>
      <w:r>
        <w:t>condition</w:t>
      </w:r>
      <w:proofErr w:type="gramEnd"/>
    </w:p>
    <w:p w14:paraId="151BDE09" w14:textId="06437BD2" w:rsidR="00202D78" w:rsidRDefault="00202D78" w:rsidP="00202D78">
      <w:pPr>
        <w:pStyle w:val="ListParagraph"/>
        <w:numPr>
          <w:ilvl w:val="2"/>
          <w:numId w:val="1"/>
        </w:numPr>
      </w:pPr>
      <w:r>
        <w:t>While loops evaluate the condition before running</w:t>
      </w:r>
    </w:p>
    <w:p w14:paraId="09936C31" w14:textId="0E13CE49" w:rsidR="00202D78" w:rsidRDefault="00202D78" w:rsidP="00202D78">
      <w:pPr>
        <w:pStyle w:val="ListParagraph"/>
        <w:numPr>
          <w:ilvl w:val="0"/>
          <w:numId w:val="1"/>
        </w:numPr>
      </w:pPr>
      <w:r>
        <w:t>For loops always have a set number of iterations</w:t>
      </w:r>
    </w:p>
    <w:sectPr w:rsidR="0020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C087C"/>
    <w:multiLevelType w:val="hybridMultilevel"/>
    <w:tmpl w:val="0BE23726"/>
    <w:lvl w:ilvl="0" w:tplc="C5C48FB2">
      <w:numFmt w:val="bullet"/>
      <w:lvlText w:val="-"/>
      <w:lvlJc w:val="left"/>
      <w:pPr>
        <w:ind w:left="720" w:hanging="360"/>
      </w:pPr>
      <w:rPr>
        <w:rFonts w:ascii="MS Gothic" w:eastAsia="MS Gothic" w:hAnsi="MS Gothic" w:cs="MS Gothic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46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57"/>
    <w:rsid w:val="00055896"/>
    <w:rsid w:val="000613B9"/>
    <w:rsid w:val="00083973"/>
    <w:rsid w:val="000A33A6"/>
    <w:rsid w:val="000C5405"/>
    <w:rsid w:val="000D21F5"/>
    <w:rsid w:val="000F16A1"/>
    <w:rsid w:val="0012049C"/>
    <w:rsid w:val="00147D52"/>
    <w:rsid w:val="001B162C"/>
    <w:rsid w:val="001C605D"/>
    <w:rsid w:val="001F1649"/>
    <w:rsid w:val="001F732B"/>
    <w:rsid w:val="00202D78"/>
    <w:rsid w:val="002173A0"/>
    <w:rsid w:val="00223CA1"/>
    <w:rsid w:val="00224550"/>
    <w:rsid w:val="00227683"/>
    <w:rsid w:val="002A0CC9"/>
    <w:rsid w:val="002E0AF8"/>
    <w:rsid w:val="002E4E89"/>
    <w:rsid w:val="003031DD"/>
    <w:rsid w:val="00333EBC"/>
    <w:rsid w:val="00357F7D"/>
    <w:rsid w:val="003647C9"/>
    <w:rsid w:val="004A75CD"/>
    <w:rsid w:val="004C5518"/>
    <w:rsid w:val="004D0D44"/>
    <w:rsid w:val="00513F74"/>
    <w:rsid w:val="005408E8"/>
    <w:rsid w:val="005B0471"/>
    <w:rsid w:val="005D10AA"/>
    <w:rsid w:val="005D4C91"/>
    <w:rsid w:val="005E74BB"/>
    <w:rsid w:val="00607C4C"/>
    <w:rsid w:val="0064155D"/>
    <w:rsid w:val="006446DF"/>
    <w:rsid w:val="0066323E"/>
    <w:rsid w:val="00672811"/>
    <w:rsid w:val="00677381"/>
    <w:rsid w:val="006B3E6F"/>
    <w:rsid w:val="006D7F12"/>
    <w:rsid w:val="00704959"/>
    <w:rsid w:val="00727202"/>
    <w:rsid w:val="007342A6"/>
    <w:rsid w:val="0074016A"/>
    <w:rsid w:val="00782DD1"/>
    <w:rsid w:val="007A4552"/>
    <w:rsid w:val="007C0E9A"/>
    <w:rsid w:val="00812E07"/>
    <w:rsid w:val="00813BF6"/>
    <w:rsid w:val="00822F18"/>
    <w:rsid w:val="00844557"/>
    <w:rsid w:val="00847375"/>
    <w:rsid w:val="00857484"/>
    <w:rsid w:val="0087065E"/>
    <w:rsid w:val="0090654A"/>
    <w:rsid w:val="00911880"/>
    <w:rsid w:val="00933D35"/>
    <w:rsid w:val="009402A6"/>
    <w:rsid w:val="0094544B"/>
    <w:rsid w:val="0094790D"/>
    <w:rsid w:val="00971064"/>
    <w:rsid w:val="00A05C5B"/>
    <w:rsid w:val="00A34466"/>
    <w:rsid w:val="00AA3212"/>
    <w:rsid w:val="00AB4A45"/>
    <w:rsid w:val="00AB6605"/>
    <w:rsid w:val="00AB6E7B"/>
    <w:rsid w:val="00AC070B"/>
    <w:rsid w:val="00AD37FB"/>
    <w:rsid w:val="00AE1A8C"/>
    <w:rsid w:val="00B50259"/>
    <w:rsid w:val="00B65E81"/>
    <w:rsid w:val="00BA2F73"/>
    <w:rsid w:val="00BD0E9B"/>
    <w:rsid w:val="00C0360C"/>
    <w:rsid w:val="00C300E3"/>
    <w:rsid w:val="00C76FCC"/>
    <w:rsid w:val="00D515F4"/>
    <w:rsid w:val="00D66BA0"/>
    <w:rsid w:val="00D74A13"/>
    <w:rsid w:val="00D925AB"/>
    <w:rsid w:val="00DC1C43"/>
    <w:rsid w:val="00DD0F5E"/>
    <w:rsid w:val="00DD780E"/>
    <w:rsid w:val="00DF24C3"/>
    <w:rsid w:val="00E15FE1"/>
    <w:rsid w:val="00E2564D"/>
    <w:rsid w:val="00E3630B"/>
    <w:rsid w:val="00E41B04"/>
    <w:rsid w:val="00E8564E"/>
    <w:rsid w:val="00E9273F"/>
    <w:rsid w:val="00E93798"/>
    <w:rsid w:val="00EA78E2"/>
    <w:rsid w:val="00EE38FC"/>
    <w:rsid w:val="00F2231A"/>
    <w:rsid w:val="00F50C99"/>
    <w:rsid w:val="00F573BC"/>
    <w:rsid w:val="00FA58E0"/>
    <w:rsid w:val="5077A828"/>
    <w:rsid w:val="5958B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DD6E"/>
  <w15:chartTrackingRefBased/>
  <w15:docId w15:val="{CD873517-A3B0-4025-B28A-19C05E8F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518"/>
    <w:pPr>
      <w:ind w:left="720"/>
      <w:contextualSpacing/>
    </w:pPr>
  </w:style>
  <w:style w:type="table" w:styleId="TableGrid">
    <w:name w:val="Table Grid"/>
    <w:basedOn w:val="TableNormal"/>
    <w:uiPriority w:val="39"/>
    <w:rsid w:val="007A4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Pirmann,Tammy</dc:creator>
  <cp:keywords/>
  <dc:description/>
  <cp:lastModifiedBy>Cherney,Andy</cp:lastModifiedBy>
  <cp:revision>3</cp:revision>
  <cp:lastPrinted>2023-10-26T16:15:00Z</cp:lastPrinted>
  <dcterms:created xsi:type="dcterms:W3CDTF">2023-10-26T16:15:00Z</dcterms:created>
  <dcterms:modified xsi:type="dcterms:W3CDTF">2023-10-26T16:55:00Z</dcterms:modified>
</cp:coreProperties>
</file>