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9B1C" w14:textId="331EC8BE" w:rsidR="1940AC1E" w:rsidRDefault="1940AC1E" w:rsidP="78431744">
      <w:r>
        <w:t>Week</w:t>
      </w:r>
      <w:r w:rsidR="0034349D">
        <w:t>5</w:t>
      </w:r>
      <w:r>
        <w:t>Lab – 10 pts</w:t>
      </w:r>
    </w:p>
    <w:p w14:paraId="57C39394" w14:textId="3A439BE2" w:rsidR="4C4E2915" w:rsidRDefault="4C4E2915" w:rsidP="18EA29EB">
      <w:r>
        <w:t>Pre-lab questions</w:t>
      </w:r>
    </w:p>
    <w:p w14:paraId="305F3426" w14:textId="4CAB53CA" w:rsidR="00E66D1A" w:rsidRPr="00E66D1A" w:rsidRDefault="00A3691D" w:rsidP="00E66D1A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t xml:space="preserve">Overloading methods can be </w:t>
      </w:r>
      <w:r w:rsidR="001927AF">
        <w:t>challenging to understand. Write the following methods, all with the same method name</w:t>
      </w:r>
      <w:r w:rsidR="009611E2">
        <w:t>:</w:t>
      </w:r>
    </w:p>
    <w:p w14:paraId="0EC6B93E" w14:textId="03FB625C" w:rsidR="00D12182" w:rsidRDefault="004351F7" w:rsidP="00A61AFC">
      <w:pPr>
        <w:pStyle w:val="ListParagraph"/>
        <w:numPr>
          <w:ilvl w:val="1"/>
          <w:numId w:val="4"/>
        </w:numPr>
      </w:pPr>
      <w:r>
        <w:t>Write a method called address that takes in one string</w:t>
      </w:r>
      <w:r w:rsidR="009936EB">
        <w:t>.</w:t>
      </w:r>
    </w:p>
    <w:p w14:paraId="09799E80" w14:textId="77777777" w:rsidR="00A61AFC" w:rsidRPr="00A61AFC" w:rsidRDefault="00A61AFC" w:rsidP="00A61AF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</w:t>
      </w:r>
      <w:r w:rsidRPr="00A61AFC">
        <w:rPr>
          <w:rFonts w:ascii="Menlo" w:eastAsia="Times New Roman" w:hAnsi="Menlo" w:cs="Menlo"/>
          <w:color w:val="569CD6"/>
          <w:sz w:val="18"/>
          <w:szCs w:val="18"/>
          <w:lang w:eastAsia="ja-JP"/>
        </w:rPr>
        <w:t>public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A61AFC">
        <w:rPr>
          <w:rFonts w:ascii="Menlo" w:eastAsia="Times New Roman" w:hAnsi="Menlo" w:cs="Menlo"/>
          <w:color w:val="569CD6"/>
          <w:sz w:val="18"/>
          <w:szCs w:val="18"/>
          <w:lang w:eastAsia="ja-JP"/>
        </w:rPr>
        <w:t>static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A61AFC">
        <w:rPr>
          <w:rFonts w:ascii="Menlo" w:eastAsia="Times New Roman" w:hAnsi="Menlo" w:cs="Menlo"/>
          <w:color w:val="4EC9B0"/>
          <w:sz w:val="18"/>
          <w:szCs w:val="18"/>
          <w:lang w:eastAsia="ja-JP"/>
        </w:rPr>
        <w:t>void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proofErr w:type="gramStart"/>
      <w:r w:rsidRPr="00A61AFC">
        <w:rPr>
          <w:rFonts w:ascii="Menlo" w:eastAsia="Times New Roman" w:hAnsi="Menlo" w:cs="Menlo"/>
          <w:color w:val="DCDCAA"/>
          <w:sz w:val="18"/>
          <w:szCs w:val="18"/>
          <w:lang w:eastAsia="ja-JP"/>
        </w:rPr>
        <w:t>address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(</w:t>
      </w:r>
      <w:proofErr w:type="gramEnd"/>
      <w:r w:rsidRPr="00A61AFC">
        <w:rPr>
          <w:rFonts w:ascii="Menlo" w:eastAsia="Times New Roman" w:hAnsi="Menlo" w:cs="Menlo"/>
          <w:color w:val="4EC9B0"/>
          <w:sz w:val="18"/>
          <w:szCs w:val="18"/>
          <w:lang w:eastAsia="ja-JP"/>
        </w:rPr>
        <w:t>String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A61AFC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address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){</w:t>
      </w:r>
    </w:p>
    <w:p w14:paraId="19C243C8" w14:textId="77777777" w:rsidR="00A61AFC" w:rsidRPr="00A61AFC" w:rsidRDefault="00A61AFC" w:rsidP="00A61AF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    </w:t>
      </w:r>
      <w:proofErr w:type="spellStart"/>
      <w:r w:rsidRPr="00A61AFC">
        <w:rPr>
          <w:rFonts w:ascii="Menlo" w:eastAsia="Times New Roman" w:hAnsi="Menlo" w:cs="Menlo"/>
          <w:color w:val="4EC9B0"/>
          <w:sz w:val="18"/>
          <w:szCs w:val="18"/>
          <w:lang w:eastAsia="ja-JP"/>
        </w:rPr>
        <w:t>System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.</w:t>
      </w:r>
      <w:r w:rsidRPr="00A61AFC">
        <w:rPr>
          <w:rFonts w:ascii="Menlo" w:eastAsia="Times New Roman" w:hAnsi="Menlo" w:cs="Menlo"/>
          <w:color w:val="4FC1FF"/>
          <w:sz w:val="18"/>
          <w:szCs w:val="18"/>
          <w:lang w:eastAsia="ja-JP"/>
        </w:rPr>
        <w:t>out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.</w:t>
      </w:r>
      <w:r w:rsidRPr="00A61AFC">
        <w:rPr>
          <w:rFonts w:ascii="Menlo" w:eastAsia="Times New Roman" w:hAnsi="Menlo" w:cs="Menlo"/>
          <w:color w:val="DCDCAA"/>
          <w:sz w:val="18"/>
          <w:szCs w:val="18"/>
          <w:lang w:eastAsia="ja-JP"/>
        </w:rPr>
        <w:t>println</w:t>
      </w:r>
      <w:proofErr w:type="spellEnd"/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(</w:t>
      </w:r>
      <w:r w:rsidRPr="00A61AFC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address</w:t>
      </w:r>
      <w:proofErr w:type="gramStart"/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);</w:t>
      </w:r>
      <w:proofErr w:type="gramEnd"/>
    </w:p>
    <w:p w14:paraId="4CAF1ABC" w14:textId="77777777" w:rsidR="00A61AFC" w:rsidRPr="00A61AFC" w:rsidRDefault="00A61AFC" w:rsidP="00A61AF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}</w:t>
      </w:r>
    </w:p>
    <w:p w14:paraId="21B2C8DF" w14:textId="6FA357A9" w:rsidR="008F5C4A" w:rsidRPr="00D12182" w:rsidRDefault="008F5C4A" w:rsidP="00D12182">
      <w:pPr>
        <w:rPr>
          <w:rFonts w:ascii="Courier New" w:hAnsi="Courier New" w:cs="Courier New"/>
        </w:rPr>
      </w:pPr>
    </w:p>
    <w:p w14:paraId="690E0506" w14:textId="77777777" w:rsidR="00D12182" w:rsidRPr="00D12182" w:rsidRDefault="009936EB" w:rsidP="00E66D1A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t xml:space="preserve">Write a method called address that takes in </w:t>
      </w:r>
      <w:r w:rsidR="00810DFD">
        <w:t>three strings, one for each line of the address.</w:t>
      </w:r>
    </w:p>
    <w:p w14:paraId="0C1C6906" w14:textId="77777777" w:rsidR="00D12182" w:rsidRDefault="00D12182" w:rsidP="00D12182">
      <w:pPr>
        <w:pStyle w:val="ListParagraph"/>
        <w:ind w:left="1440"/>
      </w:pPr>
    </w:p>
    <w:p w14:paraId="14BCED33" w14:textId="77777777" w:rsidR="00A61AFC" w:rsidRPr="00A61AFC" w:rsidRDefault="00A61AFC" w:rsidP="00A61AF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</w:t>
      </w:r>
      <w:r w:rsidRPr="00A61AFC">
        <w:rPr>
          <w:rFonts w:ascii="Menlo" w:eastAsia="Times New Roman" w:hAnsi="Menlo" w:cs="Menlo"/>
          <w:color w:val="569CD6"/>
          <w:sz w:val="18"/>
          <w:szCs w:val="18"/>
          <w:lang w:eastAsia="ja-JP"/>
        </w:rPr>
        <w:t>public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A61AFC">
        <w:rPr>
          <w:rFonts w:ascii="Menlo" w:eastAsia="Times New Roman" w:hAnsi="Menlo" w:cs="Menlo"/>
          <w:color w:val="569CD6"/>
          <w:sz w:val="18"/>
          <w:szCs w:val="18"/>
          <w:lang w:eastAsia="ja-JP"/>
        </w:rPr>
        <w:t>static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A61AFC">
        <w:rPr>
          <w:rFonts w:ascii="Menlo" w:eastAsia="Times New Roman" w:hAnsi="Menlo" w:cs="Menlo"/>
          <w:color w:val="4EC9B0"/>
          <w:sz w:val="18"/>
          <w:szCs w:val="18"/>
          <w:lang w:eastAsia="ja-JP"/>
        </w:rPr>
        <w:t>void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proofErr w:type="gramStart"/>
      <w:r w:rsidRPr="00A61AFC">
        <w:rPr>
          <w:rFonts w:ascii="Menlo" w:eastAsia="Times New Roman" w:hAnsi="Menlo" w:cs="Menlo"/>
          <w:color w:val="DCDCAA"/>
          <w:sz w:val="18"/>
          <w:szCs w:val="18"/>
          <w:lang w:eastAsia="ja-JP"/>
        </w:rPr>
        <w:t>address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(</w:t>
      </w:r>
      <w:proofErr w:type="gramEnd"/>
      <w:r w:rsidRPr="00A61AFC">
        <w:rPr>
          <w:rFonts w:ascii="Menlo" w:eastAsia="Times New Roman" w:hAnsi="Menlo" w:cs="Menlo"/>
          <w:color w:val="4EC9B0"/>
          <w:sz w:val="18"/>
          <w:szCs w:val="18"/>
          <w:lang w:eastAsia="ja-JP"/>
        </w:rPr>
        <w:t>String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A61AFC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street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, </w:t>
      </w:r>
      <w:r w:rsidRPr="00A61AFC">
        <w:rPr>
          <w:rFonts w:ascii="Menlo" w:eastAsia="Times New Roman" w:hAnsi="Menlo" w:cs="Menlo"/>
          <w:color w:val="4EC9B0"/>
          <w:sz w:val="18"/>
          <w:szCs w:val="18"/>
          <w:lang w:eastAsia="ja-JP"/>
        </w:rPr>
        <w:t>String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A61AFC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city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, </w:t>
      </w:r>
      <w:r w:rsidRPr="00A61AFC">
        <w:rPr>
          <w:rFonts w:ascii="Menlo" w:eastAsia="Times New Roman" w:hAnsi="Menlo" w:cs="Menlo"/>
          <w:color w:val="4EC9B0"/>
          <w:sz w:val="18"/>
          <w:szCs w:val="18"/>
          <w:lang w:eastAsia="ja-JP"/>
        </w:rPr>
        <w:t>String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A61AFC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state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){</w:t>
      </w:r>
    </w:p>
    <w:p w14:paraId="2EE4774C" w14:textId="77777777" w:rsidR="00A61AFC" w:rsidRPr="00A61AFC" w:rsidRDefault="00A61AFC" w:rsidP="00A61AF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    </w:t>
      </w:r>
      <w:proofErr w:type="spellStart"/>
      <w:r w:rsidRPr="00A61AFC">
        <w:rPr>
          <w:rFonts w:ascii="Menlo" w:eastAsia="Times New Roman" w:hAnsi="Menlo" w:cs="Menlo"/>
          <w:color w:val="4EC9B0"/>
          <w:sz w:val="18"/>
          <w:szCs w:val="18"/>
          <w:lang w:eastAsia="ja-JP"/>
        </w:rPr>
        <w:t>System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.</w:t>
      </w:r>
      <w:r w:rsidRPr="00A61AFC">
        <w:rPr>
          <w:rFonts w:ascii="Menlo" w:eastAsia="Times New Roman" w:hAnsi="Menlo" w:cs="Menlo"/>
          <w:color w:val="4FC1FF"/>
          <w:sz w:val="18"/>
          <w:szCs w:val="18"/>
          <w:lang w:eastAsia="ja-JP"/>
        </w:rPr>
        <w:t>out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.</w:t>
      </w:r>
      <w:r w:rsidRPr="00A61AFC">
        <w:rPr>
          <w:rFonts w:ascii="Menlo" w:eastAsia="Times New Roman" w:hAnsi="Menlo" w:cs="Menlo"/>
          <w:color w:val="DCDCAA"/>
          <w:sz w:val="18"/>
          <w:szCs w:val="18"/>
          <w:lang w:eastAsia="ja-JP"/>
        </w:rPr>
        <w:t>println</w:t>
      </w:r>
      <w:proofErr w:type="spellEnd"/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(</w:t>
      </w:r>
      <w:r w:rsidRPr="00A61AFC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street</w:t>
      </w:r>
      <w:r w:rsidRPr="00A61AFC">
        <w:rPr>
          <w:rFonts w:ascii="Menlo" w:eastAsia="Times New Roman" w:hAnsi="Menlo" w:cs="Menlo"/>
          <w:color w:val="D4D4D4"/>
          <w:sz w:val="18"/>
          <w:szCs w:val="18"/>
          <w:lang w:eastAsia="ja-JP"/>
        </w:rPr>
        <w:t>+</w:t>
      </w:r>
      <w:r w:rsidRPr="00A61AFC">
        <w:rPr>
          <w:rFonts w:ascii="Menlo" w:eastAsia="Times New Roman" w:hAnsi="Menlo" w:cs="Menlo"/>
          <w:color w:val="CE9178"/>
          <w:sz w:val="18"/>
          <w:szCs w:val="18"/>
          <w:lang w:eastAsia="ja-JP"/>
        </w:rPr>
        <w:t>", "</w:t>
      </w:r>
      <w:r w:rsidRPr="00A61AFC">
        <w:rPr>
          <w:rFonts w:ascii="Menlo" w:eastAsia="Times New Roman" w:hAnsi="Menlo" w:cs="Menlo"/>
          <w:color w:val="D4D4D4"/>
          <w:sz w:val="18"/>
          <w:szCs w:val="18"/>
          <w:lang w:eastAsia="ja-JP"/>
        </w:rPr>
        <w:t>+</w:t>
      </w:r>
      <w:r w:rsidRPr="00A61AFC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city</w:t>
      </w:r>
      <w:r w:rsidRPr="00A61AFC">
        <w:rPr>
          <w:rFonts w:ascii="Menlo" w:eastAsia="Times New Roman" w:hAnsi="Menlo" w:cs="Menlo"/>
          <w:color w:val="D4D4D4"/>
          <w:sz w:val="18"/>
          <w:szCs w:val="18"/>
          <w:lang w:eastAsia="ja-JP"/>
        </w:rPr>
        <w:t>+</w:t>
      </w:r>
      <w:r w:rsidRPr="00A61AFC">
        <w:rPr>
          <w:rFonts w:ascii="Menlo" w:eastAsia="Times New Roman" w:hAnsi="Menlo" w:cs="Menlo"/>
          <w:color w:val="CE9178"/>
          <w:sz w:val="18"/>
          <w:szCs w:val="18"/>
          <w:lang w:eastAsia="ja-JP"/>
        </w:rPr>
        <w:t>", "</w:t>
      </w:r>
      <w:r w:rsidRPr="00A61AFC">
        <w:rPr>
          <w:rFonts w:ascii="Menlo" w:eastAsia="Times New Roman" w:hAnsi="Menlo" w:cs="Menlo"/>
          <w:color w:val="D4D4D4"/>
          <w:sz w:val="18"/>
          <w:szCs w:val="18"/>
          <w:lang w:eastAsia="ja-JP"/>
        </w:rPr>
        <w:t>+</w:t>
      </w:r>
      <w:r w:rsidRPr="00A61AFC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state</w:t>
      </w:r>
      <w:proofErr w:type="gramStart"/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);</w:t>
      </w:r>
      <w:proofErr w:type="gramEnd"/>
    </w:p>
    <w:p w14:paraId="0DC17A2D" w14:textId="77777777" w:rsidR="00A61AFC" w:rsidRPr="00A61AFC" w:rsidRDefault="00A61AFC" w:rsidP="00A61AF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}</w:t>
      </w:r>
    </w:p>
    <w:p w14:paraId="38CFD4FC" w14:textId="59E39D75" w:rsidR="00D433FE" w:rsidRPr="00D433FE" w:rsidRDefault="00D433FE" w:rsidP="00D12182">
      <w:pPr>
        <w:pStyle w:val="ListParagraph"/>
        <w:ind w:left="1440"/>
        <w:rPr>
          <w:rFonts w:ascii="Courier New" w:hAnsi="Courier New" w:cs="Courier New"/>
        </w:rPr>
      </w:pPr>
      <w:r>
        <w:br/>
      </w:r>
    </w:p>
    <w:p w14:paraId="1088D6E9" w14:textId="3A4BA58C" w:rsidR="00A92B70" w:rsidRDefault="00810DFD" w:rsidP="00E66D1A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t xml:space="preserve">Write a method called address that takes in three strings and an int, where the three strings represent each line of the address and the int is the </w:t>
      </w:r>
      <w:r w:rsidR="007E656D">
        <w:t>5-digit</w:t>
      </w:r>
      <w:r>
        <w:t xml:space="preserve"> zip code.</w:t>
      </w:r>
      <w:r w:rsidR="00A92B70">
        <w:br/>
      </w:r>
    </w:p>
    <w:p w14:paraId="2268130C" w14:textId="77777777" w:rsidR="00A61AFC" w:rsidRPr="00A61AFC" w:rsidRDefault="00A61AFC" w:rsidP="00A61AF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</w:t>
      </w:r>
      <w:r w:rsidRPr="00A61AFC">
        <w:rPr>
          <w:rFonts w:ascii="Menlo" w:eastAsia="Times New Roman" w:hAnsi="Menlo" w:cs="Menlo"/>
          <w:color w:val="569CD6"/>
          <w:sz w:val="18"/>
          <w:szCs w:val="18"/>
          <w:lang w:eastAsia="ja-JP"/>
        </w:rPr>
        <w:t>public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A61AFC">
        <w:rPr>
          <w:rFonts w:ascii="Menlo" w:eastAsia="Times New Roman" w:hAnsi="Menlo" w:cs="Menlo"/>
          <w:color w:val="569CD6"/>
          <w:sz w:val="18"/>
          <w:szCs w:val="18"/>
          <w:lang w:eastAsia="ja-JP"/>
        </w:rPr>
        <w:t>static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A61AFC">
        <w:rPr>
          <w:rFonts w:ascii="Menlo" w:eastAsia="Times New Roman" w:hAnsi="Menlo" w:cs="Menlo"/>
          <w:color w:val="4EC9B0"/>
          <w:sz w:val="18"/>
          <w:szCs w:val="18"/>
          <w:lang w:eastAsia="ja-JP"/>
        </w:rPr>
        <w:t>void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proofErr w:type="gramStart"/>
      <w:r w:rsidRPr="00A61AFC">
        <w:rPr>
          <w:rFonts w:ascii="Menlo" w:eastAsia="Times New Roman" w:hAnsi="Menlo" w:cs="Menlo"/>
          <w:color w:val="DCDCAA"/>
          <w:sz w:val="18"/>
          <w:szCs w:val="18"/>
          <w:lang w:eastAsia="ja-JP"/>
        </w:rPr>
        <w:t>address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(</w:t>
      </w:r>
      <w:proofErr w:type="gramEnd"/>
      <w:r w:rsidRPr="00A61AFC">
        <w:rPr>
          <w:rFonts w:ascii="Menlo" w:eastAsia="Times New Roman" w:hAnsi="Menlo" w:cs="Menlo"/>
          <w:color w:val="4EC9B0"/>
          <w:sz w:val="18"/>
          <w:szCs w:val="18"/>
          <w:lang w:eastAsia="ja-JP"/>
        </w:rPr>
        <w:t>String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A61AFC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street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, </w:t>
      </w:r>
      <w:r w:rsidRPr="00A61AFC">
        <w:rPr>
          <w:rFonts w:ascii="Menlo" w:eastAsia="Times New Roman" w:hAnsi="Menlo" w:cs="Menlo"/>
          <w:color w:val="4EC9B0"/>
          <w:sz w:val="18"/>
          <w:szCs w:val="18"/>
          <w:lang w:eastAsia="ja-JP"/>
        </w:rPr>
        <w:t>String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A61AFC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city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, </w:t>
      </w:r>
      <w:r w:rsidRPr="00A61AFC">
        <w:rPr>
          <w:rFonts w:ascii="Menlo" w:eastAsia="Times New Roman" w:hAnsi="Menlo" w:cs="Menlo"/>
          <w:color w:val="4EC9B0"/>
          <w:sz w:val="18"/>
          <w:szCs w:val="18"/>
          <w:lang w:eastAsia="ja-JP"/>
        </w:rPr>
        <w:t>String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A61AFC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state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, </w:t>
      </w:r>
      <w:r w:rsidRPr="00A61AFC">
        <w:rPr>
          <w:rFonts w:ascii="Menlo" w:eastAsia="Times New Roman" w:hAnsi="Menlo" w:cs="Menlo"/>
          <w:color w:val="4EC9B0"/>
          <w:sz w:val="18"/>
          <w:szCs w:val="18"/>
          <w:lang w:eastAsia="ja-JP"/>
        </w:rPr>
        <w:t>int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</w:t>
      </w:r>
      <w:r w:rsidRPr="00A61AFC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zip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){</w:t>
      </w:r>
    </w:p>
    <w:p w14:paraId="0DAF7A8B" w14:textId="77777777" w:rsidR="00A61AFC" w:rsidRPr="00A61AFC" w:rsidRDefault="00A61AFC" w:rsidP="00A61AF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    </w:t>
      </w:r>
      <w:proofErr w:type="spellStart"/>
      <w:r w:rsidRPr="00A61AFC">
        <w:rPr>
          <w:rFonts w:ascii="Menlo" w:eastAsia="Times New Roman" w:hAnsi="Menlo" w:cs="Menlo"/>
          <w:color w:val="4EC9B0"/>
          <w:sz w:val="18"/>
          <w:szCs w:val="18"/>
          <w:lang w:eastAsia="ja-JP"/>
        </w:rPr>
        <w:t>System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.</w:t>
      </w:r>
      <w:r w:rsidRPr="00A61AFC">
        <w:rPr>
          <w:rFonts w:ascii="Menlo" w:eastAsia="Times New Roman" w:hAnsi="Menlo" w:cs="Menlo"/>
          <w:color w:val="4FC1FF"/>
          <w:sz w:val="18"/>
          <w:szCs w:val="18"/>
          <w:lang w:eastAsia="ja-JP"/>
        </w:rPr>
        <w:t>out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.</w:t>
      </w:r>
      <w:r w:rsidRPr="00A61AFC">
        <w:rPr>
          <w:rFonts w:ascii="Menlo" w:eastAsia="Times New Roman" w:hAnsi="Menlo" w:cs="Menlo"/>
          <w:color w:val="DCDCAA"/>
          <w:sz w:val="18"/>
          <w:szCs w:val="18"/>
          <w:lang w:eastAsia="ja-JP"/>
        </w:rPr>
        <w:t>println</w:t>
      </w:r>
      <w:proofErr w:type="spellEnd"/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(</w:t>
      </w:r>
      <w:r w:rsidRPr="00A61AFC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street</w:t>
      </w:r>
      <w:r w:rsidRPr="00A61AFC">
        <w:rPr>
          <w:rFonts w:ascii="Menlo" w:eastAsia="Times New Roman" w:hAnsi="Menlo" w:cs="Menlo"/>
          <w:color w:val="D4D4D4"/>
          <w:sz w:val="18"/>
          <w:szCs w:val="18"/>
          <w:lang w:eastAsia="ja-JP"/>
        </w:rPr>
        <w:t>+</w:t>
      </w:r>
      <w:r w:rsidRPr="00A61AFC">
        <w:rPr>
          <w:rFonts w:ascii="Menlo" w:eastAsia="Times New Roman" w:hAnsi="Menlo" w:cs="Menlo"/>
          <w:color w:val="CE9178"/>
          <w:sz w:val="18"/>
          <w:szCs w:val="18"/>
          <w:lang w:eastAsia="ja-JP"/>
        </w:rPr>
        <w:t>" "</w:t>
      </w:r>
      <w:r w:rsidRPr="00A61AFC">
        <w:rPr>
          <w:rFonts w:ascii="Menlo" w:eastAsia="Times New Roman" w:hAnsi="Menlo" w:cs="Menlo"/>
          <w:color w:val="D4D4D4"/>
          <w:sz w:val="18"/>
          <w:szCs w:val="18"/>
          <w:lang w:eastAsia="ja-JP"/>
        </w:rPr>
        <w:t>+</w:t>
      </w:r>
      <w:r w:rsidRPr="00A61AFC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city</w:t>
      </w:r>
      <w:r w:rsidRPr="00A61AFC">
        <w:rPr>
          <w:rFonts w:ascii="Menlo" w:eastAsia="Times New Roman" w:hAnsi="Menlo" w:cs="Menlo"/>
          <w:color w:val="D4D4D4"/>
          <w:sz w:val="18"/>
          <w:szCs w:val="18"/>
          <w:lang w:eastAsia="ja-JP"/>
        </w:rPr>
        <w:t>+</w:t>
      </w:r>
      <w:r w:rsidRPr="00A61AFC">
        <w:rPr>
          <w:rFonts w:ascii="Menlo" w:eastAsia="Times New Roman" w:hAnsi="Menlo" w:cs="Menlo"/>
          <w:color w:val="CE9178"/>
          <w:sz w:val="18"/>
          <w:szCs w:val="18"/>
          <w:lang w:eastAsia="ja-JP"/>
        </w:rPr>
        <w:t>", "</w:t>
      </w:r>
      <w:r w:rsidRPr="00A61AFC">
        <w:rPr>
          <w:rFonts w:ascii="Menlo" w:eastAsia="Times New Roman" w:hAnsi="Menlo" w:cs="Menlo"/>
          <w:color w:val="D4D4D4"/>
          <w:sz w:val="18"/>
          <w:szCs w:val="18"/>
          <w:lang w:eastAsia="ja-JP"/>
        </w:rPr>
        <w:t>+</w:t>
      </w:r>
      <w:r w:rsidRPr="00A61AFC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state</w:t>
      </w:r>
      <w:r w:rsidRPr="00A61AFC">
        <w:rPr>
          <w:rFonts w:ascii="Menlo" w:eastAsia="Times New Roman" w:hAnsi="Menlo" w:cs="Menlo"/>
          <w:color w:val="D4D4D4"/>
          <w:sz w:val="18"/>
          <w:szCs w:val="18"/>
          <w:lang w:eastAsia="ja-JP"/>
        </w:rPr>
        <w:t>+</w:t>
      </w:r>
      <w:r w:rsidRPr="00A61AFC">
        <w:rPr>
          <w:rFonts w:ascii="Menlo" w:eastAsia="Times New Roman" w:hAnsi="Menlo" w:cs="Menlo"/>
          <w:color w:val="CE9178"/>
          <w:sz w:val="18"/>
          <w:szCs w:val="18"/>
          <w:lang w:eastAsia="ja-JP"/>
        </w:rPr>
        <w:t>", "</w:t>
      </w:r>
      <w:r w:rsidRPr="00A61AFC">
        <w:rPr>
          <w:rFonts w:ascii="Menlo" w:eastAsia="Times New Roman" w:hAnsi="Menlo" w:cs="Menlo"/>
          <w:color w:val="D4D4D4"/>
          <w:sz w:val="18"/>
          <w:szCs w:val="18"/>
          <w:lang w:eastAsia="ja-JP"/>
        </w:rPr>
        <w:t>+</w:t>
      </w:r>
      <w:r w:rsidRPr="00A61AFC">
        <w:rPr>
          <w:rFonts w:ascii="Menlo" w:eastAsia="Times New Roman" w:hAnsi="Menlo" w:cs="Menlo"/>
          <w:color w:val="9CDCFE"/>
          <w:sz w:val="18"/>
          <w:szCs w:val="18"/>
          <w:lang w:eastAsia="ja-JP"/>
        </w:rPr>
        <w:t>zip</w:t>
      </w:r>
      <w:proofErr w:type="gramStart"/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);</w:t>
      </w:r>
      <w:proofErr w:type="gramEnd"/>
    </w:p>
    <w:p w14:paraId="1FFCEF67" w14:textId="77777777" w:rsidR="00A61AFC" w:rsidRPr="00A61AFC" w:rsidRDefault="00A61AFC" w:rsidP="00A61AF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}</w:t>
      </w:r>
    </w:p>
    <w:p w14:paraId="7CF42F13" w14:textId="77777777" w:rsidR="00D12182" w:rsidRPr="00D12182" w:rsidRDefault="00D12182" w:rsidP="00D12182">
      <w:pPr>
        <w:rPr>
          <w:rFonts w:ascii="Courier New" w:hAnsi="Courier New" w:cs="Courier New"/>
        </w:rPr>
      </w:pPr>
    </w:p>
    <w:p w14:paraId="736CACA9" w14:textId="602D2D94" w:rsidR="00A61AFC" w:rsidRDefault="00810DFD" w:rsidP="00A61AFC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t>Write method calls for each of the overloaded address methods</w:t>
      </w:r>
      <w:r w:rsidR="00D51103">
        <w:br/>
      </w:r>
    </w:p>
    <w:p w14:paraId="0DE08214" w14:textId="77777777" w:rsidR="00A61AFC" w:rsidRPr="00A61AFC" w:rsidRDefault="00A61AFC" w:rsidP="00A61AF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    </w:t>
      </w:r>
      <w:proofErr w:type="gramStart"/>
      <w:r w:rsidRPr="00A61AFC">
        <w:rPr>
          <w:rFonts w:ascii="Menlo" w:eastAsia="Times New Roman" w:hAnsi="Menlo" w:cs="Menlo"/>
          <w:color w:val="DCDCAA"/>
          <w:sz w:val="18"/>
          <w:szCs w:val="18"/>
          <w:lang w:eastAsia="ja-JP"/>
        </w:rPr>
        <w:t>address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(</w:t>
      </w:r>
      <w:proofErr w:type="gramEnd"/>
      <w:r w:rsidRPr="00A61AFC">
        <w:rPr>
          <w:rFonts w:ascii="Menlo" w:eastAsia="Times New Roman" w:hAnsi="Menlo" w:cs="Menlo"/>
          <w:color w:val="CE9178"/>
          <w:sz w:val="18"/>
          <w:szCs w:val="18"/>
          <w:lang w:eastAsia="ja-JP"/>
        </w:rPr>
        <w:t>"3784 Ocean Avenue, Los Angeles, CA, 90012"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);</w:t>
      </w:r>
    </w:p>
    <w:p w14:paraId="78EAFC19" w14:textId="77777777" w:rsidR="00A61AFC" w:rsidRPr="00A61AFC" w:rsidRDefault="00A61AFC" w:rsidP="00A61AF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    </w:t>
      </w:r>
      <w:proofErr w:type="gramStart"/>
      <w:r w:rsidRPr="00A61AFC">
        <w:rPr>
          <w:rFonts w:ascii="Menlo" w:eastAsia="Times New Roman" w:hAnsi="Menlo" w:cs="Menlo"/>
          <w:color w:val="DCDCAA"/>
          <w:sz w:val="18"/>
          <w:szCs w:val="18"/>
          <w:lang w:eastAsia="ja-JP"/>
        </w:rPr>
        <w:t>address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(</w:t>
      </w:r>
      <w:proofErr w:type="gramEnd"/>
      <w:r w:rsidRPr="00A61AFC">
        <w:rPr>
          <w:rFonts w:ascii="Menlo" w:eastAsia="Times New Roman" w:hAnsi="Menlo" w:cs="Menlo"/>
          <w:color w:val="CE9178"/>
          <w:sz w:val="18"/>
          <w:szCs w:val="18"/>
          <w:lang w:eastAsia="ja-JP"/>
        </w:rPr>
        <w:t>"3784 Ocean Avenue"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, </w:t>
      </w:r>
      <w:r w:rsidRPr="00A61AFC">
        <w:rPr>
          <w:rFonts w:ascii="Menlo" w:eastAsia="Times New Roman" w:hAnsi="Menlo" w:cs="Menlo"/>
          <w:color w:val="CE9178"/>
          <w:sz w:val="18"/>
          <w:szCs w:val="18"/>
          <w:lang w:eastAsia="ja-JP"/>
        </w:rPr>
        <w:t>"Los Angeles"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, </w:t>
      </w:r>
      <w:r w:rsidRPr="00A61AFC">
        <w:rPr>
          <w:rFonts w:ascii="Menlo" w:eastAsia="Times New Roman" w:hAnsi="Menlo" w:cs="Menlo"/>
          <w:color w:val="CE9178"/>
          <w:sz w:val="18"/>
          <w:szCs w:val="18"/>
          <w:lang w:eastAsia="ja-JP"/>
        </w:rPr>
        <w:t>"CA"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);</w:t>
      </w:r>
    </w:p>
    <w:p w14:paraId="69D64C2E" w14:textId="77777777" w:rsidR="00A61AFC" w:rsidRPr="00A61AFC" w:rsidRDefault="00A61AFC" w:rsidP="00A61AF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ja-JP"/>
        </w:rPr>
      </w:pP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        </w:t>
      </w:r>
      <w:proofErr w:type="gramStart"/>
      <w:r w:rsidRPr="00A61AFC">
        <w:rPr>
          <w:rFonts w:ascii="Menlo" w:eastAsia="Times New Roman" w:hAnsi="Menlo" w:cs="Menlo"/>
          <w:color w:val="DCDCAA"/>
          <w:sz w:val="18"/>
          <w:szCs w:val="18"/>
          <w:lang w:eastAsia="ja-JP"/>
        </w:rPr>
        <w:t>address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(</w:t>
      </w:r>
      <w:proofErr w:type="gramEnd"/>
      <w:r w:rsidRPr="00A61AFC">
        <w:rPr>
          <w:rFonts w:ascii="Menlo" w:eastAsia="Times New Roman" w:hAnsi="Menlo" w:cs="Menlo"/>
          <w:color w:val="CE9178"/>
          <w:sz w:val="18"/>
          <w:szCs w:val="18"/>
          <w:lang w:eastAsia="ja-JP"/>
        </w:rPr>
        <w:t>"3784 Ocean Avenue"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, </w:t>
      </w:r>
      <w:r w:rsidRPr="00A61AFC">
        <w:rPr>
          <w:rFonts w:ascii="Menlo" w:eastAsia="Times New Roman" w:hAnsi="Menlo" w:cs="Menlo"/>
          <w:color w:val="CE9178"/>
          <w:sz w:val="18"/>
          <w:szCs w:val="18"/>
          <w:lang w:eastAsia="ja-JP"/>
        </w:rPr>
        <w:t>"Los Angeles"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 xml:space="preserve">, </w:t>
      </w:r>
      <w:r w:rsidRPr="00A61AFC">
        <w:rPr>
          <w:rFonts w:ascii="Menlo" w:eastAsia="Times New Roman" w:hAnsi="Menlo" w:cs="Menlo"/>
          <w:color w:val="CE9178"/>
          <w:sz w:val="18"/>
          <w:szCs w:val="18"/>
          <w:lang w:eastAsia="ja-JP"/>
        </w:rPr>
        <w:t>"CA"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,</w:t>
      </w:r>
      <w:r w:rsidRPr="00A61AFC">
        <w:rPr>
          <w:rFonts w:ascii="Menlo" w:eastAsia="Times New Roman" w:hAnsi="Menlo" w:cs="Menlo"/>
          <w:color w:val="B5CEA8"/>
          <w:sz w:val="18"/>
          <w:szCs w:val="18"/>
          <w:lang w:eastAsia="ja-JP"/>
        </w:rPr>
        <w:t>90012</w:t>
      </w:r>
      <w:r w:rsidRPr="00A61AFC">
        <w:rPr>
          <w:rFonts w:ascii="Menlo" w:eastAsia="Times New Roman" w:hAnsi="Menlo" w:cs="Menlo"/>
          <w:color w:val="CCCCCC"/>
          <w:sz w:val="18"/>
          <w:szCs w:val="18"/>
          <w:lang w:eastAsia="ja-JP"/>
        </w:rPr>
        <w:t>);</w:t>
      </w:r>
    </w:p>
    <w:p w14:paraId="1D5C0C2B" w14:textId="77777777" w:rsidR="00A61AFC" w:rsidRPr="00A61AFC" w:rsidRDefault="00A61AFC" w:rsidP="00A61AFC">
      <w:pPr>
        <w:rPr>
          <w:rFonts w:ascii="Courier New" w:hAnsi="Courier New" w:cs="Courier New"/>
        </w:rPr>
      </w:pPr>
    </w:p>
    <w:p w14:paraId="7905D6CB" w14:textId="0851EA43" w:rsidR="34AF2E95" w:rsidRPr="00D704BC" w:rsidRDefault="00810DFD" w:rsidP="00E66D1A">
      <w:pPr>
        <w:pStyle w:val="ListParagraph"/>
        <w:numPr>
          <w:ilvl w:val="1"/>
          <w:numId w:val="4"/>
        </w:numPr>
        <w:rPr>
          <w:color w:val="FF0000"/>
        </w:rPr>
      </w:pPr>
      <w:r>
        <w:t>When do you think this could be useful?</w:t>
      </w:r>
      <w:r w:rsidR="001E10B1">
        <w:br/>
      </w:r>
      <w:r w:rsidR="00402E0F" w:rsidRPr="00B92634">
        <w:br/>
      </w:r>
      <w:r w:rsidR="00A61AFC" w:rsidRPr="00D704BC">
        <w:rPr>
          <w:color w:val="FF0000"/>
        </w:rPr>
        <w:t xml:space="preserve">This would be useful if you want </w:t>
      </w:r>
      <w:r w:rsidR="00D704BC" w:rsidRPr="00D704BC">
        <w:rPr>
          <w:color w:val="FF0000"/>
        </w:rPr>
        <w:t>to give the user</w:t>
      </w:r>
      <w:r w:rsidR="00A61AFC" w:rsidRPr="00D704BC">
        <w:rPr>
          <w:color w:val="FF0000"/>
        </w:rPr>
        <w:t xml:space="preserve"> flexibility in how they enter the address</w:t>
      </w:r>
      <w:r w:rsidR="00D704BC" w:rsidRPr="00D704BC">
        <w:rPr>
          <w:color w:val="FF0000"/>
        </w:rPr>
        <w:t xml:space="preserve">. </w:t>
      </w:r>
      <w:r w:rsidR="00D704BC">
        <w:rPr>
          <w:color w:val="FF0000"/>
        </w:rPr>
        <w:t>They</w:t>
      </w:r>
      <w:r w:rsidR="00D704BC" w:rsidRPr="00D704BC">
        <w:rPr>
          <w:color w:val="FF0000"/>
        </w:rPr>
        <w:t xml:space="preserve"> would not need to guess as much in how to enter the address or consult documentation when using the program. The compiler knows which method was used.</w:t>
      </w:r>
    </w:p>
    <w:p w14:paraId="5C371397" w14:textId="77777777" w:rsidR="00402E0F" w:rsidRDefault="00402E0F" w:rsidP="00066D4A">
      <w:pPr>
        <w:pStyle w:val="ListParagraph"/>
        <w:rPr>
          <w:rFonts w:eastAsiaTheme="minorEastAsia"/>
        </w:rPr>
      </w:pPr>
    </w:p>
    <w:p w14:paraId="075EEEBC" w14:textId="498CACC1" w:rsidR="78431744" w:rsidRPr="007E656D" w:rsidRDefault="002C4D20" w:rsidP="007E656D">
      <w:pPr>
        <w:pStyle w:val="ListParagraph"/>
        <w:ind w:left="0"/>
        <w:rPr>
          <w:rFonts w:eastAsiaTheme="minorEastAsia"/>
        </w:rPr>
      </w:pPr>
      <w:r>
        <w:t>Choose one of the following</w:t>
      </w:r>
      <w:r w:rsidR="00B8208D">
        <w:t xml:space="preserve"> </w:t>
      </w:r>
      <w:r w:rsidR="00C8755D">
        <w:t>t</w:t>
      </w:r>
      <w:r w:rsidR="00B8208D">
        <w:t xml:space="preserve">o develop into a program that uses at least one class outside of the </w:t>
      </w:r>
      <w:r w:rsidR="00576F5B">
        <w:t xml:space="preserve">driver </w:t>
      </w:r>
      <w:r w:rsidR="00484E99">
        <w:t>class that contains the main method</w:t>
      </w:r>
      <w:r w:rsidR="00C8755D">
        <w:t>, and an interface</w:t>
      </w:r>
      <w:r w:rsidR="00484E99">
        <w:t>. Once chosen, do the following:</w:t>
      </w:r>
    </w:p>
    <w:p w14:paraId="000590CF" w14:textId="04A4314D" w:rsidR="00484E99" w:rsidRDefault="00484E99" w:rsidP="78431744">
      <w:r>
        <w:t>Understand the problem (restate in your own words, make any assumptions clear)</w:t>
      </w:r>
      <w:r w:rsidR="00BB02A7">
        <w:t>:</w:t>
      </w:r>
      <w:r w:rsidR="00BB02A7">
        <w:br/>
      </w:r>
      <w:r w:rsidR="00BB02A7">
        <w:br/>
      </w:r>
      <w:r w:rsidR="00BB02A7">
        <w:lastRenderedPageBreak/>
        <w:t>UML diagrams of any classes needed, including the one with main</w:t>
      </w:r>
      <w:r w:rsidR="007C1FE1">
        <w:t xml:space="preserve"> and the interface</w:t>
      </w:r>
      <w:r w:rsidR="00BB02A7">
        <w:t>:</w:t>
      </w:r>
      <w:r w:rsidR="00BB02A7">
        <w:br/>
      </w:r>
      <w:r w:rsidR="00BB02A7">
        <w:br/>
        <w:t xml:space="preserve">Pseudocode of </w:t>
      </w:r>
      <w:r w:rsidR="007C1FE1">
        <w:t xml:space="preserve">any non-trivial methods in each class (no pseudocode needed for basic setters and getters or no </w:t>
      </w:r>
      <w:proofErr w:type="spellStart"/>
      <w:r w:rsidR="007C1FE1">
        <w:t>args</w:t>
      </w:r>
      <w:proofErr w:type="spellEnd"/>
      <w:r w:rsidR="007C1FE1">
        <w:t xml:space="preserve"> constructors)</w:t>
      </w:r>
      <w:r w:rsidR="00BB02A7">
        <w:t>:</w:t>
      </w:r>
      <w:r w:rsidR="00BB02A7">
        <w:br/>
      </w:r>
      <w:r w:rsidR="00BB02A7">
        <w:br/>
        <w:t xml:space="preserve">Name of files </w:t>
      </w:r>
      <w:r w:rsidR="00F21B1C">
        <w:t>(.java) submitted:</w:t>
      </w:r>
      <w:r w:rsidR="00576F5B">
        <w:br/>
      </w:r>
      <w:r w:rsidR="00576F5B">
        <w:br/>
      </w:r>
      <w:r w:rsidR="00594774">
        <w:t>White box test plan and results for ONE of the classes</w:t>
      </w:r>
      <w:r w:rsidR="00F60F2E">
        <w:t>:</w:t>
      </w:r>
    </w:p>
    <w:p w14:paraId="69BF3011" w14:textId="16A24D1D" w:rsidR="00F21B1C" w:rsidRDefault="00F21B1C" w:rsidP="78431744">
      <w:pPr>
        <w:pBdr>
          <w:bottom w:val="double" w:sz="6" w:space="1" w:color="auto"/>
        </w:pBdr>
      </w:pPr>
    </w:p>
    <w:p w14:paraId="6B75036F" w14:textId="6513C8B8" w:rsidR="00D13D1E" w:rsidRDefault="00C00D20" w:rsidP="00D13D1E">
      <w:r>
        <w:t>Bodega</w:t>
      </w:r>
    </w:p>
    <w:p w14:paraId="398E6774" w14:textId="0BA2AF62" w:rsidR="00C00D20" w:rsidRDefault="00752AF1" w:rsidP="00D13D1E">
      <w:r>
        <w:t>A small Bodega needs an inventory program to help them track their stock.</w:t>
      </w:r>
      <w:r w:rsidR="00FD55D2">
        <w:t xml:space="preserve"> The items they sell </w:t>
      </w:r>
      <w:r w:rsidR="00614CC5">
        <w:t xml:space="preserve">come in two categories: food and non-food. All items </w:t>
      </w:r>
      <w:r w:rsidR="00FD55D2">
        <w:t xml:space="preserve">have a brand name, a price, </w:t>
      </w:r>
      <w:r w:rsidR="00404C89">
        <w:t xml:space="preserve">a desired stock quantity, an actual quantity, </w:t>
      </w:r>
      <w:r w:rsidR="00FD55D2">
        <w:t xml:space="preserve">and a location. </w:t>
      </w:r>
      <w:r w:rsidR="00A14DA9">
        <w:t xml:space="preserve">Non-food items are taxed, but food items are not. </w:t>
      </w:r>
      <w:r w:rsidR="00FD55D2">
        <w:t xml:space="preserve">Some </w:t>
      </w:r>
      <w:r w:rsidR="00A14DA9">
        <w:t xml:space="preserve">food </w:t>
      </w:r>
      <w:r w:rsidR="00FD55D2">
        <w:t xml:space="preserve">items are perishable </w:t>
      </w:r>
      <w:r w:rsidR="00F536FA">
        <w:t>and</w:t>
      </w:r>
      <w:r w:rsidR="00FD55D2">
        <w:t xml:space="preserve"> have a sell by date</w:t>
      </w:r>
      <w:r w:rsidR="00F536FA">
        <w:t xml:space="preserve">. They like to move items that are within one week of their sell by date to an impulse buy location near the </w:t>
      </w:r>
      <w:r w:rsidR="005855B4">
        <w:t>register,</w:t>
      </w:r>
      <w:r w:rsidR="00F27407">
        <w:t xml:space="preserve"> so they need to be able to get a list of what is about to go out. </w:t>
      </w:r>
      <w:r w:rsidR="00404C89">
        <w:t xml:space="preserve"> They also want a list of items they have more in stock than the desired quantity, again, so they can put them up front.</w:t>
      </w:r>
      <w:r w:rsidR="009F5CF9">
        <w:t xml:space="preserve"> For this first pass </w:t>
      </w:r>
      <w:r w:rsidR="00882A32">
        <w:t xml:space="preserve">include milk, paper towels, </w:t>
      </w:r>
      <w:r w:rsidR="00353DD0">
        <w:t xml:space="preserve">Oreos, Doritos, </w:t>
      </w:r>
      <w:r w:rsidR="000C6E99">
        <w:t xml:space="preserve">scissors, yogurt, </w:t>
      </w:r>
      <w:r w:rsidR="00EB76A4">
        <w:t>canned beans</w:t>
      </w:r>
      <w:r w:rsidR="00CE15BB">
        <w:t xml:space="preserve"> and</w:t>
      </w:r>
      <w:r w:rsidR="00EB76A4">
        <w:t xml:space="preserve"> </w:t>
      </w:r>
      <w:r w:rsidR="00CE15BB">
        <w:t xml:space="preserve">lighter. </w:t>
      </w:r>
      <w:r w:rsidR="008318BB">
        <w:t>You can generate reasonable stock quantity and randomly generate actual quantity.</w:t>
      </w:r>
    </w:p>
    <w:p w14:paraId="661F423B" w14:textId="583CB95C" w:rsidR="007C3758" w:rsidRDefault="007C3758" w:rsidP="00D13D1E"/>
    <w:p w14:paraId="2C9FD5CA" w14:textId="75B47D3C" w:rsidR="007C3758" w:rsidRDefault="00A12CAA" w:rsidP="00D13D1E">
      <w:r>
        <w:t>Band</w:t>
      </w:r>
    </w:p>
    <w:p w14:paraId="28356A99" w14:textId="06A4FE8C" w:rsidR="00A12CAA" w:rsidRDefault="009F6892" w:rsidP="00D13D1E">
      <w:r>
        <w:t xml:space="preserve">The </w:t>
      </w:r>
      <w:r w:rsidRPr="005A150D">
        <w:rPr>
          <w:highlight w:val="yellow"/>
        </w:rPr>
        <w:t>coach</w:t>
      </w:r>
      <w:r>
        <w:t xml:space="preserve"> of the marching </w:t>
      </w:r>
      <w:r w:rsidRPr="005A150D">
        <w:rPr>
          <w:highlight w:val="yellow"/>
        </w:rPr>
        <w:t>band</w:t>
      </w:r>
      <w:r>
        <w:t xml:space="preserve"> wants to </w:t>
      </w:r>
      <w:r w:rsidR="000624E5">
        <w:t xml:space="preserve">have a </w:t>
      </w:r>
      <w:r w:rsidR="000624E5" w:rsidRPr="005A150D">
        <w:rPr>
          <w:highlight w:val="yellow"/>
        </w:rPr>
        <w:t>program</w:t>
      </w:r>
      <w:r w:rsidR="000624E5">
        <w:t xml:space="preserve"> that will help his </w:t>
      </w:r>
      <w:r w:rsidR="000624E5" w:rsidRPr="005A150D">
        <w:rPr>
          <w:highlight w:val="yellow"/>
        </w:rPr>
        <w:t>students</w:t>
      </w:r>
      <w:r w:rsidR="000624E5">
        <w:t xml:space="preserve"> learn the </w:t>
      </w:r>
      <w:r w:rsidR="000624E5" w:rsidRPr="005A150D">
        <w:rPr>
          <w:highlight w:val="yellow"/>
        </w:rPr>
        <w:t>basics</w:t>
      </w:r>
      <w:r w:rsidR="000624E5">
        <w:t xml:space="preserve"> of each </w:t>
      </w:r>
      <w:r w:rsidR="000624E5" w:rsidRPr="005A150D">
        <w:rPr>
          <w:highlight w:val="yellow"/>
        </w:rPr>
        <w:t>instrument</w:t>
      </w:r>
      <w:r w:rsidR="00897FA9">
        <w:t xml:space="preserve"> and </w:t>
      </w:r>
      <w:r w:rsidR="00897FA9" w:rsidRPr="005A150D">
        <w:rPr>
          <w:highlight w:val="yellow"/>
        </w:rPr>
        <w:t>prop</w:t>
      </w:r>
      <w:r w:rsidR="000624E5">
        <w:t xml:space="preserve">. </w:t>
      </w:r>
      <w:r w:rsidR="008577A7">
        <w:t xml:space="preserve">Ultimately this will be a GUI </w:t>
      </w:r>
      <w:r w:rsidR="008577A7" w:rsidRPr="005A150D">
        <w:rPr>
          <w:highlight w:val="yellow"/>
        </w:rPr>
        <w:t>app</w:t>
      </w:r>
      <w:r w:rsidR="008577A7">
        <w:t xml:space="preserve"> with lots of </w:t>
      </w:r>
      <w:r w:rsidR="008577A7" w:rsidRPr="005A150D">
        <w:rPr>
          <w:highlight w:val="yellow"/>
        </w:rPr>
        <w:t>recordings</w:t>
      </w:r>
      <w:r w:rsidR="008577A7">
        <w:t xml:space="preserve">, but at this </w:t>
      </w:r>
      <w:r w:rsidR="008577A7" w:rsidRPr="005A150D">
        <w:rPr>
          <w:highlight w:val="yellow"/>
        </w:rPr>
        <w:t>stage</w:t>
      </w:r>
      <w:r w:rsidR="008577A7">
        <w:t xml:space="preserve">, you are just planning out how everything will work together. You can use </w:t>
      </w:r>
      <w:r w:rsidR="008577A7" w:rsidRPr="005A150D">
        <w:rPr>
          <w:highlight w:val="yellow"/>
        </w:rPr>
        <w:t>text</w:t>
      </w:r>
      <w:r w:rsidR="008577A7">
        <w:t xml:space="preserve"> for the </w:t>
      </w:r>
      <w:r w:rsidR="008577A7" w:rsidRPr="005A150D">
        <w:rPr>
          <w:highlight w:val="yellow"/>
        </w:rPr>
        <w:t>sounds</w:t>
      </w:r>
      <w:r w:rsidR="008577A7">
        <w:t xml:space="preserve"> instruments make as </w:t>
      </w:r>
      <w:r w:rsidR="008577A7" w:rsidRPr="005A150D">
        <w:rPr>
          <w:highlight w:val="yellow"/>
        </w:rPr>
        <w:t>placeholders</w:t>
      </w:r>
      <w:r w:rsidR="008577A7">
        <w:t xml:space="preserve"> for the </w:t>
      </w:r>
      <w:r w:rsidR="00F724DF">
        <w:t xml:space="preserve">audio </w:t>
      </w:r>
      <w:r w:rsidR="00F724DF" w:rsidRPr="00C24D2F">
        <w:rPr>
          <w:highlight w:val="green"/>
        </w:rPr>
        <w:t>recordings</w:t>
      </w:r>
      <w:r w:rsidR="00F724DF">
        <w:t xml:space="preserve">. He wants </w:t>
      </w:r>
      <w:r w:rsidR="000531A6">
        <w:t xml:space="preserve">all the musical </w:t>
      </w:r>
      <w:r w:rsidR="000531A6" w:rsidRPr="005A150D">
        <w:rPr>
          <w:highlight w:val="yellow"/>
        </w:rPr>
        <w:t>instruments</w:t>
      </w:r>
      <w:r w:rsidR="000531A6">
        <w:t xml:space="preserve"> and the </w:t>
      </w:r>
      <w:r w:rsidR="000531A6" w:rsidRPr="005A150D">
        <w:rPr>
          <w:highlight w:val="yellow"/>
        </w:rPr>
        <w:t>batons</w:t>
      </w:r>
      <w:r w:rsidR="000531A6">
        <w:t xml:space="preserve"> and </w:t>
      </w:r>
      <w:r w:rsidR="000531A6" w:rsidRPr="005A150D">
        <w:rPr>
          <w:highlight w:val="yellow"/>
        </w:rPr>
        <w:t>flag</w:t>
      </w:r>
      <w:r w:rsidR="000531A6">
        <w:t xml:space="preserve"> included in this </w:t>
      </w:r>
      <w:r w:rsidR="000531A6" w:rsidRPr="005A150D">
        <w:rPr>
          <w:highlight w:val="yellow"/>
        </w:rPr>
        <w:t>program</w:t>
      </w:r>
      <w:r w:rsidR="000531A6">
        <w:t xml:space="preserve">. Only musical </w:t>
      </w:r>
      <w:r w:rsidR="000531A6" w:rsidRPr="005A150D">
        <w:rPr>
          <w:highlight w:val="yellow"/>
        </w:rPr>
        <w:t>instruments</w:t>
      </w:r>
      <w:r w:rsidR="000531A6">
        <w:t xml:space="preserve"> make </w:t>
      </w:r>
      <w:r w:rsidR="000531A6" w:rsidRPr="005A150D">
        <w:rPr>
          <w:highlight w:val="yellow"/>
        </w:rPr>
        <w:t>sounds,</w:t>
      </w:r>
      <w:r w:rsidR="000531A6">
        <w:t xml:space="preserve"> but </w:t>
      </w:r>
      <w:r w:rsidR="00897FA9">
        <w:t xml:space="preserve">all musical </w:t>
      </w:r>
      <w:r w:rsidR="00897FA9" w:rsidRPr="005A150D">
        <w:rPr>
          <w:highlight w:val="yellow"/>
        </w:rPr>
        <w:t>instruments</w:t>
      </w:r>
      <w:r w:rsidR="000531A6">
        <w:t xml:space="preserve"> make </w:t>
      </w:r>
      <w:r w:rsidR="000531A6" w:rsidRPr="005A150D">
        <w:rPr>
          <w:highlight w:val="yellow"/>
        </w:rPr>
        <w:t>sounds</w:t>
      </w:r>
      <w:r w:rsidR="000531A6">
        <w:t xml:space="preserve">. </w:t>
      </w:r>
      <w:r w:rsidR="00897FA9">
        <w:t xml:space="preserve">Each </w:t>
      </w:r>
      <w:r w:rsidR="00897FA9" w:rsidRPr="005A150D">
        <w:rPr>
          <w:highlight w:val="yellow"/>
        </w:rPr>
        <w:t>instrument</w:t>
      </w:r>
      <w:r w:rsidR="00897FA9">
        <w:t xml:space="preserve"> and </w:t>
      </w:r>
      <w:r w:rsidR="00897FA9" w:rsidRPr="005A150D">
        <w:rPr>
          <w:highlight w:val="yellow"/>
        </w:rPr>
        <w:t>prop</w:t>
      </w:r>
      <w:r w:rsidR="00897FA9">
        <w:t xml:space="preserve"> should have a </w:t>
      </w:r>
      <w:r w:rsidR="00897FA9" w:rsidRPr="005A150D">
        <w:rPr>
          <w:highlight w:val="yellow"/>
        </w:rPr>
        <w:t>name</w:t>
      </w:r>
      <w:r w:rsidR="00897FA9">
        <w:t xml:space="preserve"> and </w:t>
      </w:r>
      <w:r w:rsidR="00C438FA">
        <w:t xml:space="preserve">a </w:t>
      </w:r>
      <w:r w:rsidR="00C438FA" w:rsidRPr="005A150D">
        <w:rPr>
          <w:highlight w:val="yellow"/>
        </w:rPr>
        <w:t>String</w:t>
      </w:r>
      <w:r w:rsidR="00C438FA">
        <w:t xml:space="preserve"> </w:t>
      </w:r>
      <w:r w:rsidR="00C438FA" w:rsidRPr="005A150D">
        <w:rPr>
          <w:highlight w:val="yellow"/>
        </w:rPr>
        <w:t>representation</w:t>
      </w:r>
      <w:r w:rsidR="00C94530">
        <w:t xml:space="preserve">. They will each belong to one of the following </w:t>
      </w:r>
      <w:r w:rsidR="00C94530" w:rsidRPr="005A150D">
        <w:rPr>
          <w:highlight w:val="yellow"/>
        </w:rPr>
        <w:t>categories</w:t>
      </w:r>
      <w:r w:rsidR="00C94530">
        <w:t xml:space="preserve">: </w:t>
      </w:r>
      <w:r w:rsidR="00C94530" w:rsidRPr="00586D99">
        <w:rPr>
          <w:highlight w:val="green"/>
        </w:rPr>
        <w:t>prop, woodwind, brass, percussion</w:t>
      </w:r>
      <w:r w:rsidR="00C94530">
        <w:t xml:space="preserve">. </w:t>
      </w:r>
      <w:r w:rsidR="007B3AFB">
        <w:t xml:space="preserve">For this first </w:t>
      </w:r>
      <w:r w:rsidR="007B3AFB" w:rsidRPr="005A150D">
        <w:rPr>
          <w:highlight w:val="yellow"/>
        </w:rPr>
        <w:t>pass</w:t>
      </w:r>
      <w:r w:rsidR="007B3AFB">
        <w:t>, you need to have t</w:t>
      </w:r>
      <w:r w:rsidR="00300DA3">
        <w:t xml:space="preserve">wo </w:t>
      </w:r>
      <w:r w:rsidR="00300DA3" w:rsidRPr="005A150D">
        <w:rPr>
          <w:highlight w:val="yellow"/>
        </w:rPr>
        <w:t>instruments</w:t>
      </w:r>
      <w:r w:rsidR="00300DA3">
        <w:t xml:space="preserve"> in each </w:t>
      </w:r>
      <w:r w:rsidR="00300DA3" w:rsidRPr="005A150D">
        <w:rPr>
          <w:highlight w:val="yellow"/>
        </w:rPr>
        <w:t>category</w:t>
      </w:r>
      <w:r w:rsidR="00300DA3">
        <w:t xml:space="preserve"> and two </w:t>
      </w:r>
      <w:r w:rsidR="00300DA3" w:rsidRPr="005A150D">
        <w:rPr>
          <w:highlight w:val="yellow"/>
        </w:rPr>
        <w:t>props</w:t>
      </w:r>
      <w:r w:rsidR="00300DA3">
        <w:t>.</w:t>
      </w:r>
    </w:p>
    <w:p w14:paraId="02C5F9F5" w14:textId="0012EF38" w:rsidR="00F334A3" w:rsidRDefault="00F334A3" w:rsidP="00D13D1E"/>
    <w:p w14:paraId="24FF04B6" w14:textId="259D8643" w:rsidR="009C2E56" w:rsidRDefault="00D124A3" w:rsidP="00D13D1E">
      <w:pPr>
        <w:rPr>
          <w:color w:val="FF0000"/>
        </w:rPr>
      </w:pPr>
      <w:r>
        <w:rPr>
          <w:color w:val="FF0000"/>
        </w:rPr>
        <w:t>Interface Instrument:</w:t>
      </w:r>
    </w:p>
    <w:p w14:paraId="24661C94" w14:textId="50C7B1AE" w:rsidR="00D124A3" w:rsidRDefault="00D124A3" w:rsidP="00D13D1E">
      <w:pPr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playSound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);</w:t>
      </w:r>
    </w:p>
    <w:p w14:paraId="410AEF7D" w14:textId="53D892B1" w:rsidR="00D124A3" w:rsidRPr="00D124A3" w:rsidRDefault="00D124A3" w:rsidP="00D13D1E">
      <w:pPr>
        <w:rPr>
          <w:color w:val="FF0000"/>
        </w:rPr>
      </w:pPr>
      <w:r>
        <w:rPr>
          <w:color w:val="FF0000"/>
        </w:rPr>
        <w:tab/>
        <w:t>record(sound</w:t>
      </w:r>
      <w:proofErr w:type="gramStart"/>
      <w:r>
        <w:rPr>
          <w:color w:val="FF0000"/>
        </w:rPr>
        <w:t>);</w:t>
      </w:r>
      <w:proofErr w:type="gramEnd"/>
    </w:p>
    <w:p w14:paraId="38373616" w14:textId="77777777" w:rsidR="009C2E56" w:rsidRDefault="009C2E56" w:rsidP="00D13D1E"/>
    <w:p w14:paraId="05217B2B" w14:textId="37ED1955" w:rsidR="009C2E56" w:rsidRDefault="00D124A3" w:rsidP="00D13D1E">
      <w:pPr>
        <w:rPr>
          <w:color w:val="FF0000"/>
        </w:rPr>
      </w:pPr>
      <w:r>
        <w:rPr>
          <w:color w:val="FF0000"/>
        </w:rPr>
        <w:t>Class Woodwind:</w:t>
      </w:r>
    </w:p>
    <w:p w14:paraId="61B8D682" w14:textId="0B0A22E1" w:rsidR="00D124A3" w:rsidRDefault="00D124A3" w:rsidP="00D13D1E">
      <w:pPr>
        <w:rPr>
          <w:color w:val="FF0000"/>
        </w:rPr>
      </w:pPr>
      <w:r>
        <w:rPr>
          <w:color w:val="FF0000"/>
        </w:rPr>
        <w:tab/>
      </w:r>
    </w:p>
    <w:p w14:paraId="5CD0F271" w14:textId="66CC24CF" w:rsidR="00D124A3" w:rsidRDefault="00D124A3" w:rsidP="00D13D1E">
      <w:pPr>
        <w:rPr>
          <w:color w:val="FF0000"/>
        </w:rPr>
      </w:pPr>
      <w:r>
        <w:rPr>
          <w:color w:val="FF0000"/>
        </w:rPr>
        <w:tab/>
        <w:t xml:space="preserve">def </w:t>
      </w:r>
      <w:proofErr w:type="spellStart"/>
      <w:proofErr w:type="gramStart"/>
      <w:r>
        <w:rPr>
          <w:color w:val="FF0000"/>
        </w:rPr>
        <w:t>recordsound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String sound):</w:t>
      </w:r>
    </w:p>
    <w:p w14:paraId="05E19733" w14:textId="58160F3C" w:rsidR="00D124A3" w:rsidRDefault="00D124A3" w:rsidP="00D13D1E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</w:r>
      <w:r>
        <w:rPr>
          <w:color w:val="FF0000"/>
        </w:rPr>
        <w:t>add custom sound/ note to recordings list (attribute of class)</w:t>
      </w:r>
    </w:p>
    <w:p w14:paraId="4762B501" w14:textId="77777777" w:rsidR="00D124A3" w:rsidRDefault="00D124A3" w:rsidP="00D13D1E">
      <w:pPr>
        <w:rPr>
          <w:color w:val="FF0000"/>
        </w:rPr>
      </w:pPr>
    </w:p>
    <w:p w14:paraId="61B3BB5E" w14:textId="4394D597" w:rsidR="00D124A3" w:rsidRDefault="00D124A3" w:rsidP="00D124A3">
      <w:pPr>
        <w:rPr>
          <w:color w:val="FF0000"/>
        </w:rPr>
      </w:pPr>
      <w:r>
        <w:rPr>
          <w:color w:val="FF0000"/>
        </w:rPr>
        <w:t xml:space="preserve">Class </w:t>
      </w:r>
      <w:r>
        <w:rPr>
          <w:color w:val="FF0000"/>
        </w:rPr>
        <w:t>Brass</w:t>
      </w:r>
      <w:r>
        <w:rPr>
          <w:color w:val="FF0000"/>
        </w:rPr>
        <w:t>:</w:t>
      </w:r>
    </w:p>
    <w:p w14:paraId="4727E44F" w14:textId="4CD16A39" w:rsidR="00D124A3" w:rsidRDefault="00D124A3" w:rsidP="00D124A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def </w:t>
      </w:r>
      <w:proofErr w:type="spellStart"/>
      <w:proofErr w:type="gramStart"/>
      <w:r>
        <w:rPr>
          <w:color w:val="FF0000"/>
        </w:rPr>
        <w:t>playSound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):</w:t>
      </w:r>
    </w:p>
    <w:p w14:paraId="232D9AD9" w14:textId="3A19CE72" w:rsidR="00D124A3" w:rsidRDefault="00D124A3" w:rsidP="00D124A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print </w:t>
      </w:r>
      <w:proofErr w:type="gramStart"/>
      <w:r>
        <w:rPr>
          <w:color w:val="FF0000"/>
        </w:rPr>
        <w:t>sound</w:t>
      </w:r>
      <w:proofErr w:type="gramEnd"/>
    </w:p>
    <w:p w14:paraId="15EA1CDC" w14:textId="5161D2C0" w:rsidR="00D124A3" w:rsidRDefault="00D124A3" w:rsidP="00D124A3">
      <w:pPr>
        <w:rPr>
          <w:color w:val="FF0000"/>
        </w:rPr>
      </w:pPr>
      <w:r>
        <w:rPr>
          <w:color w:val="FF0000"/>
        </w:rPr>
        <w:tab/>
      </w:r>
    </w:p>
    <w:p w14:paraId="606E7866" w14:textId="77777777" w:rsidR="00D124A3" w:rsidRDefault="00D124A3" w:rsidP="00D124A3">
      <w:pPr>
        <w:rPr>
          <w:color w:val="FF0000"/>
        </w:rPr>
      </w:pPr>
      <w:r>
        <w:rPr>
          <w:color w:val="FF0000"/>
        </w:rPr>
        <w:tab/>
        <w:t xml:space="preserve">def </w:t>
      </w:r>
      <w:proofErr w:type="spellStart"/>
      <w:proofErr w:type="gramStart"/>
      <w:r>
        <w:rPr>
          <w:color w:val="FF0000"/>
        </w:rPr>
        <w:t>recordsound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String sound):</w:t>
      </w:r>
    </w:p>
    <w:p w14:paraId="090DC8C2" w14:textId="0F83E9F4" w:rsidR="00D124A3" w:rsidRDefault="00D124A3" w:rsidP="00D124A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add </w:t>
      </w:r>
      <w:r>
        <w:rPr>
          <w:color w:val="FF0000"/>
        </w:rPr>
        <w:t>custom s</w:t>
      </w:r>
      <w:r>
        <w:rPr>
          <w:color w:val="FF0000"/>
        </w:rPr>
        <w:t>ound</w:t>
      </w:r>
      <w:r>
        <w:rPr>
          <w:color w:val="FF0000"/>
        </w:rPr>
        <w:t>/ note</w:t>
      </w:r>
      <w:r>
        <w:rPr>
          <w:color w:val="FF0000"/>
        </w:rPr>
        <w:t xml:space="preserve"> to recordings list (attribute of class)</w:t>
      </w:r>
    </w:p>
    <w:p w14:paraId="56785C55" w14:textId="77777777" w:rsidR="00D124A3" w:rsidRPr="00D124A3" w:rsidRDefault="00D124A3" w:rsidP="00D13D1E">
      <w:pPr>
        <w:rPr>
          <w:color w:val="FF0000"/>
        </w:rPr>
      </w:pPr>
    </w:p>
    <w:p w14:paraId="6D72D57A" w14:textId="628479D2" w:rsidR="00D124A3" w:rsidRDefault="00D124A3" w:rsidP="00D124A3">
      <w:pPr>
        <w:rPr>
          <w:color w:val="FF0000"/>
        </w:rPr>
      </w:pPr>
      <w:r>
        <w:rPr>
          <w:color w:val="FF0000"/>
        </w:rPr>
        <w:t xml:space="preserve">Class </w:t>
      </w:r>
      <w:r>
        <w:rPr>
          <w:color w:val="FF0000"/>
        </w:rPr>
        <w:t>Percussion</w:t>
      </w:r>
      <w:r>
        <w:rPr>
          <w:color w:val="FF0000"/>
        </w:rPr>
        <w:t>:</w:t>
      </w:r>
    </w:p>
    <w:p w14:paraId="6974906B" w14:textId="77777777" w:rsidR="00D124A3" w:rsidRDefault="00D124A3" w:rsidP="00D124A3">
      <w:pPr>
        <w:rPr>
          <w:color w:val="FF0000"/>
        </w:rPr>
      </w:pPr>
      <w:r>
        <w:rPr>
          <w:color w:val="FF0000"/>
        </w:rPr>
        <w:tab/>
        <w:t xml:space="preserve">def </w:t>
      </w:r>
      <w:proofErr w:type="spellStart"/>
      <w:proofErr w:type="gramStart"/>
      <w:r>
        <w:rPr>
          <w:color w:val="FF0000"/>
        </w:rPr>
        <w:t>playSound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):</w:t>
      </w:r>
    </w:p>
    <w:p w14:paraId="37D556AD" w14:textId="77777777" w:rsidR="00D124A3" w:rsidRDefault="00D124A3" w:rsidP="00D124A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print </w:t>
      </w:r>
      <w:proofErr w:type="gramStart"/>
      <w:r>
        <w:rPr>
          <w:color w:val="FF0000"/>
        </w:rPr>
        <w:t>sound</w:t>
      </w:r>
      <w:proofErr w:type="gramEnd"/>
    </w:p>
    <w:p w14:paraId="0E6B03B7" w14:textId="77777777" w:rsidR="00D124A3" w:rsidRDefault="00D124A3" w:rsidP="00D124A3">
      <w:pPr>
        <w:rPr>
          <w:color w:val="FF0000"/>
        </w:rPr>
      </w:pPr>
      <w:r>
        <w:rPr>
          <w:color w:val="FF0000"/>
        </w:rPr>
        <w:tab/>
      </w:r>
    </w:p>
    <w:p w14:paraId="3A7A474B" w14:textId="77777777" w:rsidR="00D124A3" w:rsidRDefault="00D124A3" w:rsidP="00D124A3">
      <w:pPr>
        <w:rPr>
          <w:color w:val="FF0000"/>
        </w:rPr>
      </w:pPr>
      <w:r>
        <w:rPr>
          <w:color w:val="FF0000"/>
        </w:rPr>
        <w:tab/>
        <w:t xml:space="preserve">def </w:t>
      </w:r>
      <w:proofErr w:type="spellStart"/>
      <w:proofErr w:type="gramStart"/>
      <w:r>
        <w:rPr>
          <w:color w:val="FF0000"/>
        </w:rPr>
        <w:t>recordsound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String sound):</w:t>
      </w:r>
    </w:p>
    <w:p w14:paraId="000DCA7D" w14:textId="77777777" w:rsidR="00D124A3" w:rsidRDefault="00D124A3" w:rsidP="00D124A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add custom sound/ note to recordings list (attribute of class)</w:t>
      </w:r>
    </w:p>
    <w:p w14:paraId="4C033B9C" w14:textId="77777777" w:rsidR="009C2E56" w:rsidRDefault="009C2E56" w:rsidP="00D13D1E"/>
    <w:p w14:paraId="578AE47A" w14:textId="5B55CC48" w:rsidR="00D124A3" w:rsidRDefault="00D124A3" w:rsidP="00D124A3">
      <w:pPr>
        <w:rPr>
          <w:color w:val="FF0000"/>
        </w:rPr>
      </w:pPr>
      <w:r>
        <w:rPr>
          <w:color w:val="FF0000"/>
        </w:rPr>
        <w:t>Class P</w:t>
      </w:r>
      <w:r>
        <w:rPr>
          <w:color w:val="FF0000"/>
        </w:rPr>
        <w:t>rop</w:t>
      </w:r>
      <w:r>
        <w:rPr>
          <w:color w:val="FF0000"/>
        </w:rPr>
        <w:t>:</w:t>
      </w:r>
    </w:p>
    <w:p w14:paraId="066C061F" w14:textId="77777777" w:rsidR="00D124A3" w:rsidRDefault="00D124A3" w:rsidP="00D124A3">
      <w:pPr>
        <w:rPr>
          <w:color w:val="FF0000"/>
        </w:rPr>
      </w:pPr>
      <w:r>
        <w:rPr>
          <w:color w:val="FF0000"/>
        </w:rPr>
        <w:tab/>
        <w:t xml:space="preserve">def </w:t>
      </w:r>
      <w:proofErr w:type="spellStart"/>
      <w:proofErr w:type="gramStart"/>
      <w:r>
        <w:rPr>
          <w:color w:val="FF0000"/>
        </w:rPr>
        <w:t>playSound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):</w:t>
      </w:r>
    </w:p>
    <w:p w14:paraId="79339904" w14:textId="77777777" w:rsidR="00D124A3" w:rsidRDefault="00D124A3" w:rsidP="00D124A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print </w:t>
      </w:r>
      <w:proofErr w:type="gramStart"/>
      <w:r>
        <w:rPr>
          <w:color w:val="FF0000"/>
        </w:rPr>
        <w:t>sound</w:t>
      </w:r>
      <w:proofErr w:type="gramEnd"/>
    </w:p>
    <w:p w14:paraId="4B8232C7" w14:textId="77777777" w:rsidR="00D124A3" w:rsidRDefault="00D124A3" w:rsidP="00D124A3">
      <w:pPr>
        <w:rPr>
          <w:color w:val="FF0000"/>
        </w:rPr>
      </w:pPr>
      <w:r>
        <w:rPr>
          <w:color w:val="FF0000"/>
        </w:rPr>
        <w:tab/>
      </w:r>
    </w:p>
    <w:p w14:paraId="5CE2CDBD" w14:textId="77777777" w:rsidR="00D124A3" w:rsidRDefault="00D124A3" w:rsidP="00D124A3">
      <w:pPr>
        <w:rPr>
          <w:color w:val="FF0000"/>
        </w:rPr>
      </w:pPr>
      <w:r>
        <w:rPr>
          <w:color w:val="FF0000"/>
        </w:rPr>
        <w:tab/>
        <w:t xml:space="preserve">def </w:t>
      </w:r>
      <w:proofErr w:type="spellStart"/>
      <w:proofErr w:type="gramStart"/>
      <w:r>
        <w:rPr>
          <w:color w:val="FF0000"/>
        </w:rPr>
        <w:t>recordsound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String sound):</w:t>
      </w:r>
    </w:p>
    <w:p w14:paraId="03FBB683" w14:textId="77777777" w:rsidR="00D124A3" w:rsidRDefault="00D124A3" w:rsidP="00D124A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add custom sound/ note to recordings list (attribute of class)</w:t>
      </w:r>
    </w:p>
    <w:p w14:paraId="7A2C5973" w14:textId="77777777" w:rsidR="00D124A3" w:rsidRDefault="00D124A3" w:rsidP="00D124A3">
      <w:pPr>
        <w:rPr>
          <w:color w:val="FF0000"/>
        </w:rPr>
      </w:pPr>
    </w:p>
    <w:p w14:paraId="56C5ACA3" w14:textId="36807C46" w:rsidR="00D124A3" w:rsidRDefault="00D124A3" w:rsidP="00D124A3">
      <w:pPr>
        <w:rPr>
          <w:color w:val="FF0000"/>
        </w:rPr>
      </w:pPr>
      <w:r>
        <w:rPr>
          <w:color w:val="FF0000"/>
        </w:rPr>
        <w:t xml:space="preserve">Class </w:t>
      </w:r>
      <w:r>
        <w:rPr>
          <w:color w:val="FF0000"/>
        </w:rPr>
        <w:t>Recording</w:t>
      </w:r>
      <w:r>
        <w:rPr>
          <w:color w:val="FF0000"/>
        </w:rPr>
        <w:t>:</w:t>
      </w:r>
    </w:p>
    <w:p w14:paraId="7CC0EB77" w14:textId="48482E5E" w:rsidR="00D124A3" w:rsidRDefault="00D124A3" w:rsidP="00D124A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This is a data class needed to convert a sound into an object and add it to the recordings list</w:t>
      </w:r>
      <w:r w:rsidR="00827FB4">
        <w:rPr>
          <w:color w:val="FF0000"/>
        </w:rPr>
        <w:t xml:space="preserve"> for each category of </w:t>
      </w:r>
      <w:proofErr w:type="gramStart"/>
      <w:r w:rsidR="00827FB4">
        <w:rPr>
          <w:color w:val="FF0000"/>
        </w:rPr>
        <w:t>instruments</w:t>
      </w:r>
      <w:proofErr w:type="gramEnd"/>
    </w:p>
    <w:p w14:paraId="20D2F197" w14:textId="77777777" w:rsidR="00D124A3" w:rsidRDefault="00D124A3" w:rsidP="00D13D1E"/>
    <w:p w14:paraId="6C2C2D36" w14:textId="6B05AFF6" w:rsidR="009C2E56" w:rsidRDefault="00C24D2F" w:rsidP="00D13D1E">
      <w:r>
        <w:rPr>
          <w:noProof/>
        </w:rPr>
        <w:lastRenderedPageBreak/>
        <w:drawing>
          <wp:inline distT="0" distB="0" distL="0" distR="0" wp14:anchorId="543C5C57" wp14:editId="6A232057">
            <wp:extent cx="4815840" cy="5465345"/>
            <wp:effectExtent l="0" t="0" r="0" b="0"/>
            <wp:docPr id="184119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94467" name="Picture 18411944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502" cy="547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2263" w14:textId="77777777" w:rsidR="009C2E56" w:rsidRDefault="009C2E56" w:rsidP="00D13D1E"/>
    <w:p w14:paraId="71BC0A32" w14:textId="77777777" w:rsidR="009C2E56" w:rsidRDefault="009C2E56" w:rsidP="00D13D1E"/>
    <w:p w14:paraId="13493C42" w14:textId="77777777" w:rsidR="009C2E56" w:rsidRDefault="009C2E56" w:rsidP="00D13D1E"/>
    <w:p w14:paraId="496BE993" w14:textId="7D20EBF9" w:rsidR="009C2E56" w:rsidRDefault="00510305" w:rsidP="00D13D1E">
      <w:r>
        <w:rPr>
          <w:noProof/>
        </w:rPr>
        <w:lastRenderedPageBreak/>
        <w:drawing>
          <wp:inline distT="0" distB="0" distL="0" distR="0" wp14:anchorId="7309A16C" wp14:editId="3C73C7B9">
            <wp:extent cx="5943600" cy="2642870"/>
            <wp:effectExtent l="0" t="0" r="0" b="0"/>
            <wp:docPr id="300462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62363" name="Picture 3004623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30D9" w14:textId="77777777" w:rsidR="009C2E56" w:rsidRDefault="009C2E56" w:rsidP="00D13D1E"/>
    <w:p w14:paraId="2E33B28E" w14:textId="37007749" w:rsidR="009C2E56" w:rsidRPr="00D94EF3" w:rsidRDefault="00D94EF3" w:rsidP="00D13D1E">
      <w:pPr>
        <w:rPr>
          <w:b/>
          <w:bCs/>
          <w:color w:val="FF0000"/>
        </w:rPr>
      </w:pPr>
      <w:r w:rsidRPr="00D94EF3">
        <w:rPr>
          <w:b/>
          <w:bCs/>
          <w:color w:val="FF0000"/>
        </w:rPr>
        <w:t>Files submitted:</w:t>
      </w:r>
    </w:p>
    <w:p w14:paraId="4A4CB398" w14:textId="62CF8C2E" w:rsidR="00D94EF3" w:rsidRDefault="00D94EF3" w:rsidP="00D13D1E">
      <w:pPr>
        <w:rPr>
          <w:color w:val="FF0000"/>
        </w:rPr>
      </w:pPr>
      <w:r>
        <w:rPr>
          <w:color w:val="FF0000"/>
        </w:rPr>
        <w:t>Prop.java</w:t>
      </w:r>
    </w:p>
    <w:p w14:paraId="25F4EF33" w14:textId="216C1389" w:rsidR="00D94EF3" w:rsidRDefault="00D94EF3" w:rsidP="00D13D1E">
      <w:pPr>
        <w:rPr>
          <w:color w:val="FF0000"/>
        </w:rPr>
      </w:pPr>
      <w:r>
        <w:rPr>
          <w:color w:val="FF0000"/>
        </w:rPr>
        <w:t>BandTester.java (driver file)</w:t>
      </w:r>
    </w:p>
    <w:p w14:paraId="19E95B45" w14:textId="6CCB07FF" w:rsidR="00D94EF3" w:rsidRDefault="00D94EF3" w:rsidP="00D13D1E">
      <w:pPr>
        <w:rPr>
          <w:color w:val="FF0000"/>
        </w:rPr>
      </w:pPr>
      <w:r>
        <w:rPr>
          <w:color w:val="FF0000"/>
        </w:rPr>
        <w:t>Brass.java</w:t>
      </w:r>
    </w:p>
    <w:p w14:paraId="1C2BEBCA" w14:textId="48E9466E" w:rsidR="00D94EF3" w:rsidRDefault="00D94EF3" w:rsidP="00D13D1E">
      <w:pPr>
        <w:rPr>
          <w:color w:val="FF0000"/>
        </w:rPr>
      </w:pPr>
      <w:r>
        <w:rPr>
          <w:color w:val="FF0000"/>
        </w:rPr>
        <w:t>Woodwind.java</w:t>
      </w:r>
    </w:p>
    <w:p w14:paraId="0360E8F7" w14:textId="7C233D97" w:rsidR="00D94EF3" w:rsidRDefault="00D94EF3" w:rsidP="00D13D1E">
      <w:pPr>
        <w:rPr>
          <w:color w:val="FF0000"/>
        </w:rPr>
      </w:pPr>
      <w:r>
        <w:rPr>
          <w:color w:val="FF0000"/>
        </w:rPr>
        <w:t>Percussion.java</w:t>
      </w:r>
    </w:p>
    <w:p w14:paraId="3D52ED60" w14:textId="761D1B25" w:rsidR="00D94EF3" w:rsidRPr="00D94EF3" w:rsidRDefault="00D94EF3" w:rsidP="00D13D1E">
      <w:pPr>
        <w:rPr>
          <w:color w:val="FF0000"/>
        </w:rPr>
      </w:pPr>
      <w:r>
        <w:rPr>
          <w:color w:val="FF0000"/>
        </w:rPr>
        <w:t>Instrument.java (Interface)</w:t>
      </w:r>
    </w:p>
    <w:p w14:paraId="4458FE11" w14:textId="77777777" w:rsidR="009C2E56" w:rsidRDefault="009C2E56" w:rsidP="00D13D1E"/>
    <w:p w14:paraId="716FE832" w14:textId="75200523" w:rsidR="00F334A3" w:rsidRDefault="00B805F6" w:rsidP="00D13D1E">
      <w:r>
        <w:t>Dungeon Crawl</w:t>
      </w:r>
    </w:p>
    <w:p w14:paraId="68720726" w14:textId="566EE5D4" w:rsidR="000E2D17" w:rsidRDefault="000E2D17" w:rsidP="00D13D1E">
      <w:r>
        <w:t xml:space="preserve">Your friend has a great idea for a new dungeon crawler game but he’s not sure if </w:t>
      </w:r>
      <w:r w:rsidR="00854E18">
        <w:t xml:space="preserve">his ideas for weapon values can be done in a program. He wants to create several base weapons, such as </w:t>
      </w:r>
      <w:r w:rsidR="001A6973">
        <w:t xml:space="preserve">dagger, </w:t>
      </w:r>
      <w:r w:rsidR="00854E18">
        <w:t>sword,</w:t>
      </w:r>
      <w:r w:rsidR="00F33A5A">
        <w:t xml:space="preserve"> hammer, ax, </w:t>
      </w:r>
      <w:r w:rsidR="007E656D">
        <w:t>mace,</w:t>
      </w:r>
      <w:r w:rsidR="00524C32">
        <w:t xml:space="preserve"> and halberd. Each will do a different amount of damage </w:t>
      </w:r>
      <w:r w:rsidR="001A6973">
        <w:t>related to the common dice in D&amp;D. The dagger would do 1-4, the sword</w:t>
      </w:r>
      <w:r w:rsidR="004E3E60">
        <w:t xml:space="preserve"> 1-6, etc. The dice are 4d, 6d, 8d, 10d, 12d, and 20d.</w:t>
      </w:r>
      <w:r w:rsidR="00355E17">
        <w:t xml:space="preserve"> The complicating part is that </w:t>
      </w:r>
      <w:r w:rsidR="0054146D">
        <w:t>many</w:t>
      </w:r>
      <w:r w:rsidR="00355E17">
        <w:t xml:space="preserve"> weapon</w:t>
      </w:r>
      <w:r w:rsidR="0054146D">
        <w:t>s</w:t>
      </w:r>
      <w:r w:rsidR="00355E17">
        <w:t xml:space="preserve"> can be </w:t>
      </w:r>
      <w:r w:rsidR="007E656D">
        <w:t>enchanted,</w:t>
      </w:r>
      <w:r w:rsidR="005737C2">
        <w:t xml:space="preserve"> and enchantments add more randomness to the </w:t>
      </w:r>
      <w:r w:rsidR="0054146D">
        <w:t xml:space="preserve">weapon values.  Daggers and halberds cannot be enchanted. An enchanted weapon </w:t>
      </w:r>
      <w:r w:rsidR="006236C1">
        <w:t>gets to add a second random number to the base weapon number</w:t>
      </w:r>
      <w:r w:rsidR="00C4460B">
        <w:t>. Some weapons that can be enchanted have an enchantment value of 0</w:t>
      </w:r>
      <w:r w:rsidR="008D752B">
        <w:t xml:space="preserve">, they always return 0 to add to the weapons value. </w:t>
      </w:r>
      <w:r w:rsidR="0024415F">
        <w:t xml:space="preserve">Some weapons that can be enchanted </w:t>
      </w:r>
      <w:r w:rsidR="00082366">
        <w:t xml:space="preserve">have an enchantment value that is a random number that gets added to the “roll” and others act as a second “roll” to be added to the weapons roll. </w:t>
      </w:r>
      <w:r w:rsidR="005724B5">
        <w:t xml:space="preserve">A given enchantment may add an effect to the weapon. Each weapon should have a </w:t>
      </w:r>
      <w:proofErr w:type="spellStart"/>
      <w:proofErr w:type="gramStart"/>
      <w:r w:rsidR="005724B5">
        <w:t>toString</w:t>
      </w:r>
      <w:proofErr w:type="spellEnd"/>
      <w:r w:rsidR="005724B5">
        <w:t>(</w:t>
      </w:r>
      <w:proofErr w:type="gramEnd"/>
      <w:r w:rsidR="005724B5">
        <w:t>) that may return something like this: Flaming Sword</w:t>
      </w:r>
      <w:r w:rsidR="00633E0E">
        <w:t>, 8</w:t>
      </w:r>
      <w:r w:rsidR="00B77B65">
        <w:t xml:space="preserve"> or Thor’s Hammer, 20</w:t>
      </w:r>
      <w:r w:rsidR="008646D6">
        <w:t xml:space="preserve">. He wants to be able to </w:t>
      </w:r>
      <w:r w:rsidR="000C4225">
        <w:t>create weapons with random enchantments and to create weapons and add specific enchantments.</w:t>
      </w:r>
    </w:p>
    <w:sectPr w:rsidR="000E2D17" w:rsidSect="00690EE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01EE"/>
    <w:multiLevelType w:val="hybridMultilevel"/>
    <w:tmpl w:val="790E8482"/>
    <w:lvl w:ilvl="0" w:tplc="CE86A972">
      <w:start w:val="1"/>
      <w:numFmt w:val="decimal"/>
      <w:lvlText w:val="%1."/>
      <w:lvlJc w:val="left"/>
      <w:pPr>
        <w:ind w:left="720" w:hanging="360"/>
      </w:pPr>
    </w:lvl>
    <w:lvl w:ilvl="1" w:tplc="0FA806F6">
      <w:start w:val="1"/>
      <w:numFmt w:val="lowerLetter"/>
      <w:lvlText w:val="%2."/>
      <w:lvlJc w:val="left"/>
      <w:pPr>
        <w:ind w:left="1440" w:hanging="360"/>
      </w:pPr>
    </w:lvl>
    <w:lvl w:ilvl="2" w:tplc="8BC2253E">
      <w:start w:val="1"/>
      <w:numFmt w:val="lowerRoman"/>
      <w:lvlText w:val="%3."/>
      <w:lvlJc w:val="right"/>
      <w:pPr>
        <w:ind w:left="2160" w:hanging="180"/>
      </w:pPr>
    </w:lvl>
    <w:lvl w:ilvl="3" w:tplc="0FA6AE32">
      <w:start w:val="1"/>
      <w:numFmt w:val="decimal"/>
      <w:lvlText w:val="%4."/>
      <w:lvlJc w:val="left"/>
      <w:pPr>
        <w:ind w:left="2880" w:hanging="360"/>
      </w:pPr>
    </w:lvl>
    <w:lvl w:ilvl="4" w:tplc="30186B52">
      <w:start w:val="1"/>
      <w:numFmt w:val="lowerLetter"/>
      <w:lvlText w:val="%5."/>
      <w:lvlJc w:val="left"/>
      <w:pPr>
        <w:ind w:left="3600" w:hanging="360"/>
      </w:pPr>
    </w:lvl>
    <w:lvl w:ilvl="5" w:tplc="885CD3BC">
      <w:start w:val="1"/>
      <w:numFmt w:val="lowerRoman"/>
      <w:lvlText w:val="%6."/>
      <w:lvlJc w:val="right"/>
      <w:pPr>
        <w:ind w:left="4320" w:hanging="180"/>
      </w:pPr>
    </w:lvl>
    <w:lvl w:ilvl="6" w:tplc="6706AD4C">
      <w:start w:val="1"/>
      <w:numFmt w:val="decimal"/>
      <w:lvlText w:val="%7."/>
      <w:lvlJc w:val="left"/>
      <w:pPr>
        <w:ind w:left="5040" w:hanging="360"/>
      </w:pPr>
    </w:lvl>
    <w:lvl w:ilvl="7" w:tplc="B0728A98">
      <w:start w:val="1"/>
      <w:numFmt w:val="lowerLetter"/>
      <w:lvlText w:val="%8."/>
      <w:lvlJc w:val="left"/>
      <w:pPr>
        <w:ind w:left="5760" w:hanging="360"/>
      </w:pPr>
    </w:lvl>
    <w:lvl w:ilvl="8" w:tplc="77128C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64E6A"/>
    <w:multiLevelType w:val="hybridMultilevel"/>
    <w:tmpl w:val="C854C91E"/>
    <w:lvl w:ilvl="0" w:tplc="BFC477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52A3C2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B0199"/>
    <w:multiLevelType w:val="hybridMultilevel"/>
    <w:tmpl w:val="ED5A4C68"/>
    <w:lvl w:ilvl="0" w:tplc="C41A928E">
      <w:start w:val="1"/>
      <w:numFmt w:val="decimal"/>
      <w:lvlText w:val="%1."/>
      <w:lvlJc w:val="left"/>
      <w:pPr>
        <w:ind w:left="720" w:hanging="360"/>
      </w:pPr>
    </w:lvl>
    <w:lvl w:ilvl="1" w:tplc="D1148058">
      <w:start w:val="1"/>
      <w:numFmt w:val="lowerLetter"/>
      <w:lvlText w:val="%2."/>
      <w:lvlJc w:val="left"/>
      <w:pPr>
        <w:ind w:left="1440" w:hanging="360"/>
      </w:pPr>
    </w:lvl>
    <w:lvl w:ilvl="2" w:tplc="1F84503C">
      <w:start w:val="1"/>
      <w:numFmt w:val="lowerRoman"/>
      <w:lvlText w:val="%3."/>
      <w:lvlJc w:val="right"/>
      <w:pPr>
        <w:ind w:left="2160" w:hanging="180"/>
      </w:pPr>
    </w:lvl>
    <w:lvl w:ilvl="3" w:tplc="92BEFABC">
      <w:start w:val="1"/>
      <w:numFmt w:val="decimal"/>
      <w:lvlText w:val="%4."/>
      <w:lvlJc w:val="left"/>
      <w:pPr>
        <w:ind w:left="2880" w:hanging="360"/>
      </w:pPr>
    </w:lvl>
    <w:lvl w:ilvl="4" w:tplc="8C040092">
      <w:start w:val="1"/>
      <w:numFmt w:val="lowerLetter"/>
      <w:lvlText w:val="%5."/>
      <w:lvlJc w:val="left"/>
      <w:pPr>
        <w:ind w:left="3600" w:hanging="360"/>
      </w:pPr>
    </w:lvl>
    <w:lvl w:ilvl="5" w:tplc="23A86AB2">
      <w:start w:val="1"/>
      <w:numFmt w:val="lowerRoman"/>
      <w:lvlText w:val="%6."/>
      <w:lvlJc w:val="right"/>
      <w:pPr>
        <w:ind w:left="4320" w:hanging="180"/>
      </w:pPr>
    </w:lvl>
    <w:lvl w:ilvl="6" w:tplc="CEB47E18">
      <w:start w:val="1"/>
      <w:numFmt w:val="decimal"/>
      <w:lvlText w:val="%7."/>
      <w:lvlJc w:val="left"/>
      <w:pPr>
        <w:ind w:left="5040" w:hanging="360"/>
      </w:pPr>
    </w:lvl>
    <w:lvl w:ilvl="7" w:tplc="E61C40A6">
      <w:start w:val="1"/>
      <w:numFmt w:val="lowerLetter"/>
      <w:lvlText w:val="%8."/>
      <w:lvlJc w:val="left"/>
      <w:pPr>
        <w:ind w:left="5760" w:hanging="360"/>
      </w:pPr>
    </w:lvl>
    <w:lvl w:ilvl="8" w:tplc="79927D0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C2B2E"/>
    <w:multiLevelType w:val="hybridMultilevel"/>
    <w:tmpl w:val="27FE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851659">
    <w:abstractNumId w:val="2"/>
  </w:num>
  <w:num w:numId="2" w16cid:durableId="1009259260">
    <w:abstractNumId w:val="0"/>
  </w:num>
  <w:num w:numId="3" w16cid:durableId="153113355">
    <w:abstractNumId w:val="3"/>
  </w:num>
  <w:num w:numId="4" w16cid:durableId="2042127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734957"/>
    <w:rsid w:val="000361F2"/>
    <w:rsid w:val="00053046"/>
    <w:rsid w:val="000531A6"/>
    <w:rsid w:val="000624E5"/>
    <w:rsid w:val="00066D4A"/>
    <w:rsid w:val="00081D03"/>
    <w:rsid w:val="00082366"/>
    <w:rsid w:val="00094F9B"/>
    <w:rsid w:val="000C3213"/>
    <w:rsid w:val="000C4225"/>
    <w:rsid w:val="000C6E99"/>
    <w:rsid w:val="000E2D17"/>
    <w:rsid w:val="001020A1"/>
    <w:rsid w:val="00110958"/>
    <w:rsid w:val="001332BD"/>
    <w:rsid w:val="0013480B"/>
    <w:rsid w:val="001405F2"/>
    <w:rsid w:val="00150984"/>
    <w:rsid w:val="00160A23"/>
    <w:rsid w:val="00186F93"/>
    <w:rsid w:val="00187250"/>
    <w:rsid w:val="0019013F"/>
    <w:rsid w:val="001927AF"/>
    <w:rsid w:val="001A05B9"/>
    <w:rsid w:val="001A6973"/>
    <w:rsid w:val="001C37AF"/>
    <w:rsid w:val="001D5E9F"/>
    <w:rsid w:val="001D6EAB"/>
    <w:rsid w:val="001E10B1"/>
    <w:rsid w:val="001E444C"/>
    <w:rsid w:val="001F4844"/>
    <w:rsid w:val="00212BAA"/>
    <w:rsid w:val="002150BA"/>
    <w:rsid w:val="00216C87"/>
    <w:rsid w:val="0024415F"/>
    <w:rsid w:val="00256070"/>
    <w:rsid w:val="002819D0"/>
    <w:rsid w:val="00282C80"/>
    <w:rsid w:val="00286EE6"/>
    <w:rsid w:val="002A52A0"/>
    <w:rsid w:val="002C4D20"/>
    <w:rsid w:val="002D5255"/>
    <w:rsid w:val="002D7F6A"/>
    <w:rsid w:val="00300DA3"/>
    <w:rsid w:val="003021E4"/>
    <w:rsid w:val="0034349D"/>
    <w:rsid w:val="00347DF5"/>
    <w:rsid w:val="00353DD0"/>
    <w:rsid w:val="00355E17"/>
    <w:rsid w:val="00356725"/>
    <w:rsid w:val="00373DD9"/>
    <w:rsid w:val="003774B9"/>
    <w:rsid w:val="003857D9"/>
    <w:rsid w:val="003A4C18"/>
    <w:rsid w:val="003B7240"/>
    <w:rsid w:val="00400DD2"/>
    <w:rsid w:val="004011A5"/>
    <w:rsid w:val="00402E0F"/>
    <w:rsid w:val="00404C89"/>
    <w:rsid w:val="0040744C"/>
    <w:rsid w:val="00412A50"/>
    <w:rsid w:val="004273A7"/>
    <w:rsid w:val="004351F7"/>
    <w:rsid w:val="00444361"/>
    <w:rsid w:val="00465C37"/>
    <w:rsid w:val="00484E99"/>
    <w:rsid w:val="004926C3"/>
    <w:rsid w:val="00494DEC"/>
    <w:rsid w:val="004A41A6"/>
    <w:rsid w:val="004C3117"/>
    <w:rsid w:val="004D4012"/>
    <w:rsid w:val="004E3E60"/>
    <w:rsid w:val="00503F16"/>
    <w:rsid w:val="00510305"/>
    <w:rsid w:val="005216C1"/>
    <w:rsid w:val="00524C32"/>
    <w:rsid w:val="00524FE4"/>
    <w:rsid w:val="00533596"/>
    <w:rsid w:val="0054146D"/>
    <w:rsid w:val="005432C6"/>
    <w:rsid w:val="005724B5"/>
    <w:rsid w:val="005737C2"/>
    <w:rsid w:val="00576F5B"/>
    <w:rsid w:val="005855B4"/>
    <w:rsid w:val="00586D99"/>
    <w:rsid w:val="00594774"/>
    <w:rsid w:val="005976B3"/>
    <w:rsid w:val="00597DE6"/>
    <w:rsid w:val="005A150D"/>
    <w:rsid w:val="005A439F"/>
    <w:rsid w:val="005D7AF7"/>
    <w:rsid w:val="005F3667"/>
    <w:rsid w:val="005F6753"/>
    <w:rsid w:val="006030CB"/>
    <w:rsid w:val="00614CC5"/>
    <w:rsid w:val="0061622A"/>
    <w:rsid w:val="00617854"/>
    <w:rsid w:val="0062305B"/>
    <w:rsid w:val="006236C1"/>
    <w:rsid w:val="0062390F"/>
    <w:rsid w:val="00633E0E"/>
    <w:rsid w:val="006348D9"/>
    <w:rsid w:val="00634D0A"/>
    <w:rsid w:val="006840EC"/>
    <w:rsid w:val="00690EE3"/>
    <w:rsid w:val="006B6E8D"/>
    <w:rsid w:val="006E2280"/>
    <w:rsid w:val="006E5B77"/>
    <w:rsid w:val="00707845"/>
    <w:rsid w:val="00711FFF"/>
    <w:rsid w:val="00714380"/>
    <w:rsid w:val="00714BE1"/>
    <w:rsid w:val="0072039A"/>
    <w:rsid w:val="00730594"/>
    <w:rsid w:val="00735FEB"/>
    <w:rsid w:val="00740C37"/>
    <w:rsid w:val="00752AF1"/>
    <w:rsid w:val="00753608"/>
    <w:rsid w:val="00777EF7"/>
    <w:rsid w:val="0078753B"/>
    <w:rsid w:val="00787C65"/>
    <w:rsid w:val="00795E45"/>
    <w:rsid w:val="007B3AFB"/>
    <w:rsid w:val="007C1FE1"/>
    <w:rsid w:val="007C3758"/>
    <w:rsid w:val="007D58E5"/>
    <w:rsid w:val="007D73E3"/>
    <w:rsid w:val="007D7744"/>
    <w:rsid w:val="007E656D"/>
    <w:rsid w:val="00807721"/>
    <w:rsid w:val="00810DFD"/>
    <w:rsid w:val="00810E0C"/>
    <w:rsid w:val="00812A92"/>
    <w:rsid w:val="00822275"/>
    <w:rsid w:val="00827FB4"/>
    <w:rsid w:val="008318BB"/>
    <w:rsid w:val="00837B6E"/>
    <w:rsid w:val="00854E18"/>
    <w:rsid w:val="008577A7"/>
    <w:rsid w:val="008646D6"/>
    <w:rsid w:val="0087215D"/>
    <w:rsid w:val="00882A32"/>
    <w:rsid w:val="00890362"/>
    <w:rsid w:val="00897FA9"/>
    <w:rsid w:val="008A1033"/>
    <w:rsid w:val="008B28B5"/>
    <w:rsid w:val="008D752B"/>
    <w:rsid w:val="008E2084"/>
    <w:rsid w:val="008F5C4A"/>
    <w:rsid w:val="009116F4"/>
    <w:rsid w:val="00915925"/>
    <w:rsid w:val="00932ACE"/>
    <w:rsid w:val="00940FA7"/>
    <w:rsid w:val="00941270"/>
    <w:rsid w:val="009473BF"/>
    <w:rsid w:val="0095482E"/>
    <w:rsid w:val="009611E2"/>
    <w:rsid w:val="00977151"/>
    <w:rsid w:val="009853AF"/>
    <w:rsid w:val="009936EB"/>
    <w:rsid w:val="009A4A66"/>
    <w:rsid w:val="009A51C9"/>
    <w:rsid w:val="009C19C8"/>
    <w:rsid w:val="009C2E56"/>
    <w:rsid w:val="009D6850"/>
    <w:rsid w:val="009F01C0"/>
    <w:rsid w:val="009F5CF9"/>
    <w:rsid w:val="009F6892"/>
    <w:rsid w:val="009F6D31"/>
    <w:rsid w:val="00A12CAA"/>
    <w:rsid w:val="00A14DA9"/>
    <w:rsid w:val="00A205BC"/>
    <w:rsid w:val="00A3691D"/>
    <w:rsid w:val="00A61AFC"/>
    <w:rsid w:val="00A73B41"/>
    <w:rsid w:val="00A83D19"/>
    <w:rsid w:val="00A92B70"/>
    <w:rsid w:val="00A95E8A"/>
    <w:rsid w:val="00AA1F1B"/>
    <w:rsid w:val="00AB6EDD"/>
    <w:rsid w:val="00AC4FEE"/>
    <w:rsid w:val="00B020FD"/>
    <w:rsid w:val="00B051BB"/>
    <w:rsid w:val="00B1347B"/>
    <w:rsid w:val="00B13DA1"/>
    <w:rsid w:val="00B71E3F"/>
    <w:rsid w:val="00B742E6"/>
    <w:rsid w:val="00B77B65"/>
    <w:rsid w:val="00B805F6"/>
    <w:rsid w:val="00B8208D"/>
    <w:rsid w:val="00B92634"/>
    <w:rsid w:val="00B9431A"/>
    <w:rsid w:val="00B97A86"/>
    <w:rsid w:val="00BB02A7"/>
    <w:rsid w:val="00BB62F4"/>
    <w:rsid w:val="00BC6886"/>
    <w:rsid w:val="00BF2170"/>
    <w:rsid w:val="00BF4B3B"/>
    <w:rsid w:val="00BF5764"/>
    <w:rsid w:val="00C00D20"/>
    <w:rsid w:val="00C24D2F"/>
    <w:rsid w:val="00C438FA"/>
    <w:rsid w:val="00C4460B"/>
    <w:rsid w:val="00C80BA7"/>
    <w:rsid w:val="00C85064"/>
    <w:rsid w:val="00C8755D"/>
    <w:rsid w:val="00C94530"/>
    <w:rsid w:val="00CB00D9"/>
    <w:rsid w:val="00CB0D8D"/>
    <w:rsid w:val="00CB3C3E"/>
    <w:rsid w:val="00CC24A8"/>
    <w:rsid w:val="00CD0388"/>
    <w:rsid w:val="00CD6333"/>
    <w:rsid w:val="00CE15BB"/>
    <w:rsid w:val="00D12182"/>
    <w:rsid w:val="00D124A3"/>
    <w:rsid w:val="00D13D1E"/>
    <w:rsid w:val="00D17E38"/>
    <w:rsid w:val="00D433FE"/>
    <w:rsid w:val="00D50FB7"/>
    <w:rsid w:val="00D51103"/>
    <w:rsid w:val="00D5364B"/>
    <w:rsid w:val="00D5581A"/>
    <w:rsid w:val="00D56450"/>
    <w:rsid w:val="00D704BC"/>
    <w:rsid w:val="00D87B84"/>
    <w:rsid w:val="00D94EF3"/>
    <w:rsid w:val="00DB7BB1"/>
    <w:rsid w:val="00DC00C2"/>
    <w:rsid w:val="00DF2307"/>
    <w:rsid w:val="00DF4096"/>
    <w:rsid w:val="00E01160"/>
    <w:rsid w:val="00E10B5F"/>
    <w:rsid w:val="00E31A4A"/>
    <w:rsid w:val="00E5228F"/>
    <w:rsid w:val="00E66D1A"/>
    <w:rsid w:val="00EA7F9D"/>
    <w:rsid w:val="00EB76A4"/>
    <w:rsid w:val="00EC010B"/>
    <w:rsid w:val="00ED2627"/>
    <w:rsid w:val="00EF732D"/>
    <w:rsid w:val="00F21B1C"/>
    <w:rsid w:val="00F27407"/>
    <w:rsid w:val="00F274F2"/>
    <w:rsid w:val="00F27E79"/>
    <w:rsid w:val="00F334A3"/>
    <w:rsid w:val="00F33A5A"/>
    <w:rsid w:val="00F35DB5"/>
    <w:rsid w:val="00F44615"/>
    <w:rsid w:val="00F464CE"/>
    <w:rsid w:val="00F536FA"/>
    <w:rsid w:val="00F60F2E"/>
    <w:rsid w:val="00F70E55"/>
    <w:rsid w:val="00F724DF"/>
    <w:rsid w:val="00F82C7F"/>
    <w:rsid w:val="00F905D7"/>
    <w:rsid w:val="00FB394F"/>
    <w:rsid w:val="00FB5E97"/>
    <w:rsid w:val="00FC1B36"/>
    <w:rsid w:val="00FD4898"/>
    <w:rsid w:val="00FD55D2"/>
    <w:rsid w:val="00FF3C4E"/>
    <w:rsid w:val="03ACE1DB"/>
    <w:rsid w:val="04EBC1E0"/>
    <w:rsid w:val="052987D3"/>
    <w:rsid w:val="06AC2FD7"/>
    <w:rsid w:val="07F2FD62"/>
    <w:rsid w:val="08B9DA6E"/>
    <w:rsid w:val="0A317E5C"/>
    <w:rsid w:val="0B5B0364"/>
    <w:rsid w:val="1285B515"/>
    <w:rsid w:val="12F9E254"/>
    <w:rsid w:val="15BD55D7"/>
    <w:rsid w:val="18205E0F"/>
    <w:rsid w:val="18EA29EB"/>
    <w:rsid w:val="18FCE41F"/>
    <w:rsid w:val="1940AC1E"/>
    <w:rsid w:val="1AAFF163"/>
    <w:rsid w:val="1E00BA82"/>
    <w:rsid w:val="1E978D19"/>
    <w:rsid w:val="20C094DC"/>
    <w:rsid w:val="2107F604"/>
    <w:rsid w:val="2143D07D"/>
    <w:rsid w:val="228A9E08"/>
    <w:rsid w:val="23A8C42F"/>
    <w:rsid w:val="252B6C33"/>
    <w:rsid w:val="261741A0"/>
    <w:rsid w:val="269663E8"/>
    <w:rsid w:val="26E666FD"/>
    <w:rsid w:val="28599EB9"/>
    <w:rsid w:val="2B85CD5E"/>
    <w:rsid w:val="2C719F49"/>
    <w:rsid w:val="2CCBDEC9"/>
    <w:rsid w:val="2FBE23E6"/>
    <w:rsid w:val="2FF547BC"/>
    <w:rsid w:val="313D4437"/>
    <w:rsid w:val="31EC63C2"/>
    <w:rsid w:val="32625CCA"/>
    <w:rsid w:val="3474E4F9"/>
    <w:rsid w:val="34AF2E95"/>
    <w:rsid w:val="389F0809"/>
    <w:rsid w:val="3BEDF175"/>
    <w:rsid w:val="3D6DD697"/>
    <w:rsid w:val="42A28670"/>
    <w:rsid w:val="4463D08D"/>
    <w:rsid w:val="46455280"/>
    <w:rsid w:val="49891988"/>
    <w:rsid w:val="49ADB71E"/>
    <w:rsid w:val="49FA26EC"/>
    <w:rsid w:val="4C4E2915"/>
    <w:rsid w:val="4D7A9E26"/>
    <w:rsid w:val="4FFC7B32"/>
    <w:rsid w:val="50B2EC24"/>
    <w:rsid w:val="5198BD43"/>
    <w:rsid w:val="51B8C903"/>
    <w:rsid w:val="5268C3F7"/>
    <w:rsid w:val="574EF376"/>
    <w:rsid w:val="57895A9F"/>
    <w:rsid w:val="57D307B1"/>
    <w:rsid w:val="58734957"/>
    <w:rsid w:val="59914EE5"/>
    <w:rsid w:val="5AF3125B"/>
    <w:rsid w:val="5BBAA367"/>
    <w:rsid w:val="5CEA40D3"/>
    <w:rsid w:val="5D01B493"/>
    <w:rsid w:val="5DE8C0A5"/>
    <w:rsid w:val="5F83B9EB"/>
    <w:rsid w:val="6622DBB2"/>
    <w:rsid w:val="665548A0"/>
    <w:rsid w:val="684BC5B3"/>
    <w:rsid w:val="6CAB61C7"/>
    <w:rsid w:val="6D5B5CBB"/>
    <w:rsid w:val="6E779768"/>
    <w:rsid w:val="6F28551F"/>
    <w:rsid w:val="715A589A"/>
    <w:rsid w:val="750AB961"/>
    <w:rsid w:val="78431744"/>
    <w:rsid w:val="79416532"/>
    <w:rsid w:val="7BBE8005"/>
    <w:rsid w:val="7DB54884"/>
    <w:rsid w:val="7F817E25"/>
    <w:rsid w:val="7FC7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9C10"/>
  <w15:chartTrackingRefBased/>
  <w15:docId w15:val="{6F73F198-A413-49B9-A935-73D9F771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0E0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EAB529CF83840A0FD18561D421639" ma:contentTypeVersion="4" ma:contentTypeDescription="Create a new document." ma:contentTypeScope="" ma:versionID="6bd1e034399f704c9a2a50933e5fdcd5">
  <xsd:schema xmlns:xsd="http://www.w3.org/2001/XMLSchema" xmlns:xs="http://www.w3.org/2001/XMLSchema" xmlns:p="http://schemas.microsoft.com/office/2006/metadata/properties" xmlns:ns2="b687762f-1613-4d4e-a4eb-d02884959054" targetNamespace="http://schemas.microsoft.com/office/2006/metadata/properties" ma:root="true" ma:fieldsID="0f6ccda734a7ca3084d5e726e65ca6c7" ns2:_="">
    <xsd:import namespace="b687762f-1613-4d4e-a4eb-d028849590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7762f-1613-4d4e-a4eb-d02884959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6383C4-CCD9-4C8C-90BF-D984777BC5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022A9B-5C06-4D06-8AAC-3280B8D099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800224-B05E-488C-9F9E-FDB086895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7762f-1613-4d4e-a4eb-d02884959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Pirmann,Tammy</dc:creator>
  <cp:keywords/>
  <dc:description/>
  <cp:lastModifiedBy>Cherney,Andy</cp:lastModifiedBy>
  <cp:revision>255</cp:revision>
  <dcterms:created xsi:type="dcterms:W3CDTF">2021-02-26T17:19:00Z</dcterms:created>
  <dcterms:modified xsi:type="dcterms:W3CDTF">2023-11-05T03:28:00Z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0x010100EEBEAB529CF83840A0FD18561D421639</vt:lpwstr>
  </property>
</Properties>
</file>