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8A282" w14:textId="1F2CE2C5" w:rsidR="74B46387" w:rsidRDefault="74B46387"/>
    <w:p w14:paraId="2C46842A" w14:textId="4C2BDF9A" w:rsidR="79C1B6E5" w:rsidRDefault="007B1C87" w:rsidP="7C628510">
      <w:r>
        <w:t>Andy Cherney</w:t>
      </w:r>
    </w:p>
    <w:p w14:paraId="37C5A155" w14:textId="71B76A86" w:rsidR="79C1B6E5" w:rsidRDefault="007B1C87" w:rsidP="7C628510">
      <w:r>
        <w:t>11/13/2023</w:t>
      </w:r>
    </w:p>
    <w:p w14:paraId="231AF3D3" w14:textId="607CA463" w:rsidR="333DCDF8" w:rsidRDefault="333DCDF8" w:rsidP="7C628510">
      <w:r>
        <w:t>Week</w:t>
      </w:r>
      <w:r w:rsidR="00EE0F77">
        <w:t>7</w:t>
      </w:r>
      <w:r>
        <w:t>Meet - 10 pts</w:t>
      </w:r>
    </w:p>
    <w:p w14:paraId="40299A53" w14:textId="60248789" w:rsidR="333DCDF8" w:rsidRDefault="333DCDF8">
      <w:r>
        <w:t xml:space="preserve">Turn in on BBL as soon as complete, but before end of day </w:t>
      </w:r>
      <w:r w:rsidR="00714530">
        <w:t>Sunday</w:t>
      </w:r>
      <w:r>
        <w:t xml:space="preserve"> following the lecture.</w:t>
      </w:r>
    </w:p>
    <w:p w14:paraId="168BC3AB" w14:textId="35E36E15" w:rsidR="000C43FB" w:rsidRDefault="000C43FB">
      <w:r>
        <w:t>Answer these questions as we progress through the meeting.</w:t>
      </w:r>
    </w:p>
    <w:p w14:paraId="27A00B94" w14:textId="0BE46F70" w:rsidR="007B1C87" w:rsidRDefault="00F16E3C" w:rsidP="007B1C87">
      <w:pPr>
        <w:pStyle w:val="ListParagraph"/>
        <w:numPr>
          <w:ilvl w:val="0"/>
          <w:numId w:val="3"/>
        </w:numPr>
      </w:pPr>
      <w:r>
        <w:t>What code in Great Lakes Shipping is common among all shipping vehicles?</w:t>
      </w:r>
      <w:r>
        <w:br/>
      </w:r>
    </w:p>
    <w:p w14:paraId="5AB98425" w14:textId="7EDF4B72" w:rsidR="00A712F3" w:rsidRPr="002C5E90" w:rsidRDefault="00A712F3" w:rsidP="00A712F3">
      <w:pPr>
        <w:ind w:left="720"/>
        <w:rPr>
          <w:color w:val="FF0000"/>
        </w:rPr>
      </w:pPr>
      <w:r w:rsidRPr="002C5E90">
        <w:rPr>
          <w:color w:val="FF0000"/>
        </w:rPr>
        <w:t>Attributes range and capacity with its getters and setters</w:t>
      </w:r>
    </w:p>
    <w:p w14:paraId="7FC68D3C" w14:textId="3C4B3966" w:rsidR="00A712F3" w:rsidRPr="00A712F3" w:rsidRDefault="00A712F3" w:rsidP="00A712F3">
      <w:pPr>
        <w:pStyle w:val="ListParagraph"/>
        <w:numPr>
          <w:ilvl w:val="0"/>
          <w:numId w:val="4"/>
        </w:numPr>
        <w:ind w:left="1800"/>
        <w:rPr>
          <w:color w:val="FF0000"/>
        </w:rPr>
      </w:pPr>
      <w:r w:rsidRPr="00A712F3">
        <w:rPr>
          <w:color w:val="FF0000"/>
        </w:rPr>
        <w:t>load (Pallet</w:t>
      </w:r>
      <w:proofErr w:type="gramStart"/>
      <w:r w:rsidRPr="00A712F3">
        <w:rPr>
          <w:color w:val="FF0000"/>
        </w:rPr>
        <w:t>) :</w:t>
      </w:r>
      <w:proofErr w:type="gramEnd"/>
      <w:r w:rsidRPr="00A712F3">
        <w:rPr>
          <w:color w:val="FF0000"/>
        </w:rPr>
        <w:t xml:space="preserve"> bool</w:t>
      </w:r>
    </w:p>
    <w:p w14:paraId="620C7571" w14:textId="276EE1DE" w:rsidR="00A712F3" w:rsidRPr="00A712F3" w:rsidRDefault="00A712F3" w:rsidP="00A712F3">
      <w:pPr>
        <w:pStyle w:val="ListParagraph"/>
        <w:numPr>
          <w:ilvl w:val="0"/>
          <w:numId w:val="4"/>
        </w:numPr>
        <w:ind w:left="1800"/>
        <w:rPr>
          <w:color w:val="FF0000"/>
        </w:rPr>
      </w:pPr>
      <w:proofErr w:type="gramStart"/>
      <w:r w:rsidRPr="00A712F3">
        <w:rPr>
          <w:color w:val="FF0000"/>
        </w:rPr>
        <w:t>unload(</w:t>
      </w:r>
      <w:proofErr w:type="gramEnd"/>
      <w:r w:rsidRPr="00A712F3">
        <w:rPr>
          <w:color w:val="FF0000"/>
        </w:rPr>
        <w:t>Pallet) : Pallet</w:t>
      </w:r>
    </w:p>
    <w:p w14:paraId="24D1301E" w14:textId="77777777" w:rsidR="00A712F3" w:rsidRDefault="00A712F3" w:rsidP="00A712F3">
      <w:pPr>
        <w:pStyle w:val="ListParagraph"/>
      </w:pPr>
    </w:p>
    <w:p w14:paraId="29F5E633" w14:textId="77777777" w:rsidR="00A712F3" w:rsidRDefault="00A712F3" w:rsidP="00A712F3">
      <w:pPr>
        <w:pStyle w:val="ListParagraph"/>
      </w:pPr>
    </w:p>
    <w:p w14:paraId="73546D08" w14:textId="20C0C2BA" w:rsidR="00F16E3C" w:rsidRDefault="00012FC6" w:rsidP="005F0139">
      <w:pPr>
        <w:pStyle w:val="ListParagraph"/>
        <w:numPr>
          <w:ilvl w:val="0"/>
          <w:numId w:val="3"/>
        </w:numPr>
      </w:pPr>
      <w:r w:rsidRPr="00012FC6">
        <w:t>What would be a good identifier for the parent class of which Van, Boat and Truck are the children?</w:t>
      </w:r>
      <w:r>
        <w:br/>
      </w:r>
    </w:p>
    <w:p w14:paraId="06323E71" w14:textId="6955B6BA" w:rsidR="00A712F3" w:rsidRPr="00A712F3" w:rsidRDefault="00A712F3" w:rsidP="00A712F3">
      <w:pPr>
        <w:pStyle w:val="ListParagraph"/>
        <w:rPr>
          <w:color w:val="FF0000"/>
        </w:rPr>
      </w:pPr>
      <w:r w:rsidRPr="00A712F3">
        <w:rPr>
          <w:color w:val="FF0000"/>
        </w:rPr>
        <w:t>Vehicle</w:t>
      </w:r>
    </w:p>
    <w:p w14:paraId="792BA32F" w14:textId="77777777" w:rsidR="00A712F3" w:rsidRDefault="00A712F3" w:rsidP="00A712F3">
      <w:pPr>
        <w:pStyle w:val="ListParagraph"/>
      </w:pPr>
    </w:p>
    <w:p w14:paraId="25E4DE3B" w14:textId="3D3F26CA" w:rsidR="002C5E90" w:rsidRPr="002C5E90" w:rsidRDefault="002C5E90" w:rsidP="00A712F3">
      <w:pPr>
        <w:pStyle w:val="ListParagraph"/>
        <w:rPr>
          <w:color w:val="FF0000"/>
        </w:rPr>
      </w:pPr>
      <w:r w:rsidRPr="002C5E90">
        <w:rPr>
          <w:color w:val="FF0000"/>
        </w:rPr>
        <w:t xml:space="preserve">Van, Boat, Truck all extend </w:t>
      </w:r>
      <w:proofErr w:type="gramStart"/>
      <w:r w:rsidRPr="002C5E90">
        <w:rPr>
          <w:color w:val="FF0000"/>
        </w:rPr>
        <w:t>vehicle</w:t>
      </w:r>
      <w:proofErr w:type="gramEnd"/>
    </w:p>
    <w:p w14:paraId="5ED2BB32" w14:textId="77777777" w:rsidR="00A712F3" w:rsidRDefault="00A712F3" w:rsidP="00A712F3">
      <w:pPr>
        <w:pStyle w:val="ListParagraph"/>
      </w:pPr>
    </w:p>
    <w:p w14:paraId="057EB086" w14:textId="77777777" w:rsidR="00385937" w:rsidRDefault="00C3069F" w:rsidP="005F0139">
      <w:pPr>
        <w:pStyle w:val="ListParagraph"/>
        <w:numPr>
          <w:ilvl w:val="0"/>
          <w:numId w:val="3"/>
        </w:numPr>
      </w:pPr>
      <w:r w:rsidRPr="00C3069F">
        <w:t>Design an inheritance tree for the things that Great Lakes ships. Start with boxes with class names, then add data to the boxes until you have UML diagrams.</w:t>
      </w:r>
      <w:r>
        <w:t xml:space="preserve"> (You can paste a photo of what you did on paper)</w:t>
      </w:r>
    </w:p>
    <w:p w14:paraId="1DFB10DF" w14:textId="5E914130" w:rsidR="00012FC6" w:rsidRDefault="00C3069F" w:rsidP="00385937">
      <w:pPr>
        <w:pStyle w:val="ListParagraph"/>
      </w:pPr>
      <w:r>
        <w:br/>
      </w:r>
      <w:r w:rsidR="00385937">
        <w:rPr>
          <w:noProof/>
        </w:rPr>
        <w:drawing>
          <wp:inline distT="0" distB="0" distL="0" distR="0" wp14:anchorId="0BA7D194" wp14:editId="2D0890D8">
            <wp:extent cx="6239914" cy="3875315"/>
            <wp:effectExtent l="0" t="0" r="0" b="0"/>
            <wp:docPr id="19648502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0286" name="Picture 19648502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4" cy="388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F9FF" w14:textId="71A32C47" w:rsidR="002B2F05" w:rsidRDefault="002B2F05" w:rsidP="00394F8D">
      <w:pPr>
        <w:jc w:val="center"/>
      </w:pPr>
    </w:p>
    <w:p w14:paraId="56D384EA" w14:textId="77777777" w:rsidR="002B2F05" w:rsidRDefault="002B2F05" w:rsidP="002B2F05"/>
    <w:p w14:paraId="188DA952" w14:textId="2FB29E0C" w:rsidR="00C3069F" w:rsidRDefault="00C15AFC" w:rsidP="005F0139">
      <w:pPr>
        <w:pStyle w:val="ListParagraph"/>
        <w:numPr>
          <w:ilvl w:val="0"/>
          <w:numId w:val="3"/>
        </w:numPr>
      </w:pPr>
      <w:r>
        <w:t>Your breakout room partners:</w:t>
      </w:r>
      <w:r w:rsidR="00394F8D">
        <w:t xml:space="preserve"> </w:t>
      </w:r>
      <w:r w:rsidR="00394F8D" w:rsidRPr="00394F8D">
        <w:rPr>
          <w:color w:val="FF0000"/>
        </w:rPr>
        <w:t xml:space="preserve">Brett, </w:t>
      </w:r>
      <w:proofErr w:type="spellStart"/>
      <w:r w:rsidR="00394F8D" w:rsidRPr="00394F8D">
        <w:rPr>
          <w:color w:val="FF0000"/>
        </w:rPr>
        <w:t>Sohan</w:t>
      </w:r>
      <w:proofErr w:type="spellEnd"/>
      <w:r w:rsidR="00394F8D" w:rsidRPr="00394F8D">
        <w:rPr>
          <w:color w:val="FF0000"/>
        </w:rPr>
        <w:t>, and Roy</w:t>
      </w:r>
      <w:r>
        <w:br/>
        <w:t>Your component:</w:t>
      </w:r>
      <w:r w:rsidR="00394F8D">
        <w:t xml:space="preserve"> </w:t>
      </w:r>
      <w:r w:rsidR="00394F8D" w:rsidRPr="00394F8D">
        <w:rPr>
          <w:color w:val="FF0000"/>
        </w:rPr>
        <w:t>Shows</w:t>
      </w:r>
      <w:r>
        <w:br/>
        <w:t>Your resultant hierarchy (photo is fine):</w:t>
      </w:r>
      <w:r>
        <w:br/>
      </w:r>
    </w:p>
    <w:p w14:paraId="09461F10" w14:textId="6B6C1B6C" w:rsidR="00D0453A" w:rsidRDefault="00D0453A" w:rsidP="00EC545A"/>
    <w:p w14:paraId="59A326EB" w14:textId="5C328448" w:rsidR="00D0453A" w:rsidRDefault="00EC545A" w:rsidP="00D0453A">
      <w:pPr>
        <w:pStyle w:val="ListParagraph"/>
      </w:pPr>
      <w:r>
        <w:rPr>
          <w:noProof/>
        </w:rPr>
        <w:drawing>
          <wp:inline distT="0" distB="0" distL="0" distR="0" wp14:anchorId="1909AE67" wp14:editId="0E3AA457">
            <wp:extent cx="5174979" cy="4224636"/>
            <wp:effectExtent l="5398" t="0" r="0" b="0"/>
            <wp:docPr id="378459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9319" name="Picture 378459319"/>
                    <pic:cNvPicPr/>
                  </pic:nvPicPr>
                  <pic:blipFill rotWithShape="1">
                    <a:blip r:embed="rId9"/>
                    <a:srcRect l="14410" r="28996"/>
                    <a:stretch/>
                  </pic:blipFill>
                  <pic:spPr bwMode="auto">
                    <a:xfrm rot="5400000">
                      <a:off x="0" y="0"/>
                      <a:ext cx="5175003" cy="422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C5C41" w14:textId="46349CB1" w:rsidR="00D0453A" w:rsidRDefault="00D0453A" w:rsidP="00D0453A">
      <w:pPr>
        <w:pStyle w:val="ListParagraph"/>
      </w:pPr>
    </w:p>
    <w:p w14:paraId="32FE8A70" w14:textId="77777777" w:rsidR="007368A5" w:rsidRDefault="009756F5" w:rsidP="005F0139">
      <w:pPr>
        <w:pStyle w:val="ListParagraph"/>
        <w:numPr>
          <w:ilvl w:val="0"/>
          <w:numId w:val="3"/>
        </w:numPr>
      </w:pPr>
      <w:r>
        <w:t>Summarize your understanding of the “Resolving Differences” step</w:t>
      </w:r>
      <w:r w:rsidR="00B26D99">
        <w:t>:</w:t>
      </w:r>
    </w:p>
    <w:p w14:paraId="42DECC8E" w14:textId="77777777" w:rsidR="007368A5" w:rsidRDefault="007368A5" w:rsidP="007368A5">
      <w:pPr>
        <w:pStyle w:val="ListParagraph"/>
      </w:pPr>
    </w:p>
    <w:p w14:paraId="20E73465" w14:textId="36B926B2" w:rsidR="007368A5" w:rsidRDefault="007368A5" w:rsidP="007368A5">
      <w:pPr>
        <w:pStyle w:val="ListParagraph"/>
        <w:rPr>
          <w:color w:val="FF0000"/>
        </w:rPr>
      </w:pPr>
      <w:r w:rsidRPr="007368A5">
        <w:rPr>
          <w:color w:val="FF0000"/>
        </w:rPr>
        <w:t xml:space="preserve">We must look at the hierarchies developed and then see if any variables and methods should be changed to make sure everything is common across the program. </w:t>
      </w:r>
    </w:p>
    <w:p w14:paraId="57AA5799" w14:textId="77777777" w:rsidR="007368A5" w:rsidRPr="007368A5" w:rsidRDefault="007368A5" w:rsidP="007368A5">
      <w:pPr>
        <w:pStyle w:val="ListParagraph"/>
        <w:rPr>
          <w:color w:val="FF0000"/>
        </w:rPr>
      </w:pPr>
    </w:p>
    <w:p w14:paraId="0D570A95" w14:textId="53CDB7B1" w:rsidR="00B26D99" w:rsidRDefault="00EF0F12" w:rsidP="005F0139">
      <w:pPr>
        <w:pStyle w:val="ListParagraph"/>
        <w:numPr>
          <w:ilvl w:val="0"/>
          <w:numId w:val="3"/>
        </w:numPr>
      </w:pPr>
      <w:r>
        <w:t xml:space="preserve">Write </w:t>
      </w:r>
      <w:r w:rsidR="00C7362E">
        <w:t xml:space="preserve">a </w:t>
      </w:r>
      <w:r w:rsidR="003A7BB9">
        <w:t xml:space="preserve">loop that makes use of polymorphism </w:t>
      </w:r>
      <w:r w:rsidR="00D766DF">
        <w:t>for the Great Lakes Shipping program:</w:t>
      </w:r>
    </w:p>
    <w:p w14:paraId="2BA1DDA8" w14:textId="4EF432E1" w:rsidR="00FB6E5C" w:rsidRDefault="00385937" w:rsidP="00FB6E5C">
      <w:pPr>
        <w:pStyle w:val="ListParagraph"/>
        <w:rPr>
          <w:color w:val="FF0000"/>
        </w:rPr>
      </w:pPr>
      <w:proofErr w:type="spellStart"/>
      <w:r w:rsidRPr="00385937">
        <w:rPr>
          <w:color w:val="FF0000"/>
        </w:rPr>
        <w:t>ArrayList</w:t>
      </w:r>
      <w:proofErr w:type="spellEnd"/>
      <w:r w:rsidRPr="00385937">
        <w:rPr>
          <w:color w:val="FF0000"/>
        </w:rPr>
        <w:t xml:space="preserve"> &lt;Package&gt; packages = new </w:t>
      </w:r>
      <w:proofErr w:type="spellStart"/>
      <w:proofErr w:type="gramStart"/>
      <w:r w:rsidRPr="00385937">
        <w:rPr>
          <w:color w:val="FF0000"/>
        </w:rPr>
        <w:t>ArrayList</w:t>
      </w:r>
      <w:proofErr w:type="spellEnd"/>
      <w:r w:rsidRPr="00385937">
        <w:rPr>
          <w:color w:val="FF0000"/>
        </w:rPr>
        <w:t>(</w:t>
      </w:r>
      <w:proofErr w:type="gramEnd"/>
      <w:r w:rsidRPr="00385937">
        <w:rPr>
          <w:color w:val="FF0000"/>
        </w:rPr>
        <w:t>);</w:t>
      </w:r>
    </w:p>
    <w:p w14:paraId="436500F2" w14:textId="77777777" w:rsidR="00FB6E5C" w:rsidRPr="00FB6E5C" w:rsidRDefault="00FB6E5C" w:rsidP="00FB6E5C">
      <w:pPr>
        <w:pStyle w:val="ListParagraph"/>
        <w:rPr>
          <w:color w:val="FF0000"/>
        </w:rPr>
      </w:pPr>
    </w:p>
    <w:p w14:paraId="1242F5B0" w14:textId="410D05BC" w:rsidR="00385937" w:rsidRDefault="00EC545A" w:rsidP="00EC545A">
      <w:pPr>
        <w:pStyle w:val="ListParagraph"/>
        <w:rPr>
          <w:color w:val="FF0000"/>
        </w:rPr>
      </w:pPr>
      <w:r w:rsidRPr="00EC545A">
        <w:rPr>
          <w:color w:val="FF0000"/>
        </w:rPr>
        <w:t>for (</w:t>
      </w:r>
      <w:r>
        <w:rPr>
          <w:color w:val="FF0000"/>
        </w:rPr>
        <w:t>Package</w:t>
      </w:r>
      <w:r w:rsidRPr="00EC545A">
        <w:rPr>
          <w:color w:val="FF0000"/>
        </w:rPr>
        <w:t xml:space="preserve"> </w:t>
      </w:r>
      <w:proofErr w:type="gramStart"/>
      <w:r>
        <w:rPr>
          <w:color w:val="FF0000"/>
        </w:rPr>
        <w:t>p</w:t>
      </w:r>
      <w:r w:rsidRPr="00EC545A">
        <w:rPr>
          <w:color w:val="FF0000"/>
        </w:rPr>
        <w:t xml:space="preserve"> :</w:t>
      </w:r>
      <w:proofErr w:type="gramEnd"/>
      <w:r w:rsidRPr="00EC545A">
        <w:rPr>
          <w:color w:val="FF0000"/>
        </w:rPr>
        <w:t xml:space="preserve"> </w:t>
      </w:r>
      <w:r>
        <w:rPr>
          <w:color w:val="FF0000"/>
        </w:rPr>
        <w:t>packages</w:t>
      </w:r>
      <w:r w:rsidRPr="00EC545A">
        <w:rPr>
          <w:color w:val="FF0000"/>
        </w:rPr>
        <w:t xml:space="preserve">) { </w:t>
      </w:r>
    </w:p>
    <w:p w14:paraId="5887F62A" w14:textId="77777777" w:rsidR="00385937" w:rsidRDefault="00EC545A" w:rsidP="00385937">
      <w:pPr>
        <w:pStyle w:val="ListParagraph"/>
        <w:ind w:firstLine="720"/>
        <w:rPr>
          <w:color w:val="FF0000"/>
        </w:rPr>
      </w:pPr>
      <w:proofErr w:type="spellStart"/>
      <w:r w:rsidRPr="00EC545A">
        <w:rPr>
          <w:color w:val="FF0000"/>
        </w:rPr>
        <w:t>System.out.println</w:t>
      </w:r>
      <w:proofErr w:type="spellEnd"/>
      <w:r w:rsidRPr="00EC545A">
        <w:rPr>
          <w:color w:val="FF0000"/>
        </w:rPr>
        <w:t>(</w:t>
      </w:r>
      <w:r w:rsidR="00385937">
        <w:rPr>
          <w:color w:val="FF0000"/>
        </w:rPr>
        <w:t>p</w:t>
      </w:r>
      <w:proofErr w:type="gramStart"/>
      <w:r w:rsidR="00385937">
        <w:rPr>
          <w:color w:val="FF0000"/>
        </w:rPr>
        <w:t>);</w:t>
      </w:r>
      <w:proofErr w:type="gramEnd"/>
      <w:r w:rsidRPr="00EC545A">
        <w:rPr>
          <w:color w:val="FF0000"/>
        </w:rPr>
        <w:t xml:space="preserve"> </w:t>
      </w:r>
    </w:p>
    <w:p w14:paraId="0EEE9AB7" w14:textId="2DD8281F" w:rsidR="00EC545A" w:rsidRPr="00EC545A" w:rsidRDefault="00EC545A" w:rsidP="00EC545A">
      <w:pPr>
        <w:pStyle w:val="ListParagraph"/>
        <w:rPr>
          <w:color w:val="FF0000"/>
        </w:rPr>
      </w:pPr>
      <w:r w:rsidRPr="00EC545A">
        <w:rPr>
          <w:color w:val="FF0000"/>
        </w:rPr>
        <w:t>}</w:t>
      </w:r>
    </w:p>
    <w:p w14:paraId="4A868F3F" w14:textId="39CD6503" w:rsidR="004F7F70" w:rsidRDefault="004F7F70" w:rsidP="7C628510">
      <w:r>
        <w:lastRenderedPageBreak/>
        <w:t>Reflect on your learning and your needs. After this class meeting, wha</w:t>
      </w:r>
      <w:r w:rsidR="00C62787">
        <w:t xml:space="preserve">t topics do you feel like you learned and what topics do you feel like you need more </w:t>
      </w:r>
      <w:r w:rsidR="00A92622">
        <w:t>information on to learn?</w:t>
      </w:r>
    </w:p>
    <w:p w14:paraId="49A9FCD7" w14:textId="2241121C" w:rsidR="7C628510" w:rsidRPr="00657C51" w:rsidRDefault="00657C51" w:rsidP="7C628510">
      <w:pPr>
        <w:rPr>
          <w:color w:val="FF0000"/>
        </w:rPr>
      </w:pPr>
      <w:r>
        <w:rPr>
          <w:color w:val="FF0000"/>
        </w:rPr>
        <w:t>I learned a</w:t>
      </w:r>
      <w:r w:rsidR="009F3E37">
        <w:rPr>
          <w:color w:val="FF0000"/>
        </w:rPr>
        <w:t>b</w:t>
      </w:r>
      <w:r>
        <w:rPr>
          <w:color w:val="FF0000"/>
        </w:rPr>
        <w:t>out how inheritance works in Java. I learned how hierarchies work and how the child class works when inheriting methods and variables from the parent class. I still need to understand better how polymorphism works</w:t>
      </w:r>
      <w:r w:rsidR="00CA6CCC">
        <w:rPr>
          <w:color w:val="FF0000"/>
        </w:rPr>
        <w:t xml:space="preserve"> and variable shadowing</w:t>
      </w:r>
      <w:r>
        <w:rPr>
          <w:color w:val="FF0000"/>
        </w:rPr>
        <w:t>.</w:t>
      </w:r>
    </w:p>
    <w:p w14:paraId="19CA1884" w14:textId="51ACD5A0" w:rsidR="7C628510" w:rsidRDefault="7C628510" w:rsidP="7C628510"/>
    <w:sectPr w:rsidR="7C628510" w:rsidSect="00326C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1"/>
      </oel:ext>
    </int:extLst>
  </int:IntelligenceSettings>
  <int:Manifest/>
  <int:Observations/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2485"/>
    <w:multiLevelType w:val="hybridMultilevel"/>
    <w:tmpl w:val="2AE4C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D2BE2"/>
    <w:multiLevelType w:val="hybridMultilevel"/>
    <w:tmpl w:val="B4245CB6"/>
    <w:lvl w:ilvl="0" w:tplc="466AE1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265B8F"/>
    <w:multiLevelType w:val="hybridMultilevel"/>
    <w:tmpl w:val="93ACD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E00EE"/>
    <w:multiLevelType w:val="hybridMultilevel"/>
    <w:tmpl w:val="F6E41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5049438">
    <w:abstractNumId w:val="3"/>
  </w:num>
  <w:num w:numId="2" w16cid:durableId="753428705">
    <w:abstractNumId w:val="2"/>
  </w:num>
  <w:num w:numId="3" w16cid:durableId="1238246681">
    <w:abstractNumId w:val="0"/>
  </w:num>
  <w:num w:numId="4" w16cid:durableId="1412507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87431CB"/>
    <w:rsid w:val="00012FC6"/>
    <w:rsid w:val="00084870"/>
    <w:rsid w:val="000C43FB"/>
    <w:rsid w:val="000E5CA6"/>
    <w:rsid w:val="0012683F"/>
    <w:rsid w:val="00136B6E"/>
    <w:rsid w:val="0017374F"/>
    <w:rsid w:val="00177C55"/>
    <w:rsid w:val="0019727B"/>
    <w:rsid w:val="001D7362"/>
    <w:rsid w:val="001E4E84"/>
    <w:rsid w:val="001F4335"/>
    <w:rsid w:val="001F4C0D"/>
    <w:rsid w:val="001F6729"/>
    <w:rsid w:val="00204334"/>
    <w:rsid w:val="00217AA2"/>
    <w:rsid w:val="0024661A"/>
    <w:rsid w:val="002933C0"/>
    <w:rsid w:val="002B2F05"/>
    <w:rsid w:val="002C5E90"/>
    <w:rsid w:val="00326C3A"/>
    <w:rsid w:val="00385937"/>
    <w:rsid w:val="003929AE"/>
    <w:rsid w:val="00394F8D"/>
    <w:rsid w:val="003A7BB9"/>
    <w:rsid w:val="003E5F57"/>
    <w:rsid w:val="00405DC5"/>
    <w:rsid w:val="004103FC"/>
    <w:rsid w:val="0047513F"/>
    <w:rsid w:val="00492E9D"/>
    <w:rsid w:val="004A18BE"/>
    <w:rsid w:val="004E2196"/>
    <w:rsid w:val="004F7F70"/>
    <w:rsid w:val="00502668"/>
    <w:rsid w:val="00512B03"/>
    <w:rsid w:val="00591442"/>
    <w:rsid w:val="005940EB"/>
    <w:rsid w:val="005F0139"/>
    <w:rsid w:val="00644BD1"/>
    <w:rsid w:val="00657C51"/>
    <w:rsid w:val="006756EB"/>
    <w:rsid w:val="00687717"/>
    <w:rsid w:val="007045AC"/>
    <w:rsid w:val="00714530"/>
    <w:rsid w:val="007368A5"/>
    <w:rsid w:val="00750F6B"/>
    <w:rsid w:val="007B1C87"/>
    <w:rsid w:val="007D2F6C"/>
    <w:rsid w:val="007D7FFB"/>
    <w:rsid w:val="0085555B"/>
    <w:rsid w:val="008F5019"/>
    <w:rsid w:val="009169D2"/>
    <w:rsid w:val="0092562A"/>
    <w:rsid w:val="009756F5"/>
    <w:rsid w:val="00977BE2"/>
    <w:rsid w:val="00995C06"/>
    <w:rsid w:val="009F3E37"/>
    <w:rsid w:val="009F503A"/>
    <w:rsid w:val="00A01592"/>
    <w:rsid w:val="00A11A0B"/>
    <w:rsid w:val="00A46841"/>
    <w:rsid w:val="00A5126F"/>
    <w:rsid w:val="00A712F3"/>
    <w:rsid w:val="00A73902"/>
    <w:rsid w:val="00A73DFB"/>
    <w:rsid w:val="00A91607"/>
    <w:rsid w:val="00A92622"/>
    <w:rsid w:val="00A94CA8"/>
    <w:rsid w:val="00A97E87"/>
    <w:rsid w:val="00AE2115"/>
    <w:rsid w:val="00B26D99"/>
    <w:rsid w:val="00BA133B"/>
    <w:rsid w:val="00C13463"/>
    <w:rsid w:val="00C15AFC"/>
    <w:rsid w:val="00C3069F"/>
    <w:rsid w:val="00C40F07"/>
    <w:rsid w:val="00C41753"/>
    <w:rsid w:val="00C42B98"/>
    <w:rsid w:val="00C456B0"/>
    <w:rsid w:val="00C62787"/>
    <w:rsid w:val="00C7362E"/>
    <w:rsid w:val="00CA6CCC"/>
    <w:rsid w:val="00D02535"/>
    <w:rsid w:val="00D0453A"/>
    <w:rsid w:val="00D109DD"/>
    <w:rsid w:val="00D43BC6"/>
    <w:rsid w:val="00D5198F"/>
    <w:rsid w:val="00D766DF"/>
    <w:rsid w:val="00D76F92"/>
    <w:rsid w:val="00E23E0A"/>
    <w:rsid w:val="00E25F2E"/>
    <w:rsid w:val="00E2644B"/>
    <w:rsid w:val="00E365A9"/>
    <w:rsid w:val="00E53C76"/>
    <w:rsid w:val="00E86121"/>
    <w:rsid w:val="00EB20BB"/>
    <w:rsid w:val="00EB6222"/>
    <w:rsid w:val="00EC545A"/>
    <w:rsid w:val="00ED6709"/>
    <w:rsid w:val="00EE0F77"/>
    <w:rsid w:val="00EF0F12"/>
    <w:rsid w:val="00EF6662"/>
    <w:rsid w:val="00F009CE"/>
    <w:rsid w:val="00F16E3C"/>
    <w:rsid w:val="00F905A8"/>
    <w:rsid w:val="00F935FA"/>
    <w:rsid w:val="00F94E42"/>
    <w:rsid w:val="00FB6E5C"/>
    <w:rsid w:val="01793B4E"/>
    <w:rsid w:val="05AFFD84"/>
    <w:rsid w:val="0B44E87B"/>
    <w:rsid w:val="125B47E2"/>
    <w:rsid w:val="1790F84E"/>
    <w:rsid w:val="17FCABCB"/>
    <w:rsid w:val="187431CB"/>
    <w:rsid w:val="1B789404"/>
    <w:rsid w:val="1C10DBF4"/>
    <w:rsid w:val="1D146465"/>
    <w:rsid w:val="20267D00"/>
    <w:rsid w:val="2137DA94"/>
    <w:rsid w:val="21E7D588"/>
    <w:rsid w:val="2BD6EF97"/>
    <w:rsid w:val="2CBE553A"/>
    <w:rsid w:val="2DCABDA5"/>
    <w:rsid w:val="333DCDF8"/>
    <w:rsid w:val="3356FDC3"/>
    <w:rsid w:val="420C4524"/>
    <w:rsid w:val="466A2073"/>
    <w:rsid w:val="471A1B67"/>
    <w:rsid w:val="4E22A1F5"/>
    <w:rsid w:val="5025913B"/>
    <w:rsid w:val="571716D4"/>
    <w:rsid w:val="5BEA87F7"/>
    <w:rsid w:val="5DA5894D"/>
    <w:rsid w:val="5F6F3B26"/>
    <w:rsid w:val="675F6AE5"/>
    <w:rsid w:val="6BA385AA"/>
    <w:rsid w:val="6C7D50AB"/>
    <w:rsid w:val="6D4D90B0"/>
    <w:rsid w:val="711FD269"/>
    <w:rsid w:val="720A1C0E"/>
    <w:rsid w:val="74B46387"/>
    <w:rsid w:val="798751C5"/>
    <w:rsid w:val="79C1B6E5"/>
    <w:rsid w:val="7A96D668"/>
    <w:rsid w:val="7AEA15B2"/>
    <w:rsid w:val="7C628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7431CB"/>
  <w15:docId w15:val="{5DA5DBA5-1F34-3A40-BA54-BCD6F62C3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3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4d1c28fe0066452e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BEAB529CF83840A0FD18561D421639" ma:contentTypeVersion="4" ma:contentTypeDescription="Create a new document." ma:contentTypeScope="" ma:versionID="6bd1e034399f704c9a2a50933e5fdcd5">
  <xsd:schema xmlns:xsd="http://www.w3.org/2001/XMLSchema" xmlns:xs="http://www.w3.org/2001/XMLSchema" xmlns:p="http://schemas.microsoft.com/office/2006/metadata/properties" xmlns:ns2="b687762f-1613-4d4e-a4eb-d02884959054" targetNamespace="http://schemas.microsoft.com/office/2006/metadata/properties" ma:root="true" ma:fieldsID="0f6ccda734a7ca3084d5e726e65ca6c7" ns2:_="">
    <xsd:import namespace="b687762f-1613-4d4e-a4eb-d028849590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87762f-1613-4d4e-a4eb-d028849590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6CC864-C15D-41D4-97F2-7EB166A3D7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37873D-431D-4EA0-949C-8ACF9F3F1E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AE4787-1909-4D0F-926F-81395FE423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87762f-1613-4d4e-a4eb-d028849590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Pirmann,Tammy</dc:creator>
  <cp:keywords/>
  <dc:description/>
  <cp:lastModifiedBy>Cherney,Andy</cp:lastModifiedBy>
  <cp:revision>8</cp:revision>
  <dcterms:created xsi:type="dcterms:W3CDTF">2023-11-13T00:16:00Z</dcterms:created>
  <dcterms:modified xsi:type="dcterms:W3CDTF">2023-11-15T01:14:00Z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0x010100EEBEAB529CF83840A0FD18561D421639</vt:lpwstr>
  </property>
</Properties>
</file>