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9571" w14:textId="69026B15" w:rsidR="00D66BA0" w:rsidRDefault="001F732B">
      <w:r>
        <w:t xml:space="preserve">Use the following outline to guide your self-assessment and </w:t>
      </w:r>
      <w:proofErr w:type="gramStart"/>
      <w:r>
        <w:t>notetaking</w:t>
      </w:r>
      <w:proofErr w:type="gramEnd"/>
      <w:r>
        <w:t xml:space="preserve"> </w:t>
      </w:r>
    </w:p>
    <w:p w14:paraId="1CD2FE3D" w14:textId="4152DF5A" w:rsidR="001F732B" w:rsidRDefault="00224550">
      <w:r>
        <w:t xml:space="preserve">Week </w:t>
      </w:r>
      <w:r w:rsidR="00F16091">
        <w:t>7</w:t>
      </w:r>
      <w:r>
        <w:t xml:space="preserve"> </w:t>
      </w:r>
      <w:r w:rsidR="00C0360C">
        <w:t>–</w:t>
      </w:r>
      <w:r>
        <w:t xml:space="preserve"> </w:t>
      </w:r>
      <w:r w:rsidR="00F16091">
        <w:t>Inheritance and Polymorphism</w:t>
      </w:r>
    </w:p>
    <w:p w14:paraId="1DCB32BC" w14:textId="69B78611" w:rsidR="001F732B" w:rsidRDefault="00F16091">
      <w:r>
        <w:t>Creating Subclasses</w:t>
      </w:r>
      <w:r w:rsidR="00121F5F">
        <w:t xml:space="preserve"> (Ch </w:t>
      </w:r>
      <w:r>
        <w:t>9</w:t>
      </w:r>
      <w:r w:rsidR="00121F5F">
        <w:t>.1)</w:t>
      </w:r>
    </w:p>
    <w:p w14:paraId="1779895E" w14:textId="573C014A" w:rsidR="00D509B2" w:rsidRDefault="00DC1C43" w:rsidP="00284537">
      <w:r>
        <w:tab/>
      </w:r>
      <w:r w:rsidR="00C936D4">
        <w:t>Deriving means …</w:t>
      </w:r>
    </w:p>
    <w:p w14:paraId="6A620A75" w14:textId="336392FC" w:rsidR="0053561C" w:rsidRDefault="0053561C" w:rsidP="0053561C">
      <w:pPr>
        <w:pStyle w:val="ListParagraph"/>
        <w:numPr>
          <w:ilvl w:val="0"/>
          <w:numId w:val="1"/>
        </w:numPr>
      </w:pPr>
      <w:r>
        <w:t>Creating multiple classes from the same blueprint (the parent class)</w:t>
      </w:r>
    </w:p>
    <w:p w14:paraId="4A7F2A3B" w14:textId="1FD331AE" w:rsidR="0053561C" w:rsidRDefault="0053561C" w:rsidP="0053561C">
      <w:pPr>
        <w:pStyle w:val="ListParagraph"/>
        <w:numPr>
          <w:ilvl w:val="1"/>
          <w:numId w:val="1"/>
        </w:numPr>
      </w:pPr>
      <w:r>
        <w:t>Ex: creating a house in different locations for different people</w:t>
      </w:r>
    </w:p>
    <w:p w14:paraId="186B13BA" w14:textId="5D44CE62" w:rsidR="0053561C" w:rsidRDefault="0053561C" w:rsidP="00916CBF">
      <w:pPr>
        <w:pStyle w:val="ListParagraph"/>
        <w:numPr>
          <w:ilvl w:val="1"/>
          <w:numId w:val="1"/>
        </w:numPr>
      </w:pPr>
      <w:r>
        <w:t xml:space="preserve">These classes are related by methods and </w:t>
      </w:r>
      <w:proofErr w:type="gramStart"/>
      <w:r>
        <w:t>attributes</w:t>
      </w:r>
      <w:proofErr w:type="gramEnd"/>
      <w:r>
        <w:t xml:space="preserve"> but they may do different or additional things</w:t>
      </w:r>
    </w:p>
    <w:p w14:paraId="340A616E" w14:textId="2D314220" w:rsidR="00C936D4" w:rsidRDefault="00C936D4" w:rsidP="00284537">
      <w:r>
        <w:tab/>
        <w:t>Reuse benefits</w:t>
      </w:r>
    </w:p>
    <w:p w14:paraId="4525917D" w14:textId="7EE83BE6" w:rsidR="00916CBF" w:rsidRDefault="00916CBF" w:rsidP="00916CBF">
      <w:pPr>
        <w:pStyle w:val="ListParagraph"/>
        <w:numPr>
          <w:ilvl w:val="0"/>
          <w:numId w:val="1"/>
        </w:numPr>
      </w:pPr>
      <w:r>
        <w:t xml:space="preserve">No need to write the same features over again from </w:t>
      </w:r>
      <w:proofErr w:type="gramStart"/>
      <w:r>
        <w:t>scratch</w:t>
      </w:r>
      <w:proofErr w:type="gramEnd"/>
    </w:p>
    <w:p w14:paraId="331E353C" w14:textId="2448A29A" w:rsidR="00916CBF" w:rsidRDefault="00916CBF" w:rsidP="00916CBF">
      <w:pPr>
        <w:pStyle w:val="ListParagraph"/>
        <w:numPr>
          <w:ilvl w:val="0"/>
          <w:numId w:val="1"/>
        </w:numPr>
      </w:pPr>
      <w:r>
        <w:t xml:space="preserve">A programmer can easily add new variables and methods to the derived class or modify the inherited </w:t>
      </w:r>
      <w:proofErr w:type="gramStart"/>
      <w:r>
        <w:t>ones</w:t>
      </w:r>
      <w:proofErr w:type="gramEnd"/>
    </w:p>
    <w:p w14:paraId="6C1BEB6D" w14:textId="670E9E73" w:rsidR="00C936D4" w:rsidRDefault="00C936D4" w:rsidP="00284537">
      <w:r>
        <w:tab/>
      </w:r>
      <w:r w:rsidR="00673E63">
        <w:t xml:space="preserve">Is-a </w:t>
      </w:r>
      <w:proofErr w:type="gramStart"/>
      <w:r w:rsidR="00673E63">
        <w:t>relationship</w:t>
      </w:r>
      <w:proofErr w:type="gramEnd"/>
    </w:p>
    <w:p w14:paraId="44389C06" w14:textId="1930D7CC" w:rsidR="00916CBF" w:rsidRDefault="00916CBF" w:rsidP="00916CBF">
      <w:pPr>
        <w:pStyle w:val="ListParagraph"/>
        <w:numPr>
          <w:ilvl w:val="0"/>
          <w:numId w:val="1"/>
        </w:numPr>
      </w:pPr>
      <w:r>
        <w:t xml:space="preserve">The child version of the class is a more specific version of the </w:t>
      </w:r>
      <w:proofErr w:type="gramStart"/>
      <w:r>
        <w:t>parent</w:t>
      </w:r>
      <w:proofErr w:type="gramEnd"/>
    </w:p>
    <w:p w14:paraId="24473683" w14:textId="06E4DD72" w:rsidR="00916CBF" w:rsidRDefault="00916CBF" w:rsidP="00916CBF">
      <w:pPr>
        <w:pStyle w:val="ListParagraph"/>
        <w:numPr>
          <w:ilvl w:val="1"/>
          <w:numId w:val="1"/>
        </w:numPr>
      </w:pPr>
      <w:r>
        <w:t>Ex: Horses are mammals but not all mammals are horses</w:t>
      </w:r>
    </w:p>
    <w:p w14:paraId="2600D8B1" w14:textId="1E120329" w:rsidR="00916CBF" w:rsidRDefault="00916CBF" w:rsidP="00916CBF">
      <w:pPr>
        <w:pStyle w:val="ListParagraph"/>
        <w:numPr>
          <w:ilvl w:val="1"/>
          <w:numId w:val="1"/>
        </w:numPr>
      </w:pPr>
      <w:r>
        <w:t xml:space="preserve">All squares are rectangles but not all rectangles are </w:t>
      </w:r>
      <w:proofErr w:type="gramStart"/>
      <w:r>
        <w:t>squares</w:t>
      </w:r>
      <w:proofErr w:type="gramEnd"/>
    </w:p>
    <w:p w14:paraId="36E19F35" w14:textId="0CE70CC9" w:rsidR="00673E63" w:rsidRDefault="00673E63" w:rsidP="00284537">
      <w:r>
        <w:tab/>
        <w:t xml:space="preserve">The </w:t>
      </w:r>
      <w:r w:rsidRPr="00673E63">
        <w:rPr>
          <w:rFonts w:ascii="Courier New" w:hAnsi="Courier New" w:cs="Courier New"/>
        </w:rPr>
        <w:t>protected</w:t>
      </w:r>
      <w:r>
        <w:t xml:space="preserve"> visibility modifier</w:t>
      </w:r>
    </w:p>
    <w:p w14:paraId="5462167E" w14:textId="511F42DC" w:rsidR="00CB4455" w:rsidRDefault="00CB4455" w:rsidP="00CB4455">
      <w:pPr>
        <w:pStyle w:val="ListParagraph"/>
        <w:numPr>
          <w:ilvl w:val="0"/>
          <w:numId w:val="1"/>
        </w:numPr>
      </w:pPr>
      <w:r>
        <w:t xml:space="preserve">Private methods and variables are only visible to the parent </w:t>
      </w:r>
      <w:proofErr w:type="gramStart"/>
      <w:r>
        <w:t>class</w:t>
      </w:r>
      <w:proofErr w:type="gramEnd"/>
    </w:p>
    <w:p w14:paraId="4E0527E3" w14:textId="6EB23DAB" w:rsidR="00CB4455" w:rsidRDefault="00CB4455" w:rsidP="00CB4455">
      <w:pPr>
        <w:pStyle w:val="ListParagraph"/>
        <w:numPr>
          <w:ilvl w:val="1"/>
          <w:numId w:val="1"/>
        </w:numPr>
      </w:pPr>
      <w:r>
        <w:t xml:space="preserve">Cannot be referenced outside of the class, the child class, or an object of the child </w:t>
      </w:r>
      <w:proofErr w:type="gramStart"/>
      <w:r>
        <w:t>class</w:t>
      </w:r>
      <w:proofErr w:type="gramEnd"/>
    </w:p>
    <w:p w14:paraId="56941F8D" w14:textId="087D9AFC" w:rsidR="00CB4455" w:rsidRDefault="00CB4455" w:rsidP="00CB4455">
      <w:pPr>
        <w:pStyle w:val="ListParagraph"/>
        <w:numPr>
          <w:ilvl w:val="0"/>
          <w:numId w:val="1"/>
        </w:numPr>
      </w:pPr>
      <w:r>
        <w:t xml:space="preserve">When a variable or method is declared with protected visibility, a derived class can reference it, but it is not visible anywhere </w:t>
      </w:r>
      <w:proofErr w:type="gramStart"/>
      <w:r>
        <w:t>else</w:t>
      </w:r>
      <w:proofErr w:type="gramEnd"/>
    </w:p>
    <w:p w14:paraId="35A8E03F" w14:textId="34297426" w:rsidR="00CB4455" w:rsidRDefault="00CB4455" w:rsidP="00CB4455">
      <w:pPr>
        <w:pStyle w:val="ListParagraph"/>
        <w:numPr>
          <w:ilvl w:val="0"/>
          <w:numId w:val="1"/>
        </w:numPr>
      </w:pPr>
      <w:r>
        <w:t xml:space="preserve">Retains </w:t>
      </w:r>
      <w:proofErr w:type="gramStart"/>
      <w:r>
        <w:t>encapsulation</w:t>
      </w:r>
      <w:proofErr w:type="gramEnd"/>
    </w:p>
    <w:p w14:paraId="16E22608" w14:textId="7B5B6556" w:rsidR="008C2FF5" w:rsidRDefault="008C2FF5" w:rsidP="00284537">
      <w:r>
        <w:tab/>
        <w:t xml:space="preserve">The </w:t>
      </w:r>
      <w:r w:rsidRPr="008C2FF5">
        <w:rPr>
          <w:rFonts w:ascii="Courier New" w:hAnsi="Courier New" w:cs="Courier New"/>
        </w:rPr>
        <w:t>super</w:t>
      </w:r>
      <w:r>
        <w:t xml:space="preserve"> reference</w:t>
      </w:r>
    </w:p>
    <w:p w14:paraId="16E35E5E" w14:textId="3E945418" w:rsidR="00904AC6" w:rsidRDefault="00904AC6" w:rsidP="00284537">
      <w:pPr>
        <w:pStyle w:val="ListParagraph"/>
        <w:numPr>
          <w:ilvl w:val="0"/>
          <w:numId w:val="1"/>
        </w:numPr>
      </w:pPr>
      <w:r>
        <w:t xml:space="preserve">Constructors of the parent class are not </w:t>
      </w:r>
      <w:proofErr w:type="gramStart"/>
      <w:r>
        <w:t>inherited</w:t>
      </w:r>
      <w:proofErr w:type="gramEnd"/>
    </w:p>
    <w:p w14:paraId="32EBCD54" w14:textId="647A66DB" w:rsidR="00904AC6" w:rsidRDefault="00904AC6" w:rsidP="00904AC6">
      <w:pPr>
        <w:pStyle w:val="ListParagraph"/>
        <w:numPr>
          <w:ilvl w:val="1"/>
          <w:numId w:val="1"/>
        </w:numPr>
      </w:pPr>
      <w:r>
        <w:t xml:space="preserve">Cannot invoke it directly in the child class to get the </w:t>
      </w:r>
      <w:proofErr w:type="gramStart"/>
      <w:r>
        <w:t>attributes</w:t>
      </w:r>
      <w:proofErr w:type="gramEnd"/>
    </w:p>
    <w:p w14:paraId="6869139F" w14:textId="5B17964A" w:rsidR="00555B3F" w:rsidRDefault="00555B3F" w:rsidP="00904AC6">
      <w:pPr>
        <w:pStyle w:val="ListParagraph"/>
        <w:numPr>
          <w:ilvl w:val="1"/>
          <w:numId w:val="1"/>
        </w:numPr>
      </w:pPr>
      <w:r>
        <w:t>Used to access the members of a parent class (the parent constructor)</w:t>
      </w:r>
    </w:p>
    <w:p w14:paraId="5BE2882D" w14:textId="483D02EA" w:rsidR="00555B3F" w:rsidRDefault="00904AC6" w:rsidP="00555B3F">
      <w:pPr>
        <w:pStyle w:val="ListParagraph"/>
        <w:numPr>
          <w:ilvl w:val="0"/>
          <w:numId w:val="1"/>
        </w:numPr>
      </w:pPr>
      <w:r>
        <w:t>What it refers to depends on the class in which it’s used</w:t>
      </w:r>
    </w:p>
    <w:p w14:paraId="44D32B78" w14:textId="5EF3DE24" w:rsidR="000A2CD1" w:rsidRDefault="000A2CD1" w:rsidP="00555B3F">
      <w:pPr>
        <w:pStyle w:val="ListParagraph"/>
        <w:numPr>
          <w:ilvl w:val="0"/>
          <w:numId w:val="1"/>
        </w:numPr>
      </w:pPr>
      <w:r>
        <w:t>A change made in the parent class is automatically reflected in the child class</w:t>
      </w:r>
    </w:p>
    <w:p w14:paraId="7C4B7DE3" w14:textId="07FE5959" w:rsidR="008C2FF5" w:rsidRDefault="008C2FF5" w:rsidP="00284537">
      <w:r>
        <w:tab/>
        <w:t>Multiple inheritance</w:t>
      </w:r>
    </w:p>
    <w:p w14:paraId="0A7A866D" w14:textId="007C5A61" w:rsidR="00E7069A" w:rsidRDefault="00E7069A" w:rsidP="00E7069A">
      <w:pPr>
        <w:pStyle w:val="ListParagraph"/>
        <w:numPr>
          <w:ilvl w:val="0"/>
          <w:numId w:val="1"/>
        </w:numPr>
      </w:pPr>
      <w:r>
        <w:t xml:space="preserve">Describes objects that are in between 2 categories or </w:t>
      </w:r>
      <w:proofErr w:type="gramStart"/>
      <w:r>
        <w:t>classes</w:t>
      </w:r>
      <w:proofErr w:type="gramEnd"/>
    </w:p>
    <w:p w14:paraId="56D59F76" w14:textId="4FC79A7F" w:rsidR="00E7069A" w:rsidRDefault="00E7069A" w:rsidP="00E7069A">
      <w:pPr>
        <w:pStyle w:val="ListParagraph"/>
        <w:numPr>
          <w:ilvl w:val="1"/>
          <w:numId w:val="1"/>
        </w:numPr>
      </w:pPr>
      <w:r>
        <w:t>Ex: pickup truck is somewhat like a car and a truck</w:t>
      </w:r>
    </w:p>
    <w:p w14:paraId="15D67525" w14:textId="60D794C0" w:rsidR="00E7069A" w:rsidRDefault="00E7069A" w:rsidP="00E7069A">
      <w:pPr>
        <w:pStyle w:val="ListParagraph"/>
        <w:numPr>
          <w:ilvl w:val="0"/>
          <w:numId w:val="1"/>
        </w:numPr>
      </w:pPr>
      <w:r>
        <w:t xml:space="preserve">Java does not support multiple inheritance. Instead, interfaces are used for this purpose, since a class can implement multiple </w:t>
      </w:r>
      <w:proofErr w:type="gramStart"/>
      <w:r>
        <w:t>interfaces</w:t>
      </w:r>
      <w:proofErr w:type="gramEnd"/>
    </w:p>
    <w:p w14:paraId="6E2B19E3" w14:textId="50BDB7F3" w:rsidR="001B162C" w:rsidRDefault="00274FEA">
      <w:r>
        <w:t>Overriding Methods</w:t>
      </w:r>
      <w:r w:rsidR="00D509B2">
        <w:t xml:space="preserve"> (Ch </w:t>
      </w:r>
      <w:r>
        <w:t>9</w:t>
      </w:r>
      <w:r w:rsidR="00D509B2">
        <w:t>.2)</w:t>
      </w:r>
    </w:p>
    <w:p w14:paraId="02AB8550" w14:textId="7DC2C48A" w:rsidR="001C0457" w:rsidRDefault="00274FEA" w:rsidP="001C0457">
      <w:pPr>
        <w:pStyle w:val="ListParagraph"/>
        <w:numPr>
          <w:ilvl w:val="0"/>
          <w:numId w:val="1"/>
        </w:numPr>
      </w:pPr>
      <w:r>
        <w:t>The override happens in the</w:t>
      </w:r>
      <w:r w:rsidR="001C0457">
        <w:t xml:space="preserve"> parent </w:t>
      </w:r>
      <w:proofErr w:type="gramStart"/>
      <w:r w:rsidR="001C0457">
        <w:t>class</w:t>
      </w:r>
      <w:proofErr w:type="gramEnd"/>
      <w:r w:rsidR="001C0457">
        <w:t xml:space="preserve"> </w:t>
      </w:r>
    </w:p>
    <w:p w14:paraId="39513FDB" w14:textId="2878483E" w:rsidR="001C0457" w:rsidRDefault="001C0457" w:rsidP="001C0457">
      <w:pPr>
        <w:pStyle w:val="ListParagraph"/>
        <w:numPr>
          <w:ilvl w:val="1"/>
          <w:numId w:val="1"/>
        </w:numPr>
      </w:pPr>
      <w:r>
        <w:lastRenderedPageBreak/>
        <w:t xml:space="preserve">Child class overrides the parent’s version in favor of its </w:t>
      </w:r>
      <w:proofErr w:type="gramStart"/>
      <w:r>
        <w:t>own</w:t>
      </w:r>
      <w:proofErr w:type="gramEnd"/>
    </w:p>
    <w:p w14:paraId="03F7416A" w14:textId="5FC40E5F" w:rsidR="001C0457" w:rsidRDefault="001C0457" w:rsidP="001C0457">
      <w:pPr>
        <w:pStyle w:val="ListParagraph"/>
        <w:numPr>
          <w:ilvl w:val="1"/>
          <w:numId w:val="1"/>
        </w:numPr>
      </w:pPr>
      <w:r>
        <w:t xml:space="preserve">Super reference invokes the parent’s </w:t>
      </w:r>
      <w:proofErr w:type="gramStart"/>
      <w:r>
        <w:t>version</w:t>
      </w:r>
      <w:proofErr w:type="gramEnd"/>
    </w:p>
    <w:p w14:paraId="5CA51168" w14:textId="38480B89" w:rsidR="001C0457" w:rsidRDefault="001C0457" w:rsidP="001C0457">
      <w:pPr>
        <w:pStyle w:val="ListParagraph"/>
        <w:numPr>
          <w:ilvl w:val="1"/>
          <w:numId w:val="1"/>
        </w:numPr>
      </w:pPr>
      <w:r>
        <w:t xml:space="preserve">Child classes cannot override a final </w:t>
      </w:r>
      <w:proofErr w:type="gramStart"/>
      <w:r>
        <w:t>method</w:t>
      </w:r>
      <w:proofErr w:type="gramEnd"/>
    </w:p>
    <w:p w14:paraId="55731253" w14:textId="552903DB" w:rsidR="001D3CEC" w:rsidRDefault="0094790D" w:rsidP="004D639F">
      <w:r>
        <w:tab/>
      </w:r>
      <w:r w:rsidR="00274FEA">
        <w:t>Shadowing variables</w:t>
      </w:r>
    </w:p>
    <w:p w14:paraId="006E3171" w14:textId="6D09766B" w:rsidR="001C0457" w:rsidRDefault="001C0457" w:rsidP="001C0457">
      <w:pPr>
        <w:pStyle w:val="ListParagraph"/>
        <w:numPr>
          <w:ilvl w:val="0"/>
          <w:numId w:val="1"/>
        </w:numPr>
      </w:pPr>
      <w:r>
        <w:t>Child classes can declare a variable with the same name as the one inherited from the parent, but it is not recommended since variables are already available to the child class and this will cause confusion (multiple declarations)</w:t>
      </w:r>
    </w:p>
    <w:p w14:paraId="2969DC11" w14:textId="1F810D61" w:rsidR="001C0457" w:rsidRDefault="001C0457" w:rsidP="001C0457">
      <w:pPr>
        <w:pStyle w:val="ListParagraph"/>
        <w:numPr>
          <w:ilvl w:val="0"/>
          <w:numId w:val="1"/>
        </w:numPr>
      </w:pPr>
      <w:r>
        <w:t xml:space="preserve">Similar to overriding but for </w:t>
      </w:r>
      <w:proofErr w:type="gramStart"/>
      <w:r>
        <w:t>variables</w:t>
      </w:r>
      <w:proofErr w:type="gramEnd"/>
    </w:p>
    <w:p w14:paraId="1CDB7814" w14:textId="6B0BBFAF" w:rsidR="5077A828" w:rsidRDefault="007773F5">
      <w:r>
        <w:t>Class Hierarchies</w:t>
      </w:r>
      <w:r w:rsidR="007342A6">
        <w:t xml:space="preserve"> </w:t>
      </w:r>
      <w:r w:rsidR="00E3630B">
        <w:t xml:space="preserve">(Ch </w:t>
      </w:r>
      <w:r>
        <w:t>9</w:t>
      </w:r>
      <w:r w:rsidR="00B21F20">
        <w:t>.3</w:t>
      </w:r>
      <w:r w:rsidR="00E3630B">
        <w:t>)</w:t>
      </w:r>
    </w:p>
    <w:p w14:paraId="02B5FED2" w14:textId="18CBE8E9" w:rsidR="5077A828" w:rsidRDefault="00F72240" w:rsidP="5958BF2B">
      <w:pPr>
        <w:ind w:firstLine="720"/>
      </w:pPr>
      <w:r>
        <w:t>Parents and ancestors</w:t>
      </w:r>
    </w:p>
    <w:p w14:paraId="4DFBCFFF" w14:textId="624B473D" w:rsidR="00510177" w:rsidRDefault="00510177" w:rsidP="00510177">
      <w:pPr>
        <w:pStyle w:val="ListParagraph"/>
        <w:numPr>
          <w:ilvl w:val="0"/>
          <w:numId w:val="1"/>
        </w:numPr>
      </w:pPr>
      <w:r>
        <w:t xml:space="preserve">The child of one class can be the parent of one or more classes, creating a </w:t>
      </w:r>
      <w:proofErr w:type="gramStart"/>
      <w:r>
        <w:t>hierarchy</w:t>
      </w:r>
      <w:proofErr w:type="gramEnd"/>
    </w:p>
    <w:p w14:paraId="739F247E" w14:textId="43874253" w:rsidR="00510177" w:rsidRDefault="00510177" w:rsidP="00510177">
      <w:pPr>
        <w:pStyle w:val="ListParagraph"/>
        <w:numPr>
          <w:ilvl w:val="0"/>
          <w:numId w:val="1"/>
        </w:numPr>
      </w:pPr>
      <w:r>
        <w:t xml:space="preserve">Multiple classes can be derived from a single </w:t>
      </w:r>
      <w:proofErr w:type="gramStart"/>
      <w:r>
        <w:t>parent</w:t>
      </w:r>
      <w:proofErr w:type="gramEnd"/>
    </w:p>
    <w:p w14:paraId="52A0FEE5" w14:textId="461ABE89" w:rsidR="00510177" w:rsidRDefault="00510177" w:rsidP="00510177">
      <w:pPr>
        <w:pStyle w:val="ListParagraph"/>
        <w:numPr>
          <w:ilvl w:val="0"/>
          <w:numId w:val="1"/>
        </w:numPr>
      </w:pPr>
      <w:r>
        <w:t xml:space="preserve">2 children of the same parent are called </w:t>
      </w:r>
      <w:proofErr w:type="gramStart"/>
      <w:r>
        <w:t>siblings</w:t>
      </w:r>
      <w:proofErr w:type="gramEnd"/>
    </w:p>
    <w:p w14:paraId="77A1A9D0" w14:textId="1DFE7991" w:rsidR="00510177" w:rsidRDefault="00510177" w:rsidP="00510177">
      <w:pPr>
        <w:pStyle w:val="ListParagraph"/>
        <w:numPr>
          <w:ilvl w:val="0"/>
          <w:numId w:val="1"/>
        </w:numPr>
      </w:pPr>
      <w:r>
        <w:t xml:space="preserve">Common features are located as high in a class hierarchy as </w:t>
      </w:r>
      <w:proofErr w:type="gramStart"/>
      <w:r>
        <w:t>possible</w:t>
      </w:r>
      <w:proofErr w:type="gramEnd"/>
    </w:p>
    <w:p w14:paraId="4760B173" w14:textId="2B265EFB" w:rsidR="00510177" w:rsidRDefault="00510177" w:rsidP="00510177">
      <w:pPr>
        <w:pStyle w:val="ListParagraph"/>
        <w:numPr>
          <w:ilvl w:val="0"/>
          <w:numId w:val="1"/>
        </w:numPr>
      </w:pPr>
      <w:r>
        <w:t xml:space="preserve">Inheritance is </w:t>
      </w:r>
      <w:proofErr w:type="gramStart"/>
      <w:r>
        <w:t>transitive</w:t>
      </w:r>
      <w:proofErr w:type="gramEnd"/>
    </w:p>
    <w:p w14:paraId="61B3031E" w14:textId="1E640988" w:rsidR="00562A0E" w:rsidRDefault="00562A0E" w:rsidP="5958BF2B">
      <w:pPr>
        <w:ind w:firstLine="720"/>
      </w:pPr>
      <w:r>
        <w:t xml:space="preserve">The </w:t>
      </w:r>
      <w:r w:rsidRPr="00562A0E">
        <w:rPr>
          <w:rFonts w:ascii="Courier New" w:hAnsi="Courier New" w:cs="Courier New"/>
        </w:rPr>
        <w:t>Object</w:t>
      </w:r>
      <w:r>
        <w:t xml:space="preserve"> </w:t>
      </w:r>
      <w:proofErr w:type="gramStart"/>
      <w:r>
        <w:t>class</w:t>
      </w:r>
      <w:proofErr w:type="gramEnd"/>
    </w:p>
    <w:p w14:paraId="43BA401A" w14:textId="14F481D6" w:rsidR="00462867" w:rsidRDefault="00462867" w:rsidP="00462867">
      <w:pPr>
        <w:pStyle w:val="ListParagraph"/>
        <w:numPr>
          <w:ilvl w:val="0"/>
          <w:numId w:val="1"/>
        </w:numPr>
      </w:pPr>
      <w:r>
        <w:t xml:space="preserve">All classes are derived from this class by </w:t>
      </w:r>
      <w:proofErr w:type="gramStart"/>
      <w:r>
        <w:t>default</w:t>
      </w:r>
      <w:proofErr w:type="gramEnd"/>
    </w:p>
    <w:p w14:paraId="00945CA0" w14:textId="77777777" w:rsidR="00462867" w:rsidRDefault="00462867" w:rsidP="00462867">
      <w:pPr>
        <w:pStyle w:val="ListParagraph"/>
        <w:numPr>
          <w:ilvl w:val="0"/>
          <w:numId w:val="1"/>
        </w:numPr>
      </w:pPr>
      <w:r>
        <w:t xml:space="preserve">All public methods of the object class are inherited (clone, </w:t>
      </w:r>
      <w:proofErr w:type="spellStart"/>
      <w:r>
        <w:t>toString</w:t>
      </w:r>
      <w:proofErr w:type="spellEnd"/>
      <w:r>
        <w:t>, equals, etc.</w:t>
      </w:r>
    </w:p>
    <w:p w14:paraId="4AC6039F" w14:textId="3A1D9F63" w:rsidR="00462867" w:rsidRDefault="00462867" w:rsidP="005F1F5A">
      <w:pPr>
        <w:pStyle w:val="ListParagraph"/>
        <w:numPr>
          <w:ilvl w:val="1"/>
          <w:numId w:val="1"/>
        </w:numPr>
      </w:pPr>
      <w:r>
        <w:t xml:space="preserve">Defining these methods in a class will override </w:t>
      </w:r>
      <w:proofErr w:type="gramStart"/>
      <w:r>
        <w:t>it</w:t>
      </w:r>
      <w:proofErr w:type="gramEnd"/>
    </w:p>
    <w:p w14:paraId="7ECE5BC0" w14:textId="7C5D18AD" w:rsidR="00562A0E" w:rsidRDefault="00562A0E" w:rsidP="5958BF2B">
      <w:pPr>
        <w:ind w:firstLine="720"/>
      </w:pPr>
      <w:r>
        <w:t>Abstract classes</w:t>
      </w:r>
    </w:p>
    <w:p w14:paraId="2CFF26DE" w14:textId="414F1D61" w:rsidR="005F1F5A" w:rsidRDefault="005F1F5A" w:rsidP="005F1F5A">
      <w:pPr>
        <w:pStyle w:val="ListParagraph"/>
        <w:numPr>
          <w:ilvl w:val="0"/>
          <w:numId w:val="1"/>
        </w:numPr>
      </w:pPr>
      <w:r>
        <w:t xml:space="preserve">Cannot be </w:t>
      </w:r>
      <w:proofErr w:type="gramStart"/>
      <w:r>
        <w:t>instantiated</w:t>
      </w:r>
      <w:proofErr w:type="gramEnd"/>
    </w:p>
    <w:p w14:paraId="4878C6B8" w14:textId="41CACCA5" w:rsidR="00363F98" w:rsidRDefault="00363F98" w:rsidP="005F1F5A">
      <w:pPr>
        <w:pStyle w:val="ListParagraph"/>
        <w:numPr>
          <w:ilvl w:val="0"/>
          <w:numId w:val="1"/>
        </w:numPr>
      </w:pPr>
      <w:r>
        <w:t xml:space="preserve">Uses the abstract </w:t>
      </w:r>
      <w:proofErr w:type="gramStart"/>
      <w:r>
        <w:t>modifier</w:t>
      </w:r>
      <w:proofErr w:type="gramEnd"/>
    </w:p>
    <w:p w14:paraId="57BCE71E" w14:textId="6F2A3558" w:rsidR="005F1F5A" w:rsidRDefault="005F1F5A" w:rsidP="005F1F5A">
      <w:pPr>
        <w:pStyle w:val="ListParagraph"/>
        <w:numPr>
          <w:ilvl w:val="0"/>
          <w:numId w:val="1"/>
        </w:numPr>
      </w:pPr>
      <w:r>
        <w:t xml:space="preserve">Represents a concept on which other classes can build their </w:t>
      </w:r>
      <w:proofErr w:type="gramStart"/>
      <w:r>
        <w:t>definitions</w:t>
      </w:r>
      <w:proofErr w:type="gramEnd"/>
    </w:p>
    <w:p w14:paraId="4E414D40" w14:textId="581893ED" w:rsidR="005F1F5A" w:rsidRDefault="005F1F5A" w:rsidP="005F1F5A">
      <w:pPr>
        <w:pStyle w:val="ListParagraph"/>
        <w:numPr>
          <w:ilvl w:val="0"/>
          <w:numId w:val="1"/>
        </w:numPr>
      </w:pPr>
      <w:r>
        <w:t xml:space="preserve">Similar to an interface, but it can contain methods that are not </w:t>
      </w:r>
      <w:proofErr w:type="gramStart"/>
      <w:r>
        <w:t>abstract  and</w:t>
      </w:r>
      <w:proofErr w:type="gramEnd"/>
      <w:r>
        <w:t xml:space="preserve"> also can contain data declarations other than constants</w:t>
      </w:r>
    </w:p>
    <w:p w14:paraId="471DCBDE" w14:textId="290C0010" w:rsidR="00363F98" w:rsidRDefault="00363F98" w:rsidP="005F1F5A">
      <w:pPr>
        <w:pStyle w:val="ListParagraph"/>
        <w:numPr>
          <w:ilvl w:val="0"/>
          <w:numId w:val="1"/>
        </w:numPr>
      </w:pPr>
      <w:r>
        <w:t xml:space="preserve">These classes do not have to contain abstract </w:t>
      </w:r>
      <w:proofErr w:type="gramStart"/>
      <w:r>
        <w:t>methods</w:t>
      </w:r>
      <w:proofErr w:type="gramEnd"/>
    </w:p>
    <w:p w14:paraId="1E2EF7B7" w14:textId="068498E3" w:rsidR="00363F98" w:rsidRDefault="00363F98" w:rsidP="005F1F5A">
      <w:pPr>
        <w:pStyle w:val="ListParagraph"/>
        <w:numPr>
          <w:ilvl w:val="0"/>
          <w:numId w:val="1"/>
        </w:numPr>
      </w:pPr>
      <w:r>
        <w:t xml:space="preserve">Classes derived from an abstract parent must override all of its parent’s abstract </w:t>
      </w:r>
      <w:proofErr w:type="gramStart"/>
      <w:r>
        <w:t>methods</w:t>
      </w:r>
      <w:proofErr w:type="gramEnd"/>
    </w:p>
    <w:p w14:paraId="1A8896D1" w14:textId="57B3A580" w:rsidR="00BB37BD" w:rsidRDefault="00BB37BD" w:rsidP="5958BF2B">
      <w:pPr>
        <w:ind w:firstLine="720"/>
      </w:pPr>
      <w:r>
        <w:t>Interface hierarchies</w:t>
      </w:r>
    </w:p>
    <w:p w14:paraId="56758D66" w14:textId="6EE36E8E" w:rsidR="00363F98" w:rsidRDefault="00363F98" w:rsidP="00363F98">
      <w:pPr>
        <w:pStyle w:val="ListParagraph"/>
        <w:numPr>
          <w:ilvl w:val="0"/>
          <w:numId w:val="1"/>
        </w:numPr>
      </w:pPr>
      <w:r>
        <w:t xml:space="preserve">Hierarchies can also be applied to interfaces so that one interface can be derived from </w:t>
      </w:r>
      <w:proofErr w:type="gramStart"/>
      <w:r>
        <w:t>one another</w:t>
      </w:r>
      <w:proofErr w:type="gramEnd"/>
    </w:p>
    <w:p w14:paraId="14C8848C" w14:textId="58D8A00C" w:rsidR="00363F98" w:rsidRDefault="00363F98" w:rsidP="00363F98">
      <w:pPr>
        <w:pStyle w:val="ListParagraph"/>
        <w:numPr>
          <w:ilvl w:val="0"/>
          <w:numId w:val="1"/>
        </w:numPr>
      </w:pPr>
      <w:r>
        <w:t xml:space="preserve">The do not overlap because an interface cannot be used to derive a class and a class cannot be used to derive an </w:t>
      </w:r>
      <w:proofErr w:type="gramStart"/>
      <w:r>
        <w:t>interface</w:t>
      </w:r>
      <w:proofErr w:type="gramEnd"/>
    </w:p>
    <w:p w14:paraId="27A5864E" w14:textId="76AFFF60" w:rsidR="0094790D" w:rsidRDefault="00A04A4A">
      <w:r>
        <w:t>Visibility</w:t>
      </w:r>
      <w:r w:rsidR="00E3630B">
        <w:t xml:space="preserve"> (Ch </w:t>
      </w:r>
      <w:r>
        <w:t>9</w:t>
      </w:r>
      <w:r w:rsidR="007308FF">
        <w:t>.4</w:t>
      </w:r>
      <w:r w:rsidR="00E3630B">
        <w:t>)</w:t>
      </w:r>
    </w:p>
    <w:p w14:paraId="4E25D286" w14:textId="70D8468D" w:rsidR="009337AB" w:rsidRDefault="001F1649" w:rsidP="005621C5">
      <w:r>
        <w:tab/>
      </w:r>
      <w:r w:rsidR="00B6682B">
        <w:t xml:space="preserve">Private </w:t>
      </w:r>
      <w:r w:rsidR="00022EC5">
        <w:t xml:space="preserve">members affect child classes </w:t>
      </w:r>
      <w:proofErr w:type="gramStart"/>
      <w:r w:rsidR="00022EC5">
        <w:t>…..</w:t>
      </w:r>
      <w:proofErr w:type="gramEnd"/>
    </w:p>
    <w:p w14:paraId="5916CCC3" w14:textId="410E4CA8" w:rsidR="00E972FB" w:rsidRDefault="00E972FB" w:rsidP="00E972FB">
      <w:pPr>
        <w:pStyle w:val="ListParagraph"/>
        <w:numPr>
          <w:ilvl w:val="0"/>
          <w:numId w:val="1"/>
        </w:numPr>
      </w:pPr>
      <w:r>
        <w:t xml:space="preserve">Private members are not visible </w:t>
      </w:r>
      <w:r w:rsidR="00555B3F">
        <w:t xml:space="preserve">to child </w:t>
      </w:r>
      <w:r w:rsidR="004D4875">
        <w:t>classes but</w:t>
      </w:r>
      <w:r>
        <w:t xml:space="preserve"> can be referenced </w:t>
      </w:r>
      <w:r w:rsidR="004D4875">
        <w:t>indirectly.</w:t>
      </w:r>
    </w:p>
    <w:p w14:paraId="33859A34" w14:textId="38809C7C" w:rsidR="00A34466" w:rsidRDefault="00022EC5">
      <w:r>
        <w:t>Designing for Inheritance</w:t>
      </w:r>
      <w:r w:rsidR="00677381">
        <w:t xml:space="preserve"> (Ch </w:t>
      </w:r>
      <w:r>
        <w:t>9</w:t>
      </w:r>
      <w:r w:rsidR="00D84079">
        <w:t>.5</w:t>
      </w:r>
      <w:r w:rsidR="00677381">
        <w:t>)</w:t>
      </w:r>
    </w:p>
    <w:p w14:paraId="7BFECDA8" w14:textId="02765381" w:rsidR="00675D76" w:rsidRDefault="0087065E" w:rsidP="001E35D2">
      <w:r>
        <w:lastRenderedPageBreak/>
        <w:tab/>
      </w:r>
      <w:r w:rsidR="00675D76">
        <w:t>Why?</w:t>
      </w:r>
    </w:p>
    <w:p w14:paraId="4179C209" w14:textId="6362B17F" w:rsidR="004D4875" w:rsidRDefault="004D4875" w:rsidP="004D4875">
      <w:pPr>
        <w:pStyle w:val="ListParagraph"/>
        <w:numPr>
          <w:ilvl w:val="0"/>
          <w:numId w:val="1"/>
        </w:numPr>
      </w:pPr>
      <w:r>
        <w:t xml:space="preserve">Leads to a more elegant </w:t>
      </w:r>
      <w:proofErr w:type="gramStart"/>
      <w:r>
        <w:t>design</w:t>
      </w:r>
      <w:proofErr w:type="gramEnd"/>
    </w:p>
    <w:p w14:paraId="73F00E67" w14:textId="18F7EEB5" w:rsidR="004D4875" w:rsidRDefault="004D4875" w:rsidP="004D4875">
      <w:pPr>
        <w:pStyle w:val="ListParagraph"/>
        <w:numPr>
          <w:ilvl w:val="1"/>
          <w:numId w:val="1"/>
        </w:numPr>
      </w:pPr>
      <w:r>
        <w:t xml:space="preserve">Keep in mind that every derivation is an is a </w:t>
      </w:r>
      <w:proofErr w:type="gramStart"/>
      <w:r>
        <w:t>relationship</w:t>
      </w:r>
      <w:proofErr w:type="gramEnd"/>
    </w:p>
    <w:p w14:paraId="1D108223" w14:textId="214EAE59" w:rsidR="004D4875" w:rsidRDefault="004D4875" w:rsidP="004D4875">
      <w:pPr>
        <w:pStyle w:val="ListParagraph"/>
        <w:numPr>
          <w:ilvl w:val="1"/>
          <w:numId w:val="1"/>
        </w:numPr>
      </w:pPr>
      <w:r>
        <w:t xml:space="preserve">Class hierarchy should be </w:t>
      </w:r>
      <w:proofErr w:type="gramStart"/>
      <w:r>
        <w:t>reusable</w:t>
      </w:r>
      <w:proofErr w:type="gramEnd"/>
    </w:p>
    <w:p w14:paraId="648C27D2" w14:textId="3FD29165" w:rsidR="004D4875" w:rsidRDefault="004D4875" w:rsidP="004D4875">
      <w:pPr>
        <w:pStyle w:val="ListParagraph"/>
        <w:numPr>
          <w:ilvl w:val="1"/>
          <w:numId w:val="1"/>
        </w:numPr>
      </w:pPr>
      <w:r>
        <w:t xml:space="preserve">Find common classes and objects and push common features as high in the class hierarchy as appropriate for consistency and ease of </w:t>
      </w:r>
      <w:proofErr w:type="gramStart"/>
      <w:r>
        <w:t>maintenance</w:t>
      </w:r>
      <w:proofErr w:type="gramEnd"/>
    </w:p>
    <w:p w14:paraId="5A6E0B16" w14:textId="030928C8" w:rsidR="004D4875" w:rsidRDefault="004D4875" w:rsidP="004D4875">
      <w:pPr>
        <w:pStyle w:val="ListParagraph"/>
        <w:numPr>
          <w:ilvl w:val="1"/>
          <w:numId w:val="1"/>
        </w:numPr>
      </w:pPr>
      <w:r>
        <w:t xml:space="preserve">Don’t shadow </w:t>
      </w:r>
      <w:proofErr w:type="gramStart"/>
      <w:r>
        <w:t>variables</w:t>
      </w:r>
      <w:proofErr w:type="gramEnd"/>
    </w:p>
    <w:p w14:paraId="48F8AEE0" w14:textId="237D0CBA" w:rsidR="004D4875" w:rsidRDefault="004D4875" w:rsidP="004D4875">
      <w:pPr>
        <w:pStyle w:val="ListParagraph"/>
        <w:numPr>
          <w:ilvl w:val="1"/>
          <w:numId w:val="1"/>
        </w:numPr>
      </w:pPr>
      <w:r>
        <w:t xml:space="preserve">Override methods as appropriate to tailor or change the functionality of a </w:t>
      </w:r>
      <w:proofErr w:type="gramStart"/>
      <w:r>
        <w:t>child</w:t>
      </w:r>
      <w:proofErr w:type="gramEnd"/>
    </w:p>
    <w:p w14:paraId="03FB3447" w14:textId="674E102C" w:rsidR="004D4875" w:rsidRDefault="004D4875" w:rsidP="004D4875">
      <w:pPr>
        <w:pStyle w:val="ListParagraph"/>
        <w:numPr>
          <w:ilvl w:val="1"/>
          <w:numId w:val="1"/>
        </w:numPr>
      </w:pPr>
      <w:r>
        <w:t xml:space="preserve">Allow each class to manage its own </w:t>
      </w:r>
      <w:proofErr w:type="gramStart"/>
      <w:r>
        <w:t>data</w:t>
      </w:r>
      <w:proofErr w:type="gramEnd"/>
    </w:p>
    <w:p w14:paraId="030302FB" w14:textId="396DE5B0" w:rsidR="004D4875" w:rsidRDefault="004D4875" w:rsidP="004D4875">
      <w:pPr>
        <w:pStyle w:val="ListParagraph"/>
        <w:numPr>
          <w:ilvl w:val="1"/>
          <w:numId w:val="1"/>
        </w:numPr>
      </w:pPr>
      <w:r>
        <w:t xml:space="preserve">Use visibility modifiers to provide needed access in derived </w:t>
      </w:r>
      <w:proofErr w:type="gramStart"/>
      <w:r>
        <w:t>classes</w:t>
      </w:r>
      <w:proofErr w:type="gramEnd"/>
    </w:p>
    <w:p w14:paraId="60E392D3" w14:textId="40408AB7" w:rsidR="004D4875" w:rsidRDefault="004D4875" w:rsidP="004D4875">
      <w:pPr>
        <w:pStyle w:val="ListParagraph"/>
        <w:numPr>
          <w:ilvl w:val="1"/>
          <w:numId w:val="1"/>
        </w:numPr>
      </w:pPr>
      <w:r>
        <w:t xml:space="preserve">Use abstract classes to specify a common class </w:t>
      </w:r>
      <w:proofErr w:type="gramStart"/>
      <w:r>
        <w:t>interface</w:t>
      </w:r>
      <w:proofErr w:type="gramEnd"/>
    </w:p>
    <w:p w14:paraId="03EEA978" w14:textId="422846AF" w:rsidR="004D4875" w:rsidRDefault="004D4875" w:rsidP="004D4875">
      <w:pPr>
        <w:pStyle w:val="ListParagraph"/>
        <w:numPr>
          <w:ilvl w:val="1"/>
          <w:numId w:val="1"/>
        </w:numPr>
      </w:pPr>
      <w:r>
        <w:t xml:space="preserve">Override general methods appropriately so that inherited versions don’t cause unintentional </w:t>
      </w:r>
      <w:proofErr w:type="gramStart"/>
      <w:r>
        <w:t>problems</w:t>
      </w:r>
      <w:proofErr w:type="gramEnd"/>
    </w:p>
    <w:p w14:paraId="2D7EA4E5" w14:textId="595AC4D6" w:rsidR="004D4875" w:rsidRDefault="004D4875" w:rsidP="004D4875">
      <w:pPr>
        <w:pStyle w:val="ListParagraph"/>
        <w:numPr>
          <w:ilvl w:val="1"/>
          <w:numId w:val="1"/>
        </w:numPr>
      </w:pPr>
      <w:r>
        <w:t xml:space="preserve">Design class hierarchy to fit the needs of the </w:t>
      </w:r>
      <w:proofErr w:type="gramStart"/>
      <w:r>
        <w:t>application</w:t>
      </w:r>
      <w:proofErr w:type="gramEnd"/>
    </w:p>
    <w:p w14:paraId="70C65F1D" w14:textId="77B52950" w:rsidR="00227683" w:rsidRDefault="00675D76" w:rsidP="00675D76">
      <w:pPr>
        <w:ind w:firstLine="720"/>
      </w:pPr>
      <w:r>
        <w:t>Restricting Inheritance</w:t>
      </w:r>
      <w:r w:rsidR="000A33A6">
        <w:t xml:space="preserve"> </w:t>
      </w:r>
    </w:p>
    <w:p w14:paraId="408E8A9B" w14:textId="77777777" w:rsidR="00C80FD7" w:rsidRDefault="004D4875" w:rsidP="00C80FD7">
      <w:pPr>
        <w:pStyle w:val="ListParagraph"/>
        <w:numPr>
          <w:ilvl w:val="0"/>
          <w:numId w:val="1"/>
        </w:numPr>
      </w:pPr>
      <w:r>
        <w:t xml:space="preserve">Uses the final modifier to ensure that </w:t>
      </w:r>
      <w:r w:rsidR="00C80FD7">
        <w:t xml:space="preserve">a class is stand-alone and cannot be </w:t>
      </w:r>
      <w:proofErr w:type="gramStart"/>
      <w:r w:rsidR="00C80FD7">
        <w:t>extended</w:t>
      </w:r>
      <w:proofErr w:type="gramEnd"/>
    </w:p>
    <w:p w14:paraId="7EC05E02" w14:textId="5BC8EB2F" w:rsidR="00C80FD7" w:rsidRDefault="00C80FD7" w:rsidP="00C80FD7">
      <w:pPr>
        <w:pStyle w:val="ListParagraph"/>
        <w:numPr>
          <w:ilvl w:val="0"/>
          <w:numId w:val="1"/>
        </w:numPr>
      </w:pPr>
      <w:r>
        <w:t xml:space="preserve">Use this when a child class could possibly be used to change functionality that the programmer wants to be handled in a specific </w:t>
      </w:r>
      <w:proofErr w:type="gramStart"/>
      <w:r>
        <w:t>way</w:t>
      </w:r>
      <w:proofErr w:type="gramEnd"/>
    </w:p>
    <w:p w14:paraId="3508F4EF" w14:textId="77777777" w:rsidR="00C80FD7" w:rsidRDefault="00C80FD7" w:rsidP="00C80FD7">
      <w:pPr>
        <w:pStyle w:val="ListParagraph"/>
      </w:pPr>
    </w:p>
    <w:p w14:paraId="285EBAD8" w14:textId="37683D6B" w:rsidR="000855BF" w:rsidRDefault="00DB7906" w:rsidP="00C80FD7">
      <w:pPr>
        <w:pStyle w:val="ListParagraph"/>
      </w:pPr>
      <w:r>
        <w:t>Late Binding</w:t>
      </w:r>
      <w:r w:rsidR="000855BF">
        <w:t xml:space="preserve"> (Ch </w:t>
      </w:r>
      <w:r>
        <w:t>10.1</w:t>
      </w:r>
      <w:r w:rsidR="000855BF">
        <w:t>)</w:t>
      </w:r>
    </w:p>
    <w:p w14:paraId="45A801A9" w14:textId="4CF983C9" w:rsidR="000855BF" w:rsidRDefault="000855BF">
      <w:r>
        <w:tab/>
      </w:r>
      <w:r w:rsidR="0049380D">
        <w:t>Polymorphism means …</w:t>
      </w:r>
    </w:p>
    <w:p w14:paraId="383AFC3E" w14:textId="7A9A2510" w:rsidR="000F6675" w:rsidRDefault="000F6675" w:rsidP="000F6675">
      <w:pPr>
        <w:pStyle w:val="ListParagraph"/>
        <w:numPr>
          <w:ilvl w:val="0"/>
          <w:numId w:val="1"/>
        </w:numPr>
      </w:pPr>
      <w:r>
        <w:t>Having many forms</w:t>
      </w:r>
    </w:p>
    <w:p w14:paraId="63277160" w14:textId="6859F46D" w:rsidR="000F6675" w:rsidRDefault="000F6675" w:rsidP="000F6675">
      <w:pPr>
        <w:pStyle w:val="ListParagraph"/>
        <w:numPr>
          <w:ilvl w:val="1"/>
          <w:numId w:val="1"/>
        </w:numPr>
      </w:pPr>
      <w:r>
        <w:t xml:space="preserve">Polymorphic reference – A reference variable that can refer to different types of objects at different points in </w:t>
      </w:r>
      <w:proofErr w:type="gramStart"/>
      <w:r>
        <w:t>time</w:t>
      </w:r>
      <w:proofErr w:type="gramEnd"/>
    </w:p>
    <w:p w14:paraId="63833CCF" w14:textId="613815A0" w:rsidR="00722F9B" w:rsidRDefault="00722F9B">
      <w:r>
        <w:tab/>
      </w:r>
      <w:r w:rsidR="001D0632">
        <w:t>Late binding means …</w:t>
      </w:r>
    </w:p>
    <w:p w14:paraId="56DD43D1" w14:textId="7CE93C56" w:rsidR="000F6675" w:rsidRDefault="000F6675" w:rsidP="000F6675">
      <w:pPr>
        <w:pStyle w:val="ListParagraph"/>
        <w:numPr>
          <w:ilvl w:val="0"/>
          <w:numId w:val="1"/>
        </w:numPr>
      </w:pPr>
      <w:r>
        <w:t xml:space="preserve">The commitment made to execute a method invocation is determined at run </w:t>
      </w:r>
      <w:proofErr w:type="gramStart"/>
      <w:r>
        <w:t>time</w:t>
      </w:r>
      <w:proofErr w:type="gramEnd"/>
    </w:p>
    <w:p w14:paraId="3FA28E4A" w14:textId="2FFF171B" w:rsidR="001D0632" w:rsidRDefault="001D0632">
      <w:r>
        <w:t>Polymorphism via Inheritance (Ch 10.2)</w:t>
      </w:r>
    </w:p>
    <w:p w14:paraId="68262BAA" w14:textId="4F1214D9" w:rsidR="001D0632" w:rsidRDefault="001D0632">
      <w:r>
        <w:tab/>
      </w:r>
      <w:r w:rsidR="00654739">
        <w:t>Reference variable</w:t>
      </w:r>
      <w:r w:rsidR="00490745">
        <w:t>s and inheritance</w:t>
      </w:r>
    </w:p>
    <w:p w14:paraId="784F8185" w14:textId="6999F129" w:rsidR="00924BC9" w:rsidRDefault="00924BC9" w:rsidP="00924BC9">
      <w:pPr>
        <w:pStyle w:val="ListParagraph"/>
        <w:numPr>
          <w:ilvl w:val="0"/>
          <w:numId w:val="1"/>
        </w:numPr>
      </w:pPr>
      <w:r>
        <w:t xml:space="preserve">Can refer to any object created from any class related to it by </w:t>
      </w:r>
      <w:proofErr w:type="gramStart"/>
      <w:r>
        <w:t>inheritance</w:t>
      </w:r>
      <w:proofErr w:type="gramEnd"/>
    </w:p>
    <w:p w14:paraId="2B15A960" w14:textId="77777777" w:rsidR="00924BC9" w:rsidRDefault="00924BC9" w:rsidP="00924BC9">
      <w:pPr>
        <w:pStyle w:val="ListParagraph"/>
        <w:numPr>
          <w:ilvl w:val="0"/>
          <w:numId w:val="1"/>
        </w:numPr>
      </w:pPr>
      <w:r>
        <w:t xml:space="preserve">A parent object can also be assigned to a child reference, but it requires an explicit cast. This is less useful and can cause </w:t>
      </w:r>
      <w:proofErr w:type="gramStart"/>
      <w:r>
        <w:t>problems</w:t>
      </w:r>
      <w:proofErr w:type="gramEnd"/>
    </w:p>
    <w:p w14:paraId="03B6B76E" w14:textId="790F8730" w:rsidR="00490745" w:rsidRDefault="006B0075" w:rsidP="00924BC9">
      <w:pPr>
        <w:pStyle w:val="ListParagraph"/>
        <w:numPr>
          <w:ilvl w:val="0"/>
          <w:numId w:val="1"/>
        </w:numPr>
      </w:pPr>
      <w:r>
        <w:t xml:space="preserve">Object type at runtime determines </w:t>
      </w:r>
      <w:r w:rsidR="00924BC9">
        <w:t xml:space="preserve">which version of a method is </w:t>
      </w:r>
      <w:proofErr w:type="gramStart"/>
      <w:r w:rsidR="00924BC9">
        <w:t>invoked</w:t>
      </w:r>
      <w:proofErr w:type="gramEnd"/>
    </w:p>
    <w:p w14:paraId="4C1996A1" w14:textId="38F74E68" w:rsidR="006B0075" w:rsidRDefault="006B0075">
      <w:r>
        <w:t>Polymorphism via Interfaces (Ch 10.3)</w:t>
      </w:r>
    </w:p>
    <w:p w14:paraId="0287B238" w14:textId="72F300CD" w:rsidR="006B0075" w:rsidRDefault="006B0075">
      <w:r>
        <w:tab/>
      </w:r>
      <w:r w:rsidR="00C81A3B">
        <w:t xml:space="preserve">Using an interface name to declare an </w:t>
      </w:r>
      <w:proofErr w:type="gramStart"/>
      <w:r w:rsidR="00C81A3B">
        <w:t>object</w:t>
      </w:r>
      <w:proofErr w:type="gramEnd"/>
    </w:p>
    <w:p w14:paraId="727B1C14" w14:textId="6901DF7F" w:rsidR="0090571F" w:rsidRDefault="0090571F" w:rsidP="0090571F">
      <w:pPr>
        <w:pStyle w:val="ListParagraph"/>
        <w:numPr>
          <w:ilvl w:val="0"/>
          <w:numId w:val="1"/>
        </w:numPr>
      </w:pPr>
      <w:r>
        <w:t xml:space="preserve">Interfaces can be used to refer to any object of that class that implements that </w:t>
      </w:r>
      <w:proofErr w:type="gramStart"/>
      <w:r>
        <w:t>interface</w:t>
      </w:r>
      <w:proofErr w:type="gramEnd"/>
    </w:p>
    <w:p w14:paraId="6910FC6B" w14:textId="643F604B" w:rsidR="0090571F" w:rsidRDefault="007F4DCE" w:rsidP="007F4DCE">
      <w:pPr>
        <w:pStyle w:val="ListParagraph"/>
        <w:numPr>
          <w:ilvl w:val="1"/>
          <w:numId w:val="1"/>
        </w:numPr>
      </w:pPr>
      <w:r>
        <w:t>Ex: named interface is speaker, defined class is philosopher</w:t>
      </w:r>
    </w:p>
    <w:p w14:paraId="6E3475C8" w14:textId="456F2170" w:rsidR="007F4DCE" w:rsidRDefault="007F4DCE" w:rsidP="007F4DCE">
      <w:pPr>
        <w:pStyle w:val="ListParagraph"/>
        <w:numPr>
          <w:ilvl w:val="1"/>
          <w:numId w:val="1"/>
        </w:numPr>
      </w:pPr>
      <w:r>
        <w:t xml:space="preserve">Speaker can reference the Philosopher </w:t>
      </w:r>
      <w:proofErr w:type="gramStart"/>
      <w:r>
        <w:t>object</w:t>
      </w:r>
      <w:proofErr w:type="gramEnd"/>
    </w:p>
    <w:p w14:paraId="0AF05FD0" w14:textId="7BE1C4D1" w:rsidR="007F4DCE" w:rsidRDefault="007F4DCE" w:rsidP="007F4DCE">
      <w:pPr>
        <w:pStyle w:val="ListParagraph"/>
        <w:numPr>
          <w:ilvl w:val="2"/>
          <w:numId w:val="1"/>
        </w:numPr>
      </w:pPr>
      <w:r>
        <w:lastRenderedPageBreak/>
        <w:t xml:space="preserve">Speaker current = new </w:t>
      </w:r>
      <w:proofErr w:type="gramStart"/>
      <w:r>
        <w:t>Philosopher(</w:t>
      </w:r>
      <w:proofErr w:type="gramEnd"/>
      <w:r>
        <w:t>);</w:t>
      </w:r>
    </w:p>
    <w:p w14:paraId="3CAD4D65" w14:textId="6BA110D3" w:rsidR="007F4DCE" w:rsidRDefault="007F4DCE" w:rsidP="007F4DCE">
      <w:pPr>
        <w:pStyle w:val="ListParagraph"/>
        <w:numPr>
          <w:ilvl w:val="1"/>
          <w:numId w:val="1"/>
        </w:numPr>
      </w:pPr>
      <w:r>
        <w:t xml:space="preserve">Works because every philosopher is a </w:t>
      </w:r>
      <w:proofErr w:type="gramStart"/>
      <w:r>
        <w:t>speaker</w:t>
      </w:r>
      <w:proofErr w:type="gramEnd"/>
    </w:p>
    <w:p w14:paraId="6F72A38B" w14:textId="1E06448A" w:rsidR="00C81A3B" w:rsidRDefault="00C81A3B">
      <w:r>
        <w:tab/>
      </w:r>
      <w:r w:rsidR="00D0060D">
        <w:t>How interface references can be used in polymorphism</w:t>
      </w:r>
    </w:p>
    <w:p w14:paraId="32C30567" w14:textId="56BE1274" w:rsidR="007F4DCE" w:rsidRDefault="007F4DCE" w:rsidP="007F4DCE">
      <w:pPr>
        <w:pStyle w:val="ListParagraph"/>
        <w:numPr>
          <w:ilvl w:val="0"/>
          <w:numId w:val="1"/>
        </w:numPr>
      </w:pPr>
      <w:r>
        <w:t>We can create polymorphic references that can refer to any one of a set of objects as l</w:t>
      </w:r>
      <w:r>
        <w:t xml:space="preserve">ong as they are related by </w:t>
      </w:r>
      <w:proofErr w:type="gramStart"/>
      <w:r>
        <w:t>inheritance</w:t>
      </w:r>
      <w:proofErr w:type="gramEnd"/>
    </w:p>
    <w:p w14:paraId="4DF7858C" w14:textId="6DC7C969" w:rsidR="007F4DCE" w:rsidRDefault="007F4DCE" w:rsidP="007F4DCE">
      <w:pPr>
        <w:pStyle w:val="ListParagraph"/>
        <w:numPr>
          <w:ilvl w:val="0"/>
          <w:numId w:val="1"/>
        </w:numPr>
      </w:pPr>
      <w:r>
        <w:t>When using an interface reference, we can only invoke the methods implemented in that interface even if there are other methods defined for that class</w:t>
      </w:r>
    </w:p>
    <w:sectPr w:rsidR="007F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84838"/>
    <w:multiLevelType w:val="hybridMultilevel"/>
    <w:tmpl w:val="525612B8"/>
    <w:lvl w:ilvl="0" w:tplc="66C614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102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57"/>
    <w:rsid w:val="00022EC5"/>
    <w:rsid w:val="00055896"/>
    <w:rsid w:val="000613B9"/>
    <w:rsid w:val="00083973"/>
    <w:rsid w:val="000855BF"/>
    <w:rsid w:val="000A2CD1"/>
    <w:rsid w:val="000A33A6"/>
    <w:rsid w:val="000B7999"/>
    <w:rsid w:val="000C5405"/>
    <w:rsid w:val="000D21F5"/>
    <w:rsid w:val="000F16A1"/>
    <w:rsid w:val="000F6675"/>
    <w:rsid w:val="0012049C"/>
    <w:rsid w:val="00121F5F"/>
    <w:rsid w:val="00135166"/>
    <w:rsid w:val="00147D52"/>
    <w:rsid w:val="001B162C"/>
    <w:rsid w:val="001C0457"/>
    <w:rsid w:val="001C605D"/>
    <w:rsid w:val="001D0632"/>
    <w:rsid w:val="001D3CEC"/>
    <w:rsid w:val="001E35D2"/>
    <w:rsid w:val="001F1649"/>
    <w:rsid w:val="001F62F2"/>
    <w:rsid w:val="001F732B"/>
    <w:rsid w:val="002173A0"/>
    <w:rsid w:val="00223CA1"/>
    <w:rsid w:val="00224550"/>
    <w:rsid w:val="00227683"/>
    <w:rsid w:val="00274FEA"/>
    <w:rsid w:val="00284537"/>
    <w:rsid w:val="002A0CC9"/>
    <w:rsid w:val="002E4E89"/>
    <w:rsid w:val="003031DD"/>
    <w:rsid w:val="00333EBC"/>
    <w:rsid w:val="00357F7D"/>
    <w:rsid w:val="00363F98"/>
    <w:rsid w:val="003647C9"/>
    <w:rsid w:val="003E2192"/>
    <w:rsid w:val="00447F54"/>
    <w:rsid w:val="00462867"/>
    <w:rsid w:val="00490745"/>
    <w:rsid w:val="0049380D"/>
    <w:rsid w:val="004A75CD"/>
    <w:rsid w:val="004D0D44"/>
    <w:rsid w:val="004D4875"/>
    <w:rsid w:val="004D639F"/>
    <w:rsid w:val="00510177"/>
    <w:rsid w:val="00513F74"/>
    <w:rsid w:val="005168DF"/>
    <w:rsid w:val="0053561C"/>
    <w:rsid w:val="005408E8"/>
    <w:rsid w:val="00555B3F"/>
    <w:rsid w:val="005621C5"/>
    <w:rsid w:val="00562A0E"/>
    <w:rsid w:val="005B0471"/>
    <w:rsid w:val="005D10AA"/>
    <w:rsid w:val="005D4C91"/>
    <w:rsid w:val="005E74BB"/>
    <w:rsid w:val="005F1F5A"/>
    <w:rsid w:val="005F3593"/>
    <w:rsid w:val="0062586C"/>
    <w:rsid w:val="00631E3B"/>
    <w:rsid w:val="006446DF"/>
    <w:rsid w:val="00654739"/>
    <w:rsid w:val="0066323E"/>
    <w:rsid w:val="00672811"/>
    <w:rsid w:val="00673E63"/>
    <w:rsid w:val="00675D76"/>
    <w:rsid w:val="00677381"/>
    <w:rsid w:val="006B0075"/>
    <w:rsid w:val="006D7F12"/>
    <w:rsid w:val="00722F9B"/>
    <w:rsid w:val="00727202"/>
    <w:rsid w:val="007308FF"/>
    <w:rsid w:val="007342A6"/>
    <w:rsid w:val="0074016A"/>
    <w:rsid w:val="007773F5"/>
    <w:rsid w:val="00782DD1"/>
    <w:rsid w:val="007C0E9A"/>
    <w:rsid w:val="007F4DCE"/>
    <w:rsid w:val="00812E07"/>
    <w:rsid w:val="00813BF6"/>
    <w:rsid w:val="00822F18"/>
    <w:rsid w:val="00844557"/>
    <w:rsid w:val="00847375"/>
    <w:rsid w:val="00857484"/>
    <w:rsid w:val="0087065E"/>
    <w:rsid w:val="008732AA"/>
    <w:rsid w:val="008C2FF5"/>
    <w:rsid w:val="00904AC6"/>
    <w:rsid w:val="0090571F"/>
    <w:rsid w:val="00911880"/>
    <w:rsid w:val="00916CBF"/>
    <w:rsid w:val="00924BC9"/>
    <w:rsid w:val="009337AB"/>
    <w:rsid w:val="00933D35"/>
    <w:rsid w:val="0094544B"/>
    <w:rsid w:val="0094790D"/>
    <w:rsid w:val="00971064"/>
    <w:rsid w:val="00A04A4A"/>
    <w:rsid w:val="00A05C5B"/>
    <w:rsid w:val="00A34466"/>
    <w:rsid w:val="00AA3212"/>
    <w:rsid w:val="00AB4A45"/>
    <w:rsid w:val="00AB6605"/>
    <w:rsid w:val="00AB6E7B"/>
    <w:rsid w:val="00AC070B"/>
    <w:rsid w:val="00AD37FB"/>
    <w:rsid w:val="00AE1A8C"/>
    <w:rsid w:val="00B21F20"/>
    <w:rsid w:val="00B65E81"/>
    <w:rsid w:val="00B6682B"/>
    <w:rsid w:val="00BA2F73"/>
    <w:rsid w:val="00BB37BD"/>
    <w:rsid w:val="00BD0E9B"/>
    <w:rsid w:val="00C0360C"/>
    <w:rsid w:val="00C300E3"/>
    <w:rsid w:val="00C76FCC"/>
    <w:rsid w:val="00C80FD7"/>
    <w:rsid w:val="00C81A3B"/>
    <w:rsid w:val="00C936D4"/>
    <w:rsid w:val="00CB4455"/>
    <w:rsid w:val="00D0060D"/>
    <w:rsid w:val="00D36BA5"/>
    <w:rsid w:val="00D509B2"/>
    <w:rsid w:val="00D515F4"/>
    <w:rsid w:val="00D66BA0"/>
    <w:rsid w:val="00D74A13"/>
    <w:rsid w:val="00D84079"/>
    <w:rsid w:val="00D925AB"/>
    <w:rsid w:val="00DB7906"/>
    <w:rsid w:val="00DC1C43"/>
    <w:rsid w:val="00DD0F5E"/>
    <w:rsid w:val="00DD780E"/>
    <w:rsid w:val="00DF24C3"/>
    <w:rsid w:val="00E15FE1"/>
    <w:rsid w:val="00E3630B"/>
    <w:rsid w:val="00E41B04"/>
    <w:rsid w:val="00E7069A"/>
    <w:rsid w:val="00E9273F"/>
    <w:rsid w:val="00E93798"/>
    <w:rsid w:val="00E972FB"/>
    <w:rsid w:val="00EA78E2"/>
    <w:rsid w:val="00EE38FC"/>
    <w:rsid w:val="00F154DA"/>
    <w:rsid w:val="00F16091"/>
    <w:rsid w:val="00F2231A"/>
    <w:rsid w:val="00F50C99"/>
    <w:rsid w:val="00F72240"/>
    <w:rsid w:val="00FA58E0"/>
    <w:rsid w:val="5077A828"/>
    <w:rsid w:val="5958B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DD6E"/>
  <w15:chartTrackingRefBased/>
  <w15:docId w15:val="{CD873517-A3B0-4025-B28A-19C05E8F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134</cp:revision>
  <dcterms:created xsi:type="dcterms:W3CDTF">2021-02-09T20:07:00Z</dcterms:created>
  <dcterms:modified xsi:type="dcterms:W3CDTF">2023-11-13T19:58:00Z</dcterms:modified>
</cp:coreProperties>
</file>