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9571" w14:textId="69026B15" w:rsidR="00D66BA0" w:rsidRDefault="001F732B">
      <w:r>
        <w:t xml:space="preserve">Use the following outline to guide your self-assessment and </w:t>
      </w:r>
      <w:proofErr w:type="gramStart"/>
      <w:r>
        <w:t>notetaking</w:t>
      </w:r>
      <w:proofErr w:type="gramEnd"/>
      <w:r>
        <w:t xml:space="preserve"> </w:t>
      </w:r>
    </w:p>
    <w:p w14:paraId="1CD2FE3D" w14:textId="1C7C7C2E" w:rsidR="001F732B" w:rsidRDefault="00224550">
      <w:r>
        <w:t xml:space="preserve">Week </w:t>
      </w:r>
      <w:r w:rsidR="00D66575">
        <w:t>9</w:t>
      </w:r>
      <w:r>
        <w:t xml:space="preserve"> </w:t>
      </w:r>
      <w:r w:rsidR="00C0360C">
        <w:t>–</w:t>
      </w:r>
      <w:r>
        <w:t xml:space="preserve"> </w:t>
      </w:r>
      <w:r w:rsidR="00D66575">
        <w:t>Collections</w:t>
      </w:r>
    </w:p>
    <w:p w14:paraId="1DCB32BC" w14:textId="0EED84C6" w:rsidR="001F732B" w:rsidRDefault="00D66575">
      <w:r>
        <w:t>Collections and Data Structures</w:t>
      </w:r>
      <w:r w:rsidR="00121F5F">
        <w:t xml:space="preserve"> (Ch</w:t>
      </w:r>
      <w:r w:rsidR="008F75B3">
        <w:t xml:space="preserve"> 1</w:t>
      </w:r>
      <w:r>
        <w:t>3.1</w:t>
      </w:r>
      <w:r w:rsidR="00121F5F">
        <w:t>)</w:t>
      </w:r>
    </w:p>
    <w:p w14:paraId="7C4B7DE3" w14:textId="055AEAEB" w:rsidR="008C2FF5" w:rsidRDefault="00DC1C43" w:rsidP="00D66575">
      <w:r>
        <w:tab/>
      </w:r>
      <w:r w:rsidR="00D66575">
        <w:t>Separate interface from implementation</w:t>
      </w:r>
    </w:p>
    <w:p w14:paraId="69348FB7" w14:textId="25BF6C90" w:rsidR="00DB276E" w:rsidRDefault="00DB276E" w:rsidP="00DB276E">
      <w:pPr>
        <w:pStyle w:val="ListParagraph"/>
        <w:numPr>
          <w:ilvl w:val="0"/>
          <w:numId w:val="3"/>
        </w:numPr>
      </w:pPr>
      <w:r>
        <w:t xml:space="preserve">Collections can be implemented with various </w:t>
      </w:r>
      <w:proofErr w:type="gramStart"/>
      <w:r>
        <w:t>techniques</w:t>
      </w:r>
      <w:proofErr w:type="gramEnd"/>
    </w:p>
    <w:p w14:paraId="19F0EE5F" w14:textId="53EB0F88" w:rsidR="00DB276E" w:rsidRDefault="00DB276E" w:rsidP="00DB276E">
      <w:pPr>
        <w:pStyle w:val="ListParagraph"/>
        <w:numPr>
          <w:ilvl w:val="1"/>
          <w:numId w:val="3"/>
        </w:numPr>
      </w:pPr>
      <w:proofErr w:type="spellStart"/>
      <w:r>
        <w:t>Arraylists</w:t>
      </w:r>
      <w:proofErr w:type="spellEnd"/>
      <w:r>
        <w:t xml:space="preserve"> are implemented based on </w:t>
      </w:r>
      <w:proofErr w:type="gramStart"/>
      <w:r>
        <w:t>arrays</w:t>
      </w:r>
      <w:proofErr w:type="gramEnd"/>
    </w:p>
    <w:p w14:paraId="026465E2" w14:textId="65BC8E2A" w:rsidR="00DB276E" w:rsidRDefault="00DB276E" w:rsidP="00DB276E">
      <w:pPr>
        <w:pStyle w:val="ListParagraph"/>
        <w:numPr>
          <w:ilvl w:val="1"/>
          <w:numId w:val="3"/>
        </w:numPr>
      </w:pPr>
      <w:proofErr w:type="spellStart"/>
      <w:r>
        <w:t>LinkedLists</w:t>
      </w:r>
      <w:proofErr w:type="spellEnd"/>
      <w:r>
        <w:t xml:space="preserve"> uses a special kind of data structure based on its appropriate name (linked list)</w:t>
      </w:r>
    </w:p>
    <w:p w14:paraId="53F9767F" w14:textId="4788BBA0" w:rsidR="00DB276E" w:rsidRDefault="00DB276E" w:rsidP="00DB276E">
      <w:pPr>
        <w:pStyle w:val="ListParagraph"/>
        <w:numPr>
          <w:ilvl w:val="1"/>
          <w:numId w:val="3"/>
        </w:numPr>
      </w:pPr>
      <w:r>
        <w:t xml:space="preserve">Abstract data type: Collection of data and operations allowed on that </w:t>
      </w:r>
      <w:proofErr w:type="gramStart"/>
      <w:r>
        <w:t>data</w:t>
      </w:r>
      <w:proofErr w:type="gramEnd"/>
    </w:p>
    <w:p w14:paraId="0FA796E8" w14:textId="2355EB0D" w:rsidR="00DB276E" w:rsidRDefault="00DB276E" w:rsidP="00DB276E">
      <w:pPr>
        <w:pStyle w:val="ListParagraph"/>
        <w:numPr>
          <w:ilvl w:val="2"/>
          <w:numId w:val="3"/>
        </w:numPr>
      </w:pPr>
      <w:r>
        <w:t xml:space="preserve">Contains a name, domain of values, and set of </w:t>
      </w:r>
      <w:proofErr w:type="gramStart"/>
      <w:r>
        <w:t>operations</w:t>
      </w:r>
      <w:proofErr w:type="gramEnd"/>
    </w:p>
    <w:p w14:paraId="205DCBEA" w14:textId="23BCF085" w:rsidR="00DB276E" w:rsidRDefault="00DB276E" w:rsidP="00DB276E">
      <w:pPr>
        <w:pStyle w:val="ListParagraph"/>
        <w:numPr>
          <w:ilvl w:val="2"/>
          <w:numId w:val="3"/>
        </w:numPr>
      </w:pPr>
      <w:r>
        <w:t xml:space="preserve">Operations are separate from the </w:t>
      </w:r>
      <w:proofErr w:type="gramStart"/>
      <w:r>
        <w:t>implementation</w:t>
      </w:r>
      <w:proofErr w:type="gramEnd"/>
    </w:p>
    <w:p w14:paraId="6C9C1196" w14:textId="2942B497" w:rsidR="00DB276E" w:rsidRDefault="00DB276E" w:rsidP="00DB276E">
      <w:pPr>
        <w:pStyle w:val="ListParagraph"/>
        <w:numPr>
          <w:ilvl w:val="1"/>
          <w:numId w:val="3"/>
        </w:numPr>
      </w:pPr>
      <w:r>
        <w:t>Objects have well defined interfaces hidden in the class, which allows for reusability and reliability because the interaction with the rest of the system is controlled (think data encapsulation)</w:t>
      </w:r>
    </w:p>
    <w:p w14:paraId="6E2B19E3" w14:textId="4931CB7D" w:rsidR="001B162C" w:rsidRDefault="00D66575">
      <w:r>
        <w:t>Dynamic Representations</w:t>
      </w:r>
      <w:r w:rsidR="00D509B2">
        <w:t xml:space="preserve"> (Ch </w:t>
      </w:r>
      <w:r w:rsidR="007354DA">
        <w:t>1</w:t>
      </w:r>
      <w:r>
        <w:t>3.2</w:t>
      </w:r>
      <w:r w:rsidR="00D509B2">
        <w:t>)</w:t>
      </w:r>
    </w:p>
    <w:p w14:paraId="24576A68" w14:textId="29DB2233" w:rsidR="0094790D" w:rsidRDefault="0094790D">
      <w:r>
        <w:tab/>
      </w:r>
      <w:r w:rsidR="00D66575">
        <w:t>Dynamic Structures</w:t>
      </w:r>
    </w:p>
    <w:p w14:paraId="3F5E70AC" w14:textId="7C42DF7D" w:rsidR="004963F1" w:rsidRDefault="004963F1" w:rsidP="004963F1">
      <w:pPr>
        <w:pStyle w:val="ListParagraph"/>
        <w:numPr>
          <w:ilvl w:val="0"/>
          <w:numId w:val="3"/>
        </w:numPr>
      </w:pPr>
      <w:r>
        <w:t xml:space="preserve">These do not have predefined sizes and can easily grow and shrink as data </w:t>
      </w:r>
      <w:proofErr w:type="gramStart"/>
      <w:r>
        <w:t>changes</w:t>
      </w:r>
      <w:proofErr w:type="gramEnd"/>
    </w:p>
    <w:p w14:paraId="7C1FAACC" w14:textId="25001360" w:rsidR="004963F1" w:rsidRDefault="004963F1" w:rsidP="004963F1">
      <w:pPr>
        <w:pStyle w:val="ListParagraph"/>
        <w:numPr>
          <w:ilvl w:val="0"/>
          <w:numId w:val="3"/>
        </w:numPr>
      </w:pPr>
      <w:proofErr w:type="spellStart"/>
      <w:r>
        <w:t>Arraylists</w:t>
      </w:r>
      <w:proofErr w:type="spellEnd"/>
      <w:r>
        <w:t xml:space="preserve"> are not efficient because the implementation works by creating a larger array and then copying everything over when </w:t>
      </w:r>
      <w:proofErr w:type="gramStart"/>
      <w:r>
        <w:t>necessary</w:t>
      </w:r>
      <w:proofErr w:type="gramEnd"/>
    </w:p>
    <w:p w14:paraId="55731253" w14:textId="485B725B" w:rsidR="001D3CEC" w:rsidRDefault="0094790D" w:rsidP="004D639F">
      <w:r>
        <w:tab/>
      </w:r>
      <w:r w:rsidR="00D66575">
        <w:t>Dynamically linked list</w:t>
      </w:r>
    </w:p>
    <w:p w14:paraId="7A552D01" w14:textId="7BA86123" w:rsidR="004963F1" w:rsidRDefault="004963F1" w:rsidP="004963F1">
      <w:pPr>
        <w:pStyle w:val="ListParagraph"/>
        <w:numPr>
          <w:ilvl w:val="0"/>
          <w:numId w:val="3"/>
        </w:numPr>
      </w:pPr>
      <w:r>
        <w:t xml:space="preserve">Manipulates object references to link data </w:t>
      </w:r>
      <w:proofErr w:type="gramStart"/>
      <w:r>
        <w:t>together</w:t>
      </w:r>
      <w:proofErr w:type="gramEnd"/>
    </w:p>
    <w:p w14:paraId="6C216256" w14:textId="326EC1B0" w:rsidR="00EE2BA2" w:rsidRDefault="00EE2BA2" w:rsidP="00EE2BA2">
      <w:pPr>
        <w:pStyle w:val="ListParagraph"/>
        <w:numPr>
          <w:ilvl w:val="1"/>
          <w:numId w:val="3"/>
        </w:numPr>
      </w:pPr>
      <w:r>
        <w:t xml:space="preserve">A node object could contain a reference to another node object, which is the key to creating a linked </w:t>
      </w:r>
      <w:proofErr w:type="gramStart"/>
      <w:r>
        <w:t>list</w:t>
      </w:r>
      <w:proofErr w:type="gramEnd"/>
    </w:p>
    <w:p w14:paraId="22F79425" w14:textId="6F5D5AB6" w:rsidR="00EE2BA2" w:rsidRDefault="00EE2BA2" w:rsidP="00EE2BA2">
      <w:pPr>
        <w:pStyle w:val="ListParagraph"/>
        <w:numPr>
          <w:ilvl w:val="1"/>
          <w:numId w:val="3"/>
        </w:numPr>
      </w:pPr>
      <w:r>
        <w:t xml:space="preserve">Last node would have a null </w:t>
      </w:r>
      <w:proofErr w:type="gramStart"/>
      <w:r>
        <w:t>reference</w:t>
      </w:r>
      <w:proofErr w:type="gramEnd"/>
    </w:p>
    <w:p w14:paraId="0FD57546" w14:textId="736CC3FE" w:rsidR="00EE2BA2" w:rsidRDefault="00EE2BA2" w:rsidP="00EE2BA2">
      <w:pPr>
        <w:pStyle w:val="ListParagraph"/>
        <w:numPr>
          <w:ilvl w:val="1"/>
          <w:numId w:val="3"/>
        </w:numPr>
      </w:pPr>
      <w:r>
        <w:t xml:space="preserve">Insert and delete operations are implemented by manipulating the object </w:t>
      </w:r>
      <w:proofErr w:type="gramStart"/>
      <w:r>
        <w:t>references</w:t>
      </w:r>
      <w:proofErr w:type="gramEnd"/>
    </w:p>
    <w:p w14:paraId="4F6196B4" w14:textId="06FC3E78" w:rsidR="001D63C1" w:rsidRDefault="00D66575" w:rsidP="001D63C1">
      <w:pPr>
        <w:ind w:firstLine="720"/>
      </w:pPr>
      <w:r>
        <w:t>Other dynamic list representations</w:t>
      </w:r>
    </w:p>
    <w:p w14:paraId="7984EF35" w14:textId="62AE7ACB" w:rsidR="00EE2BA2" w:rsidRDefault="00EE2BA2" w:rsidP="00EE2BA2">
      <w:pPr>
        <w:pStyle w:val="ListParagraph"/>
        <w:numPr>
          <w:ilvl w:val="0"/>
          <w:numId w:val="3"/>
        </w:numPr>
      </w:pPr>
      <w:r>
        <w:t>Linked lists can also have a reference to the previous node (a doubly linked list)</w:t>
      </w:r>
    </w:p>
    <w:p w14:paraId="648DD7AB" w14:textId="217E69E1" w:rsidR="00EE2BA2" w:rsidRDefault="00EE2BA2" w:rsidP="00EE2BA2">
      <w:pPr>
        <w:pStyle w:val="ListParagraph"/>
        <w:numPr>
          <w:ilvl w:val="0"/>
          <w:numId w:val="3"/>
        </w:numPr>
      </w:pPr>
      <w:r>
        <w:t xml:space="preserve">A header can be used to have a reference to the front of the list and another reference to the rear of the </w:t>
      </w:r>
      <w:proofErr w:type="gramStart"/>
      <w:r>
        <w:t>list</w:t>
      </w:r>
      <w:proofErr w:type="gramEnd"/>
    </w:p>
    <w:p w14:paraId="27B85319" w14:textId="2F947485" w:rsidR="00EE2BA2" w:rsidRDefault="00EE2BA2" w:rsidP="00EE2BA2">
      <w:pPr>
        <w:pStyle w:val="ListParagraph"/>
        <w:numPr>
          <w:ilvl w:val="1"/>
          <w:numId w:val="3"/>
        </w:numPr>
      </w:pPr>
      <w:r>
        <w:t xml:space="preserve">Useful for manipulating data in the front or in the </w:t>
      </w:r>
      <w:proofErr w:type="gramStart"/>
      <w:r>
        <w:t>rear</w:t>
      </w:r>
      <w:proofErr w:type="gramEnd"/>
    </w:p>
    <w:p w14:paraId="55A7C326" w14:textId="187F0E67" w:rsidR="00EE2BA2" w:rsidRDefault="00EE2BA2" w:rsidP="00EE2BA2">
      <w:pPr>
        <w:pStyle w:val="ListParagraph"/>
        <w:numPr>
          <w:ilvl w:val="1"/>
          <w:numId w:val="3"/>
        </w:numPr>
      </w:pPr>
      <w:r>
        <w:t xml:space="preserve">Can store other information like the number of </w:t>
      </w:r>
      <w:proofErr w:type="gramStart"/>
      <w:r>
        <w:t>nodes</w:t>
      </w:r>
      <w:proofErr w:type="gramEnd"/>
    </w:p>
    <w:p w14:paraId="5A172BEC" w14:textId="5AA9BBA0" w:rsidR="00EE2BA2" w:rsidRDefault="00EE2BA2" w:rsidP="00EE2BA2">
      <w:pPr>
        <w:pStyle w:val="ListParagraph"/>
        <w:numPr>
          <w:ilvl w:val="0"/>
          <w:numId w:val="3"/>
        </w:numPr>
      </w:pPr>
      <w:r>
        <w:t xml:space="preserve">Use of a header can even be combined with a doubly linked </w:t>
      </w:r>
      <w:proofErr w:type="gramStart"/>
      <w:r>
        <w:t>list</w:t>
      </w:r>
      <w:proofErr w:type="gramEnd"/>
    </w:p>
    <w:p w14:paraId="1CDB7814" w14:textId="01B737EF" w:rsidR="5077A828" w:rsidRDefault="00D66575">
      <w:r>
        <w:t>Linear Collections</w:t>
      </w:r>
      <w:r w:rsidR="007342A6">
        <w:t xml:space="preserve"> </w:t>
      </w:r>
      <w:r w:rsidR="00E3630B">
        <w:t xml:space="preserve">(Ch </w:t>
      </w:r>
      <w:r w:rsidR="00E52205">
        <w:t>1</w:t>
      </w:r>
      <w:r>
        <w:t>3.3</w:t>
      </w:r>
      <w:r w:rsidR="00E3630B">
        <w:t>)</w:t>
      </w:r>
    </w:p>
    <w:p w14:paraId="02B5FED2" w14:textId="268CF369" w:rsidR="5077A828" w:rsidRDefault="00D66575" w:rsidP="5958BF2B">
      <w:pPr>
        <w:ind w:firstLine="720"/>
      </w:pPr>
      <w:r>
        <w:t>Queues</w:t>
      </w:r>
    </w:p>
    <w:p w14:paraId="55E2188A" w14:textId="7AC35529" w:rsidR="00876806" w:rsidRDefault="00876806" w:rsidP="00876806">
      <w:pPr>
        <w:pStyle w:val="ListParagraph"/>
        <w:numPr>
          <w:ilvl w:val="0"/>
          <w:numId w:val="3"/>
        </w:numPr>
      </w:pPr>
      <w:r>
        <w:t xml:space="preserve">Similar to a linked list except it has restrictions on the way you insert and delete </w:t>
      </w:r>
      <w:proofErr w:type="gramStart"/>
      <w:r>
        <w:t>elements</w:t>
      </w:r>
      <w:proofErr w:type="gramEnd"/>
    </w:p>
    <w:p w14:paraId="4DA47330" w14:textId="7BC598BD" w:rsidR="00876806" w:rsidRDefault="00876806" w:rsidP="00876806">
      <w:pPr>
        <w:pStyle w:val="ListParagraph"/>
        <w:numPr>
          <w:ilvl w:val="1"/>
          <w:numId w:val="3"/>
        </w:numPr>
      </w:pPr>
      <w:r>
        <w:lastRenderedPageBreak/>
        <w:t>FIFO: First in First out order</w:t>
      </w:r>
    </w:p>
    <w:p w14:paraId="10DBE781" w14:textId="2F213534" w:rsidR="00876806" w:rsidRDefault="00876806" w:rsidP="00876806">
      <w:pPr>
        <w:pStyle w:val="ListParagraph"/>
        <w:numPr>
          <w:ilvl w:val="1"/>
          <w:numId w:val="3"/>
        </w:numPr>
      </w:pPr>
      <w:r>
        <w:t xml:space="preserve">Items that you put in will appear at the end of the </w:t>
      </w:r>
      <w:proofErr w:type="gramStart"/>
      <w:r>
        <w:t>queue</w:t>
      </w:r>
      <w:proofErr w:type="gramEnd"/>
    </w:p>
    <w:p w14:paraId="0E9C31FE" w14:textId="081CED6E" w:rsidR="00876806" w:rsidRDefault="00876806" w:rsidP="00876806">
      <w:pPr>
        <w:pStyle w:val="ListParagraph"/>
        <w:numPr>
          <w:ilvl w:val="1"/>
          <w:numId w:val="3"/>
        </w:numPr>
      </w:pPr>
      <w:r>
        <w:t xml:space="preserve">You take items out from the beginning of the queue (first item you put </w:t>
      </w:r>
      <w:proofErr w:type="gramStart"/>
      <w:r>
        <w:t>in,</w:t>
      </w:r>
      <w:proofErr w:type="gramEnd"/>
      <w:r>
        <w:t xml:space="preserve"> first item comes out)</w:t>
      </w:r>
    </w:p>
    <w:p w14:paraId="59158331" w14:textId="7D5E4B23" w:rsidR="00876806" w:rsidRDefault="00876806" w:rsidP="00876806">
      <w:pPr>
        <w:pStyle w:val="ListParagraph"/>
        <w:numPr>
          <w:ilvl w:val="2"/>
          <w:numId w:val="3"/>
        </w:numPr>
      </w:pPr>
      <w:r>
        <w:t>Kind of like people waiting in line, hence the name (queue)</w:t>
      </w:r>
    </w:p>
    <w:p w14:paraId="441B1354" w14:textId="544FFA1A" w:rsidR="00876806" w:rsidRDefault="00876806" w:rsidP="00876806">
      <w:pPr>
        <w:pStyle w:val="ListParagraph"/>
        <w:numPr>
          <w:ilvl w:val="2"/>
          <w:numId w:val="3"/>
        </w:numPr>
      </w:pPr>
      <w:r>
        <w:t xml:space="preserve">Customer enters at the back and moves forward as earlier customers are </w:t>
      </w:r>
      <w:proofErr w:type="gramStart"/>
      <w:r>
        <w:t>serviced</w:t>
      </w:r>
      <w:proofErr w:type="gramEnd"/>
    </w:p>
    <w:p w14:paraId="46880314" w14:textId="0893C458" w:rsidR="00876806" w:rsidRDefault="00876806" w:rsidP="00876806">
      <w:pPr>
        <w:pStyle w:val="ListParagraph"/>
        <w:numPr>
          <w:ilvl w:val="1"/>
          <w:numId w:val="3"/>
        </w:numPr>
      </w:pPr>
      <w:r>
        <w:t>Operations:</w:t>
      </w:r>
    </w:p>
    <w:p w14:paraId="59AB70B3" w14:textId="07A2424B" w:rsidR="00876806" w:rsidRDefault="00876806" w:rsidP="00876806">
      <w:pPr>
        <w:pStyle w:val="ListParagraph"/>
        <w:numPr>
          <w:ilvl w:val="2"/>
          <w:numId w:val="3"/>
        </w:numPr>
      </w:pPr>
      <w:r>
        <w:t xml:space="preserve">Enqueue: Add item to the back of the </w:t>
      </w:r>
      <w:proofErr w:type="gramStart"/>
      <w:r>
        <w:t>queue</w:t>
      </w:r>
      <w:proofErr w:type="gramEnd"/>
    </w:p>
    <w:p w14:paraId="07ABCC1B" w14:textId="4F98A3EB" w:rsidR="00876806" w:rsidRDefault="00876806" w:rsidP="00876806">
      <w:pPr>
        <w:pStyle w:val="ListParagraph"/>
        <w:numPr>
          <w:ilvl w:val="2"/>
          <w:numId w:val="3"/>
        </w:numPr>
      </w:pPr>
      <w:r>
        <w:t xml:space="preserve">Dequeue: Pops an item from the front of the </w:t>
      </w:r>
      <w:proofErr w:type="gramStart"/>
      <w:r>
        <w:t>queue</w:t>
      </w:r>
      <w:proofErr w:type="gramEnd"/>
    </w:p>
    <w:p w14:paraId="6A3A518C" w14:textId="33A7812D" w:rsidR="00876806" w:rsidRDefault="00876806" w:rsidP="00876806">
      <w:pPr>
        <w:pStyle w:val="ListParagraph"/>
        <w:numPr>
          <w:ilvl w:val="2"/>
          <w:numId w:val="3"/>
        </w:numPr>
      </w:pPr>
      <w:r>
        <w:t>Empty: Return true if the queue is empty or false otherwise</w:t>
      </w:r>
    </w:p>
    <w:p w14:paraId="0862BE0B" w14:textId="50511C2E" w:rsidR="00D66575" w:rsidRDefault="00D66575" w:rsidP="5958BF2B">
      <w:pPr>
        <w:ind w:firstLine="720"/>
      </w:pPr>
      <w:r>
        <w:t>Stacks</w:t>
      </w:r>
    </w:p>
    <w:p w14:paraId="51FF1E8C" w14:textId="4FB15336" w:rsidR="00876806" w:rsidRDefault="00876806" w:rsidP="00876806">
      <w:pPr>
        <w:pStyle w:val="ListParagraph"/>
        <w:numPr>
          <w:ilvl w:val="0"/>
          <w:numId w:val="3"/>
        </w:numPr>
      </w:pPr>
      <w:r>
        <w:t xml:space="preserve">This time, elements enter and return from the same </w:t>
      </w:r>
      <w:proofErr w:type="gramStart"/>
      <w:r>
        <w:t>end</w:t>
      </w:r>
      <w:proofErr w:type="gramEnd"/>
    </w:p>
    <w:p w14:paraId="782EE498" w14:textId="2E579DF1" w:rsidR="00876806" w:rsidRDefault="00876806" w:rsidP="00876806">
      <w:pPr>
        <w:pStyle w:val="ListParagraph"/>
        <w:numPr>
          <w:ilvl w:val="1"/>
          <w:numId w:val="3"/>
        </w:numPr>
      </w:pPr>
      <w:r>
        <w:t>LIFO (Last in first out)</w:t>
      </w:r>
    </w:p>
    <w:p w14:paraId="34D561CD" w14:textId="5A93D855" w:rsidR="00876806" w:rsidRDefault="00876806" w:rsidP="00876806">
      <w:pPr>
        <w:pStyle w:val="ListParagraph"/>
        <w:numPr>
          <w:ilvl w:val="0"/>
          <w:numId w:val="3"/>
        </w:numPr>
      </w:pPr>
      <w:r>
        <w:t xml:space="preserve">Last item entering the stack is the first item to come off of the stack as </w:t>
      </w:r>
      <w:proofErr w:type="gramStart"/>
      <w:r>
        <w:t>well</w:t>
      </w:r>
      <w:proofErr w:type="gramEnd"/>
    </w:p>
    <w:p w14:paraId="2E162591" w14:textId="0172B582" w:rsidR="00876806" w:rsidRDefault="00876806" w:rsidP="00876806">
      <w:pPr>
        <w:pStyle w:val="ListParagraph"/>
        <w:numPr>
          <w:ilvl w:val="1"/>
          <w:numId w:val="3"/>
        </w:numPr>
      </w:pPr>
      <w:r>
        <w:t>Think of stacking bricks</w:t>
      </w:r>
    </w:p>
    <w:p w14:paraId="1BA82F32" w14:textId="1440B73C" w:rsidR="00876806" w:rsidRDefault="00876806" w:rsidP="00876806">
      <w:pPr>
        <w:pStyle w:val="ListParagraph"/>
        <w:numPr>
          <w:ilvl w:val="1"/>
          <w:numId w:val="3"/>
        </w:numPr>
      </w:pPr>
      <w:r>
        <w:t xml:space="preserve">The top brick is the first one to be removed from the </w:t>
      </w:r>
      <w:proofErr w:type="gramStart"/>
      <w:r>
        <w:t>stack</w:t>
      </w:r>
      <w:proofErr w:type="gramEnd"/>
    </w:p>
    <w:p w14:paraId="62B8D920" w14:textId="5ECAE9AB" w:rsidR="00876806" w:rsidRDefault="00876806" w:rsidP="00876806">
      <w:pPr>
        <w:pStyle w:val="ListParagraph"/>
        <w:numPr>
          <w:ilvl w:val="0"/>
          <w:numId w:val="3"/>
        </w:numPr>
      </w:pPr>
      <w:r>
        <w:t>Operations:</w:t>
      </w:r>
    </w:p>
    <w:p w14:paraId="429F7C35" w14:textId="57C90928" w:rsidR="00876806" w:rsidRDefault="00876806" w:rsidP="00876806">
      <w:pPr>
        <w:pStyle w:val="ListParagraph"/>
        <w:numPr>
          <w:ilvl w:val="1"/>
          <w:numId w:val="3"/>
        </w:numPr>
      </w:pPr>
      <w:r>
        <w:t>Push: Push an item on top of the stack</w:t>
      </w:r>
    </w:p>
    <w:p w14:paraId="4BAEC0A0" w14:textId="3C668DD3" w:rsidR="00876806" w:rsidRDefault="00876806" w:rsidP="00876806">
      <w:pPr>
        <w:pStyle w:val="ListParagraph"/>
        <w:numPr>
          <w:ilvl w:val="1"/>
          <w:numId w:val="3"/>
        </w:numPr>
      </w:pPr>
      <w:r>
        <w:t>Pop: Remove the item from the top of the stack</w:t>
      </w:r>
    </w:p>
    <w:p w14:paraId="675F1B58" w14:textId="42F9091E" w:rsidR="00876806" w:rsidRDefault="00876806" w:rsidP="00876806">
      <w:pPr>
        <w:pStyle w:val="ListParagraph"/>
        <w:numPr>
          <w:ilvl w:val="1"/>
          <w:numId w:val="3"/>
        </w:numPr>
      </w:pPr>
      <w:r>
        <w:t>Peek: Retrieves the item on top of the stack without removing it</w:t>
      </w:r>
    </w:p>
    <w:p w14:paraId="2937E9EA" w14:textId="16A5746F" w:rsidR="00876806" w:rsidRDefault="00876806" w:rsidP="00876806">
      <w:pPr>
        <w:pStyle w:val="ListParagraph"/>
        <w:numPr>
          <w:ilvl w:val="1"/>
          <w:numId w:val="3"/>
        </w:numPr>
      </w:pPr>
      <w:r>
        <w:t xml:space="preserve">Empty: </w:t>
      </w:r>
      <w:r>
        <w:t xml:space="preserve">Return true if the </w:t>
      </w:r>
      <w:r>
        <w:t>stack</w:t>
      </w:r>
      <w:r>
        <w:t xml:space="preserve"> is empty or false otherwise</w:t>
      </w:r>
    </w:p>
    <w:sectPr w:rsidR="0087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62C5A"/>
    <w:multiLevelType w:val="hybridMultilevel"/>
    <w:tmpl w:val="B11057E6"/>
    <w:lvl w:ilvl="0" w:tplc="D7406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C3CAC"/>
    <w:multiLevelType w:val="hybridMultilevel"/>
    <w:tmpl w:val="8A7637C2"/>
    <w:lvl w:ilvl="0" w:tplc="FDA2C0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917253"/>
    <w:multiLevelType w:val="hybridMultilevel"/>
    <w:tmpl w:val="3B50C158"/>
    <w:lvl w:ilvl="0" w:tplc="6988184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9772624">
    <w:abstractNumId w:val="0"/>
  </w:num>
  <w:num w:numId="2" w16cid:durableId="1612779096">
    <w:abstractNumId w:val="1"/>
  </w:num>
  <w:num w:numId="3" w16cid:durableId="790636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57"/>
    <w:rsid w:val="00022EC5"/>
    <w:rsid w:val="00055896"/>
    <w:rsid w:val="000613B9"/>
    <w:rsid w:val="00083973"/>
    <w:rsid w:val="000855BF"/>
    <w:rsid w:val="000A33A6"/>
    <w:rsid w:val="000B7999"/>
    <w:rsid w:val="000C5405"/>
    <w:rsid w:val="000D21F5"/>
    <w:rsid w:val="000F16A1"/>
    <w:rsid w:val="0012049C"/>
    <w:rsid w:val="00121F5F"/>
    <w:rsid w:val="00135166"/>
    <w:rsid w:val="00147D52"/>
    <w:rsid w:val="00183B99"/>
    <w:rsid w:val="001B162C"/>
    <w:rsid w:val="001B4C31"/>
    <w:rsid w:val="001C605D"/>
    <w:rsid w:val="001C70A5"/>
    <w:rsid w:val="001D0632"/>
    <w:rsid w:val="001D3CEC"/>
    <w:rsid w:val="001D63C1"/>
    <w:rsid w:val="001E35D2"/>
    <w:rsid w:val="001F1649"/>
    <w:rsid w:val="001F732B"/>
    <w:rsid w:val="002173A0"/>
    <w:rsid w:val="00223CA1"/>
    <w:rsid w:val="00224550"/>
    <w:rsid w:val="00227683"/>
    <w:rsid w:val="00274FEA"/>
    <w:rsid w:val="00284537"/>
    <w:rsid w:val="002A0CC9"/>
    <w:rsid w:val="002E4E89"/>
    <w:rsid w:val="003031DD"/>
    <w:rsid w:val="00333EBC"/>
    <w:rsid w:val="00357F7D"/>
    <w:rsid w:val="003647C9"/>
    <w:rsid w:val="003E2192"/>
    <w:rsid w:val="00447F54"/>
    <w:rsid w:val="00490745"/>
    <w:rsid w:val="0049380D"/>
    <w:rsid w:val="004963F1"/>
    <w:rsid w:val="004A75CD"/>
    <w:rsid w:val="004D0D44"/>
    <w:rsid w:val="004D639F"/>
    <w:rsid w:val="00513F74"/>
    <w:rsid w:val="005168DF"/>
    <w:rsid w:val="005313B4"/>
    <w:rsid w:val="005408E8"/>
    <w:rsid w:val="0054384B"/>
    <w:rsid w:val="005621C5"/>
    <w:rsid w:val="00562A0E"/>
    <w:rsid w:val="005B0471"/>
    <w:rsid w:val="005D10AA"/>
    <w:rsid w:val="005D4C91"/>
    <w:rsid w:val="005E74BB"/>
    <w:rsid w:val="005F3593"/>
    <w:rsid w:val="0062586C"/>
    <w:rsid w:val="00631E3B"/>
    <w:rsid w:val="006446DF"/>
    <w:rsid w:val="00654739"/>
    <w:rsid w:val="0066323E"/>
    <w:rsid w:val="00672811"/>
    <w:rsid w:val="00673E63"/>
    <w:rsid w:val="00675D76"/>
    <w:rsid w:val="00677381"/>
    <w:rsid w:val="006B0075"/>
    <w:rsid w:val="006D7F12"/>
    <w:rsid w:val="006E4786"/>
    <w:rsid w:val="00707496"/>
    <w:rsid w:val="00722F9B"/>
    <w:rsid w:val="00727202"/>
    <w:rsid w:val="007308FF"/>
    <w:rsid w:val="007342A6"/>
    <w:rsid w:val="007354DA"/>
    <w:rsid w:val="0074016A"/>
    <w:rsid w:val="007773F5"/>
    <w:rsid w:val="00782DD1"/>
    <w:rsid w:val="007C0E9A"/>
    <w:rsid w:val="00812E07"/>
    <w:rsid w:val="00813BF6"/>
    <w:rsid w:val="00822F18"/>
    <w:rsid w:val="00844557"/>
    <w:rsid w:val="00847375"/>
    <w:rsid w:val="00857484"/>
    <w:rsid w:val="0087065E"/>
    <w:rsid w:val="008732AA"/>
    <w:rsid w:val="00876806"/>
    <w:rsid w:val="008C2FF5"/>
    <w:rsid w:val="008E345E"/>
    <w:rsid w:val="008F75B3"/>
    <w:rsid w:val="00911880"/>
    <w:rsid w:val="009337AB"/>
    <w:rsid w:val="00933D35"/>
    <w:rsid w:val="0094544B"/>
    <w:rsid w:val="0094790D"/>
    <w:rsid w:val="00971064"/>
    <w:rsid w:val="00A04A4A"/>
    <w:rsid w:val="00A05C5B"/>
    <w:rsid w:val="00A34466"/>
    <w:rsid w:val="00AA3212"/>
    <w:rsid w:val="00AB4A45"/>
    <w:rsid w:val="00AB6605"/>
    <w:rsid w:val="00AB6E7B"/>
    <w:rsid w:val="00AC070B"/>
    <w:rsid w:val="00AD37FB"/>
    <w:rsid w:val="00AE001F"/>
    <w:rsid w:val="00AE1A8C"/>
    <w:rsid w:val="00B21F20"/>
    <w:rsid w:val="00B62C6E"/>
    <w:rsid w:val="00B65E81"/>
    <w:rsid w:val="00B6682B"/>
    <w:rsid w:val="00BA2F73"/>
    <w:rsid w:val="00BB37BD"/>
    <w:rsid w:val="00BD0E9B"/>
    <w:rsid w:val="00BD1082"/>
    <w:rsid w:val="00C0360C"/>
    <w:rsid w:val="00C300E3"/>
    <w:rsid w:val="00C76FCC"/>
    <w:rsid w:val="00C81A3B"/>
    <w:rsid w:val="00C936D4"/>
    <w:rsid w:val="00CC0703"/>
    <w:rsid w:val="00CF3151"/>
    <w:rsid w:val="00D0060D"/>
    <w:rsid w:val="00D12BDA"/>
    <w:rsid w:val="00D36BA5"/>
    <w:rsid w:val="00D509B2"/>
    <w:rsid w:val="00D515F4"/>
    <w:rsid w:val="00D66575"/>
    <w:rsid w:val="00D66BA0"/>
    <w:rsid w:val="00D74A13"/>
    <w:rsid w:val="00D84079"/>
    <w:rsid w:val="00D925AB"/>
    <w:rsid w:val="00DB276E"/>
    <w:rsid w:val="00DB7906"/>
    <w:rsid w:val="00DC1C43"/>
    <w:rsid w:val="00DD0F5E"/>
    <w:rsid w:val="00DD780E"/>
    <w:rsid w:val="00DF24C3"/>
    <w:rsid w:val="00E15FE1"/>
    <w:rsid w:val="00E35593"/>
    <w:rsid w:val="00E3630B"/>
    <w:rsid w:val="00E41B04"/>
    <w:rsid w:val="00E52205"/>
    <w:rsid w:val="00E9273F"/>
    <w:rsid w:val="00E93798"/>
    <w:rsid w:val="00EA78E2"/>
    <w:rsid w:val="00EE0A52"/>
    <w:rsid w:val="00EE2BA2"/>
    <w:rsid w:val="00EE38FC"/>
    <w:rsid w:val="00F154DA"/>
    <w:rsid w:val="00F16091"/>
    <w:rsid w:val="00F2231A"/>
    <w:rsid w:val="00F50C99"/>
    <w:rsid w:val="00F72240"/>
    <w:rsid w:val="00FA58E0"/>
    <w:rsid w:val="5077A828"/>
    <w:rsid w:val="5958B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DD6E"/>
  <w15:chartTrackingRefBased/>
  <w15:docId w15:val="{CD873517-A3B0-4025-B28A-19C05E8F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Pirmann,Tammy</dc:creator>
  <cp:keywords/>
  <dc:description/>
  <cp:lastModifiedBy>Cherney,Andy</cp:lastModifiedBy>
  <cp:revision>153</cp:revision>
  <dcterms:created xsi:type="dcterms:W3CDTF">2021-02-09T20:07:00Z</dcterms:created>
  <dcterms:modified xsi:type="dcterms:W3CDTF">2023-11-27T05:59:00Z</dcterms:modified>
</cp:coreProperties>
</file>