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E746" w14:textId="77777777" w:rsidR="007F0D59" w:rsidRDefault="00000000" w:rsidP="00ED763E">
      <w:pPr>
        <w:spacing w:after="315"/>
        <w:ind w:left="-5" w:right="261" w:hanging="10"/>
      </w:pPr>
      <w:r>
        <w:rPr>
          <w:rFonts w:ascii="Arial" w:eastAsia="Arial" w:hAnsi="Arial" w:cs="Arial"/>
          <w:b/>
          <w:sz w:val="28"/>
        </w:rPr>
        <w:t>HW-6-Basic-Processes</w:t>
      </w:r>
    </w:p>
    <w:p w14:paraId="21A94724" w14:textId="77777777" w:rsidR="007F0D59" w:rsidRDefault="00000000" w:rsidP="00ED763E">
      <w:pPr>
        <w:spacing w:after="315"/>
        <w:ind w:left="-5" w:right="261" w:hanging="10"/>
      </w:pPr>
      <w:r>
        <w:rPr>
          <w:rFonts w:ascii="Arial" w:eastAsia="Arial" w:hAnsi="Arial" w:cs="Arial"/>
          <w:b/>
          <w:sz w:val="28"/>
        </w:rPr>
        <w:t>CS 503 Systems Basics</w:t>
      </w:r>
    </w:p>
    <w:p w14:paraId="761AFA54" w14:textId="77777777" w:rsidR="007F0D59" w:rsidRDefault="00000000" w:rsidP="00ED763E">
      <w:pPr>
        <w:spacing w:after="214"/>
        <w:ind w:left="-5" w:right="261" w:hanging="10"/>
      </w:pPr>
      <w:r>
        <w:rPr>
          <w:rFonts w:ascii="Arial" w:eastAsia="Arial" w:hAnsi="Arial" w:cs="Arial"/>
          <w:b/>
          <w:sz w:val="28"/>
        </w:rPr>
        <w:t>100 Points</w:t>
      </w:r>
    </w:p>
    <w:p w14:paraId="040268F2" w14:textId="77777777" w:rsidR="007F0D59" w:rsidRDefault="00000000" w:rsidP="00ED763E">
      <w:pPr>
        <w:spacing w:after="10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>The following exercises come from CSAPP3. (20 points each)</w:t>
      </w:r>
    </w:p>
    <w:p w14:paraId="6B80CC46" w14:textId="77777777" w:rsidR="007F0D59" w:rsidRDefault="00000000" w:rsidP="00ED763E">
      <w:pPr>
        <w:spacing w:after="274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 xml:space="preserve">File </w:t>
      </w:r>
      <w:proofErr w:type="spellStart"/>
      <w:r>
        <w:rPr>
          <w:rFonts w:ascii="Arial" w:eastAsia="Arial" w:hAnsi="Arial" w:cs="Arial"/>
          <w:sz w:val="24"/>
        </w:rPr>
        <w:t>csapp.h</w:t>
      </w:r>
      <w:proofErr w:type="spellEnd"/>
      <w:r>
        <w:rPr>
          <w:rFonts w:ascii="Arial" w:eastAsia="Arial" w:hAnsi="Arial" w:cs="Arial"/>
          <w:sz w:val="24"/>
        </w:rPr>
        <w:t xml:space="preserve"> is in FILES/PROGRAMS. It is only relevant here because it contains functions Fork() and Wait(). The first letter is capitalized.</w:t>
      </w:r>
    </w:p>
    <w:p w14:paraId="47299AC1" w14:textId="77777777" w:rsidR="007F0D59" w:rsidRDefault="00000000" w:rsidP="00ED763E">
      <w:pPr>
        <w:pStyle w:val="Heading1"/>
        <w:ind w:left="-5" w:right="261"/>
      </w:pPr>
      <w:r>
        <w:t>Problem 8.11</w:t>
      </w:r>
    </w:p>
    <w:p w14:paraId="2222CBBC" w14:textId="77777777" w:rsidR="007F0D59" w:rsidRDefault="00000000" w:rsidP="00ED763E">
      <w:pPr>
        <w:spacing w:after="242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 xml:space="preserve">How many "hello" output lines </w:t>
      </w:r>
      <w:proofErr w:type="gramStart"/>
      <w:r>
        <w:rPr>
          <w:rFonts w:ascii="Arial" w:eastAsia="Arial" w:hAnsi="Arial" w:cs="Arial"/>
          <w:sz w:val="24"/>
        </w:rPr>
        <w:t>does</w:t>
      </w:r>
      <w:proofErr w:type="gramEnd"/>
      <w:r>
        <w:rPr>
          <w:rFonts w:ascii="Arial" w:eastAsia="Arial" w:hAnsi="Arial" w:cs="Arial"/>
          <w:sz w:val="24"/>
        </w:rPr>
        <w:t xml:space="preserve"> this program print?</w:t>
      </w:r>
    </w:p>
    <w:p w14:paraId="17FB7123" w14:textId="77777777" w:rsidR="00917ED7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#include "</w:t>
      </w:r>
      <w:proofErr w:type="spellStart"/>
      <w:r>
        <w:rPr>
          <w:rFonts w:ascii="Courier New" w:eastAsia="Courier New" w:hAnsi="Courier New" w:cs="Courier New"/>
          <w:b/>
          <w:sz w:val="24"/>
        </w:rPr>
        <w:t>csapp.h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" </w:t>
      </w:r>
    </w:p>
    <w:p w14:paraId="754F970B" w14:textId="77050E1D" w:rsidR="00610991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int main()  </w:t>
      </w:r>
    </w:p>
    <w:p w14:paraId="06D6F6D0" w14:textId="05464EF4" w:rsidR="00610991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{   </w:t>
      </w:r>
    </w:p>
    <w:p w14:paraId="2BEEBB2C" w14:textId="1F37BEFD" w:rsidR="007F0D59" w:rsidRDefault="00610991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 xml:space="preserve">  int </w:t>
      </w:r>
      <w:proofErr w:type="spellStart"/>
      <w:proofErr w:type="gramStart"/>
      <w:r>
        <w:rPr>
          <w:rFonts w:ascii="Courier New" w:eastAsia="Courier New" w:hAnsi="Courier New" w:cs="Courier New"/>
          <w:b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</w:rPr>
        <w:t>;</w:t>
      </w:r>
      <w:proofErr w:type="gramEnd"/>
    </w:p>
    <w:p w14:paraId="52EBC375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for (</w:t>
      </w:r>
      <w:proofErr w:type="spellStart"/>
      <w:r>
        <w:rPr>
          <w:rFonts w:ascii="Courier New" w:eastAsia="Courier New" w:hAnsi="Courier New" w:cs="Courier New"/>
          <w:b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b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 &lt; 2; </w:t>
      </w:r>
      <w:proofErr w:type="spellStart"/>
      <w:r>
        <w:rPr>
          <w:rFonts w:ascii="Courier New" w:eastAsia="Courier New" w:hAnsi="Courier New" w:cs="Courier New"/>
          <w:b/>
          <w:sz w:val="24"/>
        </w:rPr>
        <w:t>i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++) </w:t>
      </w:r>
      <w:r w:rsidR="00610991">
        <w:rPr>
          <w:rFonts w:ascii="Courier New" w:eastAsia="Courier New" w:hAnsi="Courier New" w:cs="Courier New"/>
          <w:b/>
          <w:sz w:val="24"/>
        </w:rPr>
        <w:tab/>
      </w:r>
      <w:r w:rsidR="00610991">
        <w:rPr>
          <w:rFonts w:ascii="Courier New" w:eastAsia="Courier New" w:hAnsi="Courier New" w:cs="Courier New"/>
          <w:b/>
          <w:sz w:val="24"/>
        </w:rPr>
        <w:tab/>
      </w:r>
    </w:p>
    <w:p w14:paraId="105CF278" w14:textId="77777777" w:rsidR="00ED763E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>Fork(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  <w:r w:rsidR="00610991">
        <w:rPr>
          <w:rFonts w:ascii="Courier New" w:eastAsia="Courier New" w:hAnsi="Courier New" w:cs="Courier New"/>
          <w:b/>
          <w:sz w:val="24"/>
        </w:rPr>
        <w:tab/>
      </w:r>
      <w:r w:rsidR="00610991">
        <w:rPr>
          <w:rFonts w:ascii="Courier New" w:eastAsia="Courier New" w:hAnsi="Courier New" w:cs="Courier New"/>
          <w:b/>
          <w:sz w:val="24"/>
        </w:rPr>
        <w:tab/>
      </w:r>
      <w:r w:rsidR="00610991">
        <w:rPr>
          <w:rFonts w:ascii="Courier New" w:eastAsia="Courier New" w:hAnsi="Courier New" w:cs="Courier New"/>
          <w:b/>
          <w:sz w:val="24"/>
        </w:rPr>
        <w:tab/>
        <w:t xml:space="preserve">  </w:t>
      </w:r>
    </w:p>
    <w:p w14:paraId="68BCAF40" w14:textId="77777777" w:rsidR="00ED763E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("hello\n"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</w:t>
      </w:r>
    </w:p>
    <w:p w14:paraId="0A6075F5" w14:textId="6360E07D" w:rsidR="00610991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exit(0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</w:t>
      </w:r>
    </w:p>
    <w:p w14:paraId="61017F03" w14:textId="77777777" w:rsidR="007F74C6" w:rsidRDefault="00000000" w:rsidP="007F74C6">
      <w:pPr>
        <w:spacing w:after="296" w:line="250" w:lineRule="auto"/>
        <w:ind w:left="-5" w:right="261" w:hanging="10"/>
        <w:rPr>
          <w:color w:val="0070C0"/>
        </w:rPr>
      </w:pPr>
      <w:r>
        <w:rPr>
          <w:rFonts w:ascii="Courier New" w:eastAsia="Courier New" w:hAnsi="Courier New" w:cs="Courier New"/>
          <w:b/>
          <w:sz w:val="24"/>
        </w:rPr>
        <w:t>}</w:t>
      </w:r>
      <w:r w:rsidR="007F74C6" w:rsidRPr="007F74C6">
        <w:rPr>
          <w:color w:val="0070C0"/>
        </w:rPr>
        <w:t xml:space="preserve"> </w:t>
      </w:r>
    </w:p>
    <w:p w14:paraId="008F5297" w14:textId="117289A2" w:rsidR="007F0D59" w:rsidRPr="007F74C6" w:rsidRDefault="007F74C6" w:rsidP="00ED763E">
      <w:pPr>
        <w:spacing w:after="296" w:line="250" w:lineRule="auto"/>
        <w:ind w:left="-5" w:right="261" w:hanging="10"/>
        <w:rPr>
          <w:color w:val="0070C0"/>
        </w:rPr>
      </w:pPr>
      <w:r w:rsidRPr="00610991">
        <w:rPr>
          <w:color w:val="0070C0"/>
        </w:rPr>
        <w:t>This program will print out “hello” 4 times.</w:t>
      </w:r>
      <w:r>
        <w:rPr>
          <w:color w:val="0070C0"/>
        </w:rPr>
        <w:t xml:space="preserve"> </w:t>
      </w:r>
    </w:p>
    <w:p w14:paraId="2072D705" w14:textId="0309C28D" w:rsidR="002F1117" w:rsidRDefault="002F1117" w:rsidP="00ED763E">
      <w:pPr>
        <w:spacing w:after="296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28795F2F" wp14:editId="53455E40">
            <wp:extent cx="3378200" cy="1968500"/>
            <wp:effectExtent l="0" t="0" r="0" b="0"/>
            <wp:docPr id="333503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3332" name="Picture 3335033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BC2" w14:textId="5BB57EF7" w:rsidR="003122C5" w:rsidRDefault="0091178B" w:rsidP="0091178B">
      <w:pPr>
        <w:tabs>
          <w:tab w:val="left" w:pos="8460"/>
        </w:tabs>
        <w:spacing w:after="296" w:line="250" w:lineRule="auto"/>
        <w:ind w:right="261" w:hanging="15"/>
        <w:rPr>
          <w:color w:val="0070C0"/>
        </w:rPr>
      </w:pPr>
      <w:r w:rsidRPr="00610991">
        <w:rPr>
          <w:color w:val="0070C0"/>
        </w:rPr>
        <w:t xml:space="preserve">The Fork() function </w:t>
      </w:r>
      <w:r>
        <w:rPr>
          <w:color w:val="0070C0"/>
        </w:rPr>
        <w:t>creates</w:t>
      </w:r>
      <w:r w:rsidRPr="00610991">
        <w:rPr>
          <w:color w:val="0070C0"/>
        </w:rPr>
        <w:t xml:space="preserve"> a</w:t>
      </w:r>
      <w:r>
        <w:rPr>
          <w:color w:val="0070C0"/>
        </w:rPr>
        <w:t xml:space="preserve"> </w:t>
      </w:r>
      <w:r w:rsidR="0092666A">
        <w:rPr>
          <w:color w:val="0070C0"/>
        </w:rPr>
        <w:t xml:space="preserve">duplicate </w:t>
      </w:r>
      <w:r>
        <w:rPr>
          <w:color w:val="0070C0"/>
        </w:rPr>
        <w:t>child</w:t>
      </w:r>
      <w:r w:rsidRPr="00610991">
        <w:rPr>
          <w:color w:val="0070C0"/>
        </w:rPr>
        <w:t xml:space="preserve"> process</w:t>
      </w:r>
      <w:r>
        <w:rPr>
          <w:color w:val="0070C0"/>
        </w:rPr>
        <w:t xml:space="preserve"> </w:t>
      </w:r>
      <w:r w:rsidRPr="00610991">
        <w:rPr>
          <w:color w:val="0070C0"/>
        </w:rPr>
        <w:t xml:space="preserve">every time it is called. </w:t>
      </w:r>
      <w:r>
        <w:rPr>
          <w:color w:val="0070C0"/>
        </w:rPr>
        <w:t xml:space="preserve">After creation, execution starts from </w:t>
      </w:r>
      <w:r w:rsidR="0092666A">
        <w:rPr>
          <w:color w:val="0070C0"/>
        </w:rPr>
        <w:t>after the fork call</w:t>
      </w:r>
      <w:r>
        <w:rPr>
          <w:color w:val="0070C0"/>
        </w:rPr>
        <w:t xml:space="preserve">. </w:t>
      </w:r>
      <w:r w:rsidRPr="00610991">
        <w:rPr>
          <w:color w:val="0070C0"/>
        </w:rPr>
        <w:t>Here, Fork() is being called on every iteration of the loop and the loop run</w:t>
      </w:r>
      <w:r w:rsidR="00AA1F0B">
        <w:rPr>
          <w:color w:val="0070C0"/>
        </w:rPr>
        <w:t>s</w:t>
      </w:r>
      <w:r w:rsidRPr="00610991">
        <w:rPr>
          <w:color w:val="0070C0"/>
        </w:rPr>
        <w:t xml:space="preserve"> twice</w:t>
      </w:r>
      <w:r>
        <w:rPr>
          <w:color w:val="0070C0"/>
        </w:rPr>
        <w:t>, so 2 calls are made</w:t>
      </w:r>
      <w:r w:rsidR="00AA1F0B">
        <w:rPr>
          <w:color w:val="0070C0"/>
        </w:rPr>
        <w:t xml:space="preserve"> in total</w:t>
      </w:r>
      <w:r w:rsidRPr="00610991">
        <w:rPr>
          <w:color w:val="0070C0"/>
        </w:rPr>
        <w:t>.</w:t>
      </w:r>
      <w:r>
        <w:rPr>
          <w:color w:val="0070C0"/>
        </w:rPr>
        <w:t xml:space="preserve"> The following</w:t>
      </w:r>
      <w:r w:rsidR="003122C5">
        <w:rPr>
          <w:color w:val="0070C0"/>
        </w:rPr>
        <w:t xml:space="preserve"> is </w:t>
      </w:r>
      <w:r>
        <w:rPr>
          <w:color w:val="0070C0"/>
        </w:rPr>
        <w:t>the process tree</w:t>
      </w:r>
      <w:r w:rsidR="003122C5">
        <w:rPr>
          <w:color w:val="0070C0"/>
        </w:rPr>
        <w:t xml:space="preserve"> for this function</w:t>
      </w:r>
      <w:r>
        <w:rPr>
          <w:color w:val="0070C0"/>
        </w:rPr>
        <w:t xml:space="preserve"> where P represents each process. </w:t>
      </w:r>
      <m:oMath>
        <m:r>
          <w:rPr>
            <w:rFonts w:ascii="Cambria Math" w:hAnsi="Cambria Math"/>
            <w:color w:val="0070C0"/>
          </w:rPr>
          <m:t>i</m:t>
        </m:r>
      </m:oMath>
      <w:r>
        <w:rPr>
          <w:color w:val="0070C0"/>
        </w:rPr>
        <w:t xml:space="preserve"> represents the iteration variable in the loop</w:t>
      </w:r>
      <w:r w:rsidR="002D2059">
        <w:rPr>
          <w:color w:val="0070C0"/>
        </w:rPr>
        <w:t xml:space="preserve"> a</w:t>
      </w:r>
      <w:r w:rsidR="00AA1F0B">
        <w:rPr>
          <w:color w:val="0070C0"/>
        </w:rPr>
        <w:t xml:space="preserve">fter </w:t>
      </w:r>
      <w:r w:rsidR="002D2059">
        <w:rPr>
          <w:color w:val="0070C0"/>
        </w:rPr>
        <w:t>the proce</w:t>
      </w:r>
      <w:r w:rsidR="006E3F08">
        <w:rPr>
          <w:color w:val="0070C0"/>
        </w:rPr>
        <w:t>s</w:t>
      </w:r>
      <w:r w:rsidR="002D2059">
        <w:rPr>
          <w:color w:val="0070C0"/>
        </w:rPr>
        <w:t>s was created</w:t>
      </w:r>
      <w:r w:rsidR="001B2E0D">
        <w:rPr>
          <w:color w:val="0070C0"/>
        </w:rPr>
        <w:t xml:space="preserve"> and run.</w:t>
      </w:r>
    </w:p>
    <w:p w14:paraId="215B74CA" w14:textId="1F1F9229" w:rsidR="00EB40C8" w:rsidRDefault="00EB40C8" w:rsidP="0091178B">
      <w:pPr>
        <w:tabs>
          <w:tab w:val="left" w:pos="8460"/>
        </w:tabs>
        <w:spacing w:after="296" w:line="250" w:lineRule="auto"/>
        <w:ind w:right="261" w:hanging="15"/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 wp14:anchorId="1936F7A7" wp14:editId="48EC99ED">
            <wp:extent cx="5306518" cy="2290581"/>
            <wp:effectExtent l="0" t="25400" r="0" b="33655"/>
            <wp:docPr id="173197719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F1C28FC" w14:textId="609EF45D" w:rsidR="00C65F38" w:rsidRDefault="00C65F38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Loop starts in the parent</w:t>
      </w:r>
      <w:r w:rsidR="001B2E0D">
        <w:rPr>
          <w:color w:val="0070C0"/>
        </w:rPr>
        <w:t xml:space="preserve"> P0</w:t>
      </w:r>
      <w:r>
        <w:rPr>
          <w:color w:val="0070C0"/>
        </w:rPr>
        <w:t xml:space="preserve"> at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= 0 (first iteration)</w:t>
      </w:r>
    </w:p>
    <w:p w14:paraId="002326E5" w14:textId="7D0BCA61" w:rsidR="00C65F38" w:rsidRDefault="00C65F38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 xml:space="preserve">Parent creates child process </w:t>
      </w:r>
      <w:r w:rsidR="001B2E0D">
        <w:rPr>
          <w:color w:val="0070C0"/>
        </w:rPr>
        <w:t>P1</w:t>
      </w:r>
    </w:p>
    <w:p w14:paraId="75B40070" w14:textId="0EFAF1C0" w:rsidR="00B35119" w:rsidRDefault="00B35119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 xml:space="preserve">Variable </w:t>
      </w:r>
      <w:proofErr w:type="spellStart"/>
      <w:r w:rsidR="00C65F38">
        <w:rPr>
          <w:color w:val="0070C0"/>
        </w:rPr>
        <w:t>i</w:t>
      </w:r>
      <w:proofErr w:type="spellEnd"/>
      <w:r w:rsidR="00C65F38">
        <w:rPr>
          <w:color w:val="0070C0"/>
        </w:rPr>
        <w:t xml:space="preserve"> </w:t>
      </w:r>
      <w:r>
        <w:rPr>
          <w:color w:val="0070C0"/>
        </w:rPr>
        <w:t>becomes</w:t>
      </w:r>
      <w:r w:rsidR="00C65F38">
        <w:rPr>
          <w:color w:val="0070C0"/>
        </w:rPr>
        <w:t xml:space="preserve"> 1 for both </w:t>
      </w:r>
      <w:r w:rsidR="001B2E0D">
        <w:rPr>
          <w:color w:val="0070C0"/>
        </w:rPr>
        <w:t>P0 and P1</w:t>
      </w:r>
      <w:r w:rsidR="00C65F38">
        <w:rPr>
          <w:color w:val="0070C0"/>
        </w:rPr>
        <w:t xml:space="preserve"> (second iteration) </w:t>
      </w:r>
    </w:p>
    <w:p w14:paraId="0604AA81" w14:textId="7780CBB2" w:rsidR="00C65F38" w:rsidRDefault="001B2E0D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P</w:t>
      </w:r>
      <w:r w:rsidR="00B35119">
        <w:rPr>
          <w:color w:val="0070C0"/>
        </w:rPr>
        <w:t xml:space="preserve">rocesses </w:t>
      </w:r>
      <w:r>
        <w:rPr>
          <w:color w:val="0070C0"/>
        </w:rPr>
        <w:t>P</w:t>
      </w:r>
      <w:r w:rsidR="00B35119">
        <w:rPr>
          <w:color w:val="0070C0"/>
        </w:rPr>
        <w:t xml:space="preserve">2 and </w:t>
      </w:r>
      <w:r>
        <w:rPr>
          <w:color w:val="0070C0"/>
        </w:rPr>
        <w:t>P</w:t>
      </w:r>
      <w:r w:rsidR="00B35119">
        <w:rPr>
          <w:color w:val="0070C0"/>
        </w:rPr>
        <w:t>3 will be created by the second fork call</w:t>
      </w:r>
    </w:p>
    <w:p w14:paraId="7038E813" w14:textId="1E3BBE2C" w:rsidR="00B35119" w:rsidRDefault="00B35119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 xml:space="preserve">Variable </w:t>
      </w:r>
      <w:proofErr w:type="spellStart"/>
      <w:r>
        <w:rPr>
          <w:color w:val="0070C0"/>
        </w:rPr>
        <w:t>i</w:t>
      </w:r>
      <w:proofErr w:type="spellEnd"/>
      <w:r>
        <w:rPr>
          <w:color w:val="0070C0"/>
        </w:rPr>
        <w:t xml:space="preserve"> becomes 2 for both processes</w:t>
      </w:r>
      <w:r w:rsidR="001B2E0D">
        <w:rPr>
          <w:color w:val="0070C0"/>
        </w:rPr>
        <w:t xml:space="preserve"> P2 and P3</w:t>
      </w:r>
      <w:r>
        <w:rPr>
          <w:color w:val="0070C0"/>
        </w:rPr>
        <w:t>, which means the loop is done</w:t>
      </w:r>
    </w:p>
    <w:p w14:paraId="7F95D9B6" w14:textId="5ED9E2F0" w:rsidR="004F07CE" w:rsidRPr="00C65F38" w:rsidRDefault="00B35119" w:rsidP="00C65F38">
      <w:pPr>
        <w:pStyle w:val="ListParagraph"/>
        <w:numPr>
          <w:ilvl w:val="0"/>
          <w:numId w:val="1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All</w:t>
      </w:r>
      <w:r w:rsidR="004F2EFD" w:rsidRPr="00C65F38">
        <w:rPr>
          <w:color w:val="0070C0"/>
        </w:rPr>
        <w:t xml:space="preserve"> processes </w:t>
      </w:r>
      <w:r>
        <w:rPr>
          <w:color w:val="0070C0"/>
        </w:rPr>
        <w:t>have</w:t>
      </w:r>
      <w:r w:rsidR="004F2EFD" w:rsidRPr="00C65F38">
        <w:rPr>
          <w:color w:val="0070C0"/>
        </w:rPr>
        <w:t xml:space="preserve"> be</w:t>
      </w:r>
      <w:r>
        <w:rPr>
          <w:color w:val="0070C0"/>
        </w:rPr>
        <w:t>en</w:t>
      </w:r>
      <w:r w:rsidR="004F2EFD" w:rsidRPr="00C65F38">
        <w:rPr>
          <w:color w:val="0070C0"/>
        </w:rPr>
        <w:t xml:space="preserve"> created and each one will print “hello</w:t>
      </w:r>
      <w:r w:rsidR="000D37C2" w:rsidRPr="00C65F38">
        <w:rPr>
          <w:color w:val="0070C0"/>
        </w:rPr>
        <w:t>.</w:t>
      </w:r>
      <w:r w:rsidR="004F2EFD" w:rsidRPr="00C65F38">
        <w:rPr>
          <w:color w:val="0070C0"/>
        </w:rPr>
        <w:t>”</w:t>
      </w:r>
    </w:p>
    <w:p w14:paraId="0D946007" w14:textId="77777777" w:rsidR="004258B7" w:rsidRDefault="004258B7" w:rsidP="00ED763E">
      <w:pPr>
        <w:tabs>
          <w:tab w:val="left" w:pos="8460"/>
        </w:tabs>
        <w:spacing w:after="296" w:line="250" w:lineRule="auto"/>
        <w:ind w:right="261" w:hanging="15"/>
        <w:rPr>
          <w:color w:val="0070C0"/>
        </w:rPr>
      </w:pPr>
    </w:p>
    <w:p w14:paraId="4C1CE64F" w14:textId="25513021" w:rsidR="004258B7" w:rsidRDefault="004258B7" w:rsidP="00ED763E">
      <w:pPr>
        <w:tabs>
          <w:tab w:val="left" w:pos="8460"/>
        </w:tabs>
        <w:spacing w:after="296" w:line="250" w:lineRule="auto"/>
        <w:ind w:right="261" w:hanging="15"/>
        <w:rPr>
          <w:color w:val="0070C0"/>
        </w:rPr>
      </w:pPr>
    </w:p>
    <w:p w14:paraId="57E46DF8" w14:textId="0F34F7CD" w:rsidR="000302D7" w:rsidRDefault="000302D7" w:rsidP="00ED763E">
      <w:pPr>
        <w:spacing w:after="296" w:line="250" w:lineRule="auto"/>
        <w:ind w:left="-5" w:right="261" w:hanging="10"/>
      </w:pPr>
    </w:p>
    <w:p w14:paraId="6696749B" w14:textId="455FC9EE" w:rsidR="006E3F08" w:rsidRDefault="006E3F08">
      <w:pPr>
        <w:spacing w:line="278" w:lineRule="auto"/>
        <w:rPr>
          <w:rFonts w:ascii="Arial" w:eastAsia="Arial" w:hAnsi="Arial" w:cs="Arial"/>
          <w:b/>
          <w:sz w:val="24"/>
        </w:rPr>
      </w:pPr>
      <w:r>
        <w:br w:type="page"/>
      </w:r>
    </w:p>
    <w:p w14:paraId="06D290B9" w14:textId="77777777" w:rsidR="00EB40C8" w:rsidRDefault="00EB40C8" w:rsidP="00ED763E">
      <w:pPr>
        <w:pStyle w:val="Heading1"/>
        <w:ind w:left="-5" w:right="261"/>
      </w:pPr>
    </w:p>
    <w:p w14:paraId="156028E6" w14:textId="52962F03" w:rsidR="007F0D59" w:rsidRDefault="00000000" w:rsidP="00ED763E">
      <w:pPr>
        <w:pStyle w:val="Heading1"/>
        <w:ind w:left="-5" w:right="261"/>
      </w:pPr>
      <w:r>
        <w:t>Problem 8.12</w:t>
      </w:r>
    </w:p>
    <w:p w14:paraId="250DC252" w14:textId="77777777" w:rsidR="007F0D59" w:rsidRDefault="00000000" w:rsidP="00ED763E">
      <w:pPr>
        <w:spacing w:after="242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 xml:space="preserve">How many "hello" output lines </w:t>
      </w:r>
      <w:proofErr w:type="gramStart"/>
      <w:r>
        <w:rPr>
          <w:rFonts w:ascii="Arial" w:eastAsia="Arial" w:hAnsi="Arial" w:cs="Arial"/>
          <w:sz w:val="24"/>
        </w:rPr>
        <w:t>does</w:t>
      </w:r>
      <w:proofErr w:type="gramEnd"/>
      <w:r>
        <w:rPr>
          <w:rFonts w:ascii="Arial" w:eastAsia="Arial" w:hAnsi="Arial" w:cs="Arial"/>
          <w:sz w:val="24"/>
        </w:rPr>
        <w:t xml:space="preserve"> this program print?</w:t>
      </w:r>
    </w:p>
    <w:p w14:paraId="29ACE641" w14:textId="77777777" w:rsidR="00564A65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#include "</w:t>
      </w:r>
      <w:proofErr w:type="spellStart"/>
      <w:r>
        <w:rPr>
          <w:rFonts w:ascii="Courier New" w:eastAsia="Courier New" w:hAnsi="Courier New" w:cs="Courier New"/>
          <w:b/>
          <w:sz w:val="24"/>
        </w:rPr>
        <w:t>csapp.h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" </w:t>
      </w:r>
    </w:p>
    <w:p w14:paraId="1BE47CB3" w14:textId="378FFB6A" w:rsidR="007F0D59" w:rsidRDefault="00000000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>void doit()  {</w:t>
      </w:r>
    </w:p>
    <w:p w14:paraId="2B80FF40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Fork(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54A14CF4" w14:textId="77777777" w:rsidR="00ED763E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Fork(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00A48C4D" w14:textId="77777777" w:rsidR="00ED763E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("hello\n"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3750FC4A" w14:textId="7D401A2C" w:rsidR="00ED763E" w:rsidRDefault="00ED763E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4"/>
        </w:rPr>
        <w:t>return;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</w:t>
      </w:r>
    </w:p>
    <w:p w14:paraId="2790A400" w14:textId="015F1262" w:rsidR="007F0D59" w:rsidRDefault="00000000" w:rsidP="00ED763E">
      <w:pPr>
        <w:spacing w:after="26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>}</w:t>
      </w:r>
    </w:p>
    <w:p w14:paraId="23A2754A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int main(){   </w:t>
      </w:r>
    </w:p>
    <w:p w14:paraId="324AA758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doit(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007E01CD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("hello\n"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16620E7C" w14:textId="77777777" w:rsidR="00ED763E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exit(0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</w:t>
      </w:r>
    </w:p>
    <w:p w14:paraId="72F06256" w14:textId="7D17D562" w:rsidR="007F0D59" w:rsidRDefault="00000000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}</w:t>
      </w:r>
    </w:p>
    <w:p w14:paraId="13F0B3A9" w14:textId="77777777" w:rsidR="007F74C6" w:rsidRDefault="007F74C6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</w:p>
    <w:p w14:paraId="23D374C5" w14:textId="023367E9" w:rsidR="007F74C6" w:rsidRDefault="007F74C6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color w:val="0070C0"/>
        </w:rPr>
        <w:t>This program will output “hello” 8 times.</w:t>
      </w:r>
    </w:p>
    <w:p w14:paraId="7BB9FA3F" w14:textId="77777777" w:rsidR="002F1117" w:rsidRDefault="002F1117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</w:p>
    <w:p w14:paraId="66FC46C8" w14:textId="06B09794" w:rsidR="008F0A34" w:rsidRPr="008F0A34" w:rsidRDefault="002F1117" w:rsidP="00ED763E">
      <w:pPr>
        <w:spacing w:after="0" w:line="250" w:lineRule="auto"/>
        <w:ind w:left="-5" w:right="261" w:hanging="10"/>
        <w:rPr>
          <w:rFonts w:ascii="Courier New" w:eastAsia="Courier New" w:hAnsi="Courier New" w:cs="Courier New"/>
          <w:bCs/>
          <w:sz w:val="24"/>
        </w:rPr>
      </w:pPr>
      <w:r>
        <w:rPr>
          <w:rFonts w:ascii="Courier New" w:eastAsia="Courier New" w:hAnsi="Courier New" w:cs="Courier New"/>
          <w:b/>
          <w:noProof/>
          <w:sz w:val="24"/>
        </w:rPr>
        <w:drawing>
          <wp:inline distT="0" distB="0" distL="0" distR="0" wp14:anchorId="3FB3B69F" wp14:editId="6C71D1E4">
            <wp:extent cx="3276600" cy="3543300"/>
            <wp:effectExtent l="0" t="0" r="0" b="0"/>
            <wp:docPr id="139731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498" name="Picture 1397314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826" w14:textId="77777777" w:rsidR="009E66B6" w:rsidRDefault="0007380C" w:rsidP="00ED763E">
      <w:pPr>
        <w:spacing w:after="0" w:line="250" w:lineRule="auto"/>
        <w:ind w:left="-5" w:right="261" w:hanging="1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</w:p>
    <w:p w14:paraId="327753EB" w14:textId="39139153" w:rsidR="008F0A34" w:rsidRPr="008F0A34" w:rsidRDefault="009E66B6" w:rsidP="00ED763E">
      <w:pPr>
        <w:spacing w:after="0" w:line="250" w:lineRule="auto"/>
        <w:ind w:left="-5" w:right="261" w:hanging="1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 w:rsidR="008F0A34">
        <w:rPr>
          <w:color w:val="0070C0"/>
        </w:rPr>
        <w:t xml:space="preserve">There are 2 calls to fork inside of the doit() function. </w:t>
      </w:r>
      <w:r w:rsidR="007805B9">
        <w:rPr>
          <w:color w:val="0070C0"/>
        </w:rPr>
        <w:t xml:space="preserve">However, the execution is then wrapped to main with another print(“hello”) at the end. Here is what the </w:t>
      </w:r>
      <w:r w:rsidR="001B2E0D">
        <w:rPr>
          <w:color w:val="0070C0"/>
        </w:rPr>
        <w:t xml:space="preserve">process tree for this program </w:t>
      </w:r>
      <w:r w:rsidR="007805B9">
        <w:rPr>
          <w:color w:val="0070C0"/>
        </w:rPr>
        <w:t>looks like.</w:t>
      </w:r>
    </w:p>
    <w:p w14:paraId="3CAD2DC7" w14:textId="5AC20CB3" w:rsidR="009E084F" w:rsidRDefault="006E3F08" w:rsidP="00ED763E">
      <w:pPr>
        <w:spacing w:after="0" w:line="250" w:lineRule="auto"/>
        <w:ind w:left="-5" w:right="261" w:hanging="10"/>
      </w:pPr>
      <w:r>
        <w:lastRenderedPageBreak/>
        <w:br/>
      </w:r>
      <w:r>
        <w:rPr>
          <w:noProof/>
          <w:color w:val="0070C0"/>
        </w:rPr>
        <w:drawing>
          <wp:inline distT="0" distB="0" distL="0" distR="0" wp14:anchorId="0AFD5E21" wp14:editId="68ADB0BC">
            <wp:extent cx="3955774" cy="2071757"/>
            <wp:effectExtent l="0" t="25400" r="0" b="36830"/>
            <wp:docPr id="6998477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61A7586" w14:textId="77777777" w:rsidR="009E084F" w:rsidRDefault="009E084F" w:rsidP="00ED763E">
      <w:pPr>
        <w:spacing w:after="0" w:line="250" w:lineRule="auto"/>
        <w:ind w:left="-5" w:right="261" w:hanging="10"/>
      </w:pPr>
    </w:p>
    <w:p w14:paraId="4BF8E350" w14:textId="0CE8965B" w:rsidR="0007380C" w:rsidRDefault="0007380C" w:rsidP="0007380C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Main function calls doit()</w:t>
      </w:r>
    </w:p>
    <w:p w14:paraId="26354DFA" w14:textId="1B8FD2A8" w:rsidR="0007380C" w:rsidRDefault="0007380C" w:rsidP="0007380C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Parent process creates child process P1 (first fork call)</w:t>
      </w:r>
    </w:p>
    <w:p w14:paraId="7F555D6B" w14:textId="723B958B" w:rsidR="0007380C" w:rsidRDefault="0007380C" w:rsidP="0007380C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Both child and parent processes are on the second fork call now</w:t>
      </w:r>
    </w:p>
    <w:p w14:paraId="65FD4875" w14:textId="3F72A74B" w:rsidR="0007380C" w:rsidRDefault="0007380C" w:rsidP="0007380C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Child process P1 and parent process P0 create processes P2 and P3 (second fork call)</w:t>
      </w:r>
    </w:p>
    <w:p w14:paraId="721E6DDA" w14:textId="2941032B" w:rsidR="0007380C" w:rsidRDefault="0007380C" w:rsidP="0007380C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All 4 processes are now created and print “hello” from within doit()</w:t>
      </w:r>
    </w:p>
    <w:p w14:paraId="60F658AC" w14:textId="376CBCDC" w:rsidR="00F62DFA" w:rsidRPr="009E084F" w:rsidRDefault="0007380C" w:rsidP="009E084F">
      <w:pPr>
        <w:pStyle w:val="ListParagraph"/>
        <w:numPr>
          <w:ilvl w:val="0"/>
          <w:numId w:val="2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There is one more print(“hello”) statement in main() and each created process must execute this line as wel</w:t>
      </w:r>
      <w:r w:rsidR="0092666A">
        <w:rPr>
          <w:color w:val="0070C0"/>
        </w:rPr>
        <w:t>l</w:t>
      </w:r>
      <w:r>
        <w:rPr>
          <w:color w:val="0070C0"/>
        </w:rPr>
        <w:t>, so “hello” gets printed again 4 more times</w:t>
      </w:r>
    </w:p>
    <w:p w14:paraId="372E2682" w14:textId="404DE0A9" w:rsidR="006E3F08" w:rsidRDefault="006E3F08">
      <w:pPr>
        <w:spacing w:line="278" w:lineRule="auto"/>
        <w:rPr>
          <w:rFonts w:ascii="Arial" w:eastAsia="Arial" w:hAnsi="Arial" w:cs="Arial"/>
          <w:b/>
          <w:sz w:val="24"/>
        </w:rPr>
      </w:pPr>
      <w:r>
        <w:br w:type="page"/>
      </w:r>
    </w:p>
    <w:p w14:paraId="0AF966A2" w14:textId="5706B3D7" w:rsidR="007F0D59" w:rsidRDefault="00000000" w:rsidP="00ED763E">
      <w:pPr>
        <w:pStyle w:val="Heading1"/>
        <w:ind w:left="-5" w:right="261"/>
      </w:pPr>
      <w:r>
        <w:lastRenderedPageBreak/>
        <w:t>Problem 8.13</w:t>
      </w:r>
    </w:p>
    <w:p w14:paraId="1CE30795" w14:textId="77777777" w:rsidR="007F0D59" w:rsidRDefault="00000000" w:rsidP="00ED763E">
      <w:pPr>
        <w:spacing w:after="242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>What is one possible output of the following program?</w:t>
      </w:r>
    </w:p>
    <w:p w14:paraId="4CA6917B" w14:textId="77777777" w:rsidR="007F0D59" w:rsidRDefault="00000000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>#include "</w:t>
      </w:r>
      <w:proofErr w:type="spellStart"/>
      <w:r>
        <w:rPr>
          <w:rFonts w:ascii="Courier New" w:eastAsia="Courier New" w:hAnsi="Courier New" w:cs="Courier New"/>
          <w:b/>
          <w:sz w:val="24"/>
        </w:rPr>
        <w:t>csapp.h</w:t>
      </w:r>
      <w:proofErr w:type="spellEnd"/>
      <w:r>
        <w:rPr>
          <w:rFonts w:ascii="Courier New" w:eastAsia="Courier New" w:hAnsi="Courier New" w:cs="Courier New"/>
          <w:b/>
          <w:sz w:val="24"/>
        </w:rPr>
        <w:t>"</w:t>
      </w:r>
    </w:p>
    <w:p w14:paraId="0ABA56C5" w14:textId="77777777" w:rsidR="001A61E9" w:rsidRDefault="00000000" w:rsidP="001A61E9">
      <w:pPr>
        <w:spacing w:after="0" w:line="322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int main()  {   </w:t>
      </w:r>
    </w:p>
    <w:p w14:paraId="3EBF05E3" w14:textId="77777777" w:rsidR="001A61E9" w:rsidRDefault="001A61E9" w:rsidP="001A61E9">
      <w:pPr>
        <w:spacing w:after="0" w:line="322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int x = </w:t>
      </w:r>
      <w:proofErr w:type="gramStart"/>
      <w:r>
        <w:rPr>
          <w:rFonts w:ascii="Courier New" w:eastAsia="Courier New" w:hAnsi="Courier New" w:cs="Courier New"/>
          <w:b/>
          <w:sz w:val="24"/>
        </w:rPr>
        <w:t>3;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0CE77D69" w14:textId="77777777" w:rsidR="001A61E9" w:rsidRDefault="001A61E9" w:rsidP="001A61E9">
      <w:pPr>
        <w:spacing w:after="0" w:line="322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if (Fork() != 0) </w:t>
      </w:r>
    </w:p>
    <w:p w14:paraId="2D27F7EC" w14:textId="29770966" w:rsidR="007F0D59" w:rsidRDefault="001A61E9" w:rsidP="001A61E9">
      <w:pPr>
        <w:spacing w:after="0" w:line="322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("x=%d\n", ++x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</w:p>
    <w:p w14:paraId="0DFE6F1B" w14:textId="77777777" w:rsidR="001A61E9" w:rsidRDefault="00000000" w:rsidP="001A61E9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r w:rsidR="001A61E9">
        <w:rPr>
          <w:rFonts w:ascii="Courier New" w:eastAsia="Courier New" w:hAnsi="Courier New" w:cs="Courier New"/>
          <w:b/>
          <w:sz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("x=%d\n", --x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</w:t>
      </w:r>
    </w:p>
    <w:p w14:paraId="7ED55CF2" w14:textId="17B93BD7" w:rsidR="001A61E9" w:rsidRDefault="001A61E9" w:rsidP="001A61E9">
      <w:pPr>
        <w:spacing w:after="0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>exit(0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</w:t>
      </w:r>
    </w:p>
    <w:p w14:paraId="715EE336" w14:textId="46106A93" w:rsidR="007F0D59" w:rsidRDefault="00000000" w:rsidP="00ED763E">
      <w:pPr>
        <w:spacing w:after="296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}</w:t>
      </w:r>
    </w:p>
    <w:p w14:paraId="20E55587" w14:textId="07458814" w:rsidR="001A61E9" w:rsidRDefault="00F95701" w:rsidP="00ED763E">
      <w:pPr>
        <w:spacing w:after="296" w:line="250" w:lineRule="auto"/>
        <w:ind w:left="-5" w:right="261" w:hanging="10"/>
      </w:pPr>
      <w:r>
        <w:rPr>
          <w:noProof/>
        </w:rPr>
        <w:drawing>
          <wp:inline distT="0" distB="0" distL="0" distR="0" wp14:anchorId="11820DB5" wp14:editId="45549333">
            <wp:extent cx="3454400" cy="1511300"/>
            <wp:effectExtent l="0" t="0" r="0" b="0"/>
            <wp:docPr id="7406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35075" name="Picture 7406350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B76F" w14:textId="782DDC37" w:rsidR="001A61E9" w:rsidRPr="0015375F" w:rsidRDefault="001A61E9" w:rsidP="00ED763E">
      <w:pPr>
        <w:spacing w:after="296" w:line="250" w:lineRule="auto"/>
        <w:ind w:left="-5" w:right="261" w:hanging="10"/>
        <w:rPr>
          <w:color w:val="0070C0"/>
        </w:rPr>
      </w:pPr>
      <w:r w:rsidRPr="0015375F">
        <w:rPr>
          <w:color w:val="0070C0"/>
        </w:rPr>
        <w:t>Th</w:t>
      </w:r>
      <w:r w:rsidR="00F95701">
        <w:rPr>
          <w:color w:val="0070C0"/>
        </w:rPr>
        <w:t>e above output</w:t>
      </w:r>
      <w:r w:rsidRPr="0015375F">
        <w:rPr>
          <w:color w:val="0070C0"/>
        </w:rPr>
        <w:t xml:space="preserve"> could be one possibility. </w:t>
      </w:r>
      <w:r w:rsidR="00F61864">
        <w:rPr>
          <w:color w:val="0070C0"/>
        </w:rPr>
        <w:t>Here</w:t>
      </w:r>
      <w:r w:rsidR="00B21FE1" w:rsidRPr="0015375F">
        <w:rPr>
          <w:color w:val="0070C0"/>
        </w:rPr>
        <w:t xml:space="preserve"> is what the </w:t>
      </w:r>
      <w:r w:rsidR="00F95701">
        <w:rPr>
          <w:color w:val="0070C0"/>
        </w:rPr>
        <w:t xml:space="preserve">fork </w:t>
      </w:r>
      <w:r w:rsidR="00B21FE1" w:rsidRPr="0015375F">
        <w:rPr>
          <w:color w:val="0070C0"/>
        </w:rPr>
        <w:t>process tree looks</w:t>
      </w:r>
      <w:r w:rsidR="009E084F">
        <w:rPr>
          <w:color w:val="0070C0"/>
        </w:rPr>
        <w:t xml:space="preserve"> like</w:t>
      </w:r>
      <w:r w:rsidR="00F95701">
        <w:rPr>
          <w:color w:val="0070C0"/>
        </w:rPr>
        <w:t xml:space="preserve"> for this program</w:t>
      </w:r>
      <w:r w:rsidR="00B21FE1" w:rsidRPr="0015375F">
        <w:rPr>
          <w:color w:val="0070C0"/>
        </w:rPr>
        <w:t>.</w:t>
      </w:r>
      <w:r w:rsidR="0015375F">
        <w:rPr>
          <w:color w:val="0070C0"/>
        </w:rPr>
        <w:t xml:space="preserve"> </w:t>
      </w:r>
    </w:p>
    <w:p w14:paraId="5455851E" w14:textId="6FE0A923" w:rsidR="001A61E9" w:rsidRDefault="001A61E9" w:rsidP="00ED763E">
      <w:pPr>
        <w:spacing w:after="296" w:line="250" w:lineRule="auto"/>
        <w:ind w:left="-5" w:right="261" w:hanging="10"/>
      </w:pPr>
      <w:r>
        <w:rPr>
          <w:noProof/>
          <w:color w:val="0070C0"/>
        </w:rPr>
        <w:drawing>
          <wp:inline distT="0" distB="0" distL="0" distR="0" wp14:anchorId="18C58A5F" wp14:editId="736822E9">
            <wp:extent cx="4563207" cy="2593731"/>
            <wp:effectExtent l="0" t="25400" r="0" b="10160"/>
            <wp:docPr id="22635775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3FC2FEA" w14:textId="40725503" w:rsidR="002A4E73" w:rsidRDefault="004258B7" w:rsidP="0015375F">
      <w:pPr>
        <w:spacing w:after="296" w:line="250" w:lineRule="auto"/>
        <w:ind w:left="-5" w:right="261" w:hanging="1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</w:p>
    <w:p w14:paraId="4DAB2747" w14:textId="7225F508" w:rsidR="002A4E73" w:rsidRDefault="002A4E73" w:rsidP="002A4E73">
      <w:pPr>
        <w:pStyle w:val="ListParagraph"/>
        <w:numPr>
          <w:ilvl w:val="0"/>
          <w:numId w:val="3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Parent P0 creates child process P1 (both processes have x = 3)</w:t>
      </w:r>
      <w:r w:rsidR="00887979">
        <w:rPr>
          <w:color w:val="0070C0"/>
        </w:rPr>
        <w:t xml:space="preserve"> and there are no more fork calls</w:t>
      </w:r>
    </w:p>
    <w:p w14:paraId="3A0EA842" w14:textId="416BFD6D" w:rsidR="002A4E73" w:rsidRDefault="002A4E73" w:rsidP="002A4E73">
      <w:pPr>
        <w:pStyle w:val="ListParagraph"/>
        <w:numPr>
          <w:ilvl w:val="0"/>
          <w:numId w:val="3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lastRenderedPageBreak/>
        <w:t>In this scenario, the parent process runs first</w:t>
      </w:r>
      <w:r w:rsidR="007F74C6">
        <w:rPr>
          <w:color w:val="0070C0"/>
        </w:rPr>
        <w:t xml:space="preserve"> so the if condition</w:t>
      </w:r>
      <w:r>
        <w:rPr>
          <w:color w:val="0070C0"/>
        </w:rPr>
        <w:t xml:space="preserve"> (</w:t>
      </w:r>
      <w:proofErr w:type="spellStart"/>
      <w:r>
        <w:rPr>
          <w:color w:val="0070C0"/>
        </w:rPr>
        <w:t>pid</w:t>
      </w:r>
      <w:proofErr w:type="spellEnd"/>
      <w:r>
        <w:rPr>
          <w:color w:val="0070C0"/>
        </w:rPr>
        <w:t xml:space="preserve"> != 0) is true</w:t>
      </w:r>
      <w:r w:rsidR="007F74C6">
        <w:rPr>
          <w:color w:val="0070C0"/>
        </w:rPr>
        <w:t xml:space="preserve">. </w:t>
      </w:r>
      <w:r>
        <w:rPr>
          <w:color w:val="0070C0"/>
        </w:rPr>
        <w:t xml:space="preserve"> </w:t>
      </w:r>
      <w:r w:rsidR="007F74C6">
        <w:rPr>
          <w:color w:val="0070C0"/>
        </w:rPr>
        <w:t>T</w:t>
      </w:r>
      <w:r>
        <w:rPr>
          <w:color w:val="0070C0"/>
        </w:rPr>
        <w:t>he current value of x (3) is first</w:t>
      </w:r>
      <w:r w:rsidR="00887979">
        <w:rPr>
          <w:color w:val="0070C0"/>
        </w:rPr>
        <w:t xml:space="preserve"> incremented and then printed (x=4). Afterwards, the next statement runs. It decrements x back and prints it  (x=3)</w:t>
      </w:r>
    </w:p>
    <w:p w14:paraId="7B08198D" w14:textId="53FDE653" w:rsidR="002A4E73" w:rsidRDefault="00887979" w:rsidP="002A4E73">
      <w:pPr>
        <w:pStyle w:val="ListParagraph"/>
        <w:numPr>
          <w:ilvl w:val="0"/>
          <w:numId w:val="3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In the child process P1, the if condition is false, so only the second print runs. It decrements the current value of x down and prints it (x=2)</w:t>
      </w:r>
    </w:p>
    <w:p w14:paraId="53B44ABB" w14:textId="62618B76" w:rsidR="007F74C6" w:rsidRDefault="00887979" w:rsidP="0015375F">
      <w:pPr>
        <w:spacing w:after="296" w:line="250" w:lineRule="auto"/>
        <w:ind w:left="-5" w:right="261" w:hanging="10"/>
        <w:rPr>
          <w:color w:val="0070C0"/>
        </w:rPr>
      </w:pPr>
      <w:r>
        <w:rPr>
          <w:color w:val="0070C0"/>
        </w:rPr>
        <w:t xml:space="preserve">The output depends on which process runs first after the fork call </w:t>
      </w:r>
      <w:r w:rsidR="00497B94">
        <w:rPr>
          <w:color w:val="0070C0"/>
        </w:rPr>
        <w:t>and their concurren</w:t>
      </w:r>
      <w:r w:rsidR="000122AB">
        <w:rPr>
          <w:color w:val="0070C0"/>
        </w:rPr>
        <w:t>t nature</w:t>
      </w:r>
      <w:r w:rsidR="00497B94">
        <w:rPr>
          <w:color w:val="0070C0"/>
        </w:rPr>
        <w:t xml:space="preserve"> throughout the </w:t>
      </w:r>
      <w:r w:rsidR="000122AB">
        <w:rPr>
          <w:color w:val="0070C0"/>
        </w:rPr>
        <w:t xml:space="preserve">whole </w:t>
      </w:r>
      <w:r w:rsidR="00497B94">
        <w:rPr>
          <w:color w:val="0070C0"/>
        </w:rPr>
        <w:t>execution</w:t>
      </w:r>
      <w:r w:rsidR="000122AB">
        <w:rPr>
          <w:color w:val="0070C0"/>
        </w:rPr>
        <w:t xml:space="preserve"> of the program</w:t>
      </w:r>
      <w:r>
        <w:rPr>
          <w:color w:val="0070C0"/>
        </w:rPr>
        <w:t>.</w:t>
      </w:r>
      <w:r w:rsidR="000122AB">
        <w:rPr>
          <w:color w:val="0070C0"/>
        </w:rPr>
        <w:t xml:space="preserve"> </w:t>
      </w:r>
    </w:p>
    <w:p w14:paraId="53301A4A" w14:textId="77777777" w:rsidR="007F74C6" w:rsidRDefault="007F74C6">
      <w:pPr>
        <w:spacing w:line="278" w:lineRule="auto"/>
        <w:rPr>
          <w:color w:val="0070C0"/>
        </w:rPr>
      </w:pPr>
      <w:r>
        <w:rPr>
          <w:color w:val="0070C0"/>
        </w:rPr>
        <w:br w:type="page"/>
      </w:r>
    </w:p>
    <w:p w14:paraId="603F7D96" w14:textId="30F4F4A5" w:rsidR="007F0D59" w:rsidRDefault="00000000" w:rsidP="00ED763E">
      <w:pPr>
        <w:pStyle w:val="Heading1"/>
        <w:ind w:left="-5" w:right="261"/>
      </w:pPr>
      <w:r>
        <w:lastRenderedPageBreak/>
        <w:t>Problem 8.14</w:t>
      </w:r>
    </w:p>
    <w:p w14:paraId="7EC1BDC7" w14:textId="77777777" w:rsidR="007F0D59" w:rsidRDefault="00000000" w:rsidP="00ED763E">
      <w:pPr>
        <w:spacing w:after="242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 xml:space="preserve">How many "hello" output lines </w:t>
      </w:r>
      <w:proofErr w:type="gramStart"/>
      <w:r>
        <w:rPr>
          <w:rFonts w:ascii="Arial" w:eastAsia="Arial" w:hAnsi="Arial" w:cs="Arial"/>
          <w:sz w:val="24"/>
        </w:rPr>
        <w:t>does</w:t>
      </w:r>
      <w:proofErr w:type="gramEnd"/>
      <w:r>
        <w:rPr>
          <w:rFonts w:ascii="Arial" w:eastAsia="Arial" w:hAnsi="Arial" w:cs="Arial"/>
          <w:sz w:val="24"/>
        </w:rPr>
        <w:t xml:space="preserve"> this program print?</w:t>
      </w:r>
    </w:p>
    <w:p w14:paraId="12A9717C" w14:textId="77777777" w:rsidR="0015375F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#include "</w:t>
      </w:r>
      <w:proofErr w:type="spellStart"/>
      <w:r>
        <w:rPr>
          <w:rFonts w:ascii="Courier New" w:eastAsia="Courier New" w:hAnsi="Courier New" w:cs="Courier New"/>
          <w:b/>
          <w:sz w:val="24"/>
        </w:rPr>
        <w:t>csapp.h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" </w:t>
      </w:r>
    </w:p>
    <w:p w14:paraId="699A76C6" w14:textId="206D0D71" w:rsidR="007F0D59" w:rsidRDefault="00000000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>void doit()  {</w:t>
      </w:r>
    </w:p>
    <w:p w14:paraId="65CB70F4" w14:textId="097355D3" w:rsidR="007F0D59" w:rsidRDefault="00000000" w:rsidP="00ED763E">
      <w:pPr>
        <w:spacing w:after="26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 xml:space="preserve">  if (Fork() == 0) {  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 w:rsidR="0015375F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 xml:space="preserve">Fork();  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 w:rsidR="0015375F">
        <w:rPr>
          <w:rFonts w:ascii="Courier New" w:eastAsia="Courier New" w:hAnsi="Courier New" w:cs="Courier New"/>
          <w:b/>
          <w:sz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("hello\n");  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 w:rsidR="0015375F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 xml:space="preserve">exit(0); 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 w:rsidR="0015375F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 xml:space="preserve">}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 w:rsidR="0015375F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 xml:space="preserve">return;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 w:rsidR="0015375F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>}</w:t>
      </w:r>
    </w:p>
    <w:p w14:paraId="7D7828E1" w14:textId="77777777" w:rsidR="007F74C6" w:rsidRDefault="00000000" w:rsidP="00ED763E">
      <w:pPr>
        <w:spacing w:after="296" w:line="250" w:lineRule="auto"/>
        <w:ind w:left="-5" w:right="261" w:hanging="10"/>
        <w:rPr>
          <w:color w:val="0070C0"/>
        </w:rPr>
      </w:pPr>
      <w:r>
        <w:rPr>
          <w:rFonts w:ascii="Courier New" w:eastAsia="Courier New" w:hAnsi="Courier New" w:cs="Courier New"/>
          <w:b/>
          <w:sz w:val="24"/>
        </w:rPr>
        <w:t xml:space="preserve">int main()  {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>
        <w:rPr>
          <w:rFonts w:ascii="Courier New" w:eastAsia="Courier New" w:hAnsi="Courier New" w:cs="Courier New"/>
          <w:b/>
          <w:sz w:val="24"/>
        </w:rPr>
        <w:t xml:space="preserve">doit();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("hello\n"); 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>
        <w:rPr>
          <w:rFonts w:ascii="Courier New" w:eastAsia="Courier New" w:hAnsi="Courier New" w:cs="Courier New"/>
          <w:b/>
          <w:sz w:val="24"/>
        </w:rPr>
        <w:t xml:space="preserve">exit(0);  </w:t>
      </w:r>
      <w:r w:rsidR="0015375F">
        <w:rPr>
          <w:rFonts w:ascii="Courier New" w:eastAsia="Courier New" w:hAnsi="Courier New" w:cs="Courier New"/>
          <w:b/>
          <w:sz w:val="24"/>
        </w:rPr>
        <w:br/>
      </w:r>
      <w:r>
        <w:rPr>
          <w:rFonts w:ascii="Courier New" w:eastAsia="Courier New" w:hAnsi="Courier New" w:cs="Courier New"/>
          <w:b/>
          <w:sz w:val="24"/>
        </w:rPr>
        <w:t>}</w:t>
      </w:r>
      <w:r w:rsidR="007F74C6" w:rsidRPr="007F74C6">
        <w:rPr>
          <w:color w:val="0070C0"/>
        </w:rPr>
        <w:t xml:space="preserve"> </w:t>
      </w:r>
    </w:p>
    <w:p w14:paraId="48B9377A" w14:textId="7815F580" w:rsidR="004258B7" w:rsidRDefault="007F74C6" w:rsidP="00ED763E">
      <w:pPr>
        <w:spacing w:after="296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 w:rsidRPr="00C84F3D">
        <w:rPr>
          <w:color w:val="0070C0"/>
        </w:rPr>
        <w:t>This program will print “hello” 3 times</w:t>
      </w:r>
      <w:r>
        <w:rPr>
          <w:color w:val="0070C0"/>
        </w:rPr>
        <w:t>.</w:t>
      </w:r>
    </w:p>
    <w:p w14:paraId="7F532B4E" w14:textId="368C06A0" w:rsidR="002F1117" w:rsidRDefault="002F1117" w:rsidP="00ED763E">
      <w:pPr>
        <w:spacing w:after="296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noProof/>
        </w:rPr>
        <w:drawing>
          <wp:inline distT="0" distB="0" distL="0" distR="0" wp14:anchorId="34E6E857" wp14:editId="196C1EA2">
            <wp:extent cx="2946400" cy="1587500"/>
            <wp:effectExtent l="0" t="0" r="0" b="0"/>
            <wp:docPr id="4745696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9651" name="Picture 4745696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2A1" w14:textId="44932FC4" w:rsidR="00C84F3D" w:rsidRPr="00C84F3D" w:rsidRDefault="00C84F3D" w:rsidP="00ED763E">
      <w:pPr>
        <w:spacing w:after="296" w:line="250" w:lineRule="auto"/>
        <w:ind w:left="-5" w:right="261" w:hanging="10"/>
        <w:rPr>
          <w:color w:val="0070C0"/>
        </w:rPr>
      </w:pPr>
      <w:r>
        <w:rPr>
          <w:color w:val="0070C0"/>
        </w:rPr>
        <w:t>There are 2 fork calls</w:t>
      </w:r>
      <w:r w:rsidR="00F95701">
        <w:rPr>
          <w:color w:val="0070C0"/>
        </w:rPr>
        <w:t xml:space="preserve"> in this program and they are called from main through another function doit(). Below is the process tree for all the forks!</w:t>
      </w:r>
    </w:p>
    <w:p w14:paraId="72FDC70D" w14:textId="2CADB3EE" w:rsidR="004258B7" w:rsidRDefault="000122AB">
      <w:pPr>
        <w:spacing w:line="278" w:lineRule="auto"/>
        <w:rPr>
          <w:rFonts w:ascii="Courier New" w:eastAsia="Courier New" w:hAnsi="Courier New" w:cs="Courier New"/>
          <w:b/>
          <w:sz w:val="24"/>
        </w:rPr>
      </w:pPr>
      <w:r>
        <w:rPr>
          <w:noProof/>
          <w:color w:val="0070C0"/>
        </w:rPr>
        <w:drawing>
          <wp:inline distT="0" distB="0" distL="0" distR="0" wp14:anchorId="0315CC22" wp14:editId="27CF8B4C">
            <wp:extent cx="4221018" cy="1886527"/>
            <wp:effectExtent l="0" t="25400" r="0" b="31750"/>
            <wp:docPr id="13353652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062CD7F4" w14:textId="15E86312" w:rsidR="005A6F9C" w:rsidRDefault="00F95701" w:rsidP="005A6F9C">
      <w:pPr>
        <w:pStyle w:val="ListParagraph"/>
        <w:numPr>
          <w:ilvl w:val="0"/>
          <w:numId w:val="4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lastRenderedPageBreak/>
        <w:t xml:space="preserve">Parent P0 creates child process P1 </w:t>
      </w:r>
    </w:p>
    <w:p w14:paraId="447514A8" w14:textId="23A496D0" w:rsidR="005A6F9C" w:rsidRDefault="005A6F9C" w:rsidP="005A6F9C">
      <w:pPr>
        <w:pStyle w:val="ListParagraph"/>
        <w:numPr>
          <w:ilvl w:val="0"/>
          <w:numId w:val="4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In P0, nothing else happens in terms of forking</w:t>
      </w:r>
      <w:r w:rsidR="007F74C6">
        <w:rPr>
          <w:color w:val="0070C0"/>
        </w:rPr>
        <w:t xml:space="preserve"> because the </w:t>
      </w:r>
      <w:proofErr w:type="spellStart"/>
      <w:r w:rsidR="007F74C6">
        <w:rPr>
          <w:color w:val="0070C0"/>
        </w:rPr>
        <w:t>pid</w:t>
      </w:r>
      <w:proofErr w:type="spellEnd"/>
      <w:r w:rsidR="007F74C6">
        <w:rPr>
          <w:color w:val="0070C0"/>
        </w:rPr>
        <w:t xml:space="preserve"> is not 0 (if condition is false)</w:t>
      </w:r>
      <w:r>
        <w:rPr>
          <w:color w:val="0070C0"/>
        </w:rPr>
        <w:t xml:space="preserve"> so only the “hello” in the main function is printed. After that, parent process is terminated</w:t>
      </w:r>
    </w:p>
    <w:p w14:paraId="7D1E9A6C" w14:textId="58FC5110" w:rsidR="005A6F9C" w:rsidRDefault="005A6F9C" w:rsidP="005A6F9C">
      <w:pPr>
        <w:pStyle w:val="ListParagraph"/>
        <w:numPr>
          <w:ilvl w:val="0"/>
          <w:numId w:val="4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In P1 however, another fork call is made creating process P2</w:t>
      </w:r>
    </w:p>
    <w:p w14:paraId="7BCF5B98" w14:textId="0E8FD7CF" w:rsidR="005A6F9C" w:rsidRDefault="005A6F9C" w:rsidP="005A6F9C">
      <w:pPr>
        <w:pStyle w:val="ListParagraph"/>
        <w:numPr>
          <w:ilvl w:val="0"/>
          <w:numId w:val="4"/>
        </w:numPr>
        <w:tabs>
          <w:tab w:val="left" w:pos="8460"/>
        </w:tabs>
        <w:spacing w:after="296" w:line="250" w:lineRule="auto"/>
        <w:ind w:right="261"/>
        <w:rPr>
          <w:color w:val="0070C0"/>
        </w:rPr>
      </w:pPr>
      <w:r>
        <w:rPr>
          <w:color w:val="0070C0"/>
        </w:rPr>
        <w:t>Both P1 and P2 then print “hello”</w:t>
      </w:r>
      <w:r w:rsidR="007F74C6">
        <w:rPr>
          <w:color w:val="0070C0"/>
        </w:rPr>
        <w:t xml:space="preserve"> because the </w:t>
      </w:r>
      <w:proofErr w:type="spellStart"/>
      <w:r w:rsidR="007F74C6">
        <w:rPr>
          <w:color w:val="0070C0"/>
        </w:rPr>
        <w:t>pid</w:t>
      </w:r>
      <w:proofErr w:type="spellEnd"/>
      <w:r w:rsidR="007F74C6">
        <w:rPr>
          <w:color w:val="0070C0"/>
        </w:rPr>
        <w:t xml:space="preserve"> is </w:t>
      </w:r>
      <w:r w:rsidR="007F74C6">
        <w:rPr>
          <w:color w:val="0070C0"/>
        </w:rPr>
        <w:t>0 for both</w:t>
      </w:r>
      <w:r w:rsidR="007F74C6">
        <w:rPr>
          <w:color w:val="0070C0"/>
        </w:rPr>
        <w:t xml:space="preserve"> </w:t>
      </w:r>
      <w:r w:rsidR="007F74C6">
        <w:rPr>
          <w:color w:val="0070C0"/>
        </w:rPr>
        <w:t xml:space="preserve"> </w:t>
      </w:r>
      <w:r w:rsidR="007F74C6">
        <w:rPr>
          <w:color w:val="0070C0"/>
        </w:rPr>
        <w:t>(the if condition is true)</w:t>
      </w:r>
      <w:r w:rsidR="007F74C6">
        <w:rPr>
          <w:color w:val="0070C0"/>
        </w:rPr>
        <w:t>.</w:t>
      </w:r>
      <w:r>
        <w:rPr>
          <w:color w:val="0070C0"/>
        </w:rPr>
        <w:t xml:space="preserve"> </w:t>
      </w:r>
      <w:r w:rsidR="007F74C6">
        <w:rPr>
          <w:color w:val="0070C0"/>
        </w:rPr>
        <w:t>T</w:t>
      </w:r>
      <w:r>
        <w:rPr>
          <w:color w:val="0070C0"/>
        </w:rPr>
        <w:t>hen</w:t>
      </w:r>
      <w:r w:rsidR="007F74C6">
        <w:rPr>
          <w:color w:val="0070C0"/>
        </w:rPr>
        <w:t xml:space="preserve">, they </w:t>
      </w:r>
      <w:r>
        <w:rPr>
          <w:color w:val="0070C0"/>
        </w:rPr>
        <w:t>immediately terminate.</w:t>
      </w:r>
    </w:p>
    <w:p w14:paraId="6D04A52B" w14:textId="30F45F13" w:rsidR="00A35A71" w:rsidRDefault="00A35A71" w:rsidP="00ED763E">
      <w:pPr>
        <w:spacing w:after="296" w:line="250" w:lineRule="auto"/>
        <w:ind w:left="-5" w:right="261" w:hanging="10"/>
      </w:pPr>
    </w:p>
    <w:p w14:paraId="0F5043ED" w14:textId="77777777" w:rsidR="00A35A71" w:rsidRDefault="00A35A71">
      <w:pPr>
        <w:spacing w:line="278" w:lineRule="auto"/>
      </w:pPr>
      <w:r>
        <w:br w:type="page"/>
      </w:r>
    </w:p>
    <w:p w14:paraId="0492204F" w14:textId="77777777" w:rsidR="007F0D59" w:rsidRDefault="00000000" w:rsidP="00ED763E">
      <w:pPr>
        <w:pStyle w:val="Heading1"/>
        <w:ind w:left="-5" w:right="261"/>
      </w:pPr>
      <w:r>
        <w:lastRenderedPageBreak/>
        <w:t>Problem 8.16</w:t>
      </w:r>
    </w:p>
    <w:p w14:paraId="74EE3A22" w14:textId="77777777" w:rsidR="007F0D59" w:rsidRDefault="00000000" w:rsidP="00ED763E">
      <w:pPr>
        <w:spacing w:after="242" w:line="250" w:lineRule="auto"/>
        <w:ind w:left="-5" w:right="261" w:hanging="10"/>
      </w:pPr>
      <w:r>
        <w:rPr>
          <w:rFonts w:ascii="Arial" w:eastAsia="Arial" w:hAnsi="Arial" w:cs="Arial"/>
          <w:sz w:val="24"/>
        </w:rPr>
        <w:t>What is the output of the following program?</w:t>
      </w:r>
    </w:p>
    <w:p w14:paraId="10D6E3BF" w14:textId="77777777" w:rsidR="001B2E0D" w:rsidRDefault="00000000" w:rsidP="00ED763E">
      <w:pPr>
        <w:spacing w:after="26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#include "</w:t>
      </w:r>
      <w:proofErr w:type="spellStart"/>
      <w:r>
        <w:rPr>
          <w:rFonts w:ascii="Courier New" w:eastAsia="Courier New" w:hAnsi="Courier New" w:cs="Courier New"/>
          <w:b/>
          <w:sz w:val="24"/>
        </w:rPr>
        <w:t>csapp.h</w:t>
      </w:r>
      <w:proofErr w:type="spellEnd"/>
      <w:r>
        <w:rPr>
          <w:rFonts w:ascii="Courier New" w:eastAsia="Courier New" w:hAnsi="Courier New" w:cs="Courier New"/>
          <w:b/>
          <w:sz w:val="24"/>
        </w:rPr>
        <w:t xml:space="preserve">" </w:t>
      </w:r>
    </w:p>
    <w:p w14:paraId="72391678" w14:textId="33FD208F" w:rsidR="007F0D59" w:rsidRDefault="00000000" w:rsidP="00ED763E">
      <w:pPr>
        <w:spacing w:after="26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 xml:space="preserve">int counter = </w:t>
      </w:r>
      <w:proofErr w:type="gramStart"/>
      <w:r>
        <w:rPr>
          <w:rFonts w:ascii="Courier New" w:eastAsia="Courier New" w:hAnsi="Courier New" w:cs="Courier New"/>
          <w:b/>
          <w:sz w:val="24"/>
        </w:rPr>
        <w:t>1;</w:t>
      </w:r>
      <w:proofErr w:type="gramEnd"/>
    </w:p>
    <w:p w14:paraId="131FFDFF" w14:textId="77777777" w:rsidR="007F0D59" w:rsidRDefault="00000000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>int main()  {</w:t>
      </w:r>
    </w:p>
    <w:p w14:paraId="7BF7E220" w14:textId="77777777" w:rsidR="001B2E0D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if (Fork() == 0) {     </w:t>
      </w:r>
    </w:p>
    <w:p w14:paraId="002685B3" w14:textId="77777777" w:rsidR="001B2E0D" w:rsidRDefault="001B2E0D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>counter-</w:t>
      </w:r>
      <w:proofErr w:type="gramStart"/>
      <w:r>
        <w:rPr>
          <w:rFonts w:ascii="Courier New" w:eastAsia="Courier New" w:hAnsi="Courier New" w:cs="Courier New"/>
          <w:b/>
          <w:sz w:val="24"/>
        </w:rPr>
        <w:t>-;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  </w:t>
      </w:r>
    </w:p>
    <w:p w14:paraId="4A976C22" w14:textId="77777777" w:rsidR="001B2E0D" w:rsidRDefault="001B2E0D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>exit(0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 </w:t>
      </w:r>
    </w:p>
    <w:p w14:paraId="5EB10DC6" w14:textId="77777777" w:rsidR="001B2E0D" w:rsidRDefault="001B2E0D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}   </w:t>
      </w:r>
    </w:p>
    <w:p w14:paraId="4D5FD19D" w14:textId="1ACE20A1" w:rsidR="007F0D59" w:rsidRDefault="001B2E0D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  else  {</w:t>
      </w:r>
    </w:p>
    <w:p w14:paraId="54D42564" w14:textId="2667235F" w:rsidR="001B2E0D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  </w:t>
      </w:r>
      <w:r w:rsidR="001B2E0D"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>Wait(NULL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  </w:t>
      </w:r>
    </w:p>
    <w:p w14:paraId="0B413B0A" w14:textId="77777777" w:rsidR="001B2E0D" w:rsidRDefault="001B2E0D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proofErr w:type="spellStart"/>
      <w:r>
        <w:rPr>
          <w:rFonts w:ascii="Courier New" w:eastAsia="Courier New" w:hAnsi="Courier New" w:cs="Courier New"/>
          <w:b/>
          <w:sz w:val="24"/>
        </w:rPr>
        <w:t>printf</w:t>
      </w:r>
      <w:proofErr w:type="spellEnd"/>
      <w:r>
        <w:rPr>
          <w:rFonts w:ascii="Courier New" w:eastAsia="Courier New" w:hAnsi="Courier New" w:cs="Courier New"/>
          <w:b/>
          <w:sz w:val="24"/>
        </w:rPr>
        <w:t>("counter = %d\n", ++counter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  <w:r>
        <w:rPr>
          <w:rFonts w:ascii="Courier New" w:eastAsia="Courier New" w:hAnsi="Courier New" w:cs="Courier New"/>
          <w:b/>
          <w:sz w:val="24"/>
        </w:rPr>
        <w:t xml:space="preserve">    </w:t>
      </w:r>
    </w:p>
    <w:p w14:paraId="0BA9B338" w14:textId="77777777" w:rsidR="001B2E0D" w:rsidRDefault="001B2E0D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}   </w:t>
      </w:r>
    </w:p>
    <w:p w14:paraId="6FF953CA" w14:textId="401CD1F9" w:rsidR="007F0D59" w:rsidRDefault="001B2E0D" w:rsidP="00ED763E">
      <w:pPr>
        <w:spacing w:after="5" w:line="250" w:lineRule="auto"/>
        <w:ind w:left="-5" w:right="261" w:hanging="10"/>
      </w:pPr>
      <w:r>
        <w:rPr>
          <w:rFonts w:ascii="Courier New" w:eastAsia="Courier New" w:hAnsi="Courier New" w:cs="Courier New"/>
          <w:b/>
          <w:sz w:val="24"/>
        </w:rPr>
        <w:tab/>
      </w:r>
      <w:r>
        <w:rPr>
          <w:rFonts w:ascii="Courier New" w:eastAsia="Courier New" w:hAnsi="Courier New" w:cs="Courier New"/>
          <w:b/>
          <w:sz w:val="24"/>
        </w:rPr>
        <w:tab/>
        <w:t xml:space="preserve">  exit(0</w:t>
      </w:r>
      <w:proofErr w:type="gramStart"/>
      <w:r>
        <w:rPr>
          <w:rFonts w:ascii="Courier New" w:eastAsia="Courier New" w:hAnsi="Courier New" w:cs="Courier New"/>
          <w:b/>
          <w:sz w:val="24"/>
        </w:rPr>
        <w:t>);</w:t>
      </w:r>
      <w:proofErr w:type="gramEnd"/>
    </w:p>
    <w:p w14:paraId="4B1071D4" w14:textId="1CE50BC2" w:rsidR="007F0D59" w:rsidRDefault="00000000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>}</w:t>
      </w:r>
    </w:p>
    <w:p w14:paraId="34FD4B82" w14:textId="77777777" w:rsidR="00740CB3" w:rsidRDefault="00740CB3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</w:p>
    <w:p w14:paraId="212F38EE" w14:textId="5A25512C" w:rsidR="00740CB3" w:rsidRDefault="00740CB3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 w:rsidRPr="00F40DC2">
        <w:rPr>
          <w:color w:val="0070C0"/>
        </w:rPr>
        <w:t>This program</w:t>
      </w:r>
      <w:r>
        <w:rPr>
          <w:color w:val="0070C0"/>
        </w:rPr>
        <w:t xml:space="preserve"> </w:t>
      </w:r>
      <w:r>
        <w:rPr>
          <w:color w:val="0070C0"/>
        </w:rPr>
        <w:t>will only output “counter = 2”.</w:t>
      </w:r>
    </w:p>
    <w:p w14:paraId="51D66B6B" w14:textId="77777777" w:rsidR="00740CB3" w:rsidRDefault="00740CB3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</w:p>
    <w:p w14:paraId="7B88BE20" w14:textId="09E07540" w:rsidR="00F40DC2" w:rsidRDefault="006B6F69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noProof/>
          <w:sz w:val="24"/>
        </w:rPr>
        <w:drawing>
          <wp:inline distT="0" distB="0" distL="0" distR="0" wp14:anchorId="02FECB5B" wp14:editId="46B0C276">
            <wp:extent cx="2895600" cy="825500"/>
            <wp:effectExtent l="0" t="0" r="0" b="0"/>
            <wp:docPr id="19705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36546" name="Picture 19705365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B1A2" w14:textId="77777777" w:rsidR="000122AB" w:rsidRDefault="000122AB" w:rsidP="00ED763E">
      <w:pPr>
        <w:spacing w:after="5" w:line="250" w:lineRule="auto"/>
        <w:ind w:left="-5" w:right="261" w:hanging="10"/>
        <w:rPr>
          <w:rFonts w:ascii="Courier New" w:eastAsia="Courier New" w:hAnsi="Courier New" w:cs="Courier New"/>
          <w:b/>
          <w:sz w:val="24"/>
        </w:rPr>
      </w:pPr>
    </w:p>
    <w:p w14:paraId="030757F5" w14:textId="689BF16D" w:rsidR="00F40DC2" w:rsidRPr="00F40DC2" w:rsidRDefault="00F40DC2" w:rsidP="00ED763E">
      <w:pPr>
        <w:spacing w:after="5" w:line="250" w:lineRule="auto"/>
        <w:ind w:left="-5" w:right="261" w:hanging="10"/>
        <w:rPr>
          <w:color w:val="0070C0"/>
        </w:rPr>
      </w:pPr>
      <w:r w:rsidRPr="00F40DC2">
        <w:rPr>
          <w:color w:val="0070C0"/>
        </w:rPr>
        <w:t>This program</w:t>
      </w:r>
      <w:r>
        <w:rPr>
          <w:color w:val="0070C0"/>
        </w:rPr>
        <w:t xml:space="preserve"> has only one fork call. The </w:t>
      </w:r>
      <w:r w:rsidR="00F61864">
        <w:rPr>
          <w:color w:val="0070C0"/>
        </w:rPr>
        <w:t xml:space="preserve">fork </w:t>
      </w:r>
      <w:r>
        <w:rPr>
          <w:color w:val="0070C0"/>
        </w:rPr>
        <w:t>process tree</w:t>
      </w:r>
      <w:r w:rsidR="0003713E">
        <w:rPr>
          <w:color w:val="0070C0"/>
        </w:rPr>
        <w:t xml:space="preserve"> with the outputs</w:t>
      </w:r>
      <w:r w:rsidR="00697CC7">
        <w:rPr>
          <w:color w:val="0070C0"/>
        </w:rPr>
        <w:t xml:space="preserve"> for each</w:t>
      </w:r>
      <w:r w:rsidR="00EB5739">
        <w:rPr>
          <w:color w:val="0070C0"/>
        </w:rPr>
        <w:t xml:space="preserve"> process</w:t>
      </w:r>
      <w:r>
        <w:rPr>
          <w:color w:val="0070C0"/>
        </w:rPr>
        <w:t xml:space="preserve"> therefore looks like this.</w:t>
      </w:r>
    </w:p>
    <w:p w14:paraId="1796F117" w14:textId="2BA4F1F4" w:rsidR="000122AB" w:rsidRDefault="000122AB" w:rsidP="00ED763E">
      <w:pPr>
        <w:spacing w:after="5" w:line="250" w:lineRule="auto"/>
        <w:ind w:left="-5" w:right="261" w:hanging="10"/>
        <w:rPr>
          <w:color w:val="0070C0"/>
        </w:rPr>
      </w:pPr>
    </w:p>
    <w:p w14:paraId="45C8710E" w14:textId="35A60997" w:rsidR="00F40DC2" w:rsidRDefault="00F40DC2" w:rsidP="00ED763E">
      <w:pPr>
        <w:spacing w:after="5" w:line="250" w:lineRule="auto"/>
        <w:ind w:left="-5" w:right="261" w:hanging="10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3DCAC816" wp14:editId="143D7998">
            <wp:extent cx="4563207" cy="2593731"/>
            <wp:effectExtent l="0" t="25400" r="0" b="10160"/>
            <wp:docPr id="164757415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7433A168" w14:textId="77777777" w:rsidR="00F61864" w:rsidRDefault="00F61864" w:rsidP="00ED763E">
      <w:pPr>
        <w:spacing w:after="5" w:line="250" w:lineRule="auto"/>
        <w:ind w:left="-5" w:right="261" w:hanging="10"/>
        <w:rPr>
          <w:color w:val="0070C0"/>
        </w:rPr>
      </w:pPr>
    </w:p>
    <w:p w14:paraId="30354D9C" w14:textId="5996C176" w:rsidR="00F60C2F" w:rsidRPr="00F60C2F" w:rsidRDefault="00F60C2F" w:rsidP="00F60C2F">
      <w:pPr>
        <w:pStyle w:val="ListParagraph"/>
        <w:numPr>
          <w:ilvl w:val="0"/>
          <w:numId w:val="5"/>
        </w:numPr>
        <w:spacing w:after="5" w:line="250" w:lineRule="auto"/>
        <w:ind w:right="261"/>
        <w:rPr>
          <w:color w:val="0070C0"/>
        </w:rPr>
      </w:pPr>
      <w:r>
        <w:rPr>
          <w:color w:val="0070C0"/>
        </w:rPr>
        <w:lastRenderedPageBreak/>
        <w:t xml:space="preserve">For each process, the program checks the </w:t>
      </w:r>
      <w:proofErr w:type="spellStart"/>
      <w:r>
        <w:rPr>
          <w:color w:val="0070C0"/>
        </w:rPr>
        <w:t>pid</w:t>
      </w:r>
      <w:proofErr w:type="spellEnd"/>
      <w:r>
        <w:rPr>
          <w:color w:val="0070C0"/>
        </w:rPr>
        <w:t xml:space="preserve"> of each process created by the fork call in the if condition</w:t>
      </w:r>
    </w:p>
    <w:p w14:paraId="282DEC81" w14:textId="5AC5C287" w:rsidR="00F61864" w:rsidRDefault="00F61864" w:rsidP="00F61864">
      <w:pPr>
        <w:pStyle w:val="ListParagraph"/>
        <w:numPr>
          <w:ilvl w:val="0"/>
          <w:numId w:val="5"/>
        </w:numPr>
        <w:spacing w:after="5" w:line="250" w:lineRule="auto"/>
        <w:ind w:right="261"/>
        <w:rPr>
          <w:color w:val="0070C0"/>
        </w:rPr>
      </w:pPr>
      <w:r>
        <w:rPr>
          <w:color w:val="0070C0"/>
        </w:rPr>
        <w:t>When the parent process P0 runs</w:t>
      </w:r>
      <w:r w:rsidR="00F60C2F">
        <w:rPr>
          <w:color w:val="0070C0"/>
        </w:rPr>
        <w:t xml:space="preserve"> (</w:t>
      </w:r>
      <w:proofErr w:type="spellStart"/>
      <w:r w:rsidR="00F60C2F">
        <w:rPr>
          <w:color w:val="0070C0"/>
        </w:rPr>
        <w:t>pid</w:t>
      </w:r>
      <w:proofErr w:type="spellEnd"/>
      <w:r w:rsidR="00F60C2F">
        <w:rPr>
          <w:color w:val="0070C0"/>
        </w:rPr>
        <w:t xml:space="preserve"> == 0 is false)</w:t>
      </w:r>
      <w:r>
        <w:rPr>
          <w:color w:val="0070C0"/>
        </w:rPr>
        <w:t xml:space="preserve"> it first must wait for all its child processes to complete (indicated in the else block). In this case, there is only 1 child process P1</w:t>
      </w:r>
      <w:r w:rsidR="00F60C2F">
        <w:rPr>
          <w:color w:val="0070C0"/>
        </w:rPr>
        <w:t xml:space="preserve">, so it will wait when P1 finishes. If P1 completes first before the wait call, this </w:t>
      </w:r>
      <w:proofErr w:type="gramStart"/>
      <w:r w:rsidR="00F60C2F">
        <w:rPr>
          <w:color w:val="0070C0"/>
        </w:rPr>
        <w:t>wait</w:t>
      </w:r>
      <w:proofErr w:type="gramEnd"/>
      <w:r w:rsidR="00F60C2F">
        <w:rPr>
          <w:color w:val="0070C0"/>
        </w:rPr>
        <w:t xml:space="preserve"> call will automatically return</w:t>
      </w:r>
      <w:r w:rsidR="00930302">
        <w:rPr>
          <w:color w:val="0070C0"/>
        </w:rPr>
        <w:t xml:space="preserve"> 0 (the </w:t>
      </w:r>
      <w:proofErr w:type="spellStart"/>
      <w:r w:rsidR="00930302">
        <w:rPr>
          <w:color w:val="0070C0"/>
        </w:rPr>
        <w:t>pid</w:t>
      </w:r>
      <w:proofErr w:type="spellEnd"/>
      <w:r w:rsidR="00930302">
        <w:rPr>
          <w:color w:val="0070C0"/>
        </w:rPr>
        <w:t xml:space="preserve"> of the child) </w:t>
      </w:r>
      <w:r w:rsidR="00F60C2F">
        <w:rPr>
          <w:color w:val="0070C0"/>
        </w:rPr>
        <w:t xml:space="preserve">and the parent process will continue </w:t>
      </w:r>
      <w:r w:rsidR="00930302">
        <w:rPr>
          <w:color w:val="0070C0"/>
        </w:rPr>
        <w:t>onward</w:t>
      </w:r>
      <w:r w:rsidR="00F60C2F">
        <w:rPr>
          <w:color w:val="0070C0"/>
        </w:rPr>
        <w:t>.</w:t>
      </w:r>
    </w:p>
    <w:p w14:paraId="5F7D8860" w14:textId="655DB757" w:rsidR="00F61864" w:rsidRDefault="00F61864" w:rsidP="00F61864">
      <w:pPr>
        <w:pStyle w:val="ListParagraph"/>
        <w:numPr>
          <w:ilvl w:val="0"/>
          <w:numId w:val="5"/>
        </w:numPr>
        <w:spacing w:after="5" w:line="250" w:lineRule="auto"/>
        <w:ind w:right="261"/>
        <w:rPr>
          <w:color w:val="0070C0"/>
        </w:rPr>
      </w:pPr>
      <w:r>
        <w:rPr>
          <w:color w:val="0070C0"/>
        </w:rPr>
        <w:t>In the child process P1</w:t>
      </w:r>
      <w:r w:rsidR="00F60C2F">
        <w:rPr>
          <w:color w:val="0070C0"/>
        </w:rPr>
        <w:t xml:space="preserve"> (</w:t>
      </w:r>
      <w:proofErr w:type="spellStart"/>
      <w:r w:rsidR="00F60C2F">
        <w:rPr>
          <w:color w:val="0070C0"/>
        </w:rPr>
        <w:t>pid</w:t>
      </w:r>
      <w:proofErr w:type="spellEnd"/>
      <w:r w:rsidR="00F60C2F">
        <w:rPr>
          <w:color w:val="0070C0"/>
        </w:rPr>
        <w:t xml:space="preserve"> == 0 is true)</w:t>
      </w:r>
      <w:r>
        <w:rPr>
          <w:color w:val="0070C0"/>
        </w:rPr>
        <w:t>, its copy of the counter variable is first decremented to 0 and then the child process terminates</w:t>
      </w:r>
    </w:p>
    <w:p w14:paraId="236550E7" w14:textId="01C283B9" w:rsidR="00F61864" w:rsidRPr="00F61864" w:rsidRDefault="00F61864" w:rsidP="00F61864">
      <w:pPr>
        <w:pStyle w:val="ListParagraph"/>
        <w:numPr>
          <w:ilvl w:val="0"/>
          <w:numId w:val="5"/>
        </w:numPr>
        <w:spacing w:after="5" w:line="250" w:lineRule="auto"/>
        <w:ind w:right="261"/>
        <w:rPr>
          <w:color w:val="0070C0"/>
        </w:rPr>
      </w:pPr>
      <w:r>
        <w:rPr>
          <w:color w:val="0070C0"/>
        </w:rPr>
        <w:t>After P1 has</w:t>
      </w:r>
      <w:r w:rsidR="00534F61">
        <w:rPr>
          <w:color w:val="0070C0"/>
        </w:rPr>
        <w:t xml:space="preserve"> been</w:t>
      </w:r>
      <w:r>
        <w:rPr>
          <w:color w:val="0070C0"/>
        </w:rPr>
        <w:t xml:space="preserve"> terminated, P0 increments its own copy of counter and prints it (counter = 2). After this, the whole program is terminated.</w:t>
      </w:r>
    </w:p>
    <w:sectPr w:rsidR="00F61864" w:rsidRPr="00F61864">
      <w:footerReference w:type="even" r:id="rId37"/>
      <w:footerReference w:type="default" r:id="rId38"/>
      <w:footerReference w:type="first" r:id="rId39"/>
      <w:pgSz w:w="12240" w:h="15840"/>
      <w:pgMar w:top="1490" w:right="1449" w:bottom="1488" w:left="1440" w:header="720" w:footer="8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A3EB" w14:textId="77777777" w:rsidR="009A1D35" w:rsidRDefault="009A1D35">
      <w:pPr>
        <w:spacing w:after="0" w:line="240" w:lineRule="auto"/>
      </w:pPr>
      <w:r>
        <w:separator/>
      </w:r>
    </w:p>
  </w:endnote>
  <w:endnote w:type="continuationSeparator" w:id="0">
    <w:p w14:paraId="2F26A9CB" w14:textId="77777777" w:rsidR="009A1D35" w:rsidRDefault="009A1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5C54" w14:textId="77777777" w:rsidR="007F0D59" w:rsidRDefault="00000000">
    <w:pPr>
      <w:spacing w:after="0"/>
      <w:ind w:right="34"/>
      <w:jc w:val="right"/>
    </w:pPr>
    <w:r>
      <w:rPr>
        <w:rFonts w:ascii="Courier New" w:eastAsia="Courier New" w:hAnsi="Courier New" w:cs="Courier New"/>
        <w:sz w:val="14"/>
      </w:rPr>
      <w:t xml:space="preserve">18:25:14 11/5/23 C:\USR\TC\CLASSES\CS503\HOMEWORK\HW-6-Basic-Proc\HW-6-Basic-Proc.wpd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sz w:val="14"/>
      </w:rPr>
      <w:t>1</w:t>
    </w:r>
    <w:r>
      <w:rPr>
        <w:rFonts w:ascii="Courier New" w:eastAsia="Courier New" w:hAnsi="Courier New" w:cs="Courier New"/>
        <w:sz w:val="14"/>
      </w:rPr>
      <w:fldChar w:fldCharType="end"/>
    </w:r>
    <w:r>
      <w:rPr>
        <w:rFonts w:ascii="Courier New" w:eastAsia="Courier New" w:hAnsi="Courier New" w:cs="Courier New"/>
        <w:sz w:val="14"/>
      </w:rPr>
      <w:t>/</w:t>
    </w:r>
    <w:fldSimple w:instr=" NUMPAGES   \* MERGEFORMAT ">
      <w:r>
        <w:rPr>
          <w:rFonts w:ascii="Courier New" w:eastAsia="Courier New" w:hAnsi="Courier New" w:cs="Courier New"/>
          <w:sz w:val="14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4195" w14:textId="77777777" w:rsidR="007F0D59" w:rsidRDefault="00000000">
    <w:pPr>
      <w:spacing w:after="0"/>
      <w:ind w:right="34"/>
      <w:jc w:val="right"/>
    </w:pPr>
    <w:r>
      <w:rPr>
        <w:rFonts w:ascii="Courier New" w:eastAsia="Courier New" w:hAnsi="Courier New" w:cs="Courier New"/>
        <w:sz w:val="14"/>
      </w:rPr>
      <w:t xml:space="preserve">18:25:14 11/5/23 C:\USR\TC\CLASSES\CS503\HOMEWORK\HW-6-Basic-Proc\HW-6-Basic-Proc.wpd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sz w:val="14"/>
      </w:rPr>
      <w:t>1</w:t>
    </w:r>
    <w:r>
      <w:rPr>
        <w:rFonts w:ascii="Courier New" w:eastAsia="Courier New" w:hAnsi="Courier New" w:cs="Courier New"/>
        <w:sz w:val="14"/>
      </w:rPr>
      <w:fldChar w:fldCharType="end"/>
    </w:r>
    <w:r>
      <w:rPr>
        <w:rFonts w:ascii="Courier New" w:eastAsia="Courier New" w:hAnsi="Courier New" w:cs="Courier New"/>
        <w:sz w:val="14"/>
      </w:rPr>
      <w:t>/</w:t>
    </w:r>
    <w:fldSimple w:instr=" NUMPAGES   \* MERGEFORMAT ">
      <w:r>
        <w:rPr>
          <w:rFonts w:ascii="Courier New" w:eastAsia="Courier New" w:hAnsi="Courier New" w:cs="Courier New"/>
          <w:sz w:val="14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0DE0" w14:textId="77777777" w:rsidR="007F0D59" w:rsidRDefault="00000000">
    <w:pPr>
      <w:spacing w:after="0"/>
      <w:ind w:right="34"/>
      <w:jc w:val="right"/>
    </w:pPr>
    <w:r>
      <w:rPr>
        <w:rFonts w:ascii="Courier New" w:eastAsia="Courier New" w:hAnsi="Courier New" w:cs="Courier New"/>
        <w:sz w:val="14"/>
      </w:rPr>
      <w:t xml:space="preserve">18:25:14 11/5/23 C:\USR\TC\CLASSES\CS503\HOMEWORK\HW-6-Basic-Proc\HW-6-Basic-Proc.wpd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sz w:val="14"/>
      </w:rPr>
      <w:t>1</w:t>
    </w:r>
    <w:r>
      <w:rPr>
        <w:rFonts w:ascii="Courier New" w:eastAsia="Courier New" w:hAnsi="Courier New" w:cs="Courier New"/>
        <w:sz w:val="14"/>
      </w:rPr>
      <w:fldChar w:fldCharType="end"/>
    </w:r>
    <w:r>
      <w:rPr>
        <w:rFonts w:ascii="Courier New" w:eastAsia="Courier New" w:hAnsi="Courier New" w:cs="Courier New"/>
        <w:sz w:val="14"/>
      </w:rPr>
      <w:t>/</w:t>
    </w:r>
    <w:fldSimple w:instr=" NUMPAGES   \* MERGEFORMAT ">
      <w:r>
        <w:rPr>
          <w:rFonts w:ascii="Courier New" w:eastAsia="Courier New" w:hAnsi="Courier New" w:cs="Courier New"/>
          <w:sz w:val="14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61E3" w14:textId="77777777" w:rsidR="009A1D35" w:rsidRDefault="009A1D35">
      <w:pPr>
        <w:spacing w:after="0" w:line="240" w:lineRule="auto"/>
      </w:pPr>
      <w:r>
        <w:separator/>
      </w:r>
    </w:p>
  </w:footnote>
  <w:footnote w:type="continuationSeparator" w:id="0">
    <w:p w14:paraId="5117C61E" w14:textId="77777777" w:rsidR="009A1D35" w:rsidRDefault="009A1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B35"/>
    <w:multiLevelType w:val="hybridMultilevel"/>
    <w:tmpl w:val="D8C241B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805820"/>
    <w:multiLevelType w:val="hybridMultilevel"/>
    <w:tmpl w:val="C0CABAE2"/>
    <w:lvl w:ilvl="0" w:tplc="06EE414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1B3020C"/>
    <w:multiLevelType w:val="hybridMultilevel"/>
    <w:tmpl w:val="C0CABAE2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56E2ACD"/>
    <w:multiLevelType w:val="hybridMultilevel"/>
    <w:tmpl w:val="C0CABAE2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75807110"/>
    <w:multiLevelType w:val="hybridMultilevel"/>
    <w:tmpl w:val="C0CABAE2"/>
    <w:lvl w:ilvl="0" w:tplc="FFFFFFFF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65" w:hanging="360"/>
      </w:pPr>
    </w:lvl>
    <w:lvl w:ilvl="2" w:tplc="FFFFFFFF" w:tentative="1">
      <w:start w:val="1"/>
      <w:numFmt w:val="lowerRoman"/>
      <w:lvlText w:val="%3."/>
      <w:lvlJc w:val="right"/>
      <w:pPr>
        <w:ind w:left="1785" w:hanging="180"/>
      </w:pPr>
    </w:lvl>
    <w:lvl w:ilvl="3" w:tplc="FFFFFFFF" w:tentative="1">
      <w:start w:val="1"/>
      <w:numFmt w:val="decimal"/>
      <w:lvlText w:val="%4."/>
      <w:lvlJc w:val="left"/>
      <w:pPr>
        <w:ind w:left="2505" w:hanging="360"/>
      </w:pPr>
    </w:lvl>
    <w:lvl w:ilvl="4" w:tplc="FFFFFFFF" w:tentative="1">
      <w:start w:val="1"/>
      <w:numFmt w:val="lowerLetter"/>
      <w:lvlText w:val="%5."/>
      <w:lvlJc w:val="left"/>
      <w:pPr>
        <w:ind w:left="3225" w:hanging="360"/>
      </w:pPr>
    </w:lvl>
    <w:lvl w:ilvl="5" w:tplc="FFFFFFFF" w:tentative="1">
      <w:start w:val="1"/>
      <w:numFmt w:val="lowerRoman"/>
      <w:lvlText w:val="%6."/>
      <w:lvlJc w:val="right"/>
      <w:pPr>
        <w:ind w:left="3945" w:hanging="180"/>
      </w:pPr>
    </w:lvl>
    <w:lvl w:ilvl="6" w:tplc="FFFFFFFF" w:tentative="1">
      <w:start w:val="1"/>
      <w:numFmt w:val="decimal"/>
      <w:lvlText w:val="%7."/>
      <w:lvlJc w:val="left"/>
      <w:pPr>
        <w:ind w:left="4665" w:hanging="360"/>
      </w:pPr>
    </w:lvl>
    <w:lvl w:ilvl="7" w:tplc="FFFFFFFF" w:tentative="1">
      <w:start w:val="1"/>
      <w:numFmt w:val="lowerLetter"/>
      <w:lvlText w:val="%8."/>
      <w:lvlJc w:val="left"/>
      <w:pPr>
        <w:ind w:left="5385" w:hanging="360"/>
      </w:pPr>
    </w:lvl>
    <w:lvl w:ilvl="8" w:tplc="FFFFFFFF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759327957">
    <w:abstractNumId w:val="1"/>
  </w:num>
  <w:num w:numId="2" w16cid:durableId="915633307">
    <w:abstractNumId w:val="3"/>
  </w:num>
  <w:num w:numId="3" w16cid:durableId="1049454973">
    <w:abstractNumId w:val="2"/>
  </w:num>
  <w:num w:numId="4" w16cid:durableId="1296519585">
    <w:abstractNumId w:val="4"/>
  </w:num>
  <w:num w:numId="5" w16cid:durableId="38221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D59"/>
    <w:rsid w:val="000122AB"/>
    <w:rsid w:val="000302D7"/>
    <w:rsid w:val="0003713E"/>
    <w:rsid w:val="0007380C"/>
    <w:rsid w:val="000B374A"/>
    <w:rsid w:val="000D37C2"/>
    <w:rsid w:val="000F4465"/>
    <w:rsid w:val="00112834"/>
    <w:rsid w:val="001264F9"/>
    <w:rsid w:val="00152AA1"/>
    <w:rsid w:val="0015375F"/>
    <w:rsid w:val="001A61E9"/>
    <w:rsid w:val="001B2E0D"/>
    <w:rsid w:val="002110B3"/>
    <w:rsid w:val="002A4E73"/>
    <w:rsid w:val="002D2059"/>
    <w:rsid w:val="002F1117"/>
    <w:rsid w:val="003122C5"/>
    <w:rsid w:val="004258B7"/>
    <w:rsid w:val="00497B94"/>
    <w:rsid w:val="004B5528"/>
    <w:rsid w:val="004E6AE5"/>
    <w:rsid w:val="004E7183"/>
    <w:rsid w:val="004F07CE"/>
    <w:rsid w:val="004F2EFD"/>
    <w:rsid w:val="00534F61"/>
    <w:rsid w:val="0054609A"/>
    <w:rsid w:val="00564A65"/>
    <w:rsid w:val="005A6F9C"/>
    <w:rsid w:val="005D6FD6"/>
    <w:rsid w:val="005F2C12"/>
    <w:rsid w:val="00606107"/>
    <w:rsid w:val="00610991"/>
    <w:rsid w:val="00697CC7"/>
    <w:rsid w:val="006B6F69"/>
    <w:rsid w:val="006E3F08"/>
    <w:rsid w:val="00705981"/>
    <w:rsid w:val="00740CB3"/>
    <w:rsid w:val="007805B9"/>
    <w:rsid w:val="007F0D59"/>
    <w:rsid w:val="007F74C6"/>
    <w:rsid w:val="00887979"/>
    <w:rsid w:val="008B60BD"/>
    <w:rsid w:val="008E3B2F"/>
    <w:rsid w:val="008F0A34"/>
    <w:rsid w:val="0091178B"/>
    <w:rsid w:val="00917ED7"/>
    <w:rsid w:val="0092666A"/>
    <w:rsid w:val="00930302"/>
    <w:rsid w:val="009A1D35"/>
    <w:rsid w:val="009E084F"/>
    <w:rsid w:val="009E66B6"/>
    <w:rsid w:val="00A35A71"/>
    <w:rsid w:val="00A82518"/>
    <w:rsid w:val="00AA1F0B"/>
    <w:rsid w:val="00AE6A1F"/>
    <w:rsid w:val="00B21FE1"/>
    <w:rsid w:val="00B35119"/>
    <w:rsid w:val="00C65F38"/>
    <w:rsid w:val="00C84F3D"/>
    <w:rsid w:val="00CB3EA6"/>
    <w:rsid w:val="00D31E93"/>
    <w:rsid w:val="00D76B62"/>
    <w:rsid w:val="00EB40C8"/>
    <w:rsid w:val="00EB5739"/>
    <w:rsid w:val="00ED763E"/>
    <w:rsid w:val="00EE3257"/>
    <w:rsid w:val="00F32B74"/>
    <w:rsid w:val="00F40DC2"/>
    <w:rsid w:val="00F50FCD"/>
    <w:rsid w:val="00F60C2F"/>
    <w:rsid w:val="00F61864"/>
    <w:rsid w:val="00F62DFA"/>
    <w:rsid w:val="00F95701"/>
    <w:rsid w:val="00FE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1C368"/>
  <w15:docId w15:val="{160F6528-318F-BA42-943D-191D47A5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91178B"/>
    <w:rPr>
      <w:color w:val="666666"/>
    </w:rPr>
  </w:style>
  <w:style w:type="paragraph" w:styleId="ListParagraph">
    <w:name w:val="List Paragraph"/>
    <w:basedOn w:val="Normal"/>
    <w:uiPriority w:val="34"/>
    <w:qFormat/>
    <w:rsid w:val="00C6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microsoft.com/office/2007/relationships/diagramDrawing" Target="diagrams/drawing2.xml"/><Relationship Id="rId26" Type="http://schemas.openxmlformats.org/officeDocument/2006/relationships/diagramData" Target="diagrams/data4.xml"/><Relationship Id="rId39" Type="http://schemas.openxmlformats.org/officeDocument/2006/relationships/footer" Target="footer3.xml"/><Relationship Id="rId21" Type="http://schemas.openxmlformats.org/officeDocument/2006/relationships/diagramLayout" Target="diagrams/layout3.xml"/><Relationship Id="rId34" Type="http://schemas.openxmlformats.org/officeDocument/2006/relationships/diagramQuickStyle" Target="diagrams/quickStyle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Data" Target="diagrams/data3.xml"/><Relationship Id="rId29" Type="http://schemas.openxmlformats.org/officeDocument/2006/relationships/diagramColors" Target="diagrams/colors4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microsoft.com/office/2007/relationships/diagramDrawing" Target="diagrams/drawing3.xml"/><Relationship Id="rId32" Type="http://schemas.openxmlformats.org/officeDocument/2006/relationships/diagramData" Target="diagrams/data5.xm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diagramColors" Target="diagrams/colors3.xml"/><Relationship Id="rId28" Type="http://schemas.openxmlformats.org/officeDocument/2006/relationships/diagramQuickStyle" Target="diagrams/quickStyle4.xml"/><Relationship Id="rId36" Type="http://schemas.microsoft.com/office/2007/relationships/diagramDrawing" Target="diagrams/drawing5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QuickStyle" Target="diagrams/quickStyle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diagramColors" Target="diagrams/colors5.xml"/><Relationship Id="rId8" Type="http://schemas.openxmlformats.org/officeDocument/2006/relationships/diagramData" Target="diagrams/data1.xml"/><Relationship Id="rId3" Type="http://schemas.openxmlformats.org/officeDocument/2006/relationships/settings" Target="setting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image" Target="media/image4.png"/><Relationship Id="rId33" Type="http://schemas.openxmlformats.org/officeDocument/2006/relationships/diagramLayout" Target="diagrams/layout5.xml"/><Relationship Id="rId38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3F5B52-5424-3848-BBCD-56F8C805A31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4C0C6F-3DC3-FB44-BC43-C3DEF38506EB}">
      <dgm:prSet phldrT="[Text]"/>
      <dgm:spPr/>
      <dgm:t>
        <a:bodyPr/>
        <a:lstStyle/>
        <a:p>
          <a:pPr algn="ctr"/>
          <a:r>
            <a:rPr lang="en-US" b="1"/>
            <a:t>P0</a:t>
          </a:r>
          <a:br>
            <a:rPr lang="en-US" b="1"/>
          </a:br>
          <a:r>
            <a:rPr lang="en-US" b="0"/>
            <a:t>i=0, 1</a:t>
          </a:r>
          <a:br>
            <a:rPr lang="en-US"/>
          </a:br>
          <a:r>
            <a:rPr lang="en-US"/>
            <a:t>"hello"</a:t>
          </a:r>
        </a:p>
      </dgm:t>
    </dgm:pt>
    <dgm:pt modelId="{33755361-1CF3-C547-80F2-D631A3E6B60C}" type="parTrans" cxnId="{B22376B8-6BF7-3446-AF99-620176567A78}">
      <dgm:prSet/>
      <dgm:spPr/>
      <dgm:t>
        <a:bodyPr/>
        <a:lstStyle/>
        <a:p>
          <a:pPr algn="ctr"/>
          <a:endParaRPr lang="en-US"/>
        </a:p>
      </dgm:t>
    </dgm:pt>
    <dgm:pt modelId="{CDABACA6-C71F-654C-A6FF-273850497262}" type="sibTrans" cxnId="{B22376B8-6BF7-3446-AF99-620176567A78}">
      <dgm:prSet/>
      <dgm:spPr/>
      <dgm:t>
        <a:bodyPr/>
        <a:lstStyle/>
        <a:p>
          <a:pPr algn="ctr"/>
          <a:endParaRPr lang="en-US"/>
        </a:p>
      </dgm:t>
    </dgm:pt>
    <dgm:pt modelId="{D38961CA-470C-7A41-A768-B1F811C9F914}">
      <dgm:prSet phldrT="[Text]"/>
      <dgm:spPr/>
      <dgm:t>
        <a:bodyPr/>
        <a:lstStyle/>
        <a:p>
          <a:pPr algn="ctr"/>
          <a:r>
            <a:rPr lang="en-US" b="1"/>
            <a:t>P1</a:t>
          </a:r>
          <a:br>
            <a:rPr lang="en-US" b="1"/>
          </a:br>
          <a:r>
            <a:rPr lang="en-US" b="0"/>
            <a:t>i=1</a:t>
          </a:r>
          <a:br>
            <a:rPr lang="en-US"/>
          </a:br>
          <a:r>
            <a:rPr lang="en-US"/>
            <a:t>"hello"</a:t>
          </a:r>
        </a:p>
      </dgm:t>
    </dgm:pt>
    <dgm:pt modelId="{B5F529EE-E3FF-2C48-9884-B5AD0ECDAC82}" type="parTrans" cxnId="{78F0BAAA-4CA8-9549-8BDE-BAC3C668985C}">
      <dgm:prSet/>
      <dgm:spPr/>
      <dgm:t>
        <a:bodyPr/>
        <a:lstStyle/>
        <a:p>
          <a:pPr algn="ctr"/>
          <a:endParaRPr lang="en-US"/>
        </a:p>
      </dgm:t>
    </dgm:pt>
    <dgm:pt modelId="{3386E55F-1A22-9248-9227-5C62F39749B9}" type="sibTrans" cxnId="{78F0BAAA-4CA8-9549-8BDE-BAC3C668985C}">
      <dgm:prSet/>
      <dgm:spPr/>
      <dgm:t>
        <a:bodyPr/>
        <a:lstStyle/>
        <a:p>
          <a:pPr algn="ctr"/>
          <a:endParaRPr lang="en-US"/>
        </a:p>
      </dgm:t>
    </dgm:pt>
    <dgm:pt modelId="{AA897E76-3CDC-1845-80A8-EF31927AB590}">
      <dgm:prSet phldrT="[Text]"/>
      <dgm:spPr/>
      <dgm:t>
        <a:bodyPr/>
        <a:lstStyle/>
        <a:p>
          <a:pPr algn="ctr"/>
          <a:r>
            <a:rPr lang="en-US" b="1"/>
            <a:t>P3</a:t>
          </a:r>
          <a:br>
            <a:rPr lang="en-US" b="1"/>
          </a:br>
          <a:r>
            <a:rPr lang="en-US" b="0"/>
            <a:t>i=2</a:t>
          </a:r>
          <a:br>
            <a:rPr lang="en-US" b="0"/>
          </a:br>
          <a:r>
            <a:rPr lang="en-US"/>
            <a:t>"hello"</a:t>
          </a:r>
        </a:p>
      </dgm:t>
    </dgm:pt>
    <dgm:pt modelId="{39152D5D-9A40-9C40-A19E-E4A859011822}" type="parTrans" cxnId="{2E4F61AF-FC40-0843-AC61-F5785800427F}">
      <dgm:prSet/>
      <dgm:spPr/>
      <dgm:t>
        <a:bodyPr/>
        <a:lstStyle/>
        <a:p>
          <a:pPr algn="ctr"/>
          <a:endParaRPr lang="en-US"/>
        </a:p>
      </dgm:t>
    </dgm:pt>
    <dgm:pt modelId="{216B3DA3-F432-6348-A658-1B6BC7C60035}" type="sibTrans" cxnId="{2E4F61AF-FC40-0843-AC61-F5785800427F}">
      <dgm:prSet/>
      <dgm:spPr/>
      <dgm:t>
        <a:bodyPr/>
        <a:lstStyle/>
        <a:p>
          <a:pPr algn="ctr"/>
          <a:endParaRPr lang="en-US"/>
        </a:p>
      </dgm:t>
    </dgm:pt>
    <dgm:pt modelId="{D08DDC20-5FC0-D240-8DE1-F9CEB04450FE}">
      <dgm:prSet phldrT="[Text]"/>
      <dgm:spPr/>
      <dgm:t>
        <a:bodyPr/>
        <a:lstStyle/>
        <a:p>
          <a:pPr algn="ctr"/>
          <a:r>
            <a:rPr lang="en-US" b="1"/>
            <a:t>P2</a:t>
          </a:r>
          <a:br>
            <a:rPr lang="en-US" b="1"/>
          </a:br>
          <a:r>
            <a:rPr lang="en-US" b="0"/>
            <a:t>i=2</a:t>
          </a:r>
          <a:br>
            <a:rPr lang="en-US" b="0"/>
          </a:br>
          <a:r>
            <a:rPr lang="en-US"/>
            <a:t>"hello"</a:t>
          </a:r>
        </a:p>
      </dgm:t>
    </dgm:pt>
    <dgm:pt modelId="{09136871-F076-DD45-BF4C-29EC8C583554}" type="parTrans" cxnId="{2B8F4467-26DE-904A-967B-55E660875A82}">
      <dgm:prSet/>
      <dgm:spPr/>
      <dgm:t>
        <a:bodyPr/>
        <a:lstStyle/>
        <a:p>
          <a:pPr algn="ctr"/>
          <a:endParaRPr lang="en-US"/>
        </a:p>
      </dgm:t>
    </dgm:pt>
    <dgm:pt modelId="{F867575B-78EE-BF42-95A5-F968E71AB15D}" type="sibTrans" cxnId="{2B8F4467-26DE-904A-967B-55E660875A82}">
      <dgm:prSet/>
      <dgm:spPr/>
      <dgm:t>
        <a:bodyPr/>
        <a:lstStyle/>
        <a:p>
          <a:pPr algn="ctr"/>
          <a:endParaRPr lang="en-US"/>
        </a:p>
      </dgm:t>
    </dgm:pt>
    <dgm:pt modelId="{E3328028-39F1-5241-97BF-2DC416A7A270}" type="pres">
      <dgm:prSet presAssocID="{573F5B52-5424-3848-BBCD-56F8C805A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439A4-DE70-184C-B6C6-B7391C02E720}" type="pres">
      <dgm:prSet presAssocID="{EB4C0C6F-3DC3-FB44-BC43-C3DEF38506EB}" presName="hierRoot1" presStyleCnt="0">
        <dgm:presLayoutVars>
          <dgm:hierBranch val="init"/>
        </dgm:presLayoutVars>
      </dgm:prSet>
      <dgm:spPr/>
    </dgm:pt>
    <dgm:pt modelId="{0DBB3691-1C11-194B-BF52-891AFD135EA3}" type="pres">
      <dgm:prSet presAssocID="{EB4C0C6F-3DC3-FB44-BC43-C3DEF38506EB}" presName="rootComposite1" presStyleCnt="0"/>
      <dgm:spPr/>
    </dgm:pt>
    <dgm:pt modelId="{D72DDAD3-23D8-5A43-8590-5879F16C7B9E}" type="pres">
      <dgm:prSet presAssocID="{EB4C0C6F-3DC3-FB44-BC43-C3DEF38506EB}" presName="rootText1" presStyleLbl="node0" presStyleIdx="0" presStyleCnt="1">
        <dgm:presLayoutVars>
          <dgm:chPref val="3"/>
        </dgm:presLayoutVars>
      </dgm:prSet>
      <dgm:spPr/>
    </dgm:pt>
    <dgm:pt modelId="{569FFEA6-A098-5345-978C-A6C49E036356}" type="pres">
      <dgm:prSet presAssocID="{EB4C0C6F-3DC3-FB44-BC43-C3DEF38506EB}" presName="rootConnector1" presStyleLbl="node1" presStyleIdx="0" presStyleCnt="0"/>
      <dgm:spPr/>
    </dgm:pt>
    <dgm:pt modelId="{83E1EC2B-B472-4D4A-B50A-C7CB138C0EF2}" type="pres">
      <dgm:prSet presAssocID="{EB4C0C6F-3DC3-FB44-BC43-C3DEF38506EB}" presName="hierChild2" presStyleCnt="0"/>
      <dgm:spPr/>
    </dgm:pt>
    <dgm:pt modelId="{55737C45-F96B-EC47-B25A-60F19B96A91F}" type="pres">
      <dgm:prSet presAssocID="{B5F529EE-E3FF-2C48-9884-B5AD0ECDAC82}" presName="Name37" presStyleLbl="parChTrans1D2" presStyleIdx="0" presStyleCnt="2"/>
      <dgm:spPr/>
    </dgm:pt>
    <dgm:pt modelId="{ACE3CD75-6667-DC45-A3F3-EAD6F2097C67}" type="pres">
      <dgm:prSet presAssocID="{D38961CA-470C-7A41-A768-B1F811C9F914}" presName="hierRoot2" presStyleCnt="0">
        <dgm:presLayoutVars>
          <dgm:hierBranch val="init"/>
        </dgm:presLayoutVars>
      </dgm:prSet>
      <dgm:spPr/>
    </dgm:pt>
    <dgm:pt modelId="{26A66434-84AA-F94B-8927-5FC63A348477}" type="pres">
      <dgm:prSet presAssocID="{D38961CA-470C-7A41-A768-B1F811C9F914}" presName="rootComposite" presStyleCnt="0"/>
      <dgm:spPr/>
    </dgm:pt>
    <dgm:pt modelId="{352FFB7F-DD36-A540-8EB9-0F06BD1497AF}" type="pres">
      <dgm:prSet presAssocID="{D38961CA-470C-7A41-A768-B1F811C9F914}" presName="rootText" presStyleLbl="node2" presStyleIdx="0" presStyleCnt="2">
        <dgm:presLayoutVars>
          <dgm:chPref val="3"/>
        </dgm:presLayoutVars>
      </dgm:prSet>
      <dgm:spPr/>
    </dgm:pt>
    <dgm:pt modelId="{E89006C2-8D8B-5248-87F1-3198BB315FE4}" type="pres">
      <dgm:prSet presAssocID="{D38961CA-470C-7A41-A768-B1F811C9F914}" presName="rootConnector" presStyleLbl="node2" presStyleIdx="0" presStyleCnt="2"/>
      <dgm:spPr/>
    </dgm:pt>
    <dgm:pt modelId="{DA3CD9BF-DD84-E747-B645-199D40F89C07}" type="pres">
      <dgm:prSet presAssocID="{D38961CA-470C-7A41-A768-B1F811C9F914}" presName="hierChild4" presStyleCnt="0"/>
      <dgm:spPr/>
    </dgm:pt>
    <dgm:pt modelId="{A0BBABEF-2084-744F-964F-2979AE925548}" type="pres">
      <dgm:prSet presAssocID="{39152D5D-9A40-9C40-A19E-E4A859011822}" presName="Name37" presStyleLbl="parChTrans1D3" presStyleIdx="0" presStyleCnt="1"/>
      <dgm:spPr/>
    </dgm:pt>
    <dgm:pt modelId="{4E97AC7B-377D-874B-B820-2BAF26B97155}" type="pres">
      <dgm:prSet presAssocID="{AA897E76-3CDC-1845-80A8-EF31927AB590}" presName="hierRoot2" presStyleCnt="0">
        <dgm:presLayoutVars>
          <dgm:hierBranch val="init"/>
        </dgm:presLayoutVars>
      </dgm:prSet>
      <dgm:spPr/>
    </dgm:pt>
    <dgm:pt modelId="{287D7067-1DBF-3342-8442-D7DAC2AFF201}" type="pres">
      <dgm:prSet presAssocID="{AA897E76-3CDC-1845-80A8-EF31927AB590}" presName="rootComposite" presStyleCnt="0"/>
      <dgm:spPr/>
    </dgm:pt>
    <dgm:pt modelId="{6C60C83E-2C42-6E4E-B889-E238498EBB15}" type="pres">
      <dgm:prSet presAssocID="{AA897E76-3CDC-1845-80A8-EF31927AB590}" presName="rootText" presStyleLbl="node3" presStyleIdx="0" presStyleCnt="1">
        <dgm:presLayoutVars>
          <dgm:chPref val="3"/>
        </dgm:presLayoutVars>
      </dgm:prSet>
      <dgm:spPr/>
    </dgm:pt>
    <dgm:pt modelId="{2B668AF7-6235-C64A-8113-A930B973E73B}" type="pres">
      <dgm:prSet presAssocID="{AA897E76-3CDC-1845-80A8-EF31927AB590}" presName="rootConnector" presStyleLbl="node3" presStyleIdx="0" presStyleCnt="1"/>
      <dgm:spPr/>
    </dgm:pt>
    <dgm:pt modelId="{D955D5BA-0109-F74B-BED3-AC37F701C1F2}" type="pres">
      <dgm:prSet presAssocID="{AA897E76-3CDC-1845-80A8-EF31927AB590}" presName="hierChild4" presStyleCnt="0"/>
      <dgm:spPr/>
    </dgm:pt>
    <dgm:pt modelId="{550960AE-FD0E-DD4E-B3DC-09E0FDF2A37F}" type="pres">
      <dgm:prSet presAssocID="{AA897E76-3CDC-1845-80A8-EF31927AB590}" presName="hierChild5" presStyleCnt="0"/>
      <dgm:spPr/>
    </dgm:pt>
    <dgm:pt modelId="{02040CC6-DFE5-D444-8202-80F2595EEBFD}" type="pres">
      <dgm:prSet presAssocID="{D38961CA-470C-7A41-A768-B1F811C9F914}" presName="hierChild5" presStyleCnt="0"/>
      <dgm:spPr/>
    </dgm:pt>
    <dgm:pt modelId="{5B4F8B83-D2B3-D545-A0F3-F88EDE124F00}" type="pres">
      <dgm:prSet presAssocID="{09136871-F076-DD45-BF4C-29EC8C583554}" presName="Name37" presStyleLbl="parChTrans1D2" presStyleIdx="1" presStyleCnt="2"/>
      <dgm:spPr/>
    </dgm:pt>
    <dgm:pt modelId="{DB531BB3-59DA-A748-9C18-BC08CECDCD7E}" type="pres">
      <dgm:prSet presAssocID="{D08DDC20-5FC0-D240-8DE1-F9CEB04450FE}" presName="hierRoot2" presStyleCnt="0">
        <dgm:presLayoutVars>
          <dgm:hierBranch val="init"/>
        </dgm:presLayoutVars>
      </dgm:prSet>
      <dgm:spPr/>
    </dgm:pt>
    <dgm:pt modelId="{FA67F371-758B-EC4C-9419-5D5B17EB09F4}" type="pres">
      <dgm:prSet presAssocID="{D08DDC20-5FC0-D240-8DE1-F9CEB04450FE}" presName="rootComposite" presStyleCnt="0"/>
      <dgm:spPr/>
    </dgm:pt>
    <dgm:pt modelId="{B451EED7-33D3-7246-AA23-A9C3B8DEF496}" type="pres">
      <dgm:prSet presAssocID="{D08DDC20-5FC0-D240-8DE1-F9CEB04450FE}" presName="rootText" presStyleLbl="node2" presStyleIdx="1" presStyleCnt="2">
        <dgm:presLayoutVars>
          <dgm:chPref val="3"/>
        </dgm:presLayoutVars>
      </dgm:prSet>
      <dgm:spPr/>
    </dgm:pt>
    <dgm:pt modelId="{C54B1F70-3C2D-6D48-9A2D-51B402079A45}" type="pres">
      <dgm:prSet presAssocID="{D08DDC20-5FC0-D240-8DE1-F9CEB04450FE}" presName="rootConnector" presStyleLbl="node2" presStyleIdx="1" presStyleCnt="2"/>
      <dgm:spPr/>
    </dgm:pt>
    <dgm:pt modelId="{7132AF7E-3231-014D-884C-25C8859FF91B}" type="pres">
      <dgm:prSet presAssocID="{D08DDC20-5FC0-D240-8DE1-F9CEB04450FE}" presName="hierChild4" presStyleCnt="0"/>
      <dgm:spPr/>
    </dgm:pt>
    <dgm:pt modelId="{A93DAD5C-1BC4-3546-B252-49DA262CA015}" type="pres">
      <dgm:prSet presAssocID="{D08DDC20-5FC0-D240-8DE1-F9CEB04450FE}" presName="hierChild5" presStyleCnt="0"/>
      <dgm:spPr/>
    </dgm:pt>
    <dgm:pt modelId="{958F8761-AA4D-784F-8E0A-9993556BFAEB}" type="pres">
      <dgm:prSet presAssocID="{EB4C0C6F-3DC3-FB44-BC43-C3DEF38506EB}" presName="hierChild3" presStyleCnt="0"/>
      <dgm:spPr/>
    </dgm:pt>
  </dgm:ptLst>
  <dgm:cxnLst>
    <dgm:cxn modelId="{CF7AD60F-0A3A-0A4E-B77F-FD6349815330}" type="presOf" srcId="{AA897E76-3CDC-1845-80A8-EF31927AB590}" destId="{6C60C83E-2C42-6E4E-B889-E238498EBB15}" srcOrd="0" destOrd="0" presId="urn:microsoft.com/office/officeart/2005/8/layout/orgChart1"/>
    <dgm:cxn modelId="{7A908826-5A17-3B43-8089-FD3AF00F952A}" type="presOf" srcId="{EB4C0C6F-3DC3-FB44-BC43-C3DEF38506EB}" destId="{D72DDAD3-23D8-5A43-8590-5879F16C7B9E}" srcOrd="0" destOrd="0" presId="urn:microsoft.com/office/officeart/2005/8/layout/orgChart1"/>
    <dgm:cxn modelId="{0ECBFB35-8BEC-C440-8139-D863937DBD4E}" type="presOf" srcId="{39152D5D-9A40-9C40-A19E-E4A859011822}" destId="{A0BBABEF-2084-744F-964F-2979AE925548}" srcOrd="0" destOrd="0" presId="urn:microsoft.com/office/officeart/2005/8/layout/orgChart1"/>
    <dgm:cxn modelId="{B6DE7741-2021-5A4E-ABE0-C43B1E5135B0}" type="presOf" srcId="{B5F529EE-E3FF-2C48-9884-B5AD0ECDAC82}" destId="{55737C45-F96B-EC47-B25A-60F19B96A91F}" srcOrd="0" destOrd="0" presId="urn:microsoft.com/office/officeart/2005/8/layout/orgChart1"/>
    <dgm:cxn modelId="{17B0DA52-6B2E-3442-BA85-6F8263A44B3F}" type="presOf" srcId="{D08DDC20-5FC0-D240-8DE1-F9CEB04450FE}" destId="{C54B1F70-3C2D-6D48-9A2D-51B402079A45}" srcOrd="1" destOrd="0" presId="urn:microsoft.com/office/officeart/2005/8/layout/orgChart1"/>
    <dgm:cxn modelId="{2B8F4467-26DE-904A-967B-55E660875A82}" srcId="{EB4C0C6F-3DC3-FB44-BC43-C3DEF38506EB}" destId="{D08DDC20-5FC0-D240-8DE1-F9CEB04450FE}" srcOrd="1" destOrd="0" parTransId="{09136871-F076-DD45-BF4C-29EC8C583554}" sibTransId="{F867575B-78EE-BF42-95A5-F968E71AB15D}"/>
    <dgm:cxn modelId="{1F943B89-BA24-F844-85FF-670D997F6305}" type="presOf" srcId="{EB4C0C6F-3DC3-FB44-BC43-C3DEF38506EB}" destId="{569FFEA6-A098-5345-978C-A6C49E036356}" srcOrd="1" destOrd="0" presId="urn:microsoft.com/office/officeart/2005/8/layout/orgChart1"/>
    <dgm:cxn modelId="{016DBF8D-1F7D-ED44-B7E4-63225B7383C1}" type="presOf" srcId="{D38961CA-470C-7A41-A768-B1F811C9F914}" destId="{352FFB7F-DD36-A540-8EB9-0F06BD1497AF}" srcOrd="0" destOrd="0" presId="urn:microsoft.com/office/officeart/2005/8/layout/orgChart1"/>
    <dgm:cxn modelId="{31E482A0-8C5D-1843-8620-B758227FCE93}" type="presOf" srcId="{573F5B52-5424-3848-BBCD-56F8C805A315}" destId="{E3328028-39F1-5241-97BF-2DC416A7A270}" srcOrd="0" destOrd="0" presId="urn:microsoft.com/office/officeart/2005/8/layout/orgChart1"/>
    <dgm:cxn modelId="{78F0BAAA-4CA8-9549-8BDE-BAC3C668985C}" srcId="{EB4C0C6F-3DC3-FB44-BC43-C3DEF38506EB}" destId="{D38961CA-470C-7A41-A768-B1F811C9F914}" srcOrd="0" destOrd="0" parTransId="{B5F529EE-E3FF-2C48-9884-B5AD0ECDAC82}" sibTransId="{3386E55F-1A22-9248-9227-5C62F39749B9}"/>
    <dgm:cxn modelId="{2E4F61AF-FC40-0843-AC61-F5785800427F}" srcId="{D38961CA-470C-7A41-A768-B1F811C9F914}" destId="{AA897E76-3CDC-1845-80A8-EF31927AB590}" srcOrd="0" destOrd="0" parTransId="{39152D5D-9A40-9C40-A19E-E4A859011822}" sibTransId="{216B3DA3-F432-6348-A658-1B6BC7C60035}"/>
    <dgm:cxn modelId="{B22376B8-6BF7-3446-AF99-620176567A78}" srcId="{573F5B52-5424-3848-BBCD-56F8C805A315}" destId="{EB4C0C6F-3DC3-FB44-BC43-C3DEF38506EB}" srcOrd="0" destOrd="0" parTransId="{33755361-1CF3-C547-80F2-D631A3E6B60C}" sibTransId="{CDABACA6-C71F-654C-A6FF-273850497262}"/>
    <dgm:cxn modelId="{481CD1D8-E83B-0342-A03F-A2F503721504}" type="presOf" srcId="{D08DDC20-5FC0-D240-8DE1-F9CEB04450FE}" destId="{B451EED7-33D3-7246-AA23-A9C3B8DEF496}" srcOrd="0" destOrd="0" presId="urn:microsoft.com/office/officeart/2005/8/layout/orgChart1"/>
    <dgm:cxn modelId="{CAA938E9-DF81-4E47-9CE1-6FB1022AB337}" type="presOf" srcId="{09136871-F076-DD45-BF4C-29EC8C583554}" destId="{5B4F8B83-D2B3-D545-A0F3-F88EDE124F00}" srcOrd="0" destOrd="0" presId="urn:microsoft.com/office/officeart/2005/8/layout/orgChart1"/>
    <dgm:cxn modelId="{3B6687EE-339D-634F-96DF-E6CD3FFBB4F9}" type="presOf" srcId="{AA897E76-3CDC-1845-80A8-EF31927AB590}" destId="{2B668AF7-6235-C64A-8113-A930B973E73B}" srcOrd="1" destOrd="0" presId="urn:microsoft.com/office/officeart/2005/8/layout/orgChart1"/>
    <dgm:cxn modelId="{F2D2BBF6-B3D0-E144-B4B2-81BD443FA90B}" type="presOf" srcId="{D38961CA-470C-7A41-A768-B1F811C9F914}" destId="{E89006C2-8D8B-5248-87F1-3198BB315FE4}" srcOrd="1" destOrd="0" presId="urn:microsoft.com/office/officeart/2005/8/layout/orgChart1"/>
    <dgm:cxn modelId="{7AE221E4-C4A5-524E-B5B6-C69FC4143951}" type="presParOf" srcId="{E3328028-39F1-5241-97BF-2DC416A7A270}" destId="{4C6439A4-DE70-184C-B6C6-B7391C02E720}" srcOrd="0" destOrd="0" presId="urn:microsoft.com/office/officeart/2005/8/layout/orgChart1"/>
    <dgm:cxn modelId="{F83DF800-5987-704C-A60D-45A9AA9A4932}" type="presParOf" srcId="{4C6439A4-DE70-184C-B6C6-B7391C02E720}" destId="{0DBB3691-1C11-194B-BF52-891AFD135EA3}" srcOrd="0" destOrd="0" presId="urn:microsoft.com/office/officeart/2005/8/layout/orgChart1"/>
    <dgm:cxn modelId="{8E1165CB-67C0-1341-B4FF-E23185F197FC}" type="presParOf" srcId="{0DBB3691-1C11-194B-BF52-891AFD135EA3}" destId="{D72DDAD3-23D8-5A43-8590-5879F16C7B9E}" srcOrd="0" destOrd="0" presId="urn:microsoft.com/office/officeart/2005/8/layout/orgChart1"/>
    <dgm:cxn modelId="{9A8FBD53-98FC-4549-B9CB-FDFFB539C43A}" type="presParOf" srcId="{0DBB3691-1C11-194B-BF52-891AFD135EA3}" destId="{569FFEA6-A098-5345-978C-A6C49E036356}" srcOrd="1" destOrd="0" presId="urn:microsoft.com/office/officeart/2005/8/layout/orgChart1"/>
    <dgm:cxn modelId="{64564E0D-2802-AD4C-A608-9F5037B04422}" type="presParOf" srcId="{4C6439A4-DE70-184C-B6C6-B7391C02E720}" destId="{83E1EC2B-B472-4D4A-B50A-C7CB138C0EF2}" srcOrd="1" destOrd="0" presId="urn:microsoft.com/office/officeart/2005/8/layout/orgChart1"/>
    <dgm:cxn modelId="{041C56B6-3EDF-8B4D-81C7-81860D6E3806}" type="presParOf" srcId="{83E1EC2B-B472-4D4A-B50A-C7CB138C0EF2}" destId="{55737C45-F96B-EC47-B25A-60F19B96A91F}" srcOrd="0" destOrd="0" presId="urn:microsoft.com/office/officeart/2005/8/layout/orgChart1"/>
    <dgm:cxn modelId="{3D8D1A69-BCD2-7642-94E5-5AD0F6CBBFA6}" type="presParOf" srcId="{83E1EC2B-B472-4D4A-B50A-C7CB138C0EF2}" destId="{ACE3CD75-6667-DC45-A3F3-EAD6F2097C67}" srcOrd="1" destOrd="0" presId="urn:microsoft.com/office/officeart/2005/8/layout/orgChart1"/>
    <dgm:cxn modelId="{DF404A12-1DEE-DE44-8788-187C43EB5305}" type="presParOf" srcId="{ACE3CD75-6667-DC45-A3F3-EAD6F2097C67}" destId="{26A66434-84AA-F94B-8927-5FC63A348477}" srcOrd="0" destOrd="0" presId="urn:microsoft.com/office/officeart/2005/8/layout/orgChart1"/>
    <dgm:cxn modelId="{6BF26DB1-B297-B341-9987-103A6084E797}" type="presParOf" srcId="{26A66434-84AA-F94B-8927-5FC63A348477}" destId="{352FFB7F-DD36-A540-8EB9-0F06BD1497AF}" srcOrd="0" destOrd="0" presId="urn:microsoft.com/office/officeart/2005/8/layout/orgChart1"/>
    <dgm:cxn modelId="{1E9188C0-F24D-604B-925B-C40EAC716422}" type="presParOf" srcId="{26A66434-84AA-F94B-8927-5FC63A348477}" destId="{E89006C2-8D8B-5248-87F1-3198BB315FE4}" srcOrd="1" destOrd="0" presId="urn:microsoft.com/office/officeart/2005/8/layout/orgChart1"/>
    <dgm:cxn modelId="{A6CF3E29-114E-774C-9F26-805010CDFD32}" type="presParOf" srcId="{ACE3CD75-6667-DC45-A3F3-EAD6F2097C67}" destId="{DA3CD9BF-DD84-E747-B645-199D40F89C07}" srcOrd="1" destOrd="0" presId="urn:microsoft.com/office/officeart/2005/8/layout/orgChart1"/>
    <dgm:cxn modelId="{BDE5C502-B2AC-314E-AD0D-4CAF0ED7FD5E}" type="presParOf" srcId="{DA3CD9BF-DD84-E747-B645-199D40F89C07}" destId="{A0BBABEF-2084-744F-964F-2979AE925548}" srcOrd="0" destOrd="0" presId="urn:microsoft.com/office/officeart/2005/8/layout/orgChart1"/>
    <dgm:cxn modelId="{A72E2898-5015-C347-B619-E7DD4F1502F9}" type="presParOf" srcId="{DA3CD9BF-DD84-E747-B645-199D40F89C07}" destId="{4E97AC7B-377D-874B-B820-2BAF26B97155}" srcOrd="1" destOrd="0" presId="urn:microsoft.com/office/officeart/2005/8/layout/orgChart1"/>
    <dgm:cxn modelId="{53B79390-E939-5F4F-B14B-0C89E4D56C4D}" type="presParOf" srcId="{4E97AC7B-377D-874B-B820-2BAF26B97155}" destId="{287D7067-1DBF-3342-8442-D7DAC2AFF201}" srcOrd="0" destOrd="0" presId="urn:microsoft.com/office/officeart/2005/8/layout/orgChart1"/>
    <dgm:cxn modelId="{A1CCEFBA-2C91-894C-8123-CB4CAB2B6089}" type="presParOf" srcId="{287D7067-1DBF-3342-8442-D7DAC2AFF201}" destId="{6C60C83E-2C42-6E4E-B889-E238498EBB15}" srcOrd="0" destOrd="0" presId="urn:microsoft.com/office/officeart/2005/8/layout/orgChart1"/>
    <dgm:cxn modelId="{C6E71A9A-7596-D94E-88A8-90CB6A3566E8}" type="presParOf" srcId="{287D7067-1DBF-3342-8442-D7DAC2AFF201}" destId="{2B668AF7-6235-C64A-8113-A930B973E73B}" srcOrd="1" destOrd="0" presId="urn:microsoft.com/office/officeart/2005/8/layout/orgChart1"/>
    <dgm:cxn modelId="{4AB7C4E6-60DB-6248-8224-716367C76B86}" type="presParOf" srcId="{4E97AC7B-377D-874B-B820-2BAF26B97155}" destId="{D955D5BA-0109-F74B-BED3-AC37F701C1F2}" srcOrd="1" destOrd="0" presId="urn:microsoft.com/office/officeart/2005/8/layout/orgChart1"/>
    <dgm:cxn modelId="{196796DD-9802-E541-AEC2-ACB548253105}" type="presParOf" srcId="{4E97AC7B-377D-874B-B820-2BAF26B97155}" destId="{550960AE-FD0E-DD4E-B3DC-09E0FDF2A37F}" srcOrd="2" destOrd="0" presId="urn:microsoft.com/office/officeart/2005/8/layout/orgChart1"/>
    <dgm:cxn modelId="{C16DBDF8-E4C0-EF47-A5B4-8952966575D9}" type="presParOf" srcId="{ACE3CD75-6667-DC45-A3F3-EAD6F2097C67}" destId="{02040CC6-DFE5-D444-8202-80F2595EEBFD}" srcOrd="2" destOrd="0" presId="urn:microsoft.com/office/officeart/2005/8/layout/orgChart1"/>
    <dgm:cxn modelId="{043394E3-5A71-5E43-A512-C81A7FBABAE4}" type="presParOf" srcId="{83E1EC2B-B472-4D4A-B50A-C7CB138C0EF2}" destId="{5B4F8B83-D2B3-D545-A0F3-F88EDE124F00}" srcOrd="2" destOrd="0" presId="urn:microsoft.com/office/officeart/2005/8/layout/orgChart1"/>
    <dgm:cxn modelId="{3E159530-34DB-E640-BA97-02343746D473}" type="presParOf" srcId="{83E1EC2B-B472-4D4A-B50A-C7CB138C0EF2}" destId="{DB531BB3-59DA-A748-9C18-BC08CECDCD7E}" srcOrd="3" destOrd="0" presId="urn:microsoft.com/office/officeart/2005/8/layout/orgChart1"/>
    <dgm:cxn modelId="{ED97E6A1-07BD-EC4F-A6C5-8BCCA63EB896}" type="presParOf" srcId="{DB531BB3-59DA-A748-9C18-BC08CECDCD7E}" destId="{FA67F371-758B-EC4C-9419-5D5B17EB09F4}" srcOrd="0" destOrd="0" presId="urn:microsoft.com/office/officeart/2005/8/layout/orgChart1"/>
    <dgm:cxn modelId="{3D2B81BF-3FDA-F547-8FFA-3B2B046E08A9}" type="presParOf" srcId="{FA67F371-758B-EC4C-9419-5D5B17EB09F4}" destId="{B451EED7-33D3-7246-AA23-A9C3B8DEF496}" srcOrd="0" destOrd="0" presId="urn:microsoft.com/office/officeart/2005/8/layout/orgChart1"/>
    <dgm:cxn modelId="{9EDDFA7A-4698-DF42-9959-6304AD1B3736}" type="presParOf" srcId="{FA67F371-758B-EC4C-9419-5D5B17EB09F4}" destId="{C54B1F70-3C2D-6D48-9A2D-51B402079A45}" srcOrd="1" destOrd="0" presId="urn:microsoft.com/office/officeart/2005/8/layout/orgChart1"/>
    <dgm:cxn modelId="{CFF2A383-6BE5-D24F-8225-AF9BD113AEDE}" type="presParOf" srcId="{DB531BB3-59DA-A748-9C18-BC08CECDCD7E}" destId="{7132AF7E-3231-014D-884C-25C8859FF91B}" srcOrd="1" destOrd="0" presId="urn:microsoft.com/office/officeart/2005/8/layout/orgChart1"/>
    <dgm:cxn modelId="{40731C35-E95A-884B-AADC-5844F15CCAE1}" type="presParOf" srcId="{DB531BB3-59DA-A748-9C18-BC08CECDCD7E}" destId="{A93DAD5C-1BC4-3546-B252-49DA262CA015}" srcOrd="2" destOrd="0" presId="urn:microsoft.com/office/officeart/2005/8/layout/orgChart1"/>
    <dgm:cxn modelId="{5D80C84F-85B0-4A44-8EE4-7EDD0A18BE78}" type="presParOf" srcId="{4C6439A4-DE70-184C-B6C6-B7391C02E720}" destId="{958F8761-AA4D-784F-8E0A-9993556BF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73F5B52-5424-3848-BBCD-56F8C805A31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4C0C6F-3DC3-FB44-BC43-C3DEF38506EB}">
      <dgm:prSet phldrT="[Text]"/>
      <dgm:spPr/>
      <dgm:t>
        <a:bodyPr/>
        <a:lstStyle/>
        <a:p>
          <a:r>
            <a:rPr lang="en-US"/>
            <a:t>P0</a:t>
          </a:r>
          <a:br>
            <a:rPr lang="en-US"/>
          </a:br>
          <a:r>
            <a:rPr lang="en-US"/>
            <a:t>"hello"</a:t>
          </a:r>
          <a:br>
            <a:rPr lang="en-US"/>
          </a:br>
          <a:r>
            <a:rPr lang="en-US"/>
            <a:t>"hello"</a:t>
          </a:r>
        </a:p>
      </dgm:t>
    </dgm:pt>
    <dgm:pt modelId="{33755361-1CF3-C547-80F2-D631A3E6B60C}" type="parTrans" cxnId="{B22376B8-6BF7-3446-AF99-620176567A78}">
      <dgm:prSet/>
      <dgm:spPr/>
      <dgm:t>
        <a:bodyPr/>
        <a:lstStyle/>
        <a:p>
          <a:endParaRPr lang="en-US"/>
        </a:p>
      </dgm:t>
    </dgm:pt>
    <dgm:pt modelId="{CDABACA6-C71F-654C-A6FF-273850497262}" type="sibTrans" cxnId="{B22376B8-6BF7-3446-AF99-620176567A78}">
      <dgm:prSet/>
      <dgm:spPr/>
      <dgm:t>
        <a:bodyPr/>
        <a:lstStyle/>
        <a:p>
          <a:endParaRPr lang="en-US"/>
        </a:p>
      </dgm:t>
    </dgm:pt>
    <dgm:pt modelId="{D38961CA-470C-7A41-A768-B1F811C9F914}">
      <dgm:prSet phldrT="[Text]"/>
      <dgm:spPr/>
      <dgm:t>
        <a:bodyPr/>
        <a:lstStyle/>
        <a:p>
          <a:r>
            <a:rPr lang="en-US"/>
            <a:t>P1</a:t>
          </a:r>
          <a:br>
            <a:rPr lang="en-US"/>
          </a:br>
          <a:r>
            <a:rPr lang="en-US"/>
            <a:t>"hello"</a:t>
          </a:r>
          <a:br>
            <a:rPr lang="en-US"/>
          </a:br>
          <a:r>
            <a:rPr lang="en-US"/>
            <a:t>"hello"</a:t>
          </a:r>
        </a:p>
      </dgm:t>
    </dgm:pt>
    <dgm:pt modelId="{B5F529EE-E3FF-2C48-9884-B5AD0ECDAC82}" type="parTrans" cxnId="{78F0BAAA-4CA8-9549-8BDE-BAC3C668985C}">
      <dgm:prSet/>
      <dgm:spPr/>
      <dgm:t>
        <a:bodyPr/>
        <a:lstStyle/>
        <a:p>
          <a:endParaRPr lang="en-US"/>
        </a:p>
      </dgm:t>
    </dgm:pt>
    <dgm:pt modelId="{3386E55F-1A22-9248-9227-5C62F39749B9}" type="sibTrans" cxnId="{78F0BAAA-4CA8-9549-8BDE-BAC3C668985C}">
      <dgm:prSet/>
      <dgm:spPr/>
      <dgm:t>
        <a:bodyPr/>
        <a:lstStyle/>
        <a:p>
          <a:endParaRPr lang="en-US"/>
        </a:p>
      </dgm:t>
    </dgm:pt>
    <dgm:pt modelId="{66CB36D4-56A8-8B4E-AC03-0C2EBCD1B622}">
      <dgm:prSet/>
      <dgm:spPr/>
      <dgm:t>
        <a:bodyPr/>
        <a:lstStyle/>
        <a:p>
          <a:r>
            <a:rPr lang="en-US"/>
            <a:t>P2</a:t>
          </a:r>
          <a:br>
            <a:rPr lang="en-US"/>
          </a:br>
          <a:r>
            <a:rPr lang="en-US"/>
            <a:t>"hello"</a:t>
          </a:r>
          <a:br>
            <a:rPr lang="en-US"/>
          </a:br>
          <a:r>
            <a:rPr lang="en-US"/>
            <a:t>"hello"</a:t>
          </a:r>
        </a:p>
      </dgm:t>
    </dgm:pt>
    <dgm:pt modelId="{4E7953B6-B3CF-864C-AA85-179262B66346}" type="parTrans" cxnId="{01EF9CA4-DDC6-134B-8248-A36DCF05C7C6}">
      <dgm:prSet/>
      <dgm:spPr/>
      <dgm:t>
        <a:bodyPr/>
        <a:lstStyle/>
        <a:p>
          <a:endParaRPr lang="en-US"/>
        </a:p>
      </dgm:t>
    </dgm:pt>
    <dgm:pt modelId="{23E3E300-AEA4-A246-AE0F-9839F461AAA5}" type="sibTrans" cxnId="{01EF9CA4-DDC6-134B-8248-A36DCF05C7C6}">
      <dgm:prSet/>
      <dgm:spPr/>
      <dgm:t>
        <a:bodyPr/>
        <a:lstStyle/>
        <a:p>
          <a:endParaRPr lang="en-US"/>
        </a:p>
      </dgm:t>
    </dgm:pt>
    <dgm:pt modelId="{537A4C13-9816-984F-ACE3-93176D00063D}">
      <dgm:prSet/>
      <dgm:spPr/>
      <dgm:t>
        <a:bodyPr/>
        <a:lstStyle/>
        <a:p>
          <a:r>
            <a:rPr lang="en-US"/>
            <a:t>P3</a:t>
          </a:r>
          <a:br>
            <a:rPr lang="en-US"/>
          </a:br>
          <a:r>
            <a:rPr lang="en-US"/>
            <a:t>"hello"</a:t>
          </a:r>
          <a:br>
            <a:rPr lang="en-US"/>
          </a:br>
          <a:r>
            <a:rPr lang="en-US"/>
            <a:t>"hello"</a:t>
          </a:r>
        </a:p>
      </dgm:t>
    </dgm:pt>
    <dgm:pt modelId="{A7E8D9F3-D85B-0549-A1AD-78B5DA3831B3}" type="parTrans" cxnId="{860EFF78-C95A-4C44-9C1A-ACCBD2E4A8B7}">
      <dgm:prSet/>
      <dgm:spPr/>
      <dgm:t>
        <a:bodyPr/>
        <a:lstStyle/>
        <a:p>
          <a:endParaRPr lang="en-US"/>
        </a:p>
      </dgm:t>
    </dgm:pt>
    <dgm:pt modelId="{B2AE1814-D8F6-F645-A255-3CBA0A3F8AD9}" type="sibTrans" cxnId="{860EFF78-C95A-4C44-9C1A-ACCBD2E4A8B7}">
      <dgm:prSet/>
      <dgm:spPr/>
      <dgm:t>
        <a:bodyPr/>
        <a:lstStyle/>
        <a:p>
          <a:endParaRPr lang="en-US"/>
        </a:p>
      </dgm:t>
    </dgm:pt>
    <dgm:pt modelId="{E3328028-39F1-5241-97BF-2DC416A7A270}" type="pres">
      <dgm:prSet presAssocID="{573F5B52-5424-3848-BBCD-56F8C805A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439A4-DE70-184C-B6C6-B7391C02E720}" type="pres">
      <dgm:prSet presAssocID="{EB4C0C6F-3DC3-FB44-BC43-C3DEF38506EB}" presName="hierRoot1" presStyleCnt="0">
        <dgm:presLayoutVars>
          <dgm:hierBranch val="init"/>
        </dgm:presLayoutVars>
      </dgm:prSet>
      <dgm:spPr/>
    </dgm:pt>
    <dgm:pt modelId="{0DBB3691-1C11-194B-BF52-891AFD135EA3}" type="pres">
      <dgm:prSet presAssocID="{EB4C0C6F-3DC3-FB44-BC43-C3DEF38506EB}" presName="rootComposite1" presStyleCnt="0"/>
      <dgm:spPr/>
    </dgm:pt>
    <dgm:pt modelId="{D72DDAD3-23D8-5A43-8590-5879F16C7B9E}" type="pres">
      <dgm:prSet presAssocID="{EB4C0C6F-3DC3-FB44-BC43-C3DEF38506EB}" presName="rootText1" presStyleLbl="node0" presStyleIdx="0" presStyleCnt="1">
        <dgm:presLayoutVars>
          <dgm:chPref val="3"/>
        </dgm:presLayoutVars>
      </dgm:prSet>
      <dgm:spPr/>
    </dgm:pt>
    <dgm:pt modelId="{569FFEA6-A098-5345-978C-A6C49E036356}" type="pres">
      <dgm:prSet presAssocID="{EB4C0C6F-3DC3-FB44-BC43-C3DEF38506EB}" presName="rootConnector1" presStyleLbl="node1" presStyleIdx="0" presStyleCnt="0"/>
      <dgm:spPr/>
    </dgm:pt>
    <dgm:pt modelId="{83E1EC2B-B472-4D4A-B50A-C7CB138C0EF2}" type="pres">
      <dgm:prSet presAssocID="{EB4C0C6F-3DC3-FB44-BC43-C3DEF38506EB}" presName="hierChild2" presStyleCnt="0"/>
      <dgm:spPr/>
    </dgm:pt>
    <dgm:pt modelId="{55737C45-F96B-EC47-B25A-60F19B96A91F}" type="pres">
      <dgm:prSet presAssocID="{B5F529EE-E3FF-2C48-9884-B5AD0ECDAC82}" presName="Name37" presStyleLbl="parChTrans1D2" presStyleIdx="0" presStyleCnt="2"/>
      <dgm:spPr/>
    </dgm:pt>
    <dgm:pt modelId="{ACE3CD75-6667-DC45-A3F3-EAD6F2097C67}" type="pres">
      <dgm:prSet presAssocID="{D38961CA-470C-7A41-A768-B1F811C9F914}" presName="hierRoot2" presStyleCnt="0">
        <dgm:presLayoutVars>
          <dgm:hierBranch val="init"/>
        </dgm:presLayoutVars>
      </dgm:prSet>
      <dgm:spPr/>
    </dgm:pt>
    <dgm:pt modelId="{26A66434-84AA-F94B-8927-5FC63A348477}" type="pres">
      <dgm:prSet presAssocID="{D38961CA-470C-7A41-A768-B1F811C9F914}" presName="rootComposite" presStyleCnt="0"/>
      <dgm:spPr/>
    </dgm:pt>
    <dgm:pt modelId="{352FFB7F-DD36-A540-8EB9-0F06BD1497AF}" type="pres">
      <dgm:prSet presAssocID="{D38961CA-470C-7A41-A768-B1F811C9F914}" presName="rootText" presStyleLbl="node2" presStyleIdx="0" presStyleCnt="2">
        <dgm:presLayoutVars>
          <dgm:chPref val="3"/>
        </dgm:presLayoutVars>
      </dgm:prSet>
      <dgm:spPr/>
    </dgm:pt>
    <dgm:pt modelId="{E89006C2-8D8B-5248-87F1-3198BB315FE4}" type="pres">
      <dgm:prSet presAssocID="{D38961CA-470C-7A41-A768-B1F811C9F914}" presName="rootConnector" presStyleLbl="node2" presStyleIdx="0" presStyleCnt="2"/>
      <dgm:spPr/>
    </dgm:pt>
    <dgm:pt modelId="{DA3CD9BF-DD84-E747-B645-199D40F89C07}" type="pres">
      <dgm:prSet presAssocID="{D38961CA-470C-7A41-A768-B1F811C9F914}" presName="hierChild4" presStyleCnt="0"/>
      <dgm:spPr/>
    </dgm:pt>
    <dgm:pt modelId="{E1B759A9-E142-6E42-8B0C-04D41DE29AA1}" type="pres">
      <dgm:prSet presAssocID="{A7E8D9F3-D85B-0549-A1AD-78B5DA3831B3}" presName="Name37" presStyleLbl="parChTrans1D3" presStyleIdx="0" presStyleCnt="1"/>
      <dgm:spPr/>
    </dgm:pt>
    <dgm:pt modelId="{86A806A8-FB29-DF49-A55F-6D4CAA225304}" type="pres">
      <dgm:prSet presAssocID="{537A4C13-9816-984F-ACE3-93176D00063D}" presName="hierRoot2" presStyleCnt="0">
        <dgm:presLayoutVars>
          <dgm:hierBranch val="init"/>
        </dgm:presLayoutVars>
      </dgm:prSet>
      <dgm:spPr/>
    </dgm:pt>
    <dgm:pt modelId="{241906FD-E612-CF4C-AAC9-DFDE7B3D6E2C}" type="pres">
      <dgm:prSet presAssocID="{537A4C13-9816-984F-ACE3-93176D00063D}" presName="rootComposite" presStyleCnt="0"/>
      <dgm:spPr/>
    </dgm:pt>
    <dgm:pt modelId="{CA2BB64F-D4A1-BC47-B66D-8654EFED1CFA}" type="pres">
      <dgm:prSet presAssocID="{537A4C13-9816-984F-ACE3-93176D00063D}" presName="rootText" presStyleLbl="node3" presStyleIdx="0" presStyleCnt="1">
        <dgm:presLayoutVars>
          <dgm:chPref val="3"/>
        </dgm:presLayoutVars>
      </dgm:prSet>
      <dgm:spPr/>
    </dgm:pt>
    <dgm:pt modelId="{D8E5E4C0-007E-8D43-A7FC-5305B47E9F87}" type="pres">
      <dgm:prSet presAssocID="{537A4C13-9816-984F-ACE3-93176D00063D}" presName="rootConnector" presStyleLbl="node3" presStyleIdx="0" presStyleCnt="1"/>
      <dgm:spPr/>
    </dgm:pt>
    <dgm:pt modelId="{F3E964AB-C37A-974F-B300-BCAB44A79F26}" type="pres">
      <dgm:prSet presAssocID="{537A4C13-9816-984F-ACE3-93176D00063D}" presName="hierChild4" presStyleCnt="0"/>
      <dgm:spPr/>
    </dgm:pt>
    <dgm:pt modelId="{9FC70268-FC28-4A45-9E46-B0BCDD1A816B}" type="pres">
      <dgm:prSet presAssocID="{537A4C13-9816-984F-ACE3-93176D00063D}" presName="hierChild5" presStyleCnt="0"/>
      <dgm:spPr/>
    </dgm:pt>
    <dgm:pt modelId="{02040CC6-DFE5-D444-8202-80F2595EEBFD}" type="pres">
      <dgm:prSet presAssocID="{D38961CA-470C-7A41-A768-B1F811C9F914}" presName="hierChild5" presStyleCnt="0"/>
      <dgm:spPr/>
    </dgm:pt>
    <dgm:pt modelId="{F7984E7D-E76E-5947-B277-74ED5079E317}" type="pres">
      <dgm:prSet presAssocID="{4E7953B6-B3CF-864C-AA85-179262B66346}" presName="Name37" presStyleLbl="parChTrans1D2" presStyleIdx="1" presStyleCnt="2"/>
      <dgm:spPr/>
    </dgm:pt>
    <dgm:pt modelId="{1F383EA8-A7C4-F147-8BA4-9B6AC541BE1B}" type="pres">
      <dgm:prSet presAssocID="{66CB36D4-56A8-8B4E-AC03-0C2EBCD1B622}" presName="hierRoot2" presStyleCnt="0">
        <dgm:presLayoutVars>
          <dgm:hierBranch val="init"/>
        </dgm:presLayoutVars>
      </dgm:prSet>
      <dgm:spPr/>
    </dgm:pt>
    <dgm:pt modelId="{1BC2F5C9-1C29-204C-AACA-186DE5C938C7}" type="pres">
      <dgm:prSet presAssocID="{66CB36D4-56A8-8B4E-AC03-0C2EBCD1B622}" presName="rootComposite" presStyleCnt="0"/>
      <dgm:spPr/>
    </dgm:pt>
    <dgm:pt modelId="{2C414273-4D2F-3540-A2E1-E35786009FA3}" type="pres">
      <dgm:prSet presAssocID="{66CB36D4-56A8-8B4E-AC03-0C2EBCD1B622}" presName="rootText" presStyleLbl="node2" presStyleIdx="1" presStyleCnt="2">
        <dgm:presLayoutVars>
          <dgm:chPref val="3"/>
        </dgm:presLayoutVars>
      </dgm:prSet>
      <dgm:spPr/>
    </dgm:pt>
    <dgm:pt modelId="{664846F9-132F-334B-B164-29D7D0FEE523}" type="pres">
      <dgm:prSet presAssocID="{66CB36D4-56A8-8B4E-AC03-0C2EBCD1B622}" presName="rootConnector" presStyleLbl="node2" presStyleIdx="1" presStyleCnt="2"/>
      <dgm:spPr/>
    </dgm:pt>
    <dgm:pt modelId="{5ADC6ED9-1453-EC4D-A4AD-6646E5D26907}" type="pres">
      <dgm:prSet presAssocID="{66CB36D4-56A8-8B4E-AC03-0C2EBCD1B622}" presName="hierChild4" presStyleCnt="0"/>
      <dgm:spPr/>
    </dgm:pt>
    <dgm:pt modelId="{D95AFDAF-794E-C14D-A3AF-9F05CCEB1626}" type="pres">
      <dgm:prSet presAssocID="{66CB36D4-56A8-8B4E-AC03-0C2EBCD1B622}" presName="hierChild5" presStyleCnt="0"/>
      <dgm:spPr/>
    </dgm:pt>
    <dgm:pt modelId="{958F8761-AA4D-784F-8E0A-9993556BFAEB}" type="pres">
      <dgm:prSet presAssocID="{EB4C0C6F-3DC3-FB44-BC43-C3DEF38506EB}" presName="hierChild3" presStyleCnt="0"/>
      <dgm:spPr/>
    </dgm:pt>
  </dgm:ptLst>
  <dgm:cxnLst>
    <dgm:cxn modelId="{07EB8F11-BF62-8048-91E9-0C061E009E30}" type="presOf" srcId="{537A4C13-9816-984F-ACE3-93176D00063D}" destId="{CA2BB64F-D4A1-BC47-B66D-8654EFED1CFA}" srcOrd="0" destOrd="0" presId="urn:microsoft.com/office/officeart/2005/8/layout/orgChart1"/>
    <dgm:cxn modelId="{5E55BD1A-018C-B641-93A5-71A0C1BDA12B}" type="presOf" srcId="{A7E8D9F3-D85B-0549-A1AD-78B5DA3831B3}" destId="{E1B759A9-E142-6E42-8B0C-04D41DE29AA1}" srcOrd="0" destOrd="0" presId="urn:microsoft.com/office/officeart/2005/8/layout/orgChart1"/>
    <dgm:cxn modelId="{7A908826-5A17-3B43-8089-FD3AF00F952A}" type="presOf" srcId="{EB4C0C6F-3DC3-FB44-BC43-C3DEF38506EB}" destId="{D72DDAD3-23D8-5A43-8590-5879F16C7B9E}" srcOrd="0" destOrd="0" presId="urn:microsoft.com/office/officeart/2005/8/layout/orgChart1"/>
    <dgm:cxn modelId="{46C9EB2C-DDE8-C94E-9EE7-B7BB71C3C75D}" type="presOf" srcId="{66CB36D4-56A8-8B4E-AC03-0C2EBCD1B622}" destId="{664846F9-132F-334B-B164-29D7D0FEE523}" srcOrd="1" destOrd="0" presId="urn:microsoft.com/office/officeart/2005/8/layout/orgChart1"/>
    <dgm:cxn modelId="{70790F3C-15F9-9A40-B312-EFA1D85D4B04}" type="presOf" srcId="{66CB36D4-56A8-8B4E-AC03-0C2EBCD1B622}" destId="{2C414273-4D2F-3540-A2E1-E35786009FA3}" srcOrd="0" destOrd="0" presId="urn:microsoft.com/office/officeart/2005/8/layout/orgChart1"/>
    <dgm:cxn modelId="{B6DE7741-2021-5A4E-ABE0-C43B1E5135B0}" type="presOf" srcId="{B5F529EE-E3FF-2C48-9884-B5AD0ECDAC82}" destId="{55737C45-F96B-EC47-B25A-60F19B96A91F}" srcOrd="0" destOrd="0" presId="urn:microsoft.com/office/officeart/2005/8/layout/orgChart1"/>
    <dgm:cxn modelId="{B6496174-446E-A549-94F0-282EEE4D9463}" type="presOf" srcId="{537A4C13-9816-984F-ACE3-93176D00063D}" destId="{D8E5E4C0-007E-8D43-A7FC-5305B47E9F87}" srcOrd="1" destOrd="0" presId="urn:microsoft.com/office/officeart/2005/8/layout/orgChart1"/>
    <dgm:cxn modelId="{860EFF78-C95A-4C44-9C1A-ACCBD2E4A8B7}" srcId="{D38961CA-470C-7A41-A768-B1F811C9F914}" destId="{537A4C13-9816-984F-ACE3-93176D00063D}" srcOrd="0" destOrd="0" parTransId="{A7E8D9F3-D85B-0549-A1AD-78B5DA3831B3}" sibTransId="{B2AE1814-D8F6-F645-A255-3CBA0A3F8AD9}"/>
    <dgm:cxn modelId="{1F943B89-BA24-F844-85FF-670D997F6305}" type="presOf" srcId="{EB4C0C6F-3DC3-FB44-BC43-C3DEF38506EB}" destId="{569FFEA6-A098-5345-978C-A6C49E036356}" srcOrd="1" destOrd="0" presId="urn:microsoft.com/office/officeart/2005/8/layout/orgChart1"/>
    <dgm:cxn modelId="{016DBF8D-1F7D-ED44-B7E4-63225B7383C1}" type="presOf" srcId="{D38961CA-470C-7A41-A768-B1F811C9F914}" destId="{352FFB7F-DD36-A540-8EB9-0F06BD1497AF}" srcOrd="0" destOrd="0" presId="urn:microsoft.com/office/officeart/2005/8/layout/orgChart1"/>
    <dgm:cxn modelId="{31E482A0-8C5D-1843-8620-B758227FCE93}" type="presOf" srcId="{573F5B52-5424-3848-BBCD-56F8C805A315}" destId="{E3328028-39F1-5241-97BF-2DC416A7A270}" srcOrd="0" destOrd="0" presId="urn:microsoft.com/office/officeart/2005/8/layout/orgChart1"/>
    <dgm:cxn modelId="{01EF9CA4-DDC6-134B-8248-A36DCF05C7C6}" srcId="{EB4C0C6F-3DC3-FB44-BC43-C3DEF38506EB}" destId="{66CB36D4-56A8-8B4E-AC03-0C2EBCD1B622}" srcOrd="1" destOrd="0" parTransId="{4E7953B6-B3CF-864C-AA85-179262B66346}" sibTransId="{23E3E300-AEA4-A246-AE0F-9839F461AAA5}"/>
    <dgm:cxn modelId="{78F0BAAA-4CA8-9549-8BDE-BAC3C668985C}" srcId="{EB4C0C6F-3DC3-FB44-BC43-C3DEF38506EB}" destId="{D38961CA-470C-7A41-A768-B1F811C9F914}" srcOrd="0" destOrd="0" parTransId="{B5F529EE-E3FF-2C48-9884-B5AD0ECDAC82}" sibTransId="{3386E55F-1A22-9248-9227-5C62F39749B9}"/>
    <dgm:cxn modelId="{B22376B8-6BF7-3446-AF99-620176567A78}" srcId="{573F5B52-5424-3848-BBCD-56F8C805A315}" destId="{EB4C0C6F-3DC3-FB44-BC43-C3DEF38506EB}" srcOrd="0" destOrd="0" parTransId="{33755361-1CF3-C547-80F2-D631A3E6B60C}" sibTransId="{CDABACA6-C71F-654C-A6FF-273850497262}"/>
    <dgm:cxn modelId="{A2DB95D9-C0EE-2242-B640-E70FFDF3D9CF}" type="presOf" srcId="{4E7953B6-B3CF-864C-AA85-179262B66346}" destId="{F7984E7D-E76E-5947-B277-74ED5079E317}" srcOrd="0" destOrd="0" presId="urn:microsoft.com/office/officeart/2005/8/layout/orgChart1"/>
    <dgm:cxn modelId="{F2D2BBF6-B3D0-E144-B4B2-81BD443FA90B}" type="presOf" srcId="{D38961CA-470C-7A41-A768-B1F811C9F914}" destId="{E89006C2-8D8B-5248-87F1-3198BB315FE4}" srcOrd="1" destOrd="0" presId="urn:microsoft.com/office/officeart/2005/8/layout/orgChart1"/>
    <dgm:cxn modelId="{7AE221E4-C4A5-524E-B5B6-C69FC4143951}" type="presParOf" srcId="{E3328028-39F1-5241-97BF-2DC416A7A270}" destId="{4C6439A4-DE70-184C-B6C6-B7391C02E720}" srcOrd="0" destOrd="0" presId="urn:microsoft.com/office/officeart/2005/8/layout/orgChart1"/>
    <dgm:cxn modelId="{F83DF800-5987-704C-A60D-45A9AA9A4932}" type="presParOf" srcId="{4C6439A4-DE70-184C-B6C6-B7391C02E720}" destId="{0DBB3691-1C11-194B-BF52-891AFD135EA3}" srcOrd="0" destOrd="0" presId="urn:microsoft.com/office/officeart/2005/8/layout/orgChart1"/>
    <dgm:cxn modelId="{8E1165CB-67C0-1341-B4FF-E23185F197FC}" type="presParOf" srcId="{0DBB3691-1C11-194B-BF52-891AFD135EA3}" destId="{D72DDAD3-23D8-5A43-8590-5879F16C7B9E}" srcOrd="0" destOrd="0" presId="urn:microsoft.com/office/officeart/2005/8/layout/orgChart1"/>
    <dgm:cxn modelId="{9A8FBD53-98FC-4549-B9CB-FDFFB539C43A}" type="presParOf" srcId="{0DBB3691-1C11-194B-BF52-891AFD135EA3}" destId="{569FFEA6-A098-5345-978C-A6C49E036356}" srcOrd="1" destOrd="0" presId="urn:microsoft.com/office/officeart/2005/8/layout/orgChart1"/>
    <dgm:cxn modelId="{64564E0D-2802-AD4C-A608-9F5037B04422}" type="presParOf" srcId="{4C6439A4-DE70-184C-B6C6-B7391C02E720}" destId="{83E1EC2B-B472-4D4A-B50A-C7CB138C0EF2}" srcOrd="1" destOrd="0" presId="urn:microsoft.com/office/officeart/2005/8/layout/orgChart1"/>
    <dgm:cxn modelId="{041C56B6-3EDF-8B4D-81C7-81860D6E3806}" type="presParOf" srcId="{83E1EC2B-B472-4D4A-B50A-C7CB138C0EF2}" destId="{55737C45-F96B-EC47-B25A-60F19B96A91F}" srcOrd="0" destOrd="0" presId="urn:microsoft.com/office/officeart/2005/8/layout/orgChart1"/>
    <dgm:cxn modelId="{3D8D1A69-BCD2-7642-94E5-5AD0F6CBBFA6}" type="presParOf" srcId="{83E1EC2B-B472-4D4A-B50A-C7CB138C0EF2}" destId="{ACE3CD75-6667-DC45-A3F3-EAD6F2097C67}" srcOrd="1" destOrd="0" presId="urn:microsoft.com/office/officeart/2005/8/layout/orgChart1"/>
    <dgm:cxn modelId="{DF404A12-1DEE-DE44-8788-187C43EB5305}" type="presParOf" srcId="{ACE3CD75-6667-DC45-A3F3-EAD6F2097C67}" destId="{26A66434-84AA-F94B-8927-5FC63A348477}" srcOrd="0" destOrd="0" presId="urn:microsoft.com/office/officeart/2005/8/layout/orgChart1"/>
    <dgm:cxn modelId="{6BF26DB1-B297-B341-9987-103A6084E797}" type="presParOf" srcId="{26A66434-84AA-F94B-8927-5FC63A348477}" destId="{352FFB7F-DD36-A540-8EB9-0F06BD1497AF}" srcOrd="0" destOrd="0" presId="urn:microsoft.com/office/officeart/2005/8/layout/orgChart1"/>
    <dgm:cxn modelId="{1E9188C0-F24D-604B-925B-C40EAC716422}" type="presParOf" srcId="{26A66434-84AA-F94B-8927-5FC63A348477}" destId="{E89006C2-8D8B-5248-87F1-3198BB315FE4}" srcOrd="1" destOrd="0" presId="urn:microsoft.com/office/officeart/2005/8/layout/orgChart1"/>
    <dgm:cxn modelId="{A6CF3E29-114E-774C-9F26-805010CDFD32}" type="presParOf" srcId="{ACE3CD75-6667-DC45-A3F3-EAD6F2097C67}" destId="{DA3CD9BF-DD84-E747-B645-199D40F89C07}" srcOrd="1" destOrd="0" presId="urn:microsoft.com/office/officeart/2005/8/layout/orgChart1"/>
    <dgm:cxn modelId="{E5936A8D-657E-8C4A-A2B1-A689B255F693}" type="presParOf" srcId="{DA3CD9BF-DD84-E747-B645-199D40F89C07}" destId="{E1B759A9-E142-6E42-8B0C-04D41DE29AA1}" srcOrd="0" destOrd="0" presId="urn:microsoft.com/office/officeart/2005/8/layout/orgChart1"/>
    <dgm:cxn modelId="{98D3CF56-44C6-7640-B0CC-80B3CCF358A3}" type="presParOf" srcId="{DA3CD9BF-DD84-E747-B645-199D40F89C07}" destId="{86A806A8-FB29-DF49-A55F-6D4CAA225304}" srcOrd="1" destOrd="0" presId="urn:microsoft.com/office/officeart/2005/8/layout/orgChart1"/>
    <dgm:cxn modelId="{7B08A2E9-6319-024D-BFB1-A1661F45A99D}" type="presParOf" srcId="{86A806A8-FB29-DF49-A55F-6D4CAA225304}" destId="{241906FD-E612-CF4C-AAC9-DFDE7B3D6E2C}" srcOrd="0" destOrd="0" presId="urn:microsoft.com/office/officeart/2005/8/layout/orgChart1"/>
    <dgm:cxn modelId="{BF163520-D8B4-BD43-A86B-33C46E71836F}" type="presParOf" srcId="{241906FD-E612-CF4C-AAC9-DFDE7B3D6E2C}" destId="{CA2BB64F-D4A1-BC47-B66D-8654EFED1CFA}" srcOrd="0" destOrd="0" presId="urn:microsoft.com/office/officeart/2005/8/layout/orgChart1"/>
    <dgm:cxn modelId="{CDDA28EB-4FE2-A344-85B0-6ADD7A17D099}" type="presParOf" srcId="{241906FD-E612-CF4C-AAC9-DFDE7B3D6E2C}" destId="{D8E5E4C0-007E-8D43-A7FC-5305B47E9F87}" srcOrd="1" destOrd="0" presId="urn:microsoft.com/office/officeart/2005/8/layout/orgChart1"/>
    <dgm:cxn modelId="{80AD98D0-F882-9346-ACB4-B90FB91F4C62}" type="presParOf" srcId="{86A806A8-FB29-DF49-A55F-6D4CAA225304}" destId="{F3E964AB-C37A-974F-B300-BCAB44A79F26}" srcOrd="1" destOrd="0" presId="urn:microsoft.com/office/officeart/2005/8/layout/orgChart1"/>
    <dgm:cxn modelId="{EDCC8D13-1A9B-594F-9C97-F1FB151FA7EF}" type="presParOf" srcId="{86A806A8-FB29-DF49-A55F-6D4CAA225304}" destId="{9FC70268-FC28-4A45-9E46-B0BCDD1A816B}" srcOrd="2" destOrd="0" presId="urn:microsoft.com/office/officeart/2005/8/layout/orgChart1"/>
    <dgm:cxn modelId="{C16DBDF8-E4C0-EF47-A5B4-8952966575D9}" type="presParOf" srcId="{ACE3CD75-6667-DC45-A3F3-EAD6F2097C67}" destId="{02040CC6-DFE5-D444-8202-80F2595EEBFD}" srcOrd="2" destOrd="0" presId="urn:microsoft.com/office/officeart/2005/8/layout/orgChart1"/>
    <dgm:cxn modelId="{2E956F3C-2619-B640-822F-6B3B511316AF}" type="presParOf" srcId="{83E1EC2B-B472-4D4A-B50A-C7CB138C0EF2}" destId="{F7984E7D-E76E-5947-B277-74ED5079E317}" srcOrd="2" destOrd="0" presId="urn:microsoft.com/office/officeart/2005/8/layout/orgChart1"/>
    <dgm:cxn modelId="{83EFDC80-D752-BA48-B7F7-FA0470ACC08D}" type="presParOf" srcId="{83E1EC2B-B472-4D4A-B50A-C7CB138C0EF2}" destId="{1F383EA8-A7C4-F147-8BA4-9B6AC541BE1B}" srcOrd="3" destOrd="0" presId="urn:microsoft.com/office/officeart/2005/8/layout/orgChart1"/>
    <dgm:cxn modelId="{12B6BDFE-1F17-C449-B11F-4CDDFAAC7A5F}" type="presParOf" srcId="{1F383EA8-A7C4-F147-8BA4-9B6AC541BE1B}" destId="{1BC2F5C9-1C29-204C-AACA-186DE5C938C7}" srcOrd="0" destOrd="0" presId="urn:microsoft.com/office/officeart/2005/8/layout/orgChart1"/>
    <dgm:cxn modelId="{8300309B-8924-DE47-8024-A480773DE20E}" type="presParOf" srcId="{1BC2F5C9-1C29-204C-AACA-186DE5C938C7}" destId="{2C414273-4D2F-3540-A2E1-E35786009FA3}" srcOrd="0" destOrd="0" presId="urn:microsoft.com/office/officeart/2005/8/layout/orgChart1"/>
    <dgm:cxn modelId="{42E3EE6D-6FFC-AD43-BF11-3C05F0EA61BF}" type="presParOf" srcId="{1BC2F5C9-1C29-204C-AACA-186DE5C938C7}" destId="{664846F9-132F-334B-B164-29D7D0FEE523}" srcOrd="1" destOrd="0" presId="urn:microsoft.com/office/officeart/2005/8/layout/orgChart1"/>
    <dgm:cxn modelId="{B4FCDE75-C9E6-064B-B764-94A056856188}" type="presParOf" srcId="{1F383EA8-A7C4-F147-8BA4-9B6AC541BE1B}" destId="{5ADC6ED9-1453-EC4D-A4AD-6646E5D26907}" srcOrd="1" destOrd="0" presId="urn:microsoft.com/office/officeart/2005/8/layout/orgChart1"/>
    <dgm:cxn modelId="{C834C891-FBF5-C742-8679-E35181507A0F}" type="presParOf" srcId="{1F383EA8-A7C4-F147-8BA4-9B6AC541BE1B}" destId="{D95AFDAF-794E-C14D-A3AF-9F05CCEB1626}" srcOrd="2" destOrd="0" presId="urn:microsoft.com/office/officeart/2005/8/layout/orgChart1"/>
    <dgm:cxn modelId="{5D80C84F-85B0-4A44-8EE4-7EDD0A18BE78}" type="presParOf" srcId="{4C6439A4-DE70-184C-B6C6-B7391C02E720}" destId="{958F8761-AA4D-784F-8E0A-9993556BF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73F5B52-5424-3848-BBCD-56F8C805A31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4C0C6F-3DC3-FB44-BC43-C3DEF38506EB}">
      <dgm:prSet phldrT="[Text]"/>
      <dgm:spPr/>
      <dgm:t>
        <a:bodyPr/>
        <a:lstStyle/>
        <a:p>
          <a:r>
            <a:rPr lang="en-US"/>
            <a:t>P0</a:t>
          </a:r>
        </a:p>
        <a:p>
          <a:r>
            <a:rPr lang="en-US"/>
            <a:t>x=4</a:t>
          </a:r>
          <a:br>
            <a:rPr lang="en-US"/>
          </a:br>
          <a:r>
            <a:rPr lang="en-US"/>
            <a:t>x=3</a:t>
          </a:r>
        </a:p>
      </dgm:t>
    </dgm:pt>
    <dgm:pt modelId="{33755361-1CF3-C547-80F2-D631A3E6B60C}" type="parTrans" cxnId="{B22376B8-6BF7-3446-AF99-620176567A78}">
      <dgm:prSet/>
      <dgm:spPr/>
      <dgm:t>
        <a:bodyPr/>
        <a:lstStyle/>
        <a:p>
          <a:endParaRPr lang="en-US"/>
        </a:p>
      </dgm:t>
    </dgm:pt>
    <dgm:pt modelId="{CDABACA6-C71F-654C-A6FF-273850497262}" type="sibTrans" cxnId="{B22376B8-6BF7-3446-AF99-620176567A78}">
      <dgm:prSet/>
      <dgm:spPr/>
      <dgm:t>
        <a:bodyPr/>
        <a:lstStyle/>
        <a:p>
          <a:endParaRPr lang="en-US"/>
        </a:p>
      </dgm:t>
    </dgm:pt>
    <dgm:pt modelId="{4F864E52-69E3-0540-8266-C3D956712FFD}">
      <dgm:prSet phldrT="[Text]"/>
      <dgm:spPr/>
      <dgm:t>
        <a:bodyPr/>
        <a:lstStyle/>
        <a:p>
          <a:r>
            <a:rPr lang="en-US"/>
            <a:t>P1</a:t>
          </a:r>
          <a:br>
            <a:rPr lang="en-US"/>
          </a:br>
          <a:r>
            <a:rPr lang="en-US"/>
            <a:t>x=2</a:t>
          </a:r>
        </a:p>
      </dgm:t>
    </dgm:pt>
    <dgm:pt modelId="{A62DA7D1-0540-A249-A6FD-31E68D68C280}" type="parTrans" cxnId="{2C61EE81-8DED-C44B-A43A-213C8F7A2C3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76FA5C0-7FD7-0041-B4CC-183B03C7F83B}" type="sibTrans" cxnId="{2C61EE81-8DED-C44B-A43A-213C8F7A2C37}">
      <dgm:prSet/>
      <dgm:spPr/>
      <dgm:t>
        <a:bodyPr/>
        <a:lstStyle/>
        <a:p>
          <a:endParaRPr lang="en-US"/>
        </a:p>
      </dgm:t>
    </dgm:pt>
    <dgm:pt modelId="{E3328028-39F1-5241-97BF-2DC416A7A270}" type="pres">
      <dgm:prSet presAssocID="{573F5B52-5424-3848-BBCD-56F8C805A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439A4-DE70-184C-B6C6-B7391C02E720}" type="pres">
      <dgm:prSet presAssocID="{EB4C0C6F-3DC3-FB44-BC43-C3DEF38506EB}" presName="hierRoot1" presStyleCnt="0">
        <dgm:presLayoutVars>
          <dgm:hierBranch val="init"/>
        </dgm:presLayoutVars>
      </dgm:prSet>
      <dgm:spPr/>
    </dgm:pt>
    <dgm:pt modelId="{0DBB3691-1C11-194B-BF52-891AFD135EA3}" type="pres">
      <dgm:prSet presAssocID="{EB4C0C6F-3DC3-FB44-BC43-C3DEF38506EB}" presName="rootComposite1" presStyleCnt="0"/>
      <dgm:spPr/>
    </dgm:pt>
    <dgm:pt modelId="{D72DDAD3-23D8-5A43-8590-5879F16C7B9E}" type="pres">
      <dgm:prSet presAssocID="{EB4C0C6F-3DC3-FB44-BC43-C3DEF38506EB}" presName="rootText1" presStyleLbl="node0" presStyleIdx="0" presStyleCnt="1">
        <dgm:presLayoutVars>
          <dgm:chPref val="3"/>
        </dgm:presLayoutVars>
      </dgm:prSet>
      <dgm:spPr/>
    </dgm:pt>
    <dgm:pt modelId="{569FFEA6-A098-5345-978C-A6C49E036356}" type="pres">
      <dgm:prSet presAssocID="{EB4C0C6F-3DC3-FB44-BC43-C3DEF38506EB}" presName="rootConnector1" presStyleLbl="node1" presStyleIdx="0" presStyleCnt="0"/>
      <dgm:spPr/>
    </dgm:pt>
    <dgm:pt modelId="{83E1EC2B-B472-4D4A-B50A-C7CB138C0EF2}" type="pres">
      <dgm:prSet presAssocID="{EB4C0C6F-3DC3-FB44-BC43-C3DEF38506EB}" presName="hierChild2" presStyleCnt="0"/>
      <dgm:spPr/>
    </dgm:pt>
    <dgm:pt modelId="{50BBE713-BCCB-664D-90CA-10E365673F02}" type="pres">
      <dgm:prSet presAssocID="{A62DA7D1-0540-A249-A6FD-31E68D68C280}" presName="Name37" presStyleLbl="parChTrans1D2" presStyleIdx="0" presStyleCnt="1"/>
      <dgm:spPr/>
    </dgm:pt>
    <dgm:pt modelId="{4EE526D9-7FBB-3F42-AA10-BA77499300F8}" type="pres">
      <dgm:prSet presAssocID="{4F864E52-69E3-0540-8266-C3D956712FFD}" presName="hierRoot2" presStyleCnt="0">
        <dgm:presLayoutVars>
          <dgm:hierBranch val="init"/>
        </dgm:presLayoutVars>
      </dgm:prSet>
      <dgm:spPr/>
    </dgm:pt>
    <dgm:pt modelId="{653489E0-F584-EB46-86D2-BB25947755F3}" type="pres">
      <dgm:prSet presAssocID="{4F864E52-69E3-0540-8266-C3D956712FFD}" presName="rootComposite" presStyleCnt="0"/>
      <dgm:spPr/>
    </dgm:pt>
    <dgm:pt modelId="{B326B106-85B2-C44C-B9F8-EADA3688FFF9}" type="pres">
      <dgm:prSet presAssocID="{4F864E52-69E3-0540-8266-C3D956712FFD}" presName="rootText" presStyleLbl="node2" presStyleIdx="0" presStyleCnt="1">
        <dgm:presLayoutVars>
          <dgm:chPref val="3"/>
        </dgm:presLayoutVars>
      </dgm:prSet>
      <dgm:spPr/>
    </dgm:pt>
    <dgm:pt modelId="{F7A17F97-5AAF-314E-BD52-001538E3C48F}" type="pres">
      <dgm:prSet presAssocID="{4F864E52-69E3-0540-8266-C3D956712FFD}" presName="rootConnector" presStyleLbl="node2" presStyleIdx="0" presStyleCnt="1"/>
      <dgm:spPr/>
    </dgm:pt>
    <dgm:pt modelId="{122D0C69-4EEC-FA44-9448-1AF9C5E9A71A}" type="pres">
      <dgm:prSet presAssocID="{4F864E52-69E3-0540-8266-C3D956712FFD}" presName="hierChild4" presStyleCnt="0"/>
      <dgm:spPr/>
    </dgm:pt>
    <dgm:pt modelId="{E09F8743-FB07-C24A-9992-1A6C791B00ED}" type="pres">
      <dgm:prSet presAssocID="{4F864E52-69E3-0540-8266-C3D956712FFD}" presName="hierChild5" presStyleCnt="0"/>
      <dgm:spPr/>
    </dgm:pt>
    <dgm:pt modelId="{958F8761-AA4D-784F-8E0A-9993556BFAEB}" type="pres">
      <dgm:prSet presAssocID="{EB4C0C6F-3DC3-FB44-BC43-C3DEF38506EB}" presName="hierChild3" presStyleCnt="0"/>
      <dgm:spPr/>
    </dgm:pt>
  </dgm:ptLst>
  <dgm:cxnLst>
    <dgm:cxn modelId="{05589B0B-162A-414D-9A1F-0F8632803F72}" type="presOf" srcId="{4F864E52-69E3-0540-8266-C3D956712FFD}" destId="{F7A17F97-5AAF-314E-BD52-001538E3C48F}" srcOrd="1" destOrd="0" presId="urn:microsoft.com/office/officeart/2005/8/layout/orgChart1"/>
    <dgm:cxn modelId="{7F8A5D0E-509C-5F4B-B630-4C0784D52C40}" type="presOf" srcId="{A62DA7D1-0540-A249-A6FD-31E68D68C280}" destId="{50BBE713-BCCB-664D-90CA-10E365673F02}" srcOrd="0" destOrd="0" presId="urn:microsoft.com/office/officeart/2005/8/layout/orgChart1"/>
    <dgm:cxn modelId="{7A908826-5A17-3B43-8089-FD3AF00F952A}" type="presOf" srcId="{EB4C0C6F-3DC3-FB44-BC43-C3DEF38506EB}" destId="{D72DDAD3-23D8-5A43-8590-5879F16C7B9E}" srcOrd="0" destOrd="0" presId="urn:microsoft.com/office/officeart/2005/8/layout/orgChart1"/>
    <dgm:cxn modelId="{A9D31848-3ADD-7D47-937E-D2CB5779456B}" type="presOf" srcId="{4F864E52-69E3-0540-8266-C3D956712FFD}" destId="{B326B106-85B2-C44C-B9F8-EADA3688FFF9}" srcOrd="0" destOrd="0" presId="urn:microsoft.com/office/officeart/2005/8/layout/orgChart1"/>
    <dgm:cxn modelId="{2C61EE81-8DED-C44B-A43A-213C8F7A2C37}" srcId="{EB4C0C6F-3DC3-FB44-BC43-C3DEF38506EB}" destId="{4F864E52-69E3-0540-8266-C3D956712FFD}" srcOrd="0" destOrd="0" parTransId="{A62DA7D1-0540-A249-A6FD-31E68D68C280}" sibTransId="{B76FA5C0-7FD7-0041-B4CC-183B03C7F83B}"/>
    <dgm:cxn modelId="{1F943B89-BA24-F844-85FF-670D997F6305}" type="presOf" srcId="{EB4C0C6F-3DC3-FB44-BC43-C3DEF38506EB}" destId="{569FFEA6-A098-5345-978C-A6C49E036356}" srcOrd="1" destOrd="0" presId="urn:microsoft.com/office/officeart/2005/8/layout/orgChart1"/>
    <dgm:cxn modelId="{31E482A0-8C5D-1843-8620-B758227FCE93}" type="presOf" srcId="{573F5B52-5424-3848-BBCD-56F8C805A315}" destId="{E3328028-39F1-5241-97BF-2DC416A7A270}" srcOrd="0" destOrd="0" presId="urn:microsoft.com/office/officeart/2005/8/layout/orgChart1"/>
    <dgm:cxn modelId="{B22376B8-6BF7-3446-AF99-620176567A78}" srcId="{573F5B52-5424-3848-BBCD-56F8C805A315}" destId="{EB4C0C6F-3DC3-FB44-BC43-C3DEF38506EB}" srcOrd="0" destOrd="0" parTransId="{33755361-1CF3-C547-80F2-D631A3E6B60C}" sibTransId="{CDABACA6-C71F-654C-A6FF-273850497262}"/>
    <dgm:cxn modelId="{7AE221E4-C4A5-524E-B5B6-C69FC4143951}" type="presParOf" srcId="{E3328028-39F1-5241-97BF-2DC416A7A270}" destId="{4C6439A4-DE70-184C-B6C6-B7391C02E720}" srcOrd="0" destOrd="0" presId="urn:microsoft.com/office/officeart/2005/8/layout/orgChart1"/>
    <dgm:cxn modelId="{F83DF800-5987-704C-A60D-45A9AA9A4932}" type="presParOf" srcId="{4C6439A4-DE70-184C-B6C6-B7391C02E720}" destId="{0DBB3691-1C11-194B-BF52-891AFD135EA3}" srcOrd="0" destOrd="0" presId="urn:microsoft.com/office/officeart/2005/8/layout/orgChart1"/>
    <dgm:cxn modelId="{8E1165CB-67C0-1341-B4FF-E23185F197FC}" type="presParOf" srcId="{0DBB3691-1C11-194B-BF52-891AFD135EA3}" destId="{D72DDAD3-23D8-5A43-8590-5879F16C7B9E}" srcOrd="0" destOrd="0" presId="urn:microsoft.com/office/officeart/2005/8/layout/orgChart1"/>
    <dgm:cxn modelId="{9A8FBD53-98FC-4549-B9CB-FDFFB539C43A}" type="presParOf" srcId="{0DBB3691-1C11-194B-BF52-891AFD135EA3}" destId="{569FFEA6-A098-5345-978C-A6C49E036356}" srcOrd="1" destOrd="0" presId="urn:microsoft.com/office/officeart/2005/8/layout/orgChart1"/>
    <dgm:cxn modelId="{64564E0D-2802-AD4C-A608-9F5037B04422}" type="presParOf" srcId="{4C6439A4-DE70-184C-B6C6-B7391C02E720}" destId="{83E1EC2B-B472-4D4A-B50A-C7CB138C0EF2}" srcOrd="1" destOrd="0" presId="urn:microsoft.com/office/officeart/2005/8/layout/orgChart1"/>
    <dgm:cxn modelId="{EE3CABC0-5141-644F-BFA2-80B4B0D21A45}" type="presParOf" srcId="{83E1EC2B-B472-4D4A-B50A-C7CB138C0EF2}" destId="{50BBE713-BCCB-664D-90CA-10E365673F02}" srcOrd="0" destOrd="0" presId="urn:microsoft.com/office/officeart/2005/8/layout/orgChart1"/>
    <dgm:cxn modelId="{81BFC3AE-269E-154E-8599-00394BA64D81}" type="presParOf" srcId="{83E1EC2B-B472-4D4A-B50A-C7CB138C0EF2}" destId="{4EE526D9-7FBB-3F42-AA10-BA77499300F8}" srcOrd="1" destOrd="0" presId="urn:microsoft.com/office/officeart/2005/8/layout/orgChart1"/>
    <dgm:cxn modelId="{5B412520-27FE-BA49-AD42-924F536C81FF}" type="presParOf" srcId="{4EE526D9-7FBB-3F42-AA10-BA77499300F8}" destId="{653489E0-F584-EB46-86D2-BB25947755F3}" srcOrd="0" destOrd="0" presId="urn:microsoft.com/office/officeart/2005/8/layout/orgChart1"/>
    <dgm:cxn modelId="{FD11AE12-C126-174B-873F-4464E7DD783D}" type="presParOf" srcId="{653489E0-F584-EB46-86D2-BB25947755F3}" destId="{B326B106-85B2-C44C-B9F8-EADA3688FFF9}" srcOrd="0" destOrd="0" presId="urn:microsoft.com/office/officeart/2005/8/layout/orgChart1"/>
    <dgm:cxn modelId="{393F1522-F683-5541-B307-208138BC1C24}" type="presParOf" srcId="{653489E0-F584-EB46-86D2-BB25947755F3}" destId="{F7A17F97-5AAF-314E-BD52-001538E3C48F}" srcOrd="1" destOrd="0" presId="urn:microsoft.com/office/officeart/2005/8/layout/orgChart1"/>
    <dgm:cxn modelId="{6283DB57-626C-3B46-8BED-7896E11660D7}" type="presParOf" srcId="{4EE526D9-7FBB-3F42-AA10-BA77499300F8}" destId="{122D0C69-4EEC-FA44-9448-1AF9C5E9A71A}" srcOrd="1" destOrd="0" presId="urn:microsoft.com/office/officeart/2005/8/layout/orgChart1"/>
    <dgm:cxn modelId="{1A81AB5A-AFE0-B941-BF46-4DF6A05A8114}" type="presParOf" srcId="{4EE526D9-7FBB-3F42-AA10-BA77499300F8}" destId="{E09F8743-FB07-C24A-9992-1A6C791B00ED}" srcOrd="2" destOrd="0" presId="urn:microsoft.com/office/officeart/2005/8/layout/orgChart1"/>
    <dgm:cxn modelId="{5D80C84F-85B0-4A44-8EE4-7EDD0A18BE78}" type="presParOf" srcId="{4C6439A4-DE70-184C-B6C6-B7391C02E720}" destId="{958F8761-AA4D-784F-8E0A-9993556BF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73F5B52-5424-3848-BBCD-56F8C805A31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4C0C6F-3DC3-FB44-BC43-C3DEF38506EB}">
      <dgm:prSet phldrT="[Text]"/>
      <dgm:spPr/>
      <dgm:t>
        <a:bodyPr/>
        <a:lstStyle/>
        <a:p>
          <a:r>
            <a:rPr lang="en-US"/>
            <a:t>P0</a:t>
          </a:r>
          <a:br>
            <a:rPr lang="en-US"/>
          </a:br>
          <a:r>
            <a:rPr lang="en-US"/>
            <a:t>"hello"</a:t>
          </a:r>
        </a:p>
      </dgm:t>
    </dgm:pt>
    <dgm:pt modelId="{33755361-1CF3-C547-80F2-D631A3E6B60C}" type="parTrans" cxnId="{B22376B8-6BF7-3446-AF99-620176567A78}">
      <dgm:prSet/>
      <dgm:spPr/>
      <dgm:t>
        <a:bodyPr/>
        <a:lstStyle/>
        <a:p>
          <a:endParaRPr lang="en-US"/>
        </a:p>
      </dgm:t>
    </dgm:pt>
    <dgm:pt modelId="{CDABACA6-C71F-654C-A6FF-273850497262}" type="sibTrans" cxnId="{B22376B8-6BF7-3446-AF99-620176567A78}">
      <dgm:prSet/>
      <dgm:spPr/>
      <dgm:t>
        <a:bodyPr/>
        <a:lstStyle/>
        <a:p>
          <a:endParaRPr lang="en-US"/>
        </a:p>
      </dgm:t>
    </dgm:pt>
    <dgm:pt modelId="{D38961CA-470C-7A41-A768-B1F811C9F914}">
      <dgm:prSet phldrT="[Text]"/>
      <dgm:spPr/>
      <dgm:t>
        <a:bodyPr/>
        <a:lstStyle/>
        <a:p>
          <a:r>
            <a:rPr lang="en-US"/>
            <a:t>P1</a:t>
          </a:r>
        </a:p>
        <a:p>
          <a:r>
            <a:rPr lang="en-US"/>
            <a:t>"hello"</a:t>
          </a:r>
        </a:p>
      </dgm:t>
    </dgm:pt>
    <dgm:pt modelId="{B5F529EE-E3FF-2C48-9884-B5AD0ECDAC82}" type="parTrans" cxnId="{78F0BAAA-4CA8-9549-8BDE-BAC3C668985C}">
      <dgm:prSet/>
      <dgm:spPr/>
      <dgm:t>
        <a:bodyPr/>
        <a:lstStyle/>
        <a:p>
          <a:endParaRPr lang="en-US"/>
        </a:p>
      </dgm:t>
    </dgm:pt>
    <dgm:pt modelId="{3386E55F-1A22-9248-9227-5C62F39749B9}" type="sibTrans" cxnId="{78F0BAAA-4CA8-9549-8BDE-BAC3C668985C}">
      <dgm:prSet/>
      <dgm:spPr/>
      <dgm:t>
        <a:bodyPr/>
        <a:lstStyle/>
        <a:p>
          <a:endParaRPr lang="en-US"/>
        </a:p>
      </dgm:t>
    </dgm:pt>
    <dgm:pt modelId="{537A4C13-9816-984F-ACE3-93176D00063D}">
      <dgm:prSet/>
      <dgm:spPr/>
      <dgm:t>
        <a:bodyPr/>
        <a:lstStyle/>
        <a:p>
          <a:r>
            <a:rPr lang="en-US"/>
            <a:t>P2</a:t>
          </a:r>
        </a:p>
        <a:p>
          <a:r>
            <a:rPr lang="en-US"/>
            <a:t>"hello"</a:t>
          </a:r>
        </a:p>
      </dgm:t>
    </dgm:pt>
    <dgm:pt modelId="{A7E8D9F3-D85B-0549-A1AD-78B5DA3831B3}" type="parTrans" cxnId="{860EFF78-C95A-4C44-9C1A-ACCBD2E4A8B7}">
      <dgm:prSet/>
      <dgm:spPr/>
      <dgm:t>
        <a:bodyPr/>
        <a:lstStyle/>
        <a:p>
          <a:endParaRPr lang="en-US"/>
        </a:p>
      </dgm:t>
    </dgm:pt>
    <dgm:pt modelId="{B2AE1814-D8F6-F645-A255-3CBA0A3F8AD9}" type="sibTrans" cxnId="{860EFF78-C95A-4C44-9C1A-ACCBD2E4A8B7}">
      <dgm:prSet/>
      <dgm:spPr/>
      <dgm:t>
        <a:bodyPr/>
        <a:lstStyle/>
        <a:p>
          <a:endParaRPr lang="en-US"/>
        </a:p>
      </dgm:t>
    </dgm:pt>
    <dgm:pt modelId="{E3328028-39F1-5241-97BF-2DC416A7A270}" type="pres">
      <dgm:prSet presAssocID="{573F5B52-5424-3848-BBCD-56F8C805A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439A4-DE70-184C-B6C6-B7391C02E720}" type="pres">
      <dgm:prSet presAssocID="{EB4C0C6F-3DC3-FB44-BC43-C3DEF38506EB}" presName="hierRoot1" presStyleCnt="0">
        <dgm:presLayoutVars>
          <dgm:hierBranch val="init"/>
        </dgm:presLayoutVars>
      </dgm:prSet>
      <dgm:spPr/>
    </dgm:pt>
    <dgm:pt modelId="{0DBB3691-1C11-194B-BF52-891AFD135EA3}" type="pres">
      <dgm:prSet presAssocID="{EB4C0C6F-3DC3-FB44-BC43-C3DEF38506EB}" presName="rootComposite1" presStyleCnt="0"/>
      <dgm:spPr/>
    </dgm:pt>
    <dgm:pt modelId="{D72DDAD3-23D8-5A43-8590-5879F16C7B9E}" type="pres">
      <dgm:prSet presAssocID="{EB4C0C6F-3DC3-FB44-BC43-C3DEF38506EB}" presName="rootText1" presStyleLbl="node0" presStyleIdx="0" presStyleCnt="1">
        <dgm:presLayoutVars>
          <dgm:chPref val="3"/>
        </dgm:presLayoutVars>
      </dgm:prSet>
      <dgm:spPr/>
    </dgm:pt>
    <dgm:pt modelId="{569FFEA6-A098-5345-978C-A6C49E036356}" type="pres">
      <dgm:prSet presAssocID="{EB4C0C6F-3DC3-FB44-BC43-C3DEF38506EB}" presName="rootConnector1" presStyleLbl="node1" presStyleIdx="0" presStyleCnt="0"/>
      <dgm:spPr/>
    </dgm:pt>
    <dgm:pt modelId="{83E1EC2B-B472-4D4A-B50A-C7CB138C0EF2}" type="pres">
      <dgm:prSet presAssocID="{EB4C0C6F-3DC3-FB44-BC43-C3DEF38506EB}" presName="hierChild2" presStyleCnt="0"/>
      <dgm:spPr/>
    </dgm:pt>
    <dgm:pt modelId="{55737C45-F96B-EC47-B25A-60F19B96A91F}" type="pres">
      <dgm:prSet presAssocID="{B5F529EE-E3FF-2C48-9884-B5AD0ECDAC82}" presName="Name37" presStyleLbl="parChTrans1D2" presStyleIdx="0" presStyleCnt="1"/>
      <dgm:spPr/>
    </dgm:pt>
    <dgm:pt modelId="{ACE3CD75-6667-DC45-A3F3-EAD6F2097C67}" type="pres">
      <dgm:prSet presAssocID="{D38961CA-470C-7A41-A768-B1F811C9F914}" presName="hierRoot2" presStyleCnt="0">
        <dgm:presLayoutVars>
          <dgm:hierBranch val="init"/>
        </dgm:presLayoutVars>
      </dgm:prSet>
      <dgm:spPr/>
    </dgm:pt>
    <dgm:pt modelId="{26A66434-84AA-F94B-8927-5FC63A348477}" type="pres">
      <dgm:prSet presAssocID="{D38961CA-470C-7A41-A768-B1F811C9F914}" presName="rootComposite" presStyleCnt="0"/>
      <dgm:spPr/>
    </dgm:pt>
    <dgm:pt modelId="{352FFB7F-DD36-A540-8EB9-0F06BD1497AF}" type="pres">
      <dgm:prSet presAssocID="{D38961CA-470C-7A41-A768-B1F811C9F914}" presName="rootText" presStyleLbl="node2" presStyleIdx="0" presStyleCnt="1">
        <dgm:presLayoutVars>
          <dgm:chPref val="3"/>
        </dgm:presLayoutVars>
      </dgm:prSet>
      <dgm:spPr/>
    </dgm:pt>
    <dgm:pt modelId="{E89006C2-8D8B-5248-87F1-3198BB315FE4}" type="pres">
      <dgm:prSet presAssocID="{D38961CA-470C-7A41-A768-B1F811C9F914}" presName="rootConnector" presStyleLbl="node2" presStyleIdx="0" presStyleCnt="1"/>
      <dgm:spPr/>
    </dgm:pt>
    <dgm:pt modelId="{DA3CD9BF-DD84-E747-B645-199D40F89C07}" type="pres">
      <dgm:prSet presAssocID="{D38961CA-470C-7A41-A768-B1F811C9F914}" presName="hierChild4" presStyleCnt="0"/>
      <dgm:spPr/>
    </dgm:pt>
    <dgm:pt modelId="{E1B759A9-E142-6E42-8B0C-04D41DE29AA1}" type="pres">
      <dgm:prSet presAssocID="{A7E8D9F3-D85B-0549-A1AD-78B5DA3831B3}" presName="Name37" presStyleLbl="parChTrans1D3" presStyleIdx="0" presStyleCnt="1"/>
      <dgm:spPr/>
    </dgm:pt>
    <dgm:pt modelId="{86A806A8-FB29-DF49-A55F-6D4CAA225304}" type="pres">
      <dgm:prSet presAssocID="{537A4C13-9816-984F-ACE3-93176D00063D}" presName="hierRoot2" presStyleCnt="0">
        <dgm:presLayoutVars>
          <dgm:hierBranch val="init"/>
        </dgm:presLayoutVars>
      </dgm:prSet>
      <dgm:spPr/>
    </dgm:pt>
    <dgm:pt modelId="{241906FD-E612-CF4C-AAC9-DFDE7B3D6E2C}" type="pres">
      <dgm:prSet presAssocID="{537A4C13-9816-984F-ACE3-93176D00063D}" presName="rootComposite" presStyleCnt="0"/>
      <dgm:spPr/>
    </dgm:pt>
    <dgm:pt modelId="{CA2BB64F-D4A1-BC47-B66D-8654EFED1CFA}" type="pres">
      <dgm:prSet presAssocID="{537A4C13-9816-984F-ACE3-93176D00063D}" presName="rootText" presStyleLbl="node3" presStyleIdx="0" presStyleCnt="1">
        <dgm:presLayoutVars>
          <dgm:chPref val="3"/>
        </dgm:presLayoutVars>
      </dgm:prSet>
      <dgm:spPr/>
    </dgm:pt>
    <dgm:pt modelId="{D8E5E4C0-007E-8D43-A7FC-5305B47E9F87}" type="pres">
      <dgm:prSet presAssocID="{537A4C13-9816-984F-ACE3-93176D00063D}" presName="rootConnector" presStyleLbl="node3" presStyleIdx="0" presStyleCnt="1"/>
      <dgm:spPr/>
    </dgm:pt>
    <dgm:pt modelId="{F3E964AB-C37A-974F-B300-BCAB44A79F26}" type="pres">
      <dgm:prSet presAssocID="{537A4C13-9816-984F-ACE3-93176D00063D}" presName="hierChild4" presStyleCnt="0"/>
      <dgm:spPr/>
    </dgm:pt>
    <dgm:pt modelId="{9FC70268-FC28-4A45-9E46-B0BCDD1A816B}" type="pres">
      <dgm:prSet presAssocID="{537A4C13-9816-984F-ACE3-93176D00063D}" presName="hierChild5" presStyleCnt="0"/>
      <dgm:spPr/>
    </dgm:pt>
    <dgm:pt modelId="{02040CC6-DFE5-D444-8202-80F2595EEBFD}" type="pres">
      <dgm:prSet presAssocID="{D38961CA-470C-7A41-A768-B1F811C9F914}" presName="hierChild5" presStyleCnt="0"/>
      <dgm:spPr/>
    </dgm:pt>
    <dgm:pt modelId="{958F8761-AA4D-784F-8E0A-9993556BFAEB}" type="pres">
      <dgm:prSet presAssocID="{EB4C0C6F-3DC3-FB44-BC43-C3DEF38506EB}" presName="hierChild3" presStyleCnt="0"/>
      <dgm:spPr/>
    </dgm:pt>
  </dgm:ptLst>
  <dgm:cxnLst>
    <dgm:cxn modelId="{07EB8F11-BF62-8048-91E9-0C061E009E30}" type="presOf" srcId="{537A4C13-9816-984F-ACE3-93176D00063D}" destId="{CA2BB64F-D4A1-BC47-B66D-8654EFED1CFA}" srcOrd="0" destOrd="0" presId="urn:microsoft.com/office/officeart/2005/8/layout/orgChart1"/>
    <dgm:cxn modelId="{5E55BD1A-018C-B641-93A5-71A0C1BDA12B}" type="presOf" srcId="{A7E8D9F3-D85B-0549-A1AD-78B5DA3831B3}" destId="{E1B759A9-E142-6E42-8B0C-04D41DE29AA1}" srcOrd="0" destOrd="0" presId="urn:microsoft.com/office/officeart/2005/8/layout/orgChart1"/>
    <dgm:cxn modelId="{7A908826-5A17-3B43-8089-FD3AF00F952A}" type="presOf" srcId="{EB4C0C6F-3DC3-FB44-BC43-C3DEF38506EB}" destId="{D72DDAD3-23D8-5A43-8590-5879F16C7B9E}" srcOrd="0" destOrd="0" presId="urn:microsoft.com/office/officeart/2005/8/layout/orgChart1"/>
    <dgm:cxn modelId="{B6DE7741-2021-5A4E-ABE0-C43B1E5135B0}" type="presOf" srcId="{B5F529EE-E3FF-2C48-9884-B5AD0ECDAC82}" destId="{55737C45-F96B-EC47-B25A-60F19B96A91F}" srcOrd="0" destOrd="0" presId="urn:microsoft.com/office/officeart/2005/8/layout/orgChart1"/>
    <dgm:cxn modelId="{B6496174-446E-A549-94F0-282EEE4D9463}" type="presOf" srcId="{537A4C13-9816-984F-ACE3-93176D00063D}" destId="{D8E5E4C0-007E-8D43-A7FC-5305B47E9F87}" srcOrd="1" destOrd="0" presId="urn:microsoft.com/office/officeart/2005/8/layout/orgChart1"/>
    <dgm:cxn modelId="{860EFF78-C95A-4C44-9C1A-ACCBD2E4A8B7}" srcId="{D38961CA-470C-7A41-A768-B1F811C9F914}" destId="{537A4C13-9816-984F-ACE3-93176D00063D}" srcOrd="0" destOrd="0" parTransId="{A7E8D9F3-D85B-0549-A1AD-78B5DA3831B3}" sibTransId="{B2AE1814-D8F6-F645-A255-3CBA0A3F8AD9}"/>
    <dgm:cxn modelId="{1F943B89-BA24-F844-85FF-670D997F6305}" type="presOf" srcId="{EB4C0C6F-3DC3-FB44-BC43-C3DEF38506EB}" destId="{569FFEA6-A098-5345-978C-A6C49E036356}" srcOrd="1" destOrd="0" presId="urn:microsoft.com/office/officeart/2005/8/layout/orgChart1"/>
    <dgm:cxn modelId="{016DBF8D-1F7D-ED44-B7E4-63225B7383C1}" type="presOf" srcId="{D38961CA-470C-7A41-A768-B1F811C9F914}" destId="{352FFB7F-DD36-A540-8EB9-0F06BD1497AF}" srcOrd="0" destOrd="0" presId="urn:microsoft.com/office/officeart/2005/8/layout/orgChart1"/>
    <dgm:cxn modelId="{31E482A0-8C5D-1843-8620-B758227FCE93}" type="presOf" srcId="{573F5B52-5424-3848-BBCD-56F8C805A315}" destId="{E3328028-39F1-5241-97BF-2DC416A7A270}" srcOrd="0" destOrd="0" presId="urn:microsoft.com/office/officeart/2005/8/layout/orgChart1"/>
    <dgm:cxn modelId="{78F0BAAA-4CA8-9549-8BDE-BAC3C668985C}" srcId="{EB4C0C6F-3DC3-FB44-BC43-C3DEF38506EB}" destId="{D38961CA-470C-7A41-A768-B1F811C9F914}" srcOrd="0" destOrd="0" parTransId="{B5F529EE-E3FF-2C48-9884-B5AD0ECDAC82}" sibTransId="{3386E55F-1A22-9248-9227-5C62F39749B9}"/>
    <dgm:cxn modelId="{B22376B8-6BF7-3446-AF99-620176567A78}" srcId="{573F5B52-5424-3848-BBCD-56F8C805A315}" destId="{EB4C0C6F-3DC3-FB44-BC43-C3DEF38506EB}" srcOrd="0" destOrd="0" parTransId="{33755361-1CF3-C547-80F2-D631A3E6B60C}" sibTransId="{CDABACA6-C71F-654C-A6FF-273850497262}"/>
    <dgm:cxn modelId="{F2D2BBF6-B3D0-E144-B4B2-81BD443FA90B}" type="presOf" srcId="{D38961CA-470C-7A41-A768-B1F811C9F914}" destId="{E89006C2-8D8B-5248-87F1-3198BB315FE4}" srcOrd="1" destOrd="0" presId="urn:microsoft.com/office/officeart/2005/8/layout/orgChart1"/>
    <dgm:cxn modelId="{7AE221E4-C4A5-524E-B5B6-C69FC4143951}" type="presParOf" srcId="{E3328028-39F1-5241-97BF-2DC416A7A270}" destId="{4C6439A4-DE70-184C-B6C6-B7391C02E720}" srcOrd="0" destOrd="0" presId="urn:microsoft.com/office/officeart/2005/8/layout/orgChart1"/>
    <dgm:cxn modelId="{F83DF800-5987-704C-A60D-45A9AA9A4932}" type="presParOf" srcId="{4C6439A4-DE70-184C-B6C6-B7391C02E720}" destId="{0DBB3691-1C11-194B-BF52-891AFD135EA3}" srcOrd="0" destOrd="0" presId="urn:microsoft.com/office/officeart/2005/8/layout/orgChart1"/>
    <dgm:cxn modelId="{8E1165CB-67C0-1341-B4FF-E23185F197FC}" type="presParOf" srcId="{0DBB3691-1C11-194B-BF52-891AFD135EA3}" destId="{D72DDAD3-23D8-5A43-8590-5879F16C7B9E}" srcOrd="0" destOrd="0" presId="urn:microsoft.com/office/officeart/2005/8/layout/orgChart1"/>
    <dgm:cxn modelId="{9A8FBD53-98FC-4549-B9CB-FDFFB539C43A}" type="presParOf" srcId="{0DBB3691-1C11-194B-BF52-891AFD135EA3}" destId="{569FFEA6-A098-5345-978C-A6C49E036356}" srcOrd="1" destOrd="0" presId="urn:microsoft.com/office/officeart/2005/8/layout/orgChart1"/>
    <dgm:cxn modelId="{64564E0D-2802-AD4C-A608-9F5037B04422}" type="presParOf" srcId="{4C6439A4-DE70-184C-B6C6-B7391C02E720}" destId="{83E1EC2B-B472-4D4A-B50A-C7CB138C0EF2}" srcOrd="1" destOrd="0" presId="urn:microsoft.com/office/officeart/2005/8/layout/orgChart1"/>
    <dgm:cxn modelId="{041C56B6-3EDF-8B4D-81C7-81860D6E3806}" type="presParOf" srcId="{83E1EC2B-B472-4D4A-B50A-C7CB138C0EF2}" destId="{55737C45-F96B-EC47-B25A-60F19B96A91F}" srcOrd="0" destOrd="0" presId="urn:microsoft.com/office/officeart/2005/8/layout/orgChart1"/>
    <dgm:cxn modelId="{3D8D1A69-BCD2-7642-94E5-5AD0F6CBBFA6}" type="presParOf" srcId="{83E1EC2B-B472-4D4A-B50A-C7CB138C0EF2}" destId="{ACE3CD75-6667-DC45-A3F3-EAD6F2097C67}" srcOrd="1" destOrd="0" presId="urn:microsoft.com/office/officeart/2005/8/layout/orgChart1"/>
    <dgm:cxn modelId="{DF404A12-1DEE-DE44-8788-187C43EB5305}" type="presParOf" srcId="{ACE3CD75-6667-DC45-A3F3-EAD6F2097C67}" destId="{26A66434-84AA-F94B-8927-5FC63A348477}" srcOrd="0" destOrd="0" presId="urn:microsoft.com/office/officeart/2005/8/layout/orgChart1"/>
    <dgm:cxn modelId="{6BF26DB1-B297-B341-9987-103A6084E797}" type="presParOf" srcId="{26A66434-84AA-F94B-8927-5FC63A348477}" destId="{352FFB7F-DD36-A540-8EB9-0F06BD1497AF}" srcOrd="0" destOrd="0" presId="urn:microsoft.com/office/officeart/2005/8/layout/orgChart1"/>
    <dgm:cxn modelId="{1E9188C0-F24D-604B-925B-C40EAC716422}" type="presParOf" srcId="{26A66434-84AA-F94B-8927-5FC63A348477}" destId="{E89006C2-8D8B-5248-87F1-3198BB315FE4}" srcOrd="1" destOrd="0" presId="urn:microsoft.com/office/officeart/2005/8/layout/orgChart1"/>
    <dgm:cxn modelId="{A6CF3E29-114E-774C-9F26-805010CDFD32}" type="presParOf" srcId="{ACE3CD75-6667-DC45-A3F3-EAD6F2097C67}" destId="{DA3CD9BF-DD84-E747-B645-199D40F89C07}" srcOrd="1" destOrd="0" presId="urn:microsoft.com/office/officeart/2005/8/layout/orgChart1"/>
    <dgm:cxn modelId="{E5936A8D-657E-8C4A-A2B1-A689B255F693}" type="presParOf" srcId="{DA3CD9BF-DD84-E747-B645-199D40F89C07}" destId="{E1B759A9-E142-6E42-8B0C-04D41DE29AA1}" srcOrd="0" destOrd="0" presId="urn:microsoft.com/office/officeart/2005/8/layout/orgChart1"/>
    <dgm:cxn modelId="{98D3CF56-44C6-7640-B0CC-80B3CCF358A3}" type="presParOf" srcId="{DA3CD9BF-DD84-E747-B645-199D40F89C07}" destId="{86A806A8-FB29-DF49-A55F-6D4CAA225304}" srcOrd="1" destOrd="0" presId="urn:microsoft.com/office/officeart/2005/8/layout/orgChart1"/>
    <dgm:cxn modelId="{7B08A2E9-6319-024D-BFB1-A1661F45A99D}" type="presParOf" srcId="{86A806A8-FB29-DF49-A55F-6D4CAA225304}" destId="{241906FD-E612-CF4C-AAC9-DFDE7B3D6E2C}" srcOrd="0" destOrd="0" presId="urn:microsoft.com/office/officeart/2005/8/layout/orgChart1"/>
    <dgm:cxn modelId="{BF163520-D8B4-BD43-A86B-33C46E71836F}" type="presParOf" srcId="{241906FD-E612-CF4C-AAC9-DFDE7B3D6E2C}" destId="{CA2BB64F-D4A1-BC47-B66D-8654EFED1CFA}" srcOrd="0" destOrd="0" presId="urn:microsoft.com/office/officeart/2005/8/layout/orgChart1"/>
    <dgm:cxn modelId="{CDDA28EB-4FE2-A344-85B0-6ADD7A17D099}" type="presParOf" srcId="{241906FD-E612-CF4C-AAC9-DFDE7B3D6E2C}" destId="{D8E5E4C0-007E-8D43-A7FC-5305B47E9F87}" srcOrd="1" destOrd="0" presId="urn:microsoft.com/office/officeart/2005/8/layout/orgChart1"/>
    <dgm:cxn modelId="{80AD98D0-F882-9346-ACB4-B90FB91F4C62}" type="presParOf" srcId="{86A806A8-FB29-DF49-A55F-6D4CAA225304}" destId="{F3E964AB-C37A-974F-B300-BCAB44A79F26}" srcOrd="1" destOrd="0" presId="urn:microsoft.com/office/officeart/2005/8/layout/orgChart1"/>
    <dgm:cxn modelId="{EDCC8D13-1A9B-594F-9C97-F1FB151FA7EF}" type="presParOf" srcId="{86A806A8-FB29-DF49-A55F-6D4CAA225304}" destId="{9FC70268-FC28-4A45-9E46-B0BCDD1A816B}" srcOrd="2" destOrd="0" presId="urn:microsoft.com/office/officeart/2005/8/layout/orgChart1"/>
    <dgm:cxn modelId="{C16DBDF8-E4C0-EF47-A5B4-8952966575D9}" type="presParOf" srcId="{ACE3CD75-6667-DC45-A3F3-EAD6F2097C67}" destId="{02040CC6-DFE5-D444-8202-80F2595EEBFD}" srcOrd="2" destOrd="0" presId="urn:microsoft.com/office/officeart/2005/8/layout/orgChart1"/>
    <dgm:cxn modelId="{5D80C84F-85B0-4A44-8EE4-7EDD0A18BE78}" type="presParOf" srcId="{4C6439A4-DE70-184C-B6C6-B7391C02E720}" destId="{958F8761-AA4D-784F-8E0A-9993556BF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573F5B52-5424-3848-BBCD-56F8C805A31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4C0C6F-3DC3-FB44-BC43-C3DEF38506EB}">
      <dgm:prSet phldrT="[Text]"/>
      <dgm:spPr/>
      <dgm:t>
        <a:bodyPr/>
        <a:lstStyle/>
        <a:p>
          <a:r>
            <a:rPr lang="en-US" b="1"/>
            <a:t>P0</a:t>
          </a:r>
          <a:br>
            <a:rPr lang="en-US"/>
          </a:br>
          <a:r>
            <a:rPr lang="en-US"/>
            <a:t>counter=2</a:t>
          </a:r>
        </a:p>
      </dgm:t>
    </dgm:pt>
    <dgm:pt modelId="{33755361-1CF3-C547-80F2-D631A3E6B60C}" type="parTrans" cxnId="{B22376B8-6BF7-3446-AF99-620176567A78}">
      <dgm:prSet/>
      <dgm:spPr/>
      <dgm:t>
        <a:bodyPr/>
        <a:lstStyle/>
        <a:p>
          <a:endParaRPr lang="en-US"/>
        </a:p>
      </dgm:t>
    </dgm:pt>
    <dgm:pt modelId="{CDABACA6-C71F-654C-A6FF-273850497262}" type="sibTrans" cxnId="{B22376B8-6BF7-3446-AF99-620176567A78}">
      <dgm:prSet/>
      <dgm:spPr/>
      <dgm:t>
        <a:bodyPr/>
        <a:lstStyle/>
        <a:p>
          <a:endParaRPr lang="en-US"/>
        </a:p>
      </dgm:t>
    </dgm:pt>
    <dgm:pt modelId="{4F864E52-69E3-0540-8266-C3D956712FFD}">
      <dgm:prSet phldrT="[Text]"/>
      <dgm:spPr/>
      <dgm:t>
        <a:bodyPr/>
        <a:lstStyle/>
        <a:p>
          <a:r>
            <a:rPr lang="en-US" b="1"/>
            <a:t>P1</a:t>
          </a:r>
        </a:p>
      </dgm:t>
    </dgm:pt>
    <dgm:pt modelId="{A62DA7D1-0540-A249-A6FD-31E68D68C280}" type="parTrans" cxnId="{2C61EE81-8DED-C44B-A43A-213C8F7A2C37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B76FA5C0-7FD7-0041-B4CC-183B03C7F83B}" type="sibTrans" cxnId="{2C61EE81-8DED-C44B-A43A-213C8F7A2C37}">
      <dgm:prSet/>
      <dgm:spPr/>
      <dgm:t>
        <a:bodyPr/>
        <a:lstStyle/>
        <a:p>
          <a:endParaRPr lang="en-US"/>
        </a:p>
      </dgm:t>
    </dgm:pt>
    <dgm:pt modelId="{E3328028-39F1-5241-97BF-2DC416A7A270}" type="pres">
      <dgm:prSet presAssocID="{573F5B52-5424-3848-BBCD-56F8C805A3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C6439A4-DE70-184C-B6C6-B7391C02E720}" type="pres">
      <dgm:prSet presAssocID="{EB4C0C6F-3DC3-FB44-BC43-C3DEF38506EB}" presName="hierRoot1" presStyleCnt="0">
        <dgm:presLayoutVars>
          <dgm:hierBranch val="init"/>
        </dgm:presLayoutVars>
      </dgm:prSet>
      <dgm:spPr/>
    </dgm:pt>
    <dgm:pt modelId="{0DBB3691-1C11-194B-BF52-891AFD135EA3}" type="pres">
      <dgm:prSet presAssocID="{EB4C0C6F-3DC3-FB44-BC43-C3DEF38506EB}" presName="rootComposite1" presStyleCnt="0"/>
      <dgm:spPr/>
    </dgm:pt>
    <dgm:pt modelId="{D72DDAD3-23D8-5A43-8590-5879F16C7B9E}" type="pres">
      <dgm:prSet presAssocID="{EB4C0C6F-3DC3-FB44-BC43-C3DEF38506EB}" presName="rootText1" presStyleLbl="node0" presStyleIdx="0" presStyleCnt="1">
        <dgm:presLayoutVars>
          <dgm:chPref val="3"/>
        </dgm:presLayoutVars>
      </dgm:prSet>
      <dgm:spPr/>
    </dgm:pt>
    <dgm:pt modelId="{569FFEA6-A098-5345-978C-A6C49E036356}" type="pres">
      <dgm:prSet presAssocID="{EB4C0C6F-3DC3-FB44-BC43-C3DEF38506EB}" presName="rootConnector1" presStyleLbl="node1" presStyleIdx="0" presStyleCnt="0"/>
      <dgm:spPr/>
    </dgm:pt>
    <dgm:pt modelId="{83E1EC2B-B472-4D4A-B50A-C7CB138C0EF2}" type="pres">
      <dgm:prSet presAssocID="{EB4C0C6F-3DC3-FB44-BC43-C3DEF38506EB}" presName="hierChild2" presStyleCnt="0"/>
      <dgm:spPr/>
    </dgm:pt>
    <dgm:pt modelId="{50BBE713-BCCB-664D-90CA-10E365673F02}" type="pres">
      <dgm:prSet presAssocID="{A62DA7D1-0540-A249-A6FD-31E68D68C280}" presName="Name37" presStyleLbl="parChTrans1D2" presStyleIdx="0" presStyleCnt="1"/>
      <dgm:spPr/>
    </dgm:pt>
    <dgm:pt modelId="{4EE526D9-7FBB-3F42-AA10-BA77499300F8}" type="pres">
      <dgm:prSet presAssocID="{4F864E52-69E3-0540-8266-C3D956712FFD}" presName="hierRoot2" presStyleCnt="0">
        <dgm:presLayoutVars>
          <dgm:hierBranch val="init"/>
        </dgm:presLayoutVars>
      </dgm:prSet>
      <dgm:spPr/>
    </dgm:pt>
    <dgm:pt modelId="{653489E0-F584-EB46-86D2-BB25947755F3}" type="pres">
      <dgm:prSet presAssocID="{4F864E52-69E3-0540-8266-C3D956712FFD}" presName="rootComposite" presStyleCnt="0"/>
      <dgm:spPr/>
    </dgm:pt>
    <dgm:pt modelId="{B326B106-85B2-C44C-B9F8-EADA3688FFF9}" type="pres">
      <dgm:prSet presAssocID="{4F864E52-69E3-0540-8266-C3D956712FFD}" presName="rootText" presStyleLbl="node2" presStyleIdx="0" presStyleCnt="1">
        <dgm:presLayoutVars>
          <dgm:chPref val="3"/>
        </dgm:presLayoutVars>
      </dgm:prSet>
      <dgm:spPr/>
    </dgm:pt>
    <dgm:pt modelId="{F7A17F97-5AAF-314E-BD52-001538E3C48F}" type="pres">
      <dgm:prSet presAssocID="{4F864E52-69E3-0540-8266-C3D956712FFD}" presName="rootConnector" presStyleLbl="node2" presStyleIdx="0" presStyleCnt="1"/>
      <dgm:spPr/>
    </dgm:pt>
    <dgm:pt modelId="{122D0C69-4EEC-FA44-9448-1AF9C5E9A71A}" type="pres">
      <dgm:prSet presAssocID="{4F864E52-69E3-0540-8266-C3D956712FFD}" presName="hierChild4" presStyleCnt="0"/>
      <dgm:spPr/>
    </dgm:pt>
    <dgm:pt modelId="{E09F8743-FB07-C24A-9992-1A6C791B00ED}" type="pres">
      <dgm:prSet presAssocID="{4F864E52-69E3-0540-8266-C3D956712FFD}" presName="hierChild5" presStyleCnt="0"/>
      <dgm:spPr/>
    </dgm:pt>
    <dgm:pt modelId="{958F8761-AA4D-784F-8E0A-9993556BFAEB}" type="pres">
      <dgm:prSet presAssocID="{EB4C0C6F-3DC3-FB44-BC43-C3DEF38506EB}" presName="hierChild3" presStyleCnt="0"/>
      <dgm:spPr/>
    </dgm:pt>
  </dgm:ptLst>
  <dgm:cxnLst>
    <dgm:cxn modelId="{05589B0B-162A-414D-9A1F-0F8632803F72}" type="presOf" srcId="{4F864E52-69E3-0540-8266-C3D956712FFD}" destId="{F7A17F97-5AAF-314E-BD52-001538E3C48F}" srcOrd="1" destOrd="0" presId="urn:microsoft.com/office/officeart/2005/8/layout/orgChart1"/>
    <dgm:cxn modelId="{7F8A5D0E-509C-5F4B-B630-4C0784D52C40}" type="presOf" srcId="{A62DA7D1-0540-A249-A6FD-31E68D68C280}" destId="{50BBE713-BCCB-664D-90CA-10E365673F02}" srcOrd="0" destOrd="0" presId="urn:microsoft.com/office/officeart/2005/8/layout/orgChart1"/>
    <dgm:cxn modelId="{7A908826-5A17-3B43-8089-FD3AF00F952A}" type="presOf" srcId="{EB4C0C6F-3DC3-FB44-BC43-C3DEF38506EB}" destId="{D72DDAD3-23D8-5A43-8590-5879F16C7B9E}" srcOrd="0" destOrd="0" presId="urn:microsoft.com/office/officeart/2005/8/layout/orgChart1"/>
    <dgm:cxn modelId="{A9D31848-3ADD-7D47-937E-D2CB5779456B}" type="presOf" srcId="{4F864E52-69E3-0540-8266-C3D956712FFD}" destId="{B326B106-85B2-C44C-B9F8-EADA3688FFF9}" srcOrd="0" destOrd="0" presId="urn:microsoft.com/office/officeart/2005/8/layout/orgChart1"/>
    <dgm:cxn modelId="{2C61EE81-8DED-C44B-A43A-213C8F7A2C37}" srcId="{EB4C0C6F-3DC3-FB44-BC43-C3DEF38506EB}" destId="{4F864E52-69E3-0540-8266-C3D956712FFD}" srcOrd="0" destOrd="0" parTransId="{A62DA7D1-0540-A249-A6FD-31E68D68C280}" sibTransId="{B76FA5C0-7FD7-0041-B4CC-183B03C7F83B}"/>
    <dgm:cxn modelId="{1F943B89-BA24-F844-85FF-670D997F6305}" type="presOf" srcId="{EB4C0C6F-3DC3-FB44-BC43-C3DEF38506EB}" destId="{569FFEA6-A098-5345-978C-A6C49E036356}" srcOrd="1" destOrd="0" presId="urn:microsoft.com/office/officeart/2005/8/layout/orgChart1"/>
    <dgm:cxn modelId="{31E482A0-8C5D-1843-8620-B758227FCE93}" type="presOf" srcId="{573F5B52-5424-3848-BBCD-56F8C805A315}" destId="{E3328028-39F1-5241-97BF-2DC416A7A270}" srcOrd="0" destOrd="0" presId="urn:microsoft.com/office/officeart/2005/8/layout/orgChart1"/>
    <dgm:cxn modelId="{B22376B8-6BF7-3446-AF99-620176567A78}" srcId="{573F5B52-5424-3848-BBCD-56F8C805A315}" destId="{EB4C0C6F-3DC3-FB44-BC43-C3DEF38506EB}" srcOrd="0" destOrd="0" parTransId="{33755361-1CF3-C547-80F2-D631A3E6B60C}" sibTransId="{CDABACA6-C71F-654C-A6FF-273850497262}"/>
    <dgm:cxn modelId="{7AE221E4-C4A5-524E-B5B6-C69FC4143951}" type="presParOf" srcId="{E3328028-39F1-5241-97BF-2DC416A7A270}" destId="{4C6439A4-DE70-184C-B6C6-B7391C02E720}" srcOrd="0" destOrd="0" presId="urn:microsoft.com/office/officeart/2005/8/layout/orgChart1"/>
    <dgm:cxn modelId="{F83DF800-5987-704C-A60D-45A9AA9A4932}" type="presParOf" srcId="{4C6439A4-DE70-184C-B6C6-B7391C02E720}" destId="{0DBB3691-1C11-194B-BF52-891AFD135EA3}" srcOrd="0" destOrd="0" presId="urn:microsoft.com/office/officeart/2005/8/layout/orgChart1"/>
    <dgm:cxn modelId="{8E1165CB-67C0-1341-B4FF-E23185F197FC}" type="presParOf" srcId="{0DBB3691-1C11-194B-BF52-891AFD135EA3}" destId="{D72DDAD3-23D8-5A43-8590-5879F16C7B9E}" srcOrd="0" destOrd="0" presId="urn:microsoft.com/office/officeart/2005/8/layout/orgChart1"/>
    <dgm:cxn modelId="{9A8FBD53-98FC-4549-B9CB-FDFFB539C43A}" type="presParOf" srcId="{0DBB3691-1C11-194B-BF52-891AFD135EA3}" destId="{569FFEA6-A098-5345-978C-A6C49E036356}" srcOrd="1" destOrd="0" presId="urn:microsoft.com/office/officeart/2005/8/layout/orgChart1"/>
    <dgm:cxn modelId="{64564E0D-2802-AD4C-A608-9F5037B04422}" type="presParOf" srcId="{4C6439A4-DE70-184C-B6C6-B7391C02E720}" destId="{83E1EC2B-B472-4D4A-B50A-C7CB138C0EF2}" srcOrd="1" destOrd="0" presId="urn:microsoft.com/office/officeart/2005/8/layout/orgChart1"/>
    <dgm:cxn modelId="{EE3CABC0-5141-644F-BFA2-80B4B0D21A45}" type="presParOf" srcId="{83E1EC2B-B472-4D4A-B50A-C7CB138C0EF2}" destId="{50BBE713-BCCB-664D-90CA-10E365673F02}" srcOrd="0" destOrd="0" presId="urn:microsoft.com/office/officeart/2005/8/layout/orgChart1"/>
    <dgm:cxn modelId="{81BFC3AE-269E-154E-8599-00394BA64D81}" type="presParOf" srcId="{83E1EC2B-B472-4D4A-B50A-C7CB138C0EF2}" destId="{4EE526D9-7FBB-3F42-AA10-BA77499300F8}" srcOrd="1" destOrd="0" presId="urn:microsoft.com/office/officeart/2005/8/layout/orgChart1"/>
    <dgm:cxn modelId="{5B412520-27FE-BA49-AD42-924F536C81FF}" type="presParOf" srcId="{4EE526D9-7FBB-3F42-AA10-BA77499300F8}" destId="{653489E0-F584-EB46-86D2-BB25947755F3}" srcOrd="0" destOrd="0" presId="urn:microsoft.com/office/officeart/2005/8/layout/orgChart1"/>
    <dgm:cxn modelId="{FD11AE12-C126-174B-873F-4464E7DD783D}" type="presParOf" srcId="{653489E0-F584-EB46-86D2-BB25947755F3}" destId="{B326B106-85B2-C44C-B9F8-EADA3688FFF9}" srcOrd="0" destOrd="0" presId="urn:microsoft.com/office/officeart/2005/8/layout/orgChart1"/>
    <dgm:cxn modelId="{393F1522-F683-5541-B307-208138BC1C24}" type="presParOf" srcId="{653489E0-F584-EB46-86D2-BB25947755F3}" destId="{F7A17F97-5AAF-314E-BD52-001538E3C48F}" srcOrd="1" destOrd="0" presId="urn:microsoft.com/office/officeart/2005/8/layout/orgChart1"/>
    <dgm:cxn modelId="{6283DB57-626C-3B46-8BED-7896E11660D7}" type="presParOf" srcId="{4EE526D9-7FBB-3F42-AA10-BA77499300F8}" destId="{122D0C69-4EEC-FA44-9448-1AF9C5E9A71A}" srcOrd="1" destOrd="0" presId="urn:microsoft.com/office/officeart/2005/8/layout/orgChart1"/>
    <dgm:cxn modelId="{1A81AB5A-AFE0-B941-BF46-4DF6A05A8114}" type="presParOf" srcId="{4EE526D9-7FBB-3F42-AA10-BA77499300F8}" destId="{E09F8743-FB07-C24A-9992-1A6C791B00ED}" srcOrd="2" destOrd="0" presId="urn:microsoft.com/office/officeart/2005/8/layout/orgChart1"/>
    <dgm:cxn modelId="{5D80C84F-85B0-4A44-8EE4-7EDD0A18BE78}" type="presParOf" srcId="{4C6439A4-DE70-184C-B6C6-B7391C02E720}" destId="{958F8761-AA4D-784F-8E0A-9993556BFA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4F8B83-D2B3-D545-A0F3-F88EDE124F00}">
      <dsp:nvSpPr>
        <dsp:cNvPr id="0" name=""/>
        <dsp:cNvSpPr/>
      </dsp:nvSpPr>
      <dsp:spPr>
        <a:xfrm>
          <a:off x="2653259" y="597019"/>
          <a:ext cx="721095" cy="250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148"/>
              </a:lnTo>
              <a:lnTo>
                <a:pt x="721095" y="125148"/>
              </a:lnTo>
              <a:lnTo>
                <a:pt x="721095" y="2502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BABEF-2084-744F-964F-2979AE925548}">
      <dsp:nvSpPr>
        <dsp:cNvPr id="0" name=""/>
        <dsp:cNvSpPr/>
      </dsp:nvSpPr>
      <dsp:spPr>
        <a:xfrm>
          <a:off x="1455405" y="1443263"/>
          <a:ext cx="178784" cy="548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271"/>
              </a:lnTo>
              <a:lnTo>
                <a:pt x="178784" y="5482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37C45-F96B-EC47-B25A-60F19B96A91F}">
      <dsp:nvSpPr>
        <dsp:cNvPr id="0" name=""/>
        <dsp:cNvSpPr/>
      </dsp:nvSpPr>
      <dsp:spPr>
        <a:xfrm>
          <a:off x="1932163" y="597019"/>
          <a:ext cx="721095" cy="250297"/>
        </a:xfrm>
        <a:custGeom>
          <a:avLst/>
          <a:gdLst/>
          <a:ahLst/>
          <a:cxnLst/>
          <a:rect l="0" t="0" r="0" b="0"/>
          <a:pathLst>
            <a:path>
              <a:moveTo>
                <a:pt x="721095" y="0"/>
              </a:moveTo>
              <a:lnTo>
                <a:pt x="721095" y="125148"/>
              </a:lnTo>
              <a:lnTo>
                <a:pt x="0" y="125148"/>
              </a:lnTo>
              <a:lnTo>
                <a:pt x="0" y="2502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DDAD3-23D8-5A43-8590-5879F16C7B9E}">
      <dsp:nvSpPr>
        <dsp:cNvPr id="0" name=""/>
        <dsp:cNvSpPr/>
      </dsp:nvSpPr>
      <dsp:spPr>
        <a:xfrm>
          <a:off x="2057312" y="1072"/>
          <a:ext cx="1191893" cy="595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P0</a:t>
          </a:r>
          <a:br>
            <a:rPr lang="en-US" sz="1300" b="1" kern="1200"/>
          </a:br>
          <a:r>
            <a:rPr lang="en-US" sz="1300" b="0" kern="1200"/>
            <a:t>i=0, 1</a:t>
          </a:r>
          <a:br>
            <a:rPr lang="en-US" sz="1300" kern="1200"/>
          </a:br>
          <a:r>
            <a:rPr lang="en-US" sz="1300" kern="1200"/>
            <a:t>"hello"</a:t>
          </a:r>
        </a:p>
      </dsp:txBody>
      <dsp:txXfrm>
        <a:off x="2057312" y="1072"/>
        <a:ext cx="1191893" cy="595946"/>
      </dsp:txXfrm>
    </dsp:sp>
    <dsp:sp modelId="{352FFB7F-DD36-A540-8EB9-0F06BD1497AF}">
      <dsp:nvSpPr>
        <dsp:cNvPr id="0" name=""/>
        <dsp:cNvSpPr/>
      </dsp:nvSpPr>
      <dsp:spPr>
        <a:xfrm>
          <a:off x="1336216" y="847317"/>
          <a:ext cx="1191893" cy="595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P1</a:t>
          </a:r>
          <a:br>
            <a:rPr lang="en-US" sz="1300" b="1" kern="1200"/>
          </a:br>
          <a:r>
            <a:rPr lang="en-US" sz="1300" b="0" kern="1200"/>
            <a:t>i=1</a:t>
          </a:r>
          <a:br>
            <a:rPr lang="en-US" sz="1300" kern="1200"/>
          </a:br>
          <a:r>
            <a:rPr lang="en-US" sz="1300" kern="1200"/>
            <a:t>"hello"</a:t>
          </a:r>
        </a:p>
      </dsp:txBody>
      <dsp:txXfrm>
        <a:off x="1336216" y="847317"/>
        <a:ext cx="1191893" cy="595946"/>
      </dsp:txXfrm>
    </dsp:sp>
    <dsp:sp modelId="{6C60C83E-2C42-6E4E-B889-E238498EBB15}">
      <dsp:nvSpPr>
        <dsp:cNvPr id="0" name=""/>
        <dsp:cNvSpPr/>
      </dsp:nvSpPr>
      <dsp:spPr>
        <a:xfrm>
          <a:off x="1634189" y="1693561"/>
          <a:ext cx="1191893" cy="595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P3</a:t>
          </a:r>
          <a:br>
            <a:rPr lang="en-US" sz="1300" b="1" kern="1200"/>
          </a:br>
          <a:r>
            <a:rPr lang="en-US" sz="1300" b="0" kern="1200"/>
            <a:t>i=2</a:t>
          </a:r>
          <a:br>
            <a:rPr lang="en-US" sz="1300" b="0" kern="1200"/>
          </a:br>
          <a:r>
            <a:rPr lang="en-US" sz="1300" kern="1200"/>
            <a:t>"hello"</a:t>
          </a:r>
        </a:p>
      </dsp:txBody>
      <dsp:txXfrm>
        <a:off x="1634189" y="1693561"/>
        <a:ext cx="1191893" cy="595946"/>
      </dsp:txXfrm>
    </dsp:sp>
    <dsp:sp modelId="{B451EED7-33D3-7246-AA23-A9C3B8DEF496}">
      <dsp:nvSpPr>
        <dsp:cNvPr id="0" name=""/>
        <dsp:cNvSpPr/>
      </dsp:nvSpPr>
      <dsp:spPr>
        <a:xfrm>
          <a:off x="2778407" y="847317"/>
          <a:ext cx="1191893" cy="5959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P2</a:t>
          </a:r>
          <a:br>
            <a:rPr lang="en-US" sz="1300" b="1" kern="1200"/>
          </a:br>
          <a:r>
            <a:rPr lang="en-US" sz="1300" b="0" kern="1200"/>
            <a:t>i=2</a:t>
          </a:r>
          <a:br>
            <a:rPr lang="en-US" sz="1300" b="0" kern="1200"/>
          </a:br>
          <a:r>
            <a:rPr lang="en-US" sz="1300" kern="1200"/>
            <a:t>"hello"</a:t>
          </a:r>
        </a:p>
      </dsp:txBody>
      <dsp:txXfrm>
        <a:off x="2778407" y="847317"/>
        <a:ext cx="1191893" cy="5959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984E7D-E76E-5947-B277-74ED5079E317}">
      <dsp:nvSpPr>
        <dsp:cNvPr id="0" name=""/>
        <dsp:cNvSpPr/>
      </dsp:nvSpPr>
      <dsp:spPr>
        <a:xfrm>
          <a:off x="1977887" y="539982"/>
          <a:ext cx="652211" cy="226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93"/>
              </a:lnTo>
              <a:lnTo>
                <a:pt x="652211" y="113193"/>
              </a:lnTo>
              <a:lnTo>
                <a:pt x="652211" y="226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759A9-E142-6E42-8B0C-04D41DE29AA1}">
      <dsp:nvSpPr>
        <dsp:cNvPr id="0" name=""/>
        <dsp:cNvSpPr/>
      </dsp:nvSpPr>
      <dsp:spPr>
        <a:xfrm>
          <a:off x="894461" y="1305387"/>
          <a:ext cx="161705" cy="495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896"/>
              </a:lnTo>
              <a:lnTo>
                <a:pt x="161705" y="4958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37C45-F96B-EC47-B25A-60F19B96A91F}">
      <dsp:nvSpPr>
        <dsp:cNvPr id="0" name=""/>
        <dsp:cNvSpPr/>
      </dsp:nvSpPr>
      <dsp:spPr>
        <a:xfrm>
          <a:off x="1325675" y="539982"/>
          <a:ext cx="652211" cy="226387"/>
        </a:xfrm>
        <a:custGeom>
          <a:avLst/>
          <a:gdLst/>
          <a:ahLst/>
          <a:cxnLst/>
          <a:rect l="0" t="0" r="0" b="0"/>
          <a:pathLst>
            <a:path>
              <a:moveTo>
                <a:pt x="652211" y="0"/>
              </a:moveTo>
              <a:lnTo>
                <a:pt x="652211" y="113193"/>
              </a:lnTo>
              <a:lnTo>
                <a:pt x="0" y="113193"/>
              </a:lnTo>
              <a:lnTo>
                <a:pt x="0" y="2263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DDAD3-23D8-5A43-8590-5879F16C7B9E}">
      <dsp:nvSpPr>
        <dsp:cNvPr id="0" name=""/>
        <dsp:cNvSpPr/>
      </dsp:nvSpPr>
      <dsp:spPr>
        <a:xfrm>
          <a:off x="1438869" y="964"/>
          <a:ext cx="1078035" cy="539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P0</a:t>
          </a:r>
          <a:br>
            <a:rPr lang="en-US" sz="1200" kern="1200"/>
          </a:br>
          <a:r>
            <a:rPr lang="en-US" sz="1200" kern="1200"/>
            <a:t>"hello"</a:t>
          </a:r>
          <a:br>
            <a:rPr lang="en-US" sz="1200" kern="1200"/>
          </a:br>
          <a:r>
            <a:rPr lang="en-US" sz="1200" kern="1200"/>
            <a:t>"hello"</a:t>
          </a:r>
        </a:p>
      </dsp:txBody>
      <dsp:txXfrm>
        <a:off x="1438869" y="964"/>
        <a:ext cx="1078035" cy="539017"/>
      </dsp:txXfrm>
    </dsp:sp>
    <dsp:sp modelId="{352FFB7F-DD36-A540-8EB9-0F06BD1497AF}">
      <dsp:nvSpPr>
        <dsp:cNvPr id="0" name=""/>
        <dsp:cNvSpPr/>
      </dsp:nvSpPr>
      <dsp:spPr>
        <a:xfrm>
          <a:off x="786657" y="766369"/>
          <a:ext cx="1078035" cy="539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P1</a:t>
          </a:r>
          <a:br>
            <a:rPr lang="en-US" sz="1200" kern="1200"/>
          </a:br>
          <a:r>
            <a:rPr lang="en-US" sz="1200" kern="1200"/>
            <a:t>"hello"</a:t>
          </a:r>
          <a:br>
            <a:rPr lang="en-US" sz="1200" kern="1200"/>
          </a:br>
          <a:r>
            <a:rPr lang="en-US" sz="1200" kern="1200"/>
            <a:t>"hello"</a:t>
          </a:r>
        </a:p>
      </dsp:txBody>
      <dsp:txXfrm>
        <a:off x="786657" y="766369"/>
        <a:ext cx="1078035" cy="539017"/>
      </dsp:txXfrm>
    </dsp:sp>
    <dsp:sp modelId="{CA2BB64F-D4A1-BC47-B66D-8654EFED1CFA}">
      <dsp:nvSpPr>
        <dsp:cNvPr id="0" name=""/>
        <dsp:cNvSpPr/>
      </dsp:nvSpPr>
      <dsp:spPr>
        <a:xfrm>
          <a:off x="1056166" y="1531774"/>
          <a:ext cx="1078035" cy="539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P3</a:t>
          </a:r>
          <a:br>
            <a:rPr lang="en-US" sz="1200" kern="1200"/>
          </a:br>
          <a:r>
            <a:rPr lang="en-US" sz="1200" kern="1200"/>
            <a:t>"hello"</a:t>
          </a:r>
          <a:br>
            <a:rPr lang="en-US" sz="1200" kern="1200"/>
          </a:br>
          <a:r>
            <a:rPr lang="en-US" sz="1200" kern="1200"/>
            <a:t>"hello"</a:t>
          </a:r>
        </a:p>
      </dsp:txBody>
      <dsp:txXfrm>
        <a:off x="1056166" y="1531774"/>
        <a:ext cx="1078035" cy="539017"/>
      </dsp:txXfrm>
    </dsp:sp>
    <dsp:sp modelId="{2C414273-4D2F-3540-A2E1-E35786009FA3}">
      <dsp:nvSpPr>
        <dsp:cNvPr id="0" name=""/>
        <dsp:cNvSpPr/>
      </dsp:nvSpPr>
      <dsp:spPr>
        <a:xfrm>
          <a:off x="2091080" y="766369"/>
          <a:ext cx="1078035" cy="539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P2</a:t>
          </a:r>
          <a:br>
            <a:rPr lang="en-US" sz="1200" kern="1200"/>
          </a:br>
          <a:r>
            <a:rPr lang="en-US" sz="1200" kern="1200"/>
            <a:t>"hello"</a:t>
          </a:r>
          <a:br>
            <a:rPr lang="en-US" sz="1200" kern="1200"/>
          </a:br>
          <a:r>
            <a:rPr lang="en-US" sz="1200" kern="1200"/>
            <a:t>"hello"</a:t>
          </a:r>
        </a:p>
      </dsp:txBody>
      <dsp:txXfrm>
        <a:off x="2091080" y="766369"/>
        <a:ext cx="1078035" cy="5390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BE713-BCCB-664D-90CA-10E365673F02}">
      <dsp:nvSpPr>
        <dsp:cNvPr id="0" name=""/>
        <dsp:cNvSpPr/>
      </dsp:nvSpPr>
      <dsp:spPr>
        <a:xfrm>
          <a:off x="2235883" y="1071977"/>
          <a:ext cx="91440" cy="449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977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2DDAD3-23D8-5A43-8590-5879F16C7B9E}">
      <dsp:nvSpPr>
        <dsp:cNvPr id="0" name=""/>
        <dsp:cNvSpPr/>
      </dsp:nvSpPr>
      <dsp:spPr>
        <a:xfrm>
          <a:off x="1210709" y="1083"/>
          <a:ext cx="2141788" cy="1070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P0</a:t>
          </a:r>
        </a:p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x=4</a:t>
          </a:r>
          <a:br>
            <a:rPr lang="en-US" sz="2200" kern="1200"/>
          </a:br>
          <a:r>
            <a:rPr lang="en-US" sz="2200" kern="1200"/>
            <a:t>x=3</a:t>
          </a:r>
        </a:p>
      </dsp:txBody>
      <dsp:txXfrm>
        <a:off x="1210709" y="1083"/>
        <a:ext cx="2141788" cy="1070894"/>
      </dsp:txXfrm>
    </dsp:sp>
    <dsp:sp modelId="{B326B106-85B2-C44C-B9F8-EADA3688FFF9}">
      <dsp:nvSpPr>
        <dsp:cNvPr id="0" name=""/>
        <dsp:cNvSpPr/>
      </dsp:nvSpPr>
      <dsp:spPr>
        <a:xfrm>
          <a:off x="1210709" y="1521753"/>
          <a:ext cx="2141788" cy="1070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P1</a:t>
          </a:r>
          <a:br>
            <a:rPr lang="en-US" sz="2200" kern="1200"/>
          </a:br>
          <a:r>
            <a:rPr lang="en-US" sz="2200" kern="1200"/>
            <a:t>x=2</a:t>
          </a:r>
        </a:p>
      </dsp:txBody>
      <dsp:txXfrm>
        <a:off x="1210709" y="1521753"/>
        <a:ext cx="2141788" cy="10708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B759A9-E142-6E42-8B0C-04D41DE29AA1}">
      <dsp:nvSpPr>
        <dsp:cNvPr id="0" name=""/>
        <dsp:cNvSpPr/>
      </dsp:nvSpPr>
      <dsp:spPr>
        <a:xfrm>
          <a:off x="1595183" y="1188656"/>
          <a:ext cx="147235" cy="451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1523"/>
              </a:lnTo>
              <a:lnTo>
                <a:pt x="147235" y="451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37C45-F96B-EC47-B25A-60F19B96A91F}">
      <dsp:nvSpPr>
        <dsp:cNvPr id="0" name=""/>
        <dsp:cNvSpPr/>
      </dsp:nvSpPr>
      <dsp:spPr>
        <a:xfrm>
          <a:off x="1942092" y="491740"/>
          <a:ext cx="91440" cy="2061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61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DDAD3-23D8-5A43-8590-5879F16C7B9E}">
      <dsp:nvSpPr>
        <dsp:cNvPr id="0" name=""/>
        <dsp:cNvSpPr/>
      </dsp:nvSpPr>
      <dsp:spPr>
        <a:xfrm>
          <a:off x="1497026" y="954"/>
          <a:ext cx="981572" cy="490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P0</a:t>
          </a:r>
          <a:br>
            <a:rPr lang="en-US" sz="1400" kern="1200"/>
          </a:br>
          <a:r>
            <a:rPr lang="en-US" sz="1400" kern="1200"/>
            <a:t>"hello"</a:t>
          </a:r>
        </a:p>
      </dsp:txBody>
      <dsp:txXfrm>
        <a:off x="1497026" y="954"/>
        <a:ext cx="981572" cy="490786"/>
      </dsp:txXfrm>
    </dsp:sp>
    <dsp:sp modelId="{352FFB7F-DD36-A540-8EB9-0F06BD1497AF}">
      <dsp:nvSpPr>
        <dsp:cNvPr id="0" name=""/>
        <dsp:cNvSpPr/>
      </dsp:nvSpPr>
      <dsp:spPr>
        <a:xfrm>
          <a:off x="1497026" y="697870"/>
          <a:ext cx="981572" cy="490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P1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"hello"</a:t>
          </a:r>
        </a:p>
      </dsp:txBody>
      <dsp:txXfrm>
        <a:off x="1497026" y="697870"/>
        <a:ext cx="981572" cy="490786"/>
      </dsp:txXfrm>
    </dsp:sp>
    <dsp:sp modelId="{CA2BB64F-D4A1-BC47-B66D-8654EFED1CFA}">
      <dsp:nvSpPr>
        <dsp:cNvPr id="0" name=""/>
        <dsp:cNvSpPr/>
      </dsp:nvSpPr>
      <dsp:spPr>
        <a:xfrm>
          <a:off x="1742419" y="1394786"/>
          <a:ext cx="981572" cy="490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P2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"hello"</a:t>
          </a:r>
        </a:p>
      </dsp:txBody>
      <dsp:txXfrm>
        <a:off x="1742419" y="1394786"/>
        <a:ext cx="981572" cy="49078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BE713-BCCB-664D-90CA-10E365673F02}">
      <dsp:nvSpPr>
        <dsp:cNvPr id="0" name=""/>
        <dsp:cNvSpPr/>
      </dsp:nvSpPr>
      <dsp:spPr>
        <a:xfrm>
          <a:off x="2235883" y="1071977"/>
          <a:ext cx="91440" cy="449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9775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2DDAD3-23D8-5A43-8590-5879F16C7B9E}">
      <dsp:nvSpPr>
        <dsp:cNvPr id="0" name=""/>
        <dsp:cNvSpPr/>
      </dsp:nvSpPr>
      <dsp:spPr>
        <a:xfrm>
          <a:off x="1210709" y="1083"/>
          <a:ext cx="2141788" cy="1070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b="1" kern="1200"/>
            <a:t>P0</a:t>
          </a:r>
          <a:br>
            <a:rPr lang="en-US" sz="3600" kern="1200"/>
          </a:br>
          <a:r>
            <a:rPr lang="en-US" sz="3600" kern="1200"/>
            <a:t>counter=2</a:t>
          </a:r>
        </a:p>
      </dsp:txBody>
      <dsp:txXfrm>
        <a:off x="1210709" y="1083"/>
        <a:ext cx="2141788" cy="1070894"/>
      </dsp:txXfrm>
    </dsp:sp>
    <dsp:sp modelId="{B326B106-85B2-C44C-B9F8-EADA3688FFF9}">
      <dsp:nvSpPr>
        <dsp:cNvPr id="0" name=""/>
        <dsp:cNvSpPr/>
      </dsp:nvSpPr>
      <dsp:spPr>
        <a:xfrm>
          <a:off x="1210709" y="1521753"/>
          <a:ext cx="2141788" cy="1070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b="1" kern="1200"/>
            <a:t>P1</a:t>
          </a:r>
        </a:p>
      </dsp:txBody>
      <dsp:txXfrm>
        <a:off x="1210709" y="1521753"/>
        <a:ext cx="2141788" cy="1070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Cherney,Andy</dc:creator>
  <cp:keywords/>
  <cp:lastModifiedBy>Cherney,Andy</cp:lastModifiedBy>
  <cp:revision>3</cp:revision>
  <cp:lastPrinted>2024-02-21T02:37:00Z</cp:lastPrinted>
  <dcterms:created xsi:type="dcterms:W3CDTF">2024-02-21T02:37:00Z</dcterms:created>
  <dcterms:modified xsi:type="dcterms:W3CDTF">2024-02-21T06:16:00Z</dcterms:modified>
</cp:coreProperties>
</file>