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68C" w:rsidRPr="00D6368C" w:rsidRDefault="00D6368C" w:rsidP="00D6368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6368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Выполнение консольных команд на удаленных компьютерах по сети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0"/>
          <w:szCs w:val="20"/>
        </w:rPr>
        <w:t xml:space="preserve">2010-02-08, 01:01 / </w:t>
      </w:r>
      <w:hyperlink r:id="rId5" w:tooltip="Посмотреть все записи автора Argon" w:history="1">
        <w:r w:rsidRPr="00D6368C">
          <w:rPr>
            <w:rFonts w:ascii="Times New Roman" w:eastAsia="Times New Roman" w:hAnsi="Times New Roman" w:cs="Times New Roman"/>
            <w:color w:val="0000FF"/>
            <w:sz w:val="20"/>
            <w:u w:val="single"/>
          </w:rPr>
          <w:t>Argon</w:t>
        </w:r>
      </w:hyperlink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В данной статье рассмотрены способы выполнения консольных команд на уделенных компьютерах сети, в качестве примеров даются некоторые очень полезные для системных администраторов команды.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Я использую 2 средства удаленного выполнения консольных команд: </w:t>
      </w:r>
      <w:hyperlink r:id="rId6" w:anchor="ch1" w:history="1">
        <w:r w:rsidRPr="00D63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PsExec</w:t>
        </w:r>
      </w:hyperlink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hyperlink r:id="rId7" w:anchor="ch2" w:history="1">
        <w:r w:rsidRPr="00D63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WinRM</w:t>
        </w:r>
      </w:hyperlink>
      <w:r w:rsidRPr="00D6368C">
        <w:rPr>
          <w:rFonts w:ascii="Times New Roman" w:eastAsia="Times New Roman" w:hAnsi="Times New Roman" w:cs="Times New Roman"/>
          <w:sz w:val="24"/>
          <w:szCs w:val="24"/>
        </w:rPr>
        <w:t>, у каждого из них есть свои преимущества.</w:t>
      </w:r>
    </w:p>
    <w:p w:rsidR="00D6368C" w:rsidRPr="00D6368C" w:rsidRDefault="00D6368C" w:rsidP="00D63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68C">
        <w:rPr>
          <w:rFonts w:ascii="Times New Roman" w:eastAsia="Times New Roman" w:hAnsi="Times New Roman" w:cs="Times New Roman"/>
          <w:b/>
          <w:bCs/>
          <w:sz w:val="36"/>
          <w:szCs w:val="36"/>
        </w:rPr>
        <w:t>PsExec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Одним из отличных решений поставленной в заголовке задачи является использование программы </w:t>
      </w:r>
      <w:hyperlink r:id="rId8" w:history="1">
        <w:r w:rsidRPr="00D63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PsExec</w:t>
        </w:r>
      </w:hyperlink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от великого </w:t>
      </w:r>
      <w:hyperlink r:id="rId9" w:history="1">
        <w:r w:rsidRPr="00D63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Марка Руссиновича</w:t>
        </w:r>
      </w:hyperlink>
      <w:r w:rsidRPr="00D636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Программа работает по клиент-серверному принципу: на локальной машине выполняется клиент, который посылает команды серверу на удаленном компьютере. Особенностью этой программы является то, что серверная часть устанавливается автоматически непосредственно перед выполнением команды, а затем удаляется. Таким образом для выполнения команд на удаленных машинах достаточно иметь на них административные права.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Если PsExec запускается от имени администратора, который входит в тот же домен, что и удаленны компьютер, то никаких учетных данных даже вводить не нужно. В противном случае, их можно указать в командной строке, либо PsExec сама их запросит. PsExec работает на ОС начиная с Windows 2000 и заканчивая 64-битным Windows Server 2008 R2.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Очень полезными в PsExec являются следующие возможности:</w:t>
      </w:r>
    </w:p>
    <w:p w:rsidR="00D6368C" w:rsidRPr="00D6368C" w:rsidRDefault="00D6368C" w:rsidP="00D63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b/>
          <w:bCs/>
          <w:sz w:val="24"/>
          <w:szCs w:val="24"/>
        </w:rPr>
        <w:t>Выполнение команды на группе компьютеров</w:t>
      </w:r>
      <w:r w:rsidRPr="00D6368C">
        <w:rPr>
          <w:rFonts w:ascii="Times New Roman" w:eastAsia="Times New Roman" w:hAnsi="Times New Roman" w:cs="Times New Roman"/>
          <w:sz w:val="24"/>
          <w:szCs w:val="24"/>
        </w:rPr>
        <w:t>. Пример: следующая команда позволяет принудительно применить самые свежие групповые политики:</w:t>
      </w:r>
      <w:r w:rsidRPr="00D6368C">
        <w:rPr>
          <w:rFonts w:ascii="Times New Roman" w:eastAsia="Times New Roman" w:hAnsi="Times New Roman" w:cs="Times New Roman"/>
          <w:sz w:val="24"/>
          <w:szCs w:val="24"/>
        </w:rPr>
        <w:br/>
      </w:r>
      <w:r w:rsidRPr="00D6368C">
        <w:rPr>
          <w:rFonts w:ascii="Courier New" w:eastAsia="Times New Roman" w:hAnsi="Courier New" w:cs="Courier New"/>
          <w:sz w:val="20"/>
        </w:rPr>
        <w:t>psexec @group.txt gpupdate /force</w:t>
      </w:r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6368C" w:rsidRPr="00D6368C" w:rsidRDefault="00D6368C" w:rsidP="00D63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b/>
          <w:bCs/>
          <w:sz w:val="24"/>
          <w:szCs w:val="24"/>
        </w:rPr>
        <w:t>Выполнение команд от имени системной учетной записи</w:t>
      </w:r>
      <w:r w:rsidRPr="00D6368C">
        <w:rPr>
          <w:rFonts w:ascii="Times New Roman" w:eastAsia="Times New Roman" w:hAnsi="Times New Roman" w:cs="Times New Roman"/>
          <w:sz w:val="24"/>
          <w:szCs w:val="24"/>
        </w:rPr>
        <w:t>. Пример: следующая команда заставит удаленную систему принудительно проверить обновления:</w:t>
      </w:r>
      <w:r w:rsidRPr="00D6368C">
        <w:rPr>
          <w:rFonts w:ascii="Times New Roman" w:eastAsia="Times New Roman" w:hAnsi="Times New Roman" w:cs="Times New Roman"/>
          <w:sz w:val="24"/>
          <w:szCs w:val="24"/>
        </w:rPr>
        <w:br/>
      </w:r>
      <w:r w:rsidRPr="00D6368C">
        <w:rPr>
          <w:rFonts w:ascii="Courier New" w:eastAsia="Times New Roman" w:hAnsi="Courier New" w:cs="Courier New"/>
          <w:sz w:val="20"/>
        </w:rPr>
        <w:t>psexec \\computer -s wuauclt /detectnow</w:t>
      </w:r>
    </w:p>
    <w:p w:rsidR="00D6368C" w:rsidRPr="00D6368C" w:rsidRDefault="00D6368C" w:rsidP="00D636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b/>
          <w:bCs/>
          <w:sz w:val="24"/>
          <w:szCs w:val="24"/>
        </w:rPr>
        <w:t>Копирование выполняемой программы на удаленный компьютер перед выполнением</w:t>
      </w:r>
      <w:r w:rsidRPr="00D6368C">
        <w:rPr>
          <w:rFonts w:ascii="Times New Roman" w:eastAsia="Times New Roman" w:hAnsi="Times New Roman" w:cs="Times New Roman"/>
          <w:sz w:val="24"/>
          <w:szCs w:val="24"/>
        </w:rPr>
        <w:t>. Пример: следующая команда позволит обновить членство данного компьютера в группе безопасности Active Directory (токен доступа) без перезагрузки:</w:t>
      </w:r>
      <w:r w:rsidRPr="00D6368C">
        <w:rPr>
          <w:rFonts w:ascii="Times New Roman" w:eastAsia="Times New Roman" w:hAnsi="Times New Roman" w:cs="Times New Roman"/>
          <w:sz w:val="24"/>
          <w:szCs w:val="24"/>
        </w:rPr>
        <w:br/>
      </w:r>
      <w:r w:rsidRPr="00D6368C">
        <w:rPr>
          <w:rFonts w:ascii="Courier New" w:eastAsia="Times New Roman" w:hAnsi="Courier New" w:cs="Courier New"/>
          <w:sz w:val="20"/>
        </w:rPr>
        <w:t xml:space="preserve">psexec \\computer -c -s </w:t>
      </w:r>
      <w:hyperlink r:id="rId10" w:history="1">
        <w:r w:rsidRPr="00D6368C">
          <w:rPr>
            <w:rFonts w:ascii="Courier New" w:eastAsia="Times New Roman" w:hAnsi="Courier New" w:cs="Courier New"/>
            <w:color w:val="0000FF"/>
            <w:sz w:val="20"/>
            <w:u w:val="single"/>
          </w:rPr>
          <w:t>klist.exe</w:t>
        </w:r>
      </w:hyperlink>
      <w:r w:rsidRPr="00D6368C">
        <w:rPr>
          <w:rFonts w:ascii="Courier New" w:eastAsia="Times New Roman" w:hAnsi="Courier New" w:cs="Courier New"/>
          <w:sz w:val="20"/>
        </w:rPr>
        <w:t xml:space="preserve"> purge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Трудно переоценить пользу этой программы, если использовать скрипты и возможности консольных команд, встроенных в Windows.</w:t>
      </w:r>
    </w:p>
    <w:p w:rsidR="00D6368C" w:rsidRPr="00D6368C" w:rsidRDefault="00D6368C" w:rsidP="00D63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68C">
        <w:rPr>
          <w:rFonts w:ascii="Times New Roman" w:eastAsia="Times New Roman" w:hAnsi="Times New Roman" w:cs="Times New Roman"/>
          <w:b/>
          <w:bCs/>
          <w:sz w:val="36"/>
          <w:szCs w:val="36"/>
        </w:rPr>
        <w:t>Windows Remote Management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Изначально это была серверная технология для удаленного управления оборудованием, которая появилась в Windows Server 2003 R2 как часть компонента Hardware Management, </w:t>
      </w:r>
      <w:r w:rsidRPr="00D6368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но недавно Microsoft выпустили пакет Windows Management Framework, который включает в себя PowerShell 2.0 и WinRM 2.0 и устанавливается на клиентские ОС как обновление. Подробности можно прочитать в статье </w:t>
      </w:r>
      <w:hyperlink r:id="rId11" w:history="1">
        <w:r w:rsidRPr="00D63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KB968929</w:t>
        </w:r>
      </w:hyperlink>
      <w:r w:rsidRPr="00D6368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Прелесть WinRM заключается в простоте развертывания в доменной среде через WSUS в качестве факультативного обновления ОС и мощи, которую даёт совместное с PowerShell применение.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Использование WinRM происходит через 2 команды.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b/>
          <w:bCs/>
          <w:sz w:val="24"/>
          <w:szCs w:val="24"/>
        </w:rPr>
        <w:t>winrm.cmd</w:t>
      </w:r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служит для конфигурирования настроек и диагностики клиента и сервера WinRM.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Для того, чтобы сервер WinRM начал принимать команды, должна быть запущена служба Windows Remote Management и произведена её начальная конфигурация. Используйте команду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Courier New" w:eastAsia="Times New Roman" w:hAnsi="Courier New" w:cs="Courier New"/>
          <w:sz w:val="20"/>
        </w:rPr>
        <w:t>winrm quickconfig</w:t>
      </w:r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на локальной машине, либо финт ушами</w:t>
      </w:r>
      <w:r w:rsidRPr="00D6368C">
        <w:rPr>
          <w:rFonts w:ascii="Times New Roman" w:eastAsia="Times New Roman" w:hAnsi="Times New Roman" w:cs="Times New Roman"/>
          <w:sz w:val="24"/>
          <w:szCs w:val="24"/>
        </w:rPr>
        <w:br/>
      </w:r>
      <w:r w:rsidRPr="00D6368C">
        <w:rPr>
          <w:rFonts w:ascii="Courier New" w:eastAsia="Times New Roman" w:hAnsi="Courier New" w:cs="Courier New"/>
          <w:sz w:val="20"/>
        </w:rPr>
        <w:t>psexec -s \\servername winrm quickconfig</w:t>
      </w:r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по сети, используя PsExec от имени системной учетной записи.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Будет предложено автоматически запускать службу WinRM и разрешить уделенные подключения, соглашайтесь ;)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Чтобы успешно подключаться к WinRM серверу (имеется в виду серверная часть, принимающая команды), не входящему в тот же домен, что и ваш клиентский компьютер, необходимо на клиенте этот целевой сервер добавить в «доверенный список» следующей командой: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Courier New" w:eastAsia="Times New Roman" w:hAnsi="Courier New" w:cs="Courier New"/>
          <w:sz w:val="20"/>
        </w:rPr>
        <w:t>winrm set winrm/config/client @{TrustedHosts="servername"}</w:t>
      </w:r>
      <w:r w:rsidRPr="00D6368C">
        <w:rPr>
          <w:rFonts w:ascii="Times New Roman" w:eastAsia="Times New Roman" w:hAnsi="Times New Roman" w:cs="Times New Roman"/>
          <w:sz w:val="24"/>
          <w:szCs w:val="24"/>
        </w:rPr>
        <w:t>, где вместо servername можно указать IP-адрес, либо * (звёздочку).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Для пользователей Windows Vista и Windows 7, работающим не от имени встроенного администратора (обычно так и бывает), нужно выполнить следующую команду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Courier New" w:eastAsia="Times New Roman" w:hAnsi="Courier New" w:cs="Courier New"/>
          <w:sz w:val="20"/>
        </w:rPr>
        <w:t>reg add HKLM\SOFTWARE\Microsoft\Windows\CurrentVersion\Policies\System /v LocalAccountTokenFilterPolicy /t REG_DWORD /d 1 /f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По умолчанию, установлено ограничение на 5 одновременных соединений WinRM от клиента, для увеличения этого числа выполните команду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Courier New" w:eastAsia="Times New Roman" w:hAnsi="Courier New" w:cs="Courier New"/>
          <w:sz w:val="20"/>
        </w:rPr>
        <w:t>winrm s winrm/config/winrs @{MaxShellsPerUser="X"}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b/>
          <w:bCs/>
          <w:sz w:val="24"/>
          <w:szCs w:val="24"/>
        </w:rPr>
        <w:t>winrs.exe</w:t>
      </w:r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— клиент для отправки запросов к серверной части. Пример: следующая команда принудительно перезагрузит удаленную систему…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Courier New" w:eastAsia="Times New Roman" w:hAnsi="Courier New" w:cs="Courier New"/>
          <w:sz w:val="20"/>
        </w:rPr>
        <w:t>winrs -r:servername shutdown /r /t 0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В доменной среде при отправке команд используются учетные данные запустившего пользователя. Для посыла команд от имени другого пользователя используются ключи -u:user -p:pass. Пример: следующая команда очистит локальный кэш DNS-имён на удаленной системе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Courier New" w:eastAsia="Times New Roman" w:hAnsi="Courier New" w:cs="Courier New"/>
          <w:sz w:val="20"/>
        </w:rPr>
        <w:lastRenderedPageBreak/>
        <w:t>winrs -r:servername -u:user -p:pass ipconfig /flushdns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80"/>
        <w:gridCol w:w="7765"/>
      </w:tblGrid>
      <w:tr w:rsidR="00D6368C" w:rsidRPr="00D6368C" w:rsidTr="00D63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68C" w:rsidRPr="00D6368C" w:rsidRDefault="00D6368C" w:rsidP="00D6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6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Рубрика</w:t>
            </w:r>
          </w:p>
        </w:tc>
        <w:tc>
          <w:tcPr>
            <w:tcW w:w="0" w:type="auto"/>
            <w:vAlign w:val="center"/>
            <w:hideMark/>
          </w:tcPr>
          <w:p w:rsidR="00D6368C" w:rsidRPr="00D6368C" w:rsidRDefault="00D6368C" w:rsidP="00D63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tooltip="Просмотреть все записи в рубрике «Tips and Tricks»" w:history="1">
              <w:r w:rsidRPr="00D636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Tips and Tricks</w:t>
              </w:r>
            </w:hyperlink>
          </w:p>
        </w:tc>
      </w:tr>
      <w:tr w:rsidR="00D6368C" w:rsidRPr="00D6368C" w:rsidTr="00D63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68C" w:rsidRPr="00D6368C" w:rsidRDefault="00D6368C" w:rsidP="00D6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6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Метки</w:t>
            </w:r>
          </w:p>
        </w:tc>
        <w:tc>
          <w:tcPr>
            <w:tcW w:w="0" w:type="auto"/>
            <w:vAlign w:val="center"/>
            <w:hideMark/>
          </w:tcPr>
          <w:p w:rsidR="00D6368C" w:rsidRPr="00D6368C" w:rsidRDefault="00D6368C" w:rsidP="00D63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D636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 client</w:t>
              </w:r>
            </w:hyperlink>
            <w:r w:rsidRPr="00D636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4" w:history="1">
              <w:r w:rsidRPr="00D636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windows server</w:t>
              </w:r>
            </w:hyperlink>
            <w:r w:rsidRPr="00D636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5" w:history="1">
              <w:r w:rsidRPr="00D636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автоматизация</w:t>
              </w:r>
            </w:hyperlink>
            <w:r w:rsidRPr="00D636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6" w:history="1">
              <w:r w:rsidRPr="00D636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удаленное администрирование, remote administration</w:t>
              </w:r>
            </w:hyperlink>
          </w:p>
        </w:tc>
      </w:tr>
      <w:tr w:rsidR="00D6368C" w:rsidRPr="00D6368C" w:rsidTr="00D63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68C" w:rsidRPr="00D6368C" w:rsidRDefault="00D6368C" w:rsidP="00D6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6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Опубликовано</w:t>
            </w:r>
          </w:p>
        </w:tc>
        <w:tc>
          <w:tcPr>
            <w:tcW w:w="0" w:type="auto"/>
            <w:vAlign w:val="center"/>
            <w:hideMark/>
          </w:tcPr>
          <w:p w:rsidR="00D6368C" w:rsidRPr="00D6368C" w:rsidRDefault="00D6368C" w:rsidP="00D63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68C">
              <w:rPr>
                <w:rFonts w:ascii="Times New Roman" w:eastAsia="Times New Roman" w:hAnsi="Times New Roman" w:cs="Times New Roman"/>
                <w:sz w:val="24"/>
                <w:szCs w:val="24"/>
              </w:rPr>
              <w:t>2010-02-08, 1:01; обновлено 2011-01-09, 17:02</w:t>
            </w:r>
          </w:p>
        </w:tc>
      </w:tr>
      <w:tr w:rsidR="00D6368C" w:rsidRPr="00D6368C" w:rsidTr="00D63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68C" w:rsidRPr="00D6368C" w:rsidRDefault="00D6368C" w:rsidP="00D6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6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Комментарии</w:t>
            </w:r>
          </w:p>
        </w:tc>
        <w:tc>
          <w:tcPr>
            <w:tcW w:w="0" w:type="auto"/>
            <w:vAlign w:val="center"/>
            <w:hideMark/>
          </w:tcPr>
          <w:p w:rsidR="00D6368C" w:rsidRPr="00D6368C" w:rsidRDefault="00D6368C" w:rsidP="00D63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anchor="comments" w:tooltip="Прокомментировать запись «Выполнение консольных команд на удаленных компьютерах по сети»" w:history="1">
              <w:r w:rsidRPr="00D636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Комментарии (10) »</w:t>
              </w:r>
            </w:hyperlink>
          </w:p>
        </w:tc>
      </w:tr>
      <w:tr w:rsidR="00D6368C" w:rsidRPr="00D6368C" w:rsidTr="00D636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368C" w:rsidRPr="00D6368C" w:rsidRDefault="00D6368C" w:rsidP="00D6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6368C" w:rsidRPr="00D6368C" w:rsidRDefault="00D6368C" w:rsidP="00D63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D636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Ссылка на запись</w:t>
              </w:r>
            </w:hyperlink>
            <w:r w:rsidRPr="00D636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hyperlink r:id="rId19" w:history="1">
              <w:r w:rsidRPr="00D636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Обратная ссылка</w:t>
              </w:r>
            </w:hyperlink>
            <w:r w:rsidRPr="00D636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</w:t>
            </w:r>
            <w:hyperlink r:id="rId20" w:history="1">
              <w:r w:rsidRPr="00D6368C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RSS комментариев</w:t>
              </w:r>
            </w:hyperlink>
            <w:r w:rsidRPr="00D6368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6368C" w:rsidRPr="00D6368C" w:rsidRDefault="00D6368C" w:rsidP="00D636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6368C">
        <w:rPr>
          <w:rFonts w:ascii="Times New Roman" w:eastAsia="Times New Roman" w:hAnsi="Times New Roman" w:cs="Times New Roman"/>
          <w:b/>
          <w:bCs/>
          <w:sz w:val="36"/>
          <w:szCs w:val="36"/>
        </w:rPr>
        <w:t>Комментарии (10)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Тойво Глумов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comment-88" w:history="1">
        <w:r w:rsidRPr="00D63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 Комментарий</w:t>
        </w:r>
      </w:hyperlink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от 2010-03-01, 19:07 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«Прелесть WinRM заключается в прост-а-те развертывания в доменной» – думаю, стоит поправить опечатку.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Argon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comment-89" w:history="1">
        <w:r w:rsidRPr="00D63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 Комментарий</w:t>
        </w:r>
      </w:hyperlink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от 2010-03-01, 19:27 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Спасибо за полезный комментарии, среди моря лести спамеров.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gavrosh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comment-1157" w:history="1">
        <w:r w:rsidRPr="00D63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 Комментарий</w:t>
        </w:r>
      </w:hyperlink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от 2010-06-17, 14:15 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А централизованного механизма развёртывания WinRM в домене никакого нет? а то ведь опухнешь на всех клиентах настраивать(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gavrosh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comment-1158" w:history="1">
        <w:r w:rsidRPr="00D63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 Комментарий</w:t>
        </w:r>
      </w:hyperlink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от 2010-06-17, 14:18 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и ещё вопрос, может глупый), а чем телнет плох?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Argon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comment-1159" w:history="1">
        <w:r w:rsidRPr="00D63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 Комментарий</w:t>
        </w:r>
      </w:hyperlink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от 2010-06-17, 14:26 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Конечно есть, через WSUS распространяете последний .Net Framework, разрешаете в групповых политиках запрашивать опциональные обновления, после этого клиенты у WSUS-а спросят WinRM 2.0, его и одобряем. Вот WinRM и установлен на всех компах.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А телнет немного для другого сделан.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gavrosh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comment-1160" w:history="1">
        <w:r w:rsidRPr="00D63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 Комментарий</w:t>
        </w:r>
      </w:hyperlink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от 2010-06-17, 14:40 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т.е. теоретически я говорю через групповую политику – Служба WinRM включись, и оно работает, так?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Argon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comment-1161" w:history="1">
        <w:r w:rsidRPr="00D63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 Комментарий</w:t>
        </w:r>
      </w:hyperlink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от 2010-06-17, 14:52 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lastRenderedPageBreak/>
        <w:t>Да, все можно сделать через ГП, но могут быть тонкости.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gavrosh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comment-1163" w:history="1">
        <w:r w:rsidRPr="00D63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 Комментарий</w:t>
        </w:r>
      </w:hyperlink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от 2010-06-17, 16:24 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Здорово, спасибо за материал)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lamer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comment-3820" w:history="1">
        <w:r w:rsidRPr="00D63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 Комментарий</w:t>
        </w:r>
      </w:hyperlink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от 2011-03-03, 15:40 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к сожалению, с правами юзера этим пользоваться нельзя… а очень хотелось бы выполнить на удаленном компе какую-нибудь команду не будучи администратором, а будучи простым пользователем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Argon</w:t>
      </w:r>
    </w:p>
    <w:p w:rsidR="00D6368C" w:rsidRPr="00D6368C" w:rsidRDefault="00D6368C" w:rsidP="00D6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comment-3827" w:history="1">
        <w:r w:rsidRPr="00D6368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 Комментарий</w:t>
        </w:r>
      </w:hyperlink>
      <w:r w:rsidRPr="00D6368C">
        <w:rPr>
          <w:rFonts w:ascii="Times New Roman" w:eastAsia="Times New Roman" w:hAnsi="Times New Roman" w:cs="Times New Roman"/>
          <w:sz w:val="24"/>
          <w:szCs w:val="24"/>
        </w:rPr>
        <w:t xml:space="preserve"> от 2011-03-03, 18:50 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Верно, ведь удаленное выполнение команд — это очень мощная функция, которая не должна быть доступна пользователям, не имеющим на это прав.</w:t>
      </w:r>
    </w:p>
    <w:p w:rsidR="00D6368C" w:rsidRPr="00D6368C" w:rsidRDefault="00D6368C" w:rsidP="00D636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368C">
        <w:rPr>
          <w:rFonts w:ascii="Times New Roman" w:eastAsia="Times New Roman" w:hAnsi="Times New Roman" w:cs="Times New Roman"/>
          <w:sz w:val="24"/>
          <w:szCs w:val="24"/>
        </w:rPr>
        <w:t>Однако, psexec имеет ключ «-l», который позволяет имитировать исполнение команды от имени пользователя без прав администратора на целевой системе.</w:t>
      </w:r>
    </w:p>
    <w:p w:rsidR="00F32644" w:rsidRDefault="00F32644"/>
    <w:sectPr w:rsidR="00F32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80164D"/>
    <w:multiLevelType w:val="multilevel"/>
    <w:tmpl w:val="6BCAA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6368C"/>
    <w:rsid w:val="00D6368C"/>
    <w:rsid w:val="00F32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636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36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36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6368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6368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636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6368C"/>
    <w:rPr>
      <w:b/>
      <w:bCs/>
    </w:rPr>
  </w:style>
  <w:style w:type="character" w:styleId="HTML">
    <w:name w:val="HTML Code"/>
    <w:basedOn w:val="a0"/>
    <w:uiPriority w:val="99"/>
    <w:semiHidden/>
    <w:unhideWhenUsed/>
    <w:rsid w:val="00D636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68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71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0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82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7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7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8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5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1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7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42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gon.pro/goto/technet.microsoft.com/ru-ru/sysinternals/bb897553.aspx" TargetMode="External"/><Relationship Id="rId13" Type="http://schemas.openxmlformats.org/officeDocument/2006/relationships/hyperlink" Target="http://argon.pro/blog/tags/windows-client/" TargetMode="External"/><Relationship Id="rId18" Type="http://schemas.openxmlformats.org/officeDocument/2006/relationships/hyperlink" Target="http://argon.pro/blog/2010/02/execute-shell-commands-on-remote-computers/" TargetMode="External"/><Relationship Id="rId26" Type="http://schemas.openxmlformats.org/officeDocument/2006/relationships/hyperlink" Target="http://argon.pro/blog/2010/02/execute-shell-commands-on-remote-comput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argon.pro/blog/2010/02/execute-shell-commands-on-remote-computers/" TargetMode="External"/><Relationship Id="rId7" Type="http://schemas.openxmlformats.org/officeDocument/2006/relationships/hyperlink" Target="http://argon.pro/blog/2010/02/execute-shell-commands-on-remote-computers/" TargetMode="External"/><Relationship Id="rId12" Type="http://schemas.openxmlformats.org/officeDocument/2006/relationships/hyperlink" Target="http://argon.pro/blog/topics/exp/tips-and-tricks/" TargetMode="External"/><Relationship Id="rId17" Type="http://schemas.openxmlformats.org/officeDocument/2006/relationships/hyperlink" Target="http://argon.pro/blog/2010/02/execute-shell-commands-on-remote-computers/" TargetMode="External"/><Relationship Id="rId25" Type="http://schemas.openxmlformats.org/officeDocument/2006/relationships/hyperlink" Target="http://argon.pro/blog/2010/02/execute-shell-commands-on-remote-computers/" TargetMode="External"/><Relationship Id="rId2" Type="http://schemas.openxmlformats.org/officeDocument/2006/relationships/styles" Target="styles.xml"/><Relationship Id="rId16" Type="http://schemas.openxmlformats.org/officeDocument/2006/relationships/hyperlink" Target="http://argon.pro/blog/tags/remote-admin/" TargetMode="External"/><Relationship Id="rId20" Type="http://schemas.openxmlformats.org/officeDocument/2006/relationships/hyperlink" Target="http://argon.pro/blog/2010/02/execute-shell-commands-on-remote-computers/feed/" TargetMode="External"/><Relationship Id="rId29" Type="http://schemas.openxmlformats.org/officeDocument/2006/relationships/hyperlink" Target="http://argon.pro/blog/2010/02/execute-shell-commands-on-remote-comput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rgon.pro/blog/2010/02/execute-shell-commands-on-remote-computers/" TargetMode="External"/><Relationship Id="rId11" Type="http://schemas.openxmlformats.org/officeDocument/2006/relationships/hyperlink" Target="http://argon.pro/goto/support.microsoft.com/kb/968929" TargetMode="External"/><Relationship Id="rId24" Type="http://schemas.openxmlformats.org/officeDocument/2006/relationships/hyperlink" Target="http://argon.pro/blog/2010/02/execute-shell-commands-on-remote-computers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argon.pro/blog/author/admin/" TargetMode="External"/><Relationship Id="rId15" Type="http://schemas.openxmlformats.org/officeDocument/2006/relationships/hyperlink" Target="http://argon.pro/blog/tags/avtomatizatsiya/" TargetMode="External"/><Relationship Id="rId23" Type="http://schemas.openxmlformats.org/officeDocument/2006/relationships/hyperlink" Target="http://argon.pro/blog/2010/02/execute-shell-commands-on-remote-computers/" TargetMode="External"/><Relationship Id="rId28" Type="http://schemas.openxmlformats.org/officeDocument/2006/relationships/hyperlink" Target="http://argon.pro/blog/2010/02/execute-shell-commands-on-remote-computers/" TargetMode="External"/><Relationship Id="rId10" Type="http://schemas.openxmlformats.org/officeDocument/2006/relationships/hyperlink" Target="http://argon.pro/goto/www.microsoft.com/downloads/details.aspx?FamilyID=1581e6e7-7e64-4a2d-8aba-73e909d2a7dc" TargetMode="External"/><Relationship Id="rId19" Type="http://schemas.openxmlformats.org/officeDocument/2006/relationships/hyperlink" Target="http://argon.pro/blog/2010/02/execute-shell-commands-on-remote-computers/trackback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rgon.pro/goto/technet.microsoft.com/ru-ru/sysinternals/default.aspx" TargetMode="External"/><Relationship Id="rId14" Type="http://schemas.openxmlformats.org/officeDocument/2006/relationships/hyperlink" Target="http://argon.pro/blog/tags/windows-server/" TargetMode="External"/><Relationship Id="rId22" Type="http://schemas.openxmlformats.org/officeDocument/2006/relationships/hyperlink" Target="http://argon.pro/blog/2010/02/execute-shell-commands-on-remote-computers/" TargetMode="External"/><Relationship Id="rId27" Type="http://schemas.openxmlformats.org/officeDocument/2006/relationships/hyperlink" Target="http://argon.pro/blog/2010/02/execute-shell-commands-on-remote-computers/" TargetMode="External"/><Relationship Id="rId30" Type="http://schemas.openxmlformats.org/officeDocument/2006/relationships/hyperlink" Target="http://argon.pro/blog/2010/02/execute-shell-commands-on-remote-computer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1360</Words>
  <Characters>7757</Characters>
  <Application>Microsoft Office Word</Application>
  <DocSecurity>0</DocSecurity>
  <Lines>64</Lines>
  <Paragraphs>18</Paragraphs>
  <ScaleCrop>false</ScaleCrop>
  <Company>1</Company>
  <LinksUpToDate>false</LinksUpToDate>
  <CharactersWithSpaces>9099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2011-11-01T10:08:00Z</dcterms:created>
  <dcterms:modified xsi:type="dcterms:W3CDTF">2011-11-01T10:09:00Z</dcterms:modified>
</cp:coreProperties>
</file>