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D331" w14:textId="56D23CCC" w:rsidR="00A003FF" w:rsidRPr="00A003FF" w:rsidRDefault="00EB40CC" w:rsidP="005B2CF3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DIAGRAMA</w:t>
      </w:r>
      <w:r w:rsidR="00BC73E2">
        <w:rPr>
          <w:b/>
          <w:bCs/>
          <w:lang w:val="es-MX"/>
        </w:rPr>
        <w:t>S</w:t>
      </w:r>
      <w:r>
        <w:rPr>
          <w:b/>
          <w:bCs/>
          <w:lang w:val="es-MX"/>
        </w:rPr>
        <w:t xml:space="preserve"> DE CASO DE USO</w:t>
      </w:r>
      <w:r w:rsidR="00A003FF" w:rsidRPr="00A003FF">
        <w:rPr>
          <w:b/>
          <w:bCs/>
          <w:lang w:val="es-MX"/>
        </w:rPr>
        <w:t xml:space="preserve">. </w:t>
      </w:r>
    </w:p>
    <w:p w14:paraId="2A93E921" w14:textId="0ADAE6BB" w:rsidR="00782A7A" w:rsidRPr="005D4BCB" w:rsidRDefault="00A003FF" w:rsidP="005B2CF3">
      <w:pPr>
        <w:jc w:val="center"/>
      </w:pPr>
      <w:r w:rsidRPr="00A003FF">
        <w:rPr>
          <w:lang w:val="es-MX"/>
        </w:rPr>
        <w:t>GA2-240202501-AA1-EV03-LFG</w:t>
      </w:r>
    </w:p>
    <w:p w14:paraId="0B1A9BA4" w14:textId="4BF14A30" w:rsidR="00782A7A" w:rsidRPr="005D4BCB" w:rsidRDefault="00782A7A" w:rsidP="005B2CF3">
      <w:pPr>
        <w:jc w:val="center"/>
      </w:pPr>
      <w:r w:rsidRPr="005D4BCB">
        <w:rPr>
          <w:noProof/>
        </w:rPr>
        <w:drawing>
          <wp:inline distT="0" distB="0" distL="0" distR="0" wp14:anchorId="76287777" wp14:editId="30295699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77BA" w14:textId="77777777" w:rsidR="00782A7A" w:rsidRDefault="00782A7A" w:rsidP="005B2CF3">
      <w:pPr>
        <w:jc w:val="center"/>
      </w:pPr>
    </w:p>
    <w:p w14:paraId="2FA0173F" w14:textId="77777777" w:rsidR="00A003FF" w:rsidRPr="005D4BCB" w:rsidRDefault="00A003FF" w:rsidP="005B2CF3">
      <w:pPr>
        <w:jc w:val="center"/>
      </w:pPr>
    </w:p>
    <w:p w14:paraId="5E9F9D95" w14:textId="4B66BE09" w:rsidR="00782A7A" w:rsidRPr="005D4BCB" w:rsidRDefault="00782A7A" w:rsidP="005B2CF3">
      <w:pPr>
        <w:jc w:val="center"/>
        <w:rPr>
          <w:b/>
          <w:bCs/>
        </w:rPr>
      </w:pPr>
      <w:r w:rsidRPr="005D4BCB">
        <w:rPr>
          <w:b/>
          <w:bCs/>
        </w:rPr>
        <w:t>APRENDRIZ</w:t>
      </w:r>
    </w:p>
    <w:p w14:paraId="5D51DB19" w14:textId="295536C5" w:rsidR="00782A7A" w:rsidRPr="005D4BCB" w:rsidRDefault="00782A7A" w:rsidP="005B2CF3">
      <w:pPr>
        <w:jc w:val="center"/>
      </w:pPr>
      <w:r w:rsidRPr="005D4BCB">
        <w:t>ANDY CASTRO</w:t>
      </w:r>
    </w:p>
    <w:p w14:paraId="571682FC" w14:textId="77777777" w:rsidR="00782A7A" w:rsidRPr="005D4BCB" w:rsidRDefault="00782A7A" w:rsidP="005B2CF3"/>
    <w:p w14:paraId="7E920A31" w14:textId="77777777" w:rsidR="00782A7A" w:rsidRPr="005D4BCB" w:rsidRDefault="00782A7A" w:rsidP="005B2CF3"/>
    <w:p w14:paraId="53E55582" w14:textId="77777777" w:rsidR="005D4BCB" w:rsidRDefault="005D4BCB" w:rsidP="005B2CF3"/>
    <w:p w14:paraId="6BF7A8D2" w14:textId="77777777" w:rsidR="005B2CF3" w:rsidRDefault="005B2CF3" w:rsidP="005B2CF3"/>
    <w:p w14:paraId="05C673CD" w14:textId="77777777" w:rsidR="005B2CF3" w:rsidRDefault="005B2CF3" w:rsidP="005B2CF3"/>
    <w:p w14:paraId="0D22BDCB" w14:textId="77777777" w:rsidR="00B632ED" w:rsidRPr="005D4BCB" w:rsidRDefault="00B632ED" w:rsidP="005B2CF3"/>
    <w:p w14:paraId="7739BA72" w14:textId="77777777" w:rsidR="005D4BCB" w:rsidRPr="005D4BCB" w:rsidRDefault="005D4BCB" w:rsidP="005B2CF3"/>
    <w:p w14:paraId="19FE1218" w14:textId="77777777" w:rsidR="00782A7A" w:rsidRPr="005D4BCB" w:rsidRDefault="00782A7A" w:rsidP="005B2CF3">
      <w:pPr>
        <w:jc w:val="center"/>
      </w:pPr>
    </w:p>
    <w:p w14:paraId="09EA193E" w14:textId="37E79B03" w:rsidR="00782A7A" w:rsidRPr="005D4BCB" w:rsidRDefault="00782A7A" w:rsidP="005B2CF3">
      <w:pPr>
        <w:jc w:val="center"/>
      </w:pPr>
      <w:r w:rsidRPr="005D4BCB">
        <w:t>SERVICIO NACIONAL DE APRENDIZAJE SENA</w:t>
      </w:r>
    </w:p>
    <w:p w14:paraId="6EA355FE" w14:textId="349F77F0" w:rsidR="00782A7A" w:rsidRPr="005D4BCB" w:rsidRDefault="00782A7A" w:rsidP="005B2CF3">
      <w:pPr>
        <w:jc w:val="center"/>
      </w:pPr>
      <w:r w:rsidRPr="005D4BCB">
        <w:t>MODALIDAD VIRTUAL</w:t>
      </w:r>
    </w:p>
    <w:p w14:paraId="3107C66B" w14:textId="77777777" w:rsidR="005D4BCB" w:rsidRPr="005D4BCB" w:rsidRDefault="005D4BCB" w:rsidP="005B2CF3">
      <w:pPr>
        <w:jc w:val="center"/>
        <w:rPr>
          <w:b/>
          <w:bCs/>
        </w:rPr>
      </w:pPr>
      <w:r w:rsidRPr="005D4BCB">
        <w:t xml:space="preserve">ANALISIS Y DESARROLLO DE SOFTWARE </w:t>
      </w:r>
      <w:r w:rsidRPr="005D4BCB">
        <w:rPr>
          <w:b/>
          <w:bCs/>
        </w:rPr>
        <w:t>3134555</w:t>
      </w:r>
    </w:p>
    <w:p w14:paraId="70913650" w14:textId="3B3C1AAF" w:rsidR="005D4BCB" w:rsidRPr="00820F39" w:rsidRDefault="00D037D6" w:rsidP="005B2CF3">
      <w:pPr>
        <w:jc w:val="center"/>
        <w:rPr>
          <w:lang w:val="en-US"/>
        </w:rPr>
      </w:pPr>
      <w:r w:rsidRPr="00820F39">
        <w:rPr>
          <w:lang w:val="en-US"/>
        </w:rPr>
        <w:t>MAYO</w:t>
      </w:r>
      <w:r w:rsidR="005D4BCB" w:rsidRPr="00820F39">
        <w:rPr>
          <w:lang w:val="en-US"/>
        </w:rPr>
        <w:t xml:space="preserve"> 2025</w:t>
      </w:r>
    </w:p>
    <w:p w14:paraId="01904686" w14:textId="77777777" w:rsidR="005B2CF3" w:rsidRPr="00820F39" w:rsidRDefault="005B2CF3" w:rsidP="005B2CF3">
      <w:pPr>
        <w:rPr>
          <w:b/>
          <w:bCs/>
          <w:lang w:val="en-US"/>
        </w:rPr>
      </w:pPr>
    </w:p>
    <w:p w14:paraId="40EBF885" w14:textId="3CA3A89A" w:rsidR="005439A0" w:rsidRDefault="00384854" w:rsidP="001C5A83">
      <w:pPr>
        <w:rPr>
          <w:b/>
          <w:bCs/>
        </w:rPr>
      </w:pPr>
      <w:r>
        <w:rPr>
          <w:b/>
          <w:bCs/>
        </w:rPr>
        <w:lastRenderedPageBreak/>
        <w:t xml:space="preserve">INTRODUCCION. </w:t>
      </w:r>
    </w:p>
    <w:p w14:paraId="11800DA1" w14:textId="07D9B833" w:rsidR="00384854" w:rsidRPr="002D6A95" w:rsidRDefault="002D6A95" w:rsidP="001C5A83">
      <w:r w:rsidRPr="002D6A95">
        <w:t>El modelado de casos de uso es una técnica clave en el análisis de requerimientos funcionales dentro del desarrollo de software. Nos permite identificar las interacciones entre los usuarios (actores) y el sistema, ayudando a definir de manera clara qué funcionalidades debe ofrecer el sistema. A continuación, se presenta un diagrama de casos de uso y la descripción de cada uno, correspondiente a un sistema de gestión de novedades y documentación técnica de embarcaciones, aplicado en el contexto de transporte fluvial.</w:t>
      </w:r>
    </w:p>
    <w:p w14:paraId="6A272478" w14:textId="77777777" w:rsidR="00384854" w:rsidRPr="00384854" w:rsidRDefault="00384854" w:rsidP="001C5A83"/>
    <w:p w14:paraId="0A56F83A" w14:textId="77777777" w:rsidR="005439A0" w:rsidRDefault="005439A0">
      <w:pPr>
        <w:spacing w:after="160" w:line="278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33D0CDF7" w14:textId="37A9DB83" w:rsidR="001C5A83" w:rsidRPr="00F9291F" w:rsidRDefault="008F1C34" w:rsidP="001C5A83">
      <w:pPr>
        <w:rPr>
          <w:b/>
          <w:bCs/>
        </w:rPr>
      </w:pPr>
      <w:r w:rsidRPr="008F1C34">
        <w:rPr>
          <w:b/>
          <w:bCs/>
        </w:rPr>
        <w:lastRenderedPageBreak/>
        <w:t xml:space="preserve">DIAGRMAS DE CASOS DE </w:t>
      </w:r>
      <w:r>
        <w:rPr>
          <w:b/>
          <w:bCs/>
        </w:rPr>
        <w:t xml:space="preserve">USOS SOFTWARE </w:t>
      </w:r>
      <w:r w:rsidR="00EC6E7E" w:rsidRPr="00EC6E7E">
        <w:rPr>
          <w:b/>
          <w:bCs/>
        </w:rPr>
        <w:t>SISTEMA DE GESTIÓN DE NOVEDADES FLUVIAL.</w:t>
      </w:r>
    </w:p>
    <w:p w14:paraId="42EF8CEA" w14:textId="6A592887" w:rsidR="00D3788A" w:rsidRPr="00F9291F" w:rsidRDefault="00EC6E7E" w:rsidP="00D24C2F">
      <w:pPr>
        <w:rPr>
          <w:b/>
          <w:bCs/>
        </w:rPr>
      </w:pPr>
      <w:r w:rsidRPr="00F9291F">
        <w:rPr>
          <w:b/>
          <w:bCs/>
        </w:rPr>
        <w:t xml:space="preserve">Requisitos </w:t>
      </w:r>
      <w:r w:rsidR="00B96A29" w:rsidRPr="00F9291F">
        <w:rPr>
          <w:b/>
          <w:bCs/>
        </w:rPr>
        <w:t>del sistema</w:t>
      </w:r>
      <w:r w:rsidR="00F9291F">
        <w:rPr>
          <w:b/>
          <w:bCs/>
        </w:rPr>
        <w:t>:</w:t>
      </w: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"/>
        <w:gridCol w:w="3230"/>
        <w:gridCol w:w="3383"/>
        <w:gridCol w:w="983"/>
        <w:gridCol w:w="567"/>
        <w:gridCol w:w="928"/>
      </w:tblGrid>
      <w:tr w:rsidR="005A55CF" w:rsidRPr="005A55CF" w14:paraId="5A319275" w14:textId="77777777" w:rsidTr="005A55CF">
        <w:trPr>
          <w:trHeight w:val="288"/>
        </w:trPr>
        <w:tc>
          <w:tcPr>
            <w:tcW w:w="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0FAB794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#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0586A64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NOMBRE DE REQUISITO</w:t>
            </w:r>
          </w:p>
        </w:tc>
        <w:tc>
          <w:tcPr>
            <w:tcW w:w="3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AF650C0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DETALLE DE REQUISITO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7684A81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TIPO</w:t>
            </w:r>
          </w:p>
        </w:tc>
      </w:tr>
      <w:tr w:rsidR="005A55CF" w:rsidRPr="005A55CF" w14:paraId="320636C9" w14:textId="77777777" w:rsidTr="005A55CF">
        <w:trPr>
          <w:trHeight w:val="288"/>
        </w:trPr>
        <w:tc>
          <w:tcPr>
            <w:tcW w:w="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8884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E0D03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3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61CDB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756DE58E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ESCENCIAL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40C7D49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IDEAL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3E2F275F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OPCIONAL</w:t>
            </w:r>
          </w:p>
        </w:tc>
      </w:tr>
      <w:tr w:rsidR="005A55CF" w:rsidRPr="005A55CF" w14:paraId="08520C6D" w14:textId="77777777" w:rsidTr="005A55CF">
        <w:trPr>
          <w:trHeight w:val="288"/>
        </w:trPr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09D9A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INICIO DE SESION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5AFBF5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0A5C4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44027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DCA99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6CC65DE4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377F4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DBAFC" w14:textId="1801C4E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Validar inicio de 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sesión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(ID 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embarcación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, contraseña)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B2C3D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validar el inicio de sesión mediante ID de embarcación y contraseña.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D0011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X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87933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E581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18009D7B" w14:textId="77777777" w:rsidTr="005A55CF">
        <w:trPr>
          <w:trHeight w:val="288"/>
        </w:trPr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CF77B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ADMINISTRACIÓN DE PERFILES.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EE2B4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BF5FF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912F9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9C46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7E674356" w14:textId="77777777" w:rsidTr="005A55CF">
        <w:trPr>
          <w:trHeight w:val="72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62709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47CAF" w14:textId="3E8F143E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Registrar embarcaciones (nombre de 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embarcación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, tipo de 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embarcación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, ID de 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embarcación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, contraseña)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FF515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registrar una embarcación con nombre, tipo, ID y contraseña.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9E041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CDBE0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C1E67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6831F906" w14:textId="77777777" w:rsidTr="005A55CF">
        <w:trPr>
          <w:trHeight w:val="72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F25FD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13C8B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Registrar usuarios (nombre, cedula, cargo, ID usuario, contraseña)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C6DF8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registrar nuevos usuarios con nombre, cédula, cargo, ID y contraseña.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3BC40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9D870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11DD2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22E12AA3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B3F0F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F0128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Permisos de usuarios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C4C27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asignar y gestionar permisos para cada usuario registrado.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227F2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X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33619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F25FD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7CC24408" w14:textId="77777777" w:rsidTr="005A55CF">
        <w:trPr>
          <w:trHeight w:val="288"/>
        </w:trPr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D6CE2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ADMINISTRACIÓN DE NOVEDADES MAQUINARIA.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6E062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AF7FA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80CB6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C6241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4BCB8FE9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8E0D1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579C9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Registrar novedad o falla de la embarcación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DCEEA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registrar novedades o fallas relacionadas con la embarcación.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7B801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AE5C4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D5D27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7DAC581D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CC951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402F1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Cierre de novedad registrada.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19B36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cerrar novedades previamente registradas.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C414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138C0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B168A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634222B4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D4246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RF07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46D72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Creación de base de datos de novedades reportadas 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7651D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almacenar las novedades registradas en una base de datos estructurada.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ED3F1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58631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9BDC5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 </w:t>
            </w:r>
          </w:p>
        </w:tc>
      </w:tr>
      <w:tr w:rsidR="005A55CF" w:rsidRPr="005A55CF" w14:paraId="28DC3CFF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A4235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ADDE6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Consulta de novedades registradas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F70BD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consultar las novedades registradas.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4AE44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E5BF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AF6D6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 </w:t>
            </w:r>
          </w:p>
        </w:tc>
      </w:tr>
      <w:tr w:rsidR="005A55CF" w:rsidRPr="005A55CF" w14:paraId="13EDB68D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CC08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2D63A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Descargue en formato </w:t>
            </w:r>
            <w:proofErr w:type="spellStart"/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pdf</w:t>
            </w:r>
            <w:proofErr w:type="spellEnd"/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 del reporte de falla.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17172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descargar reportes de fallas en formato PDF.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9FE5A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F97AA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A2DD9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 </w:t>
            </w:r>
          </w:p>
        </w:tc>
      </w:tr>
      <w:tr w:rsidR="005A55CF" w:rsidRPr="005A55CF" w14:paraId="577F80DF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0F519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RF10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78A8F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envió automático de reporte de novedades vía E-mail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B7EEB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enviar automáticamente los reportes de novedades al correo configurado.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0D7AA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E4384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0DF9D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</w:tr>
      <w:tr w:rsidR="005A55CF" w:rsidRPr="005A55CF" w14:paraId="16116855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FC826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RF11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E2B2E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Crear alertas de reportes de novedades por fecha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B413A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generar alertas de novedades en función de fechas definidas.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22CC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CBEE9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4CAB5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</w:tr>
      <w:tr w:rsidR="005A55CF" w:rsidRPr="005A55CF" w14:paraId="3F7A6A63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C51E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RF12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F00A2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Consulta de reportes de novedades de la embarcación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8080B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consultar reportes de novedades por embarcación.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4287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9E5D1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28CA4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27172E2B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026A3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RF13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730C7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Consulta de reportes de novedades de la flota.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71BE8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consultar reportes de novedades por flota.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7669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97FE5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C67CF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7E4F09B5" w14:textId="77777777" w:rsidTr="005A55CF">
        <w:trPr>
          <w:trHeight w:val="288"/>
        </w:trPr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2E36A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DOCUMENTACION EQUIPOS Y MAQUINARIA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B3165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2F25D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8D19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D9F24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5A55CF" w:rsidRPr="005A55CF" w14:paraId="2DF40A64" w14:textId="77777777" w:rsidTr="005A55CF">
        <w:trPr>
          <w:trHeight w:val="72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4589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RF15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7922B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Consulta de documentación (manuales y planos) de equipos y maquinaria de la embarcación.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F3204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consultar la documentación técnica (manuales y planos) de los equipos y maquinaria.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EBEB6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71E50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2C6DF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 </w:t>
            </w:r>
          </w:p>
        </w:tc>
      </w:tr>
      <w:tr w:rsidR="005A55CF" w:rsidRPr="005A55CF" w14:paraId="7C98DCE2" w14:textId="77777777" w:rsidTr="005A55CF">
        <w:trPr>
          <w:trHeight w:val="4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F6CB5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RF16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A0F14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Ingreso de documentación de la embarcación 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15C5E" w14:textId="77777777" w:rsidR="005A55CF" w:rsidRPr="005A55CF" w:rsidRDefault="005A55CF" w:rsidP="005A55C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registrar y asociar documentación técnica a la embarcación.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13D6B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X</w:t>
            </w:r>
          </w:p>
        </w:tc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DFF58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9CC21" w14:textId="77777777" w:rsidR="005A55CF" w:rsidRPr="005A55CF" w:rsidRDefault="005A55CF" w:rsidP="005A55C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 </w:t>
            </w:r>
          </w:p>
        </w:tc>
      </w:tr>
    </w:tbl>
    <w:p w14:paraId="32A311B4" w14:textId="77777777" w:rsidR="005738C9" w:rsidRDefault="005738C9" w:rsidP="00D24C2F"/>
    <w:p w14:paraId="78B38EBC" w14:textId="665A42D7" w:rsidR="005A55CF" w:rsidRDefault="005A55CF" w:rsidP="00D24C2F"/>
    <w:p w14:paraId="2FC31144" w14:textId="77777777" w:rsidR="005A55CF" w:rsidRDefault="005A55CF">
      <w:pPr>
        <w:spacing w:after="160" w:line="278" w:lineRule="auto"/>
        <w:contextualSpacing w:val="0"/>
      </w:pPr>
      <w:r>
        <w:br w:type="page"/>
      </w:r>
    </w:p>
    <w:p w14:paraId="6737E508" w14:textId="7E4F6B72" w:rsidR="007A149F" w:rsidRPr="00F9291F" w:rsidRDefault="005A55CF" w:rsidP="00D24C2F">
      <w:pPr>
        <w:rPr>
          <w:b/>
          <w:bCs/>
        </w:rPr>
      </w:pPr>
      <w:r w:rsidRPr="00F9291F">
        <w:rPr>
          <w:b/>
          <w:bCs/>
        </w:rPr>
        <w:lastRenderedPageBreak/>
        <w:t xml:space="preserve">Casos de uso: </w:t>
      </w:r>
    </w:p>
    <w:tbl>
      <w:tblPr>
        <w:tblW w:w="7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080"/>
        <w:gridCol w:w="3260"/>
      </w:tblGrid>
      <w:tr w:rsidR="0062273F" w:rsidRPr="0062273F" w14:paraId="57314A40" w14:textId="77777777" w:rsidTr="0062273F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60693230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  <w:t>Código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3EB741DD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  <w:t>Nombre del caso de uso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1766A0BE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  <w:t>Requisitos relacionados</w:t>
            </w:r>
          </w:p>
        </w:tc>
      </w:tr>
      <w:tr w:rsidR="0062273F" w:rsidRPr="0062273F" w14:paraId="2E820621" w14:textId="77777777" w:rsidTr="0062273F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A600E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CU01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3B4A7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Iniciar sesión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65405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RF01</w:t>
            </w:r>
          </w:p>
        </w:tc>
      </w:tr>
      <w:tr w:rsidR="0062273F" w:rsidRPr="0062273F" w14:paraId="1A34F2FE" w14:textId="77777777" w:rsidTr="0062273F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F050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CU02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CFC1D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Administrar usuarios y perfiles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0B037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RF02, RF03, RF04</w:t>
            </w:r>
          </w:p>
        </w:tc>
      </w:tr>
      <w:tr w:rsidR="0062273F" w:rsidRPr="0062273F" w14:paraId="3C5E2E6F" w14:textId="77777777" w:rsidTr="0062273F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AB8E9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CU03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BD27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Registrar y gestionar novedades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95A67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>RF05, RF06, RF07, RF08, RF09</w:t>
            </w:r>
          </w:p>
        </w:tc>
      </w:tr>
      <w:tr w:rsidR="0062273F" w:rsidRPr="0062273F" w14:paraId="281D3703" w14:textId="77777777" w:rsidTr="0062273F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82C79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CU04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ED0C3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Generar y distribuir reportes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B8229" w14:textId="08316D15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>RF09, RF10, RF11,</w:t>
            </w:r>
            <w:r w:rsidR="00247616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 xml:space="preserve"> </w:t>
            </w: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>RF12, RF13</w:t>
            </w:r>
          </w:p>
        </w:tc>
      </w:tr>
      <w:tr w:rsidR="0062273F" w:rsidRPr="0062273F" w14:paraId="1F0FEAC6" w14:textId="77777777" w:rsidTr="0062273F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438F2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CU05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960FF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Gestionar documentación técnica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B029C" w14:textId="77777777" w:rsidR="0062273F" w:rsidRPr="0062273F" w:rsidRDefault="0062273F" w:rsidP="0062273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62273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RF15, RF16</w:t>
            </w:r>
          </w:p>
        </w:tc>
      </w:tr>
    </w:tbl>
    <w:p w14:paraId="0D149F65" w14:textId="77777777" w:rsidR="005A55CF" w:rsidRDefault="005A55CF" w:rsidP="00D24C2F"/>
    <w:p w14:paraId="2F192D89" w14:textId="2938A896" w:rsidR="0062273F" w:rsidRPr="00F9291F" w:rsidRDefault="0062273F" w:rsidP="00D24C2F">
      <w:pPr>
        <w:rPr>
          <w:b/>
          <w:bCs/>
        </w:rPr>
      </w:pPr>
      <w:r w:rsidRPr="00F9291F">
        <w:rPr>
          <w:b/>
          <w:bCs/>
        </w:rPr>
        <w:t xml:space="preserve">Diagrama de casos de uso: </w:t>
      </w:r>
    </w:p>
    <w:p w14:paraId="3E8EFEB1" w14:textId="6B3BEFE5" w:rsidR="0062273F" w:rsidRDefault="00BE03EC" w:rsidP="00D24C2F">
      <w:r>
        <w:rPr>
          <w:noProof/>
        </w:rPr>
        <w:drawing>
          <wp:inline distT="0" distB="0" distL="0" distR="0" wp14:anchorId="6CE3A7E7" wp14:editId="10916EA9">
            <wp:extent cx="5625675" cy="3314700"/>
            <wp:effectExtent l="0" t="0" r="0" b="0"/>
            <wp:docPr id="18721008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44" cy="331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42A82" w14:textId="77777777" w:rsidR="0062273F" w:rsidRDefault="0062273F" w:rsidP="00D24C2F"/>
    <w:p w14:paraId="3306072B" w14:textId="77777777" w:rsidR="00817E91" w:rsidRDefault="00817E91" w:rsidP="00D24C2F"/>
    <w:p w14:paraId="08D60DCE" w14:textId="77777777" w:rsidR="00817E91" w:rsidRDefault="00817E91" w:rsidP="00D24C2F"/>
    <w:p w14:paraId="1A53A3FB" w14:textId="77777777" w:rsidR="00817E91" w:rsidRDefault="00817E91" w:rsidP="00D24C2F"/>
    <w:p w14:paraId="7EFB5149" w14:textId="77777777" w:rsidR="00817E91" w:rsidRDefault="00817E91" w:rsidP="00D24C2F"/>
    <w:p w14:paraId="2A477A3C" w14:textId="77777777" w:rsidR="00817E91" w:rsidRDefault="00817E91" w:rsidP="00D24C2F"/>
    <w:p w14:paraId="2CFE4616" w14:textId="77777777" w:rsidR="00817E91" w:rsidRDefault="00817E91" w:rsidP="00D24C2F"/>
    <w:p w14:paraId="1BCA1057" w14:textId="77777777" w:rsidR="00817E91" w:rsidRDefault="00817E91" w:rsidP="00D24C2F"/>
    <w:p w14:paraId="5A11D567" w14:textId="34794C39" w:rsidR="007A149F" w:rsidRPr="00CE48CD" w:rsidRDefault="003337B0" w:rsidP="00D24C2F">
      <w:pPr>
        <w:rPr>
          <w:b/>
          <w:bCs/>
        </w:rPr>
      </w:pPr>
      <w:r w:rsidRPr="00CE48CD">
        <w:rPr>
          <w:b/>
          <w:bCs/>
        </w:rPr>
        <w:lastRenderedPageBreak/>
        <w:t xml:space="preserve">Fichas técnicas de casos de uso: </w:t>
      </w:r>
    </w:p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5896"/>
      </w:tblGrid>
      <w:tr w:rsidR="00817E91" w:rsidRPr="00817E91" w14:paraId="45D8BB6E" w14:textId="77777777" w:rsidTr="00817E91">
        <w:trPr>
          <w:trHeight w:val="288"/>
        </w:trPr>
        <w:tc>
          <w:tcPr>
            <w:tcW w:w="8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0746E556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  <w:t>DESCRIPCIÓN DE UNA ESPECIFICACIÓN DE CASO DE USO</w:t>
            </w:r>
          </w:p>
        </w:tc>
      </w:tr>
      <w:tr w:rsidR="00817E91" w:rsidRPr="00817E91" w14:paraId="2F3580F1" w14:textId="77777777" w:rsidTr="00817E91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B44BA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Nombre del caso de uso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85E46" w14:textId="4B8060D0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CU01 - Iniciar </w:t>
            </w:r>
            <w:r w:rsidR="005439A0"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sesión</w:t>
            </w:r>
          </w:p>
        </w:tc>
      </w:tr>
      <w:tr w:rsidR="00817E91" w:rsidRPr="00817E91" w14:paraId="2990EFE3" w14:textId="77777777" w:rsidTr="00817E91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06B67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Requisitos relacionados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51DB1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RF01</w:t>
            </w:r>
          </w:p>
        </w:tc>
      </w:tr>
      <w:tr w:rsidR="00817E91" w:rsidRPr="00817E91" w14:paraId="5DA61B8D" w14:textId="77777777" w:rsidTr="00817E91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F901D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Autor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8684C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Andy Castro</w:t>
            </w:r>
          </w:p>
        </w:tc>
      </w:tr>
      <w:tr w:rsidR="00817E91" w:rsidRPr="00817E91" w14:paraId="0D669AAA" w14:textId="77777777" w:rsidTr="00817E91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BD84C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5C0E9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30/05/2025</w:t>
            </w:r>
          </w:p>
        </w:tc>
      </w:tr>
      <w:tr w:rsidR="00817E91" w:rsidRPr="00817E91" w14:paraId="031F6E0B" w14:textId="77777777" w:rsidTr="00817E91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83470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08DDE" w14:textId="309A9C91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Iniciar </w:t>
            </w:r>
            <w:r w:rsidR="005439A0"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sesión</w:t>
            </w: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para ingreso del sistema</w:t>
            </w:r>
          </w:p>
        </w:tc>
      </w:tr>
      <w:tr w:rsidR="00817E91" w:rsidRPr="00817E91" w14:paraId="3AE4FD14" w14:textId="77777777" w:rsidTr="00817E91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D6127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Actores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5081C" w14:textId="572160CD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Supervisor de </w:t>
            </w:r>
            <w:r w:rsidR="00434356"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máquinas</w:t>
            </w: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/</w:t>
            </w:r>
            <w:proofErr w:type="spellStart"/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Asistant</w:t>
            </w:r>
            <w:proofErr w:type="spellEnd"/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Backlogs/Maquinista</w:t>
            </w:r>
          </w:p>
        </w:tc>
      </w:tr>
      <w:tr w:rsidR="00817E91" w:rsidRPr="00817E91" w14:paraId="2CD34058" w14:textId="77777777" w:rsidTr="00817E91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DB91C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Precondiciones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36700" w14:textId="4794A878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El usuario (</w:t>
            </w:r>
            <w:r w:rsidR="00434356"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usuario y</w:t>
            </w: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la </w:t>
            </w:r>
            <w:r w:rsidR="005439A0"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embarcación</w:t>
            </w: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) deben estar registrados.</w:t>
            </w:r>
          </w:p>
        </w:tc>
      </w:tr>
      <w:tr w:rsidR="00817E91" w:rsidRPr="00817E91" w14:paraId="4F67BFA2" w14:textId="77777777" w:rsidTr="00817E91">
        <w:trPr>
          <w:trHeight w:val="576"/>
        </w:trPr>
        <w:tc>
          <w:tcPr>
            <w:tcW w:w="306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8458A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Flujo Normal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0833E" w14:textId="1F78D4E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1. El usuario ingresa su ID y el de la </w:t>
            </w:r>
            <w:r w:rsidR="005439A0"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embarcación</w:t>
            </w: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(si es </w:t>
            </w:r>
            <w:r w:rsidR="005439A0"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necesario</w:t>
            </w: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) y contraseña. </w:t>
            </w:r>
          </w:p>
        </w:tc>
      </w:tr>
      <w:tr w:rsidR="00817E91" w:rsidRPr="00817E91" w14:paraId="733967F9" w14:textId="77777777" w:rsidTr="00817E91">
        <w:trPr>
          <w:trHeight w:val="288"/>
        </w:trPr>
        <w:tc>
          <w:tcPr>
            <w:tcW w:w="306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2F8916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AE5A9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2. El sistema debe validar las credenciales.</w:t>
            </w:r>
          </w:p>
        </w:tc>
      </w:tr>
      <w:tr w:rsidR="00817E91" w:rsidRPr="00817E91" w14:paraId="7E68F6F7" w14:textId="77777777" w:rsidTr="00817E91">
        <w:trPr>
          <w:trHeight w:val="288"/>
        </w:trPr>
        <w:tc>
          <w:tcPr>
            <w:tcW w:w="306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56A4BA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A7BB8" w14:textId="496FCE30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3. EL sistema permite el ingreso si son </w:t>
            </w:r>
            <w:r w:rsidR="005439A0"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correctas</w:t>
            </w: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.</w:t>
            </w:r>
          </w:p>
        </w:tc>
      </w:tr>
      <w:tr w:rsidR="00817E91" w:rsidRPr="00817E91" w14:paraId="2106FAAA" w14:textId="77777777" w:rsidTr="00817E91">
        <w:trPr>
          <w:trHeight w:val="288"/>
        </w:trPr>
        <w:tc>
          <w:tcPr>
            <w:tcW w:w="30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7599E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Flujo Alternativo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5CDDA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Si las credenciales no son correctas, muestra mensaje de error.</w:t>
            </w:r>
          </w:p>
        </w:tc>
      </w:tr>
      <w:tr w:rsidR="00817E91" w:rsidRPr="00817E91" w14:paraId="2AC820A7" w14:textId="77777777" w:rsidTr="00817E91">
        <w:trPr>
          <w:trHeight w:val="288"/>
        </w:trPr>
        <w:tc>
          <w:tcPr>
            <w:tcW w:w="30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CB16C3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509DC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proofErr w:type="spellStart"/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Solicta</w:t>
            </w:r>
            <w:proofErr w:type="spellEnd"/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nuevamente el ingreso de las credenciales.</w:t>
            </w:r>
          </w:p>
        </w:tc>
      </w:tr>
      <w:tr w:rsidR="00817E91" w:rsidRPr="00817E91" w14:paraId="17F0602D" w14:textId="77777777" w:rsidTr="00817E91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97770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Postcondiciones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7FC8C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El usuario ingresa con los permisos que le correspondan. </w:t>
            </w:r>
          </w:p>
        </w:tc>
      </w:tr>
    </w:tbl>
    <w:p w14:paraId="5A750E7D" w14:textId="77777777" w:rsidR="00817E91" w:rsidRDefault="00817E91" w:rsidP="00D24C2F"/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4"/>
        <w:gridCol w:w="5796"/>
      </w:tblGrid>
      <w:tr w:rsidR="00817E91" w:rsidRPr="00817E91" w14:paraId="6447EB4A" w14:textId="77777777" w:rsidTr="00817E91">
        <w:trPr>
          <w:trHeight w:val="288"/>
        </w:trPr>
        <w:tc>
          <w:tcPr>
            <w:tcW w:w="8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772F1510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  <w:t>DESCRIPCIÓN DE UNA ESPECIFICACIÓN DE CASO DE USO</w:t>
            </w:r>
          </w:p>
        </w:tc>
      </w:tr>
      <w:tr w:rsidR="00817E91" w:rsidRPr="00817E91" w14:paraId="3356FD8C" w14:textId="77777777" w:rsidTr="00817E91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660D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Nombre del caso de uso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9D757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CU02- Administrar usuarios y perfiles</w:t>
            </w:r>
          </w:p>
        </w:tc>
      </w:tr>
      <w:tr w:rsidR="00817E91" w:rsidRPr="00817E91" w14:paraId="360B8165" w14:textId="77777777" w:rsidTr="00817E91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9AEA4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Requisitos relacionados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D87B2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RF02, RF03, RF04</w:t>
            </w:r>
          </w:p>
        </w:tc>
      </w:tr>
      <w:tr w:rsidR="00817E91" w:rsidRPr="00817E91" w14:paraId="224F7FAD" w14:textId="77777777" w:rsidTr="00817E91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FCF56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Autor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219AB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Andy Castro</w:t>
            </w:r>
          </w:p>
        </w:tc>
      </w:tr>
      <w:tr w:rsidR="00817E91" w:rsidRPr="00817E91" w14:paraId="655D4D0A" w14:textId="77777777" w:rsidTr="00817E91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1DF6C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50854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30/05/2025</w:t>
            </w:r>
          </w:p>
        </w:tc>
      </w:tr>
      <w:tr w:rsidR="00817E91" w:rsidRPr="00817E91" w14:paraId="6304BEC2" w14:textId="77777777" w:rsidTr="00817E91">
        <w:trPr>
          <w:trHeight w:val="576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16042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6A5D4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Permite al administrador registrar embarcaciones, usuarios y asignar permisos.</w:t>
            </w:r>
          </w:p>
        </w:tc>
      </w:tr>
      <w:tr w:rsidR="00817E91" w:rsidRPr="00817E91" w14:paraId="2A0AABB4" w14:textId="77777777" w:rsidTr="00817E91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70559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Actores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4FE40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proofErr w:type="spellStart"/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Asistant</w:t>
            </w:r>
            <w:proofErr w:type="spellEnd"/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Backlogs</w:t>
            </w:r>
          </w:p>
        </w:tc>
      </w:tr>
      <w:tr w:rsidR="00817E91" w:rsidRPr="00817E91" w14:paraId="0E12284F" w14:textId="77777777" w:rsidTr="00817E91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9D2AF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Precondiciones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4698D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El administrador debe haber iniciado sesión.</w:t>
            </w:r>
          </w:p>
        </w:tc>
      </w:tr>
      <w:tr w:rsidR="00817E91" w:rsidRPr="00817E91" w14:paraId="5D8ED237" w14:textId="77777777" w:rsidTr="00817E91">
        <w:trPr>
          <w:trHeight w:val="288"/>
        </w:trPr>
        <w:tc>
          <w:tcPr>
            <w:tcW w:w="316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10942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Flujo Normal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D0968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1. El administrador accede a “Administrar perfiles”.</w:t>
            </w:r>
          </w:p>
        </w:tc>
      </w:tr>
      <w:tr w:rsidR="00817E91" w:rsidRPr="00817E91" w14:paraId="10DFBACD" w14:textId="77777777" w:rsidTr="00817E91">
        <w:trPr>
          <w:trHeight w:val="288"/>
        </w:trPr>
        <w:tc>
          <w:tcPr>
            <w:tcW w:w="316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237659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02387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2. Registra embarcaciones, usuarios o modifica permisos.</w:t>
            </w:r>
          </w:p>
        </w:tc>
      </w:tr>
      <w:tr w:rsidR="00817E91" w:rsidRPr="00817E91" w14:paraId="352358DC" w14:textId="77777777" w:rsidTr="00817E91">
        <w:trPr>
          <w:trHeight w:val="288"/>
        </w:trPr>
        <w:tc>
          <w:tcPr>
            <w:tcW w:w="316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0E0C42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92C40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3. El sistema valida y guarda los cambios.</w:t>
            </w:r>
          </w:p>
        </w:tc>
      </w:tr>
      <w:tr w:rsidR="00817E91" w:rsidRPr="00817E91" w14:paraId="1090BE4E" w14:textId="77777777" w:rsidTr="00817E91">
        <w:trPr>
          <w:trHeight w:val="288"/>
        </w:trPr>
        <w:tc>
          <w:tcPr>
            <w:tcW w:w="3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4BFF2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Flujo Alternativo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48074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Si algún campo es inválido, se muestra mensaje de corrección.</w:t>
            </w:r>
          </w:p>
        </w:tc>
      </w:tr>
      <w:tr w:rsidR="00817E91" w:rsidRPr="00817E91" w14:paraId="55FBB5CA" w14:textId="77777777" w:rsidTr="00817E91">
        <w:trPr>
          <w:trHeight w:val="288"/>
        </w:trPr>
        <w:tc>
          <w:tcPr>
            <w:tcW w:w="3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E179D9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C468F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proofErr w:type="spellStart"/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Reenvia</w:t>
            </w:r>
            <w:proofErr w:type="spellEnd"/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al formulario anterior</w:t>
            </w:r>
          </w:p>
        </w:tc>
      </w:tr>
      <w:tr w:rsidR="00817E91" w:rsidRPr="00817E91" w14:paraId="779B988B" w14:textId="77777777" w:rsidTr="00817E91">
        <w:trPr>
          <w:trHeight w:val="576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9D80E" w14:textId="77777777" w:rsidR="00817E91" w:rsidRPr="00817E91" w:rsidRDefault="00817E91" w:rsidP="00817E9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Postcondiciones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26A7A" w14:textId="77777777" w:rsidR="00817E91" w:rsidRPr="00817E91" w:rsidRDefault="00817E91" w:rsidP="00817E9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817E9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Los usuarios, embarcaciones y permisos quedan registrados o actualizados en la base de datos.</w:t>
            </w:r>
          </w:p>
        </w:tc>
      </w:tr>
    </w:tbl>
    <w:p w14:paraId="360AC380" w14:textId="77777777" w:rsidR="00817E91" w:rsidRDefault="00817E91" w:rsidP="00D24C2F"/>
    <w:p w14:paraId="13A3DC60" w14:textId="77777777" w:rsidR="0033730F" w:rsidRDefault="0033730F" w:rsidP="00D24C2F"/>
    <w:p w14:paraId="01BC2EB5" w14:textId="77777777" w:rsidR="0033730F" w:rsidRDefault="0033730F" w:rsidP="00D24C2F"/>
    <w:p w14:paraId="00083D6E" w14:textId="77777777" w:rsidR="0033730F" w:rsidRDefault="0033730F" w:rsidP="00D24C2F"/>
    <w:p w14:paraId="48D60882" w14:textId="77777777" w:rsidR="0033730F" w:rsidRDefault="0033730F" w:rsidP="00D24C2F"/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4"/>
        <w:gridCol w:w="5796"/>
      </w:tblGrid>
      <w:tr w:rsidR="0033730F" w:rsidRPr="0033730F" w14:paraId="261840EA" w14:textId="77777777" w:rsidTr="0033730F">
        <w:trPr>
          <w:trHeight w:val="288"/>
        </w:trPr>
        <w:tc>
          <w:tcPr>
            <w:tcW w:w="8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46B4EDEC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  <w:lastRenderedPageBreak/>
              <w:t>DESCRIPCIÓN DE UNA ESPECIFICACIÓN DE CASO DE USO</w:t>
            </w:r>
          </w:p>
        </w:tc>
      </w:tr>
      <w:tr w:rsidR="0033730F" w:rsidRPr="0033730F" w14:paraId="2F752C18" w14:textId="77777777" w:rsidTr="0033730F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F241B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Nombre del caso de uso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8E425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CU03 - Gestionar novedades de maquinaria</w:t>
            </w:r>
          </w:p>
        </w:tc>
      </w:tr>
      <w:tr w:rsidR="0033730F" w:rsidRPr="0033730F" w14:paraId="2A187652" w14:textId="77777777" w:rsidTr="0033730F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6797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Requisitos relacionados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7E1A5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>RF05, RF06, RF07, RF08, RF09</w:t>
            </w:r>
          </w:p>
        </w:tc>
      </w:tr>
      <w:tr w:rsidR="0033730F" w:rsidRPr="0033730F" w14:paraId="10F40518" w14:textId="77777777" w:rsidTr="0033730F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FF98A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Autor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4DD20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Andy Castro</w:t>
            </w:r>
          </w:p>
        </w:tc>
      </w:tr>
      <w:tr w:rsidR="0033730F" w:rsidRPr="0033730F" w14:paraId="4159793C" w14:textId="77777777" w:rsidTr="0033730F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435D8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28E4A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30/05/2025</w:t>
            </w:r>
          </w:p>
        </w:tc>
      </w:tr>
      <w:tr w:rsidR="0033730F" w:rsidRPr="0033730F" w14:paraId="730000B6" w14:textId="77777777" w:rsidTr="0033730F">
        <w:trPr>
          <w:trHeight w:val="576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CD029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A74CF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Permite registrar, consultar, cerrar y descargar novedades o fallas de embarcaciones.</w:t>
            </w:r>
          </w:p>
        </w:tc>
      </w:tr>
      <w:tr w:rsidR="0033730F" w:rsidRPr="0033730F" w14:paraId="2A904462" w14:textId="77777777" w:rsidTr="0033730F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84C50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Actores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47F31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Maquinista</w:t>
            </w:r>
          </w:p>
        </w:tc>
      </w:tr>
      <w:tr w:rsidR="0033730F" w:rsidRPr="0033730F" w14:paraId="149B06CE" w14:textId="77777777" w:rsidTr="0033730F">
        <w:trPr>
          <w:trHeight w:val="288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C254F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Precondiciones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0535E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El usuario debe estar autenticado.</w:t>
            </w:r>
          </w:p>
        </w:tc>
      </w:tr>
      <w:tr w:rsidR="0033730F" w:rsidRPr="0033730F" w14:paraId="6D4DAABE" w14:textId="77777777" w:rsidTr="0033730F">
        <w:trPr>
          <w:trHeight w:val="288"/>
        </w:trPr>
        <w:tc>
          <w:tcPr>
            <w:tcW w:w="316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0D585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Flujo Normal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C0A23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1. El usuario accede al módulo de novedades.</w:t>
            </w:r>
          </w:p>
        </w:tc>
      </w:tr>
      <w:tr w:rsidR="0033730F" w:rsidRPr="0033730F" w14:paraId="65979575" w14:textId="77777777" w:rsidTr="0033730F">
        <w:trPr>
          <w:trHeight w:val="288"/>
        </w:trPr>
        <w:tc>
          <w:tcPr>
            <w:tcW w:w="316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9C268B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F9583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2. Registra una nueva novedad, la consulta o la cierra.</w:t>
            </w:r>
          </w:p>
        </w:tc>
      </w:tr>
      <w:tr w:rsidR="0033730F" w:rsidRPr="0033730F" w14:paraId="284A16E5" w14:textId="77777777" w:rsidTr="0033730F">
        <w:trPr>
          <w:trHeight w:val="288"/>
        </w:trPr>
        <w:tc>
          <w:tcPr>
            <w:tcW w:w="316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4DA5AA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91D69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3. El sistema guarda la información y permite generar PDF.</w:t>
            </w:r>
          </w:p>
        </w:tc>
      </w:tr>
      <w:tr w:rsidR="0033730F" w:rsidRPr="0033730F" w14:paraId="3BC7DD0F" w14:textId="77777777" w:rsidTr="0033730F">
        <w:trPr>
          <w:trHeight w:val="576"/>
        </w:trPr>
        <w:tc>
          <w:tcPr>
            <w:tcW w:w="3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D2030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Flujo Alternativo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8B8D7" w14:textId="433A60F1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Si existen datos en blanco o </w:t>
            </w:r>
            <w:r w:rsidR="005439A0"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erróneos</w:t>
            </w: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al registrar </w:t>
            </w:r>
            <w:r w:rsidR="005439A0"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unas novedades</w:t>
            </w: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</w:t>
            </w:r>
            <w:r w:rsidR="005439A0"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enviar</w:t>
            </w: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mensaje de error. </w:t>
            </w:r>
          </w:p>
        </w:tc>
      </w:tr>
      <w:tr w:rsidR="0033730F" w:rsidRPr="0033730F" w14:paraId="2309FA87" w14:textId="77777777" w:rsidTr="0033730F">
        <w:trPr>
          <w:trHeight w:val="288"/>
        </w:trPr>
        <w:tc>
          <w:tcPr>
            <w:tcW w:w="3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7850D4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1C0B1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Si no se encuentra la novedad, se notifica al usuario.</w:t>
            </w:r>
          </w:p>
        </w:tc>
      </w:tr>
      <w:tr w:rsidR="0033730F" w:rsidRPr="0033730F" w14:paraId="2482B684" w14:textId="77777777" w:rsidTr="0033730F">
        <w:trPr>
          <w:trHeight w:val="576"/>
        </w:trPr>
        <w:tc>
          <w:tcPr>
            <w:tcW w:w="3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CD7AC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Postcondiciones</w:t>
            </w:r>
          </w:p>
        </w:tc>
        <w:tc>
          <w:tcPr>
            <w:tcW w:w="5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AB807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Las novedades quedan registradas, actualizadas, consultadas o exportadas según la acción realizada.</w:t>
            </w:r>
          </w:p>
        </w:tc>
      </w:tr>
    </w:tbl>
    <w:p w14:paraId="0F775E2C" w14:textId="77777777" w:rsidR="0033730F" w:rsidRDefault="0033730F" w:rsidP="00D24C2F"/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3"/>
        <w:gridCol w:w="5867"/>
      </w:tblGrid>
      <w:tr w:rsidR="0033730F" w:rsidRPr="0033730F" w14:paraId="36FD44E5" w14:textId="77777777" w:rsidTr="0033730F">
        <w:trPr>
          <w:trHeight w:val="288"/>
        </w:trPr>
        <w:tc>
          <w:tcPr>
            <w:tcW w:w="8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17EB3FDA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  <w:t>DESCRIPCIÓN DE UNA ESPECIFICACIÓN DE CASO DE USO</w:t>
            </w:r>
          </w:p>
        </w:tc>
      </w:tr>
      <w:tr w:rsidR="0033730F" w:rsidRPr="0033730F" w14:paraId="03035CAF" w14:textId="77777777" w:rsidTr="0033730F">
        <w:trPr>
          <w:trHeight w:val="288"/>
        </w:trPr>
        <w:tc>
          <w:tcPr>
            <w:tcW w:w="3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8CF99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Nombre del caso de uso</w:t>
            </w: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0E238" w14:textId="3538E56E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CU04 - Generar reportes </w:t>
            </w:r>
            <w:r w:rsidR="005439A0"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automáticos</w:t>
            </w: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y alertas</w:t>
            </w:r>
          </w:p>
        </w:tc>
      </w:tr>
      <w:tr w:rsidR="0033730F" w:rsidRPr="0033730F" w14:paraId="2AC28FB0" w14:textId="77777777" w:rsidTr="0033730F">
        <w:trPr>
          <w:trHeight w:val="288"/>
        </w:trPr>
        <w:tc>
          <w:tcPr>
            <w:tcW w:w="3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74CFD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Requisitos relacionados</w:t>
            </w: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14E38" w14:textId="62C67A36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>RF09, RF10, RF11,</w:t>
            </w:r>
            <w:r w:rsid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 xml:space="preserve"> </w:t>
            </w: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>RF12, RF13</w:t>
            </w:r>
          </w:p>
        </w:tc>
      </w:tr>
      <w:tr w:rsidR="0033730F" w:rsidRPr="0033730F" w14:paraId="40990C5A" w14:textId="77777777" w:rsidTr="0033730F">
        <w:trPr>
          <w:trHeight w:val="288"/>
        </w:trPr>
        <w:tc>
          <w:tcPr>
            <w:tcW w:w="3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F2882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Autor</w:t>
            </w: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1C756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Andy Castro</w:t>
            </w:r>
          </w:p>
        </w:tc>
      </w:tr>
      <w:tr w:rsidR="0033730F" w:rsidRPr="0033730F" w14:paraId="08C7A792" w14:textId="77777777" w:rsidTr="0033730F">
        <w:trPr>
          <w:trHeight w:val="288"/>
        </w:trPr>
        <w:tc>
          <w:tcPr>
            <w:tcW w:w="3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BB7EE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BFA22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30/05/2025</w:t>
            </w:r>
          </w:p>
        </w:tc>
      </w:tr>
      <w:tr w:rsidR="0033730F" w:rsidRPr="0033730F" w14:paraId="27DDAB2D" w14:textId="77777777" w:rsidTr="0033730F">
        <w:trPr>
          <w:trHeight w:val="576"/>
        </w:trPr>
        <w:tc>
          <w:tcPr>
            <w:tcW w:w="3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44EDF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2C21C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Permite al sistema generar alertas, enviar reportes por correo y consultar novedades por embarcación o flota.</w:t>
            </w:r>
          </w:p>
        </w:tc>
      </w:tr>
      <w:tr w:rsidR="0033730F" w:rsidRPr="0033730F" w14:paraId="18CE0046" w14:textId="77777777" w:rsidTr="0033730F">
        <w:trPr>
          <w:trHeight w:val="288"/>
        </w:trPr>
        <w:tc>
          <w:tcPr>
            <w:tcW w:w="3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CB2B0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Actores</w:t>
            </w: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005DE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Supervisor/</w:t>
            </w:r>
            <w:proofErr w:type="spellStart"/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Asistant</w:t>
            </w:r>
            <w:proofErr w:type="spellEnd"/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Backlogs</w:t>
            </w:r>
          </w:p>
        </w:tc>
      </w:tr>
      <w:tr w:rsidR="0033730F" w:rsidRPr="0033730F" w14:paraId="5819BE76" w14:textId="77777777" w:rsidTr="0033730F">
        <w:trPr>
          <w:trHeight w:val="288"/>
        </w:trPr>
        <w:tc>
          <w:tcPr>
            <w:tcW w:w="3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D431D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Precondiciones</w:t>
            </w: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48686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Debe haber novedades registradas previamente</w:t>
            </w:r>
          </w:p>
        </w:tc>
      </w:tr>
      <w:tr w:rsidR="0033730F" w:rsidRPr="0033730F" w14:paraId="249E1E34" w14:textId="77777777" w:rsidTr="0033730F">
        <w:trPr>
          <w:trHeight w:val="288"/>
        </w:trPr>
        <w:tc>
          <w:tcPr>
            <w:tcW w:w="309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C9167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Flujo Normal</w:t>
            </w: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302C5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1. El sistema genera y envía reportes automáticos según configuración.</w:t>
            </w:r>
          </w:p>
        </w:tc>
      </w:tr>
      <w:tr w:rsidR="0033730F" w:rsidRPr="0033730F" w14:paraId="232F7180" w14:textId="77777777" w:rsidTr="0033730F">
        <w:trPr>
          <w:trHeight w:val="288"/>
        </w:trPr>
        <w:tc>
          <w:tcPr>
            <w:tcW w:w="30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F97440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DA067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2. El usuario consulta los reportes por embarcación o flota.</w:t>
            </w:r>
          </w:p>
        </w:tc>
      </w:tr>
      <w:tr w:rsidR="0033730F" w:rsidRPr="0033730F" w14:paraId="54865044" w14:textId="77777777" w:rsidTr="0033730F">
        <w:trPr>
          <w:trHeight w:val="288"/>
        </w:trPr>
        <w:tc>
          <w:tcPr>
            <w:tcW w:w="30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220C6C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36BAB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3. Se muestran los datos o alertas en pantalla.</w:t>
            </w:r>
          </w:p>
        </w:tc>
      </w:tr>
      <w:tr w:rsidR="0033730F" w:rsidRPr="0033730F" w14:paraId="4E7AD0E2" w14:textId="77777777" w:rsidTr="0033730F">
        <w:trPr>
          <w:trHeight w:val="288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2360B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Flujo Alternativo</w:t>
            </w: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008B5" w14:textId="79AB3076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Si no se coloca los filtros correctos no </w:t>
            </w:r>
            <w:r w:rsidR="00EB40CC"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parece</w:t>
            </w: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base de datos</w:t>
            </w:r>
          </w:p>
        </w:tc>
      </w:tr>
      <w:tr w:rsidR="0033730F" w:rsidRPr="0033730F" w14:paraId="0FA0865B" w14:textId="77777777" w:rsidTr="0033730F">
        <w:trPr>
          <w:trHeight w:val="576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C52BB" w14:textId="77777777" w:rsidR="0033730F" w:rsidRPr="0033730F" w:rsidRDefault="0033730F" w:rsidP="0033730F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Postcondiciones</w:t>
            </w:r>
          </w:p>
        </w:tc>
        <w:tc>
          <w:tcPr>
            <w:tcW w:w="5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EA799" w14:textId="77777777" w:rsidR="0033730F" w:rsidRPr="0033730F" w:rsidRDefault="0033730F" w:rsidP="0033730F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33730F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Se generan y envían los reportes; se muestran alertas configuradas al usuario.</w:t>
            </w:r>
          </w:p>
        </w:tc>
      </w:tr>
    </w:tbl>
    <w:p w14:paraId="6D02AC69" w14:textId="77777777" w:rsidR="0033730F" w:rsidRDefault="0033730F" w:rsidP="00D24C2F"/>
    <w:p w14:paraId="0A219C0D" w14:textId="77777777" w:rsidR="0033730F" w:rsidRDefault="0033730F" w:rsidP="00D24C2F"/>
    <w:p w14:paraId="4757A0A5" w14:textId="77777777" w:rsidR="0033730F" w:rsidRDefault="0033730F" w:rsidP="00D24C2F"/>
    <w:p w14:paraId="1F482013" w14:textId="77777777" w:rsidR="0033730F" w:rsidRDefault="0033730F" w:rsidP="00D24C2F"/>
    <w:p w14:paraId="5DA179E6" w14:textId="07070D79" w:rsidR="0033730F" w:rsidRDefault="0033730F" w:rsidP="00D24C2F"/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5896"/>
      </w:tblGrid>
      <w:tr w:rsidR="005439A0" w:rsidRPr="005439A0" w14:paraId="5CC8274C" w14:textId="77777777" w:rsidTr="005439A0">
        <w:trPr>
          <w:trHeight w:val="288"/>
        </w:trPr>
        <w:tc>
          <w:tcPr>
            <w:tcW w:w="8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6160E1ED" w14:textId="77777777" w:rsidR="005439A0" w:rsidRPr="005439A0" w:rsidRDefault="005439A0" w:rsidP="005439A0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FFFFFF"/>
                <w:kern w:val="0"/>
                <w:szCs w:val="22"/>
                <w:lang w:eastAsia="es-CO"/>
                <w14:ligatures w14:val="none"/>
              </w:rPr>
              <w:lastRenderedPageBreak/>
              <w:t>DESCRIPCIÓN DE UNA ESPECIFICACIÓN DE CASO DE USO</w:t>
            </w:r>
          </w:p>
        </w:tc>
      </w:tr>
      <w:tr w:rsidR="005439A0" w:rsidRPr="005439A0" w14:paraId="0F20F3BF" w14:textId="77777777" w:rsidTr="005439A0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88586" w14:textId="77777777" w:rsidR="005439A0" w:rsidRPr="005439A0" w:rsidRDefault="005439A0" w:rsidP="005439A0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Nombre del caso de uso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72345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CU05 - Gestionar documentación técnica</w:t>
            </w:r>
          </w:p>
        </w:tc>
      </w:tr>
      <w:tr w:rsidR="005439A0" w:rsidRPr="005439A0" w14:paraId="6450833E" w14:textId="77777777" w:rsidTr="005439A0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3AC84" w14:textId="77777777" w:rsidR="005439A0" w:rsidRPr="005439A0" w:rsidRDefault="005439A0" w:rsidP="005439A0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Requisitos relacionados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E44C2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RF14, RF15</w:t>
            </w:r>
          </w:p>
        </w:tc>
      </w:tr>
      <w:tr w:rsidR="005439A0" w:rsidRPr="005439A0" w14:paraId="38191696" w14:textId="77777777" w:rsidTr="005439A0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7C746" w14:textId="77777777" w:rsidR="005439A0" w:rsidRPr="005439A0" w:rsidRDefault="005439A0" w:rsidP="005439A0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Autor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4BBE5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Andy Castro</w:t>
            </w:r>
          </w:p>
        </w:tc>
      </w:tr>
      <w:tr w:rsidR="005439A0" w:rsidRPr="005439A0" w14:paraId="47E2946E" w14:textId="77777777" w:rsidTr="005439A0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3C87" w14:textId="77777777" w:rsidR="005439A0" w:rsidRPr="005439A0" w:rsidRDefault="005439A0" w:rsidP="005439A0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2DE30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30/05/2025</w:t>
            </w:r>
          </w:p>
        </w:tc>
      </w:tr>
      <w:tr w:rsidR="005439A0" w:rsidRPr="005439A0" w14:paraId="53DA8BEC" w14:textId="77777777" w:rsidTr="005439A0">
        <w:trPr>
          <w:trHeight w:val="576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51441" w14:textId="77777777" w:rsidR="005439A0" w:rsidRPr="005439A0" w:rsidRDefault="005439A0" w:rsidP="005439A0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6E8B6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Permite al sistema generar alertas, enviar reportes por correo y consultar novedades por embarcación o flota.</w:t>
            </w:r>
          </w:p>
        </w:tc>
      </w:tr>
      <w:tr w:rsidR="005439A0" w:rsidRPr="005439A0" w14:paraId="62F4769B" w14:textId="77777777" w:rsidTr="005439A0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6B5AE" w14:textId="77777777" w:rsidR="005439A0" w:rsidRPr="005439A0" w:rsidRDefault="005439A0" w:rsidP="005439A0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Actores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478A1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proofErr w:type="spellStart"/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Asistant</w:t>
            </w:r>
            <w:proofErr w:type="spellEnd"/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Backlogs/Maquinista</w:t>
            </w:r>
          </w:p>
        </w:tc>
      </w:tr>
      <w:tr w:rsidR="005439A0" w:rsidRPr="005439A0" w14:paraId="4EDCE776" w14:textId="77777777" w:rsidTr="005439A0">
        <w:trPr>
          <w:trHeight w:val="288"/>
        </w:trPr>
        <w:tc>
          <w:tcPr>
            <w:tcW w:w="3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6F908" w14:textId="77777777" w:rsidR="005439A0" w:rsidRPr="005439A0" w:rsidRDefault="005439A0" w:rsidP="005439A0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Precondiciones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C8592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Debe existir una embarcación registrada.</w:t>
            </w:r>
          </w:p>
        </w:tc>
      </w:tr>
      <w:tr w:rsidR="005439A0" w:rsidRPr="005439A0" w14:paraId="2558FC74" w14:textId="77777777" w:rsidTr="005439A0">
        <w:trPr>
          <w:trHeight w:val="288"/>
        </w:trPr>
        <w:tc>
          <w:tcPr>
            <w:tcW w:w="306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88744" w14:textId="77777777" w:rsidR="005439A0" w:rsidRPr="005439A0" w:rsidRDefault="005439A0" w:rsidP="005439A0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Flujo Normal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9F6AC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1. El usuario accede al módulo de documentación.</w:t>
            </w:r>
          </w:p>
        </w:tc>
      </w:tr>
      <w:tr w:rsidR="005439A0" w:rsidRPr="005439A0" w14:paraId="47903627" w14:textId="77777777" w:rsidTr="005439A0">
        <w:trPr>
          <w:trHeight w:val="288"/>
        </w:trPr>
        <w:tc>
          <w:tcPr>
            <w:tcW w:w="306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D9AB0E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42BC6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2. Carga o consulta documentos técnicos asociados a una embarcación.</w:t>
            </w:r>
          </w:p>
        </w:tc>
      </w:tr>
      <w:tr w:rsidR="005439A0" w:rsidRPr="005439A0" w14:paraId="4E85F462" w14:textId="77777777" w:rsidTr="005439A0">
        <w:trPr>
          <w:trHeight w:val="288"/>
        </w:trPr>
        <w:tc>
          <w:tcPr>
            <w:tcW w:w="306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7A4D50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4B30E" w14:textId="7777777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3. El sistema almacena o muestra los archivos.</w:t>
            </w:r>
          </w:p>
        </w:tc>
      </w:tr>
      <w:tr w:rsidR="005439A0" w:rsidRPr="005439A0" w14:paraId="6EC512A8" w14:textId="77777777" w:rsidTr="005439A0">
        <w:trPr>
          <w:trHeight w:val="576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D2B59" w14:textId="77777777" w:rsidR="005439A0" w:rsidRPr="005439A0" w:rsidRDefault="005439A0" w:rsidP="005439A0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Flujo Alternativo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49D59" w14:textId="045970FD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Mensaje de error (no existe) sino se coloca correctamente ID de la </w:t>
            </w: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embarcación</w:t>
            </w: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. </w:t>
            </w:r>
          </w:p>
        </w:tc>
      </w:tr>
      <w:tr w:rsidR="005439A0" w:rsidRPr="005439A0" w14:paraId="24BCB13D" w14:textId="77777777" w:rsidTr="005439A0">
        <w:trPr>
          <w:trHeight w:val="576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9A122" w14:textId="77777777" w:rsidR="005439A0" w:rsidRPr="005439A0" w:rsidRDefault="005439A0" w:rsidP="005439A0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Postcondiciones</w:t>
            </w:r>
          </w:p>
        </w:tc>
        <w:tc>
          <w:tcPr>
            <w:tcW w:w="5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750A0" w14:textId="7FE115B7" w:rsidR="005439A0" w:rsidRPr="005439A0" w:rsidRDefault="005439A0" w:rsidP="005439A0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La documentación queda correctamente almacenada o lista para la </w:t>
            </w: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visualización</w:t>
            </w:r>
            <w:r w:rsidRPr="005439A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.</w:t>
            </w:r>
          </w:p>
        </w:tc>
      </w:tr>
    </w:tbl>
    <w:p w14:paraId="1F0C313F" w14:textId="77777777" w:rsidR="0033730F" w:rsidRDefault="0033730F" w:rsidP="00D24C2F"/>
    <w:p w14:paraId="109F6916" w14:textId="6E6AF116" w:rsidR="00EB40CC" w:rsidRDefault="00EB40CC" w:rsidP="00D24C2F"/>
    <w:p w14:paraId="17AFDB38" w14:textId="77777777" w:rsidR="00EB40CC" w:rsidRDefault="00EB40CC">
      <w:pPr>
        <w:spacing w:after="160" w:line="278" w:lineRule="auto"/>
        <w:contextualSpacing w:val="0"/>
      </w:pPr>
      <w:r>
        <w:br w:type="page"/>
      </w:r>
    </w:p>
    <w:p w14:paraId="60A67F35" w14:textId="74190DEB" w:rsidR="00817E91" w:rsidRPr="00EB40CC" w:rsidRDefault="00EB40CC" w:rsidP="00D24C2F">
      <w:pPr>
        <w:rPr>
          <w:b/>
          <w:bCs/>
        </w:rPr>
      </w:pPr>
      <w:r w:rsidRPr="00EB40CC">
        <w:rPr>
          <w:b/>
          <w:bCs/>
        </w:rPr>
        <w:lastRenderedPageBreak/>
        <w:t>CONCLUSI</w:t>
      </w:r>
      <w:r>
        <w:rPr>
          <w:b/>
          <w:bCs/>
        </w:rPr>
        <w:t>Ó</w:t>
      </w:r>
      <w:r w:rsidRPr="00EB40CC">
        <w:rPr>
          <w:b/>
          <w:bCs/>
        </w:rPr>
        <w:t>N</w:t>
      </w:r>
    </w:p>
    <w:p w14:paraId="5A1E6113" w14:textId="640B849A" w:rsidR="00EB40CC" w:rsidRPr="00D3788A" w:rsidRDefault="00EB40CC" w:rsidP="00D24C2F">
      <w:r w:rsidRPr="00EB40CC">
        <w:t>El uso de diagramas de casos de uso y sus respectivas descripciones es una herramienta esencial para identificar claramente las funcionalidades del sistema y cómo interactúan los diferentes actores. Para mí, como estudiante de Análisis y Desarrollo de Software, este tipo de modelado me permite entender a fondo los requerimientos, estructurar soluciones adecuadas y prepararme para construir software que realmente responda a las necesidades del usuario final. Además, es un paso clave antes de entrar a la etapa de diseño detallado y programación.</w:t>
      </w:r>
    </w:p>
    <w:sectPr w:rsidR="00EB40CC" w:rsidRPr="00D3788A" w:rsidSect="00B632ED">
      <w:headerReference w:type="default" r:id="rId9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400E7" w14:textId="77777777" w:rsidR="00376A29" w:rsidRDefault="00376A29" w:rsidP="00782A7A">
      <w:pPr>
        <w:spacing w:line="240" w:lineRule="auto"/>
      </w:pPr>
      <w:r>
        <w:separator/>
      </w:r>
    </w:p>
  </w:endnote>
  <w:endnote w:type="continuationSeparator" w:id="0">
    <w:p w14:paraId="7A37A4D6" w14:textId="77777777" w:rsidR="00376A29" w:rsidRDefault="00376A29" w:rsidP="00782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A3662" w14:textId="77777777" w:rsidR="00376A29" w:rsidRDefault="00376A29" w:rsidP="00782A7A">
      <w:pPr>
        <w:spacing w:line="240" w:lineRule="auto"/>
      </w:pPr>
      <w:r>
        <w:separator/>
      </w:r>
    </w:p>
  </w:footnote>
  <w:footnote w:type="continuationSeparator" w:id="0">
    <w:p w14:paraId="720D323E" w14:textId="77777777" w:rsidR="00376A29" w:rsidRDefault="00376A29" w:rsidP="00782A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66BC" w14:textId="22353A30" w:rsidR="00782A7A" w:rsidRPr="00782A7A" w:rsidRDefault="00782A7A" w:rsidP="00782A7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F7FD0"/>
    <w:multiLevelType w:val="hybridMultilevel"/>
    <w:tmpl w:val="24C02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218B6"/>
    <w:multiLevelType w:val="hybridMultilevel"/>
    <w:tmpl w:val="7AD829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343DA"/>
    <w:multiLevelType w:val="multilevel"/>
    <w:tmpl w:val="7C2C3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B62BB8"/>
    <w:multiLevelType w:val="hybridMultilevel"/>
    <w:tmpl w:val="F698D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82157">
    <w:abstractNumId w:val="1"/>
  </w:num>
  <w:num w:numId="2" w16cid:durableId="1341469406">
    <w:abstractNumId w:val="2"/>
  </w:num>
  <w:num w:numId="3" w16cid:durableId="763263135">
    <w:abstractNumId w:val="0"/>
  </w:num>
  <w:num w:numId="4" w16cid:durableId="185950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D"/>
    <w:rsid w:val="0000127E"/>
    <w:rsid w:val="00021449"/>
    <w:rsid w:val="001A1BCC"/>
    <w:rsid w:val="001C5A83"/>
    <w:rsid w:val="001E755E"/>
    <w:rsid w:val="00247616"/>
    <w:rsid w:val="0026019B"/>
    <w:rsid w:val="002D6A95"/>
    <w:rsid w:val="002E512F"/>
    <w:rsid w:val="003337B0"/>
    <w:rsid w:val="00334918"/>
    <w:rsid w:val="0033730F"/>
    <w:rsid w:val="003671A8"/>
    <w:rsid w:val="00376A29"/>
    <w:rsid w:val="00384854"/>
    <w:rsid w:val="00410E13"/>
    <w:rsid w:val="0042776D"/>
    <w:rsid w:val="00434356"/>
    <w:rsid w:val="00495CE5"/>
    <w:rsid w:val="00500BD5"/>
    <w:rsid w:val="005439A0"/>
    <w:rsid w:val="005738C9"/>
    <w:rsid w:val="005A55CF"/>
    <w:rsid w:val="005B2CF3"/>
    <w:rsid w:val="005D4BCB"/>
    <w:rsid w:val="0062273F"/>
    <w:rsid w:val="00675B94"/>
    <w:rsid w:val="006F68B2"/>
    <w:rsid w:val="00704B60"/>
    <w:rsid w:val="00782A7A"/>
    <w:rsid w:val="0078367A"/>
    <w:rsid w:val="00791288"/>
    <w:rsid w:val="007A149F"/>
    <w:rsid w:val="007C78C7"/>
    <w:rsid w:val="00817E91"/>
    <w:rsid w:val="00820F39"/>
    <w:rsid w:val="00821F59"/>
    <w:rsid w:val="008A76D0"/>
    <w:rsid w:val="008F1C34"/>
    <w:rsid w:val="00944058"/>
    <w:rsid w:val="009C43D4"/>
    <w:rsid w:val="009D3BAA"/>
    <w:rsid w:val="009E3D84"/>
    <w:rsid w:val="00A003FF"/>
    <w:rsid w:val="00A47BF9"/>
    <w:rsid w:val="00A810D7"/>
    <w:rsid w:val="00AB4A1E"/>
    <w:rsid w:val="00AC2ADE"/>
    <w:rsid w:val="00AE31F2"/>
    <w:rsid w:val="00B20120"/>
    <w:rsid w:val="00B632ED"/>
    <w:rsid w:val="00B7148F"/>
    <w:rsid w:val="00B75A11"/>
    <w:rsid w:val="00B83C64"/>
    <w:rsid w:val="00B86C23"/>
    <w:rsid w:val="00B96A29"/>
    <w:rsid w:val="00BC73E2"/>
    <w:rsid w:val="00BE03EC"/>
    <w:rsid w:val="00C02A8C"/>
    <w:rsid w:val="00C71FFD"/>
    <w:rsid w:val="00CB0805"/>
    <w:rsid w:val="00CE48CD"/>
    <w:rsid w:val="00D037D6"/>
    <w:rsid w:val="00D24C2F"/>
    <w:rsid w:val="00D367E4"/>
    <w:rsid w:val="00D3788A"/>
    <w:rsid w:val="00E17F55"/>
    <w:rsid w:val="00E350FD"/>
    <w:rsid w:val="00EB40CC"/>
    <w:rsid w:val="00EC6E7E"/>
    <w:rsid w:val="00F3417D"/>
    <w:rsid w:val="00F9291F"/>
    <w:rsid w:val="00FD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CCD"/>
  <w15:chartTrackingRefBased/>
  <w15:docId w15:val="{522009BA-F236-40CE-A3C9-E622B6D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5B2CF3"/>
    <w:pPr>
      <w:spacing w:after="0" w:line="480" w:lineRule="auto"/>
      <w:contextualSpacing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FD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FD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E3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A7A"/>
  </w:style>
  <w:style w:type="paragraph" w:styleId="Piedepgina">
    <w:name w:val="footer"/>
    <w:basedOn w:val="Normal"/>
    <w:link w:val="Piedepgina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A7A"/>
  </w:style>
  <w:style w:type="character" w:styleId="Hipervnculo">
    <w:name w:val="Hyperlink"/>
    <w:basedOn w:val="Fuentedeprrafopredeter"/>
    <w:uiPriority w:val="99"/>
    <w:unhideWhenUsed/>
    <w:rsid w:val="00D037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3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4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2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0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7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7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7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5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8</Pages>
  <Words>1262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Castro F</dc:creator>
  <cp:keywords/>
  <dc:description/>
  <cp:lastModifiedBy>Andy Castro F</cp:lastModifiedBy>
  <cp:revision>54</cp:revision>
  <dcterms:created xsi:type="dcterms:W3CDTF">2025-04-05T15:09:00Z</dcterms:created>
  <dcterms:modified xsi:type="dcterms:W3CDTF">2025-05-31T18:47:00Z</dcterms:modified>
</cp:coreProperties>
</file>