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FC8B" w14:textId="3CDB28B2" w:rsidR="00D037D6" w:rsidRDefault="00D037D6" w:rsidP="005B2CF3">
      <w:pPr>
        <w:jc w:val="center"/>
        <w:rPr>
          <w:lang w:val="es-MX"/>
        </w:rPr>
      </w:pPr>
      <w:r w:rsidRPr="00D037D6">
        <w:rPr>
          <w:lang w:val="es-MX"/>
        </w:rPr>
        <w:t>DIAGRAMAS Y DOCUMENTACIÓN DE ACTIVIDADES DEL PROYECTO.</w:t>
      </w:r>
    </w:p>
    <w:p w14:paraId="3172BBA0" w14:textId="5A4438C3" w:rsidR="00782A7A" w:rsidRPr="005D4BCB" w:rsidRDefault="00D037D6" w:rsidP="005B2CF3">
      <w:pPr>
        <w:jc w:val="center"/>
      </w:pPr>
      <w:r w:rsidRPr="00D037D6">
        <w:rPr>
          <w:lang w:val="es-MX"/>
        </w:rPr>
        <w:t>GA2-220501093-AA1-EV04-MAA</w:t>
      </w:r>
    </w:p>
    <w:p w14:paraId="2A93E921" w14:textId="77777777" w:rsidR="00782A7A" w:rsidRPr="005D4BCB" w:rsidRDefault="00782A7A" w:rsidP="005B2CF3">
      <w:pPr>
        <w:jc w:val="center"/>
      </w:pPr>
    </w:p>
    <w:p w14:paraId="0B1A9BA4" w14:textId="4BF14A30" w:rsidR="00782A7A" w:rsidRPr="005D4BCB" w:rsidRDefault="00782A7A" w:rsidP="005B2CF3">
      <w:pPr>
        <w:jc w:val="center"/>
      </w:pPr>
      <w:r w:rsidRPr="005D4BCB">
        <w:rPr>
          <w:noProof/>
        </w:rPr>
        <w:drawing>
          <wp:inline distT="0" distB="0" distL="0" distR="0" wp14:anchorId="76287777" wp14:editId="30295699">
            <wp:extent cx="1914525" cy="1914525"/>
            <wp:effectExtent l="0" t="0" r="0" b="0"/>
            <wp:docPr id="158713685" name="Imagen 3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77BA" w14:textId="77777777" w:rsidR="00782A7A" w:rsidRPr="005D4BCB" w:rsidRDefault="00782A7A" w:rsidP="005B2CF3">
      <w:pPr>
        <w:jc w:val="center"/>
      </w:pPr>
    </w:p>
    <w:p w14:paraId="5E9F9D95" w14:textId="4B66BE09" w:rsidR="00782A7A" w:rsidRPr="005D4BCB" w:rsidRDefault="00782A7A" w:rsidP="005B2CF3">
      <w:pPr>
        <w:jc w:val="center"/>
        <w:rPr>
          <w:b/>
          <w:bCs/>
        </w:rPr>
      </w:pPr>
      <w:r w:rsidRPr="005D4BCB">
        <w:rPr>
          <w:b/>
          <w:bCs/>
        </w:rPr>
        <w:t>APRENDRIZ</w:t>
      </w:r>
    </w:p>
    <w:p w14:paraId="5D51DB19" w14:textId="295536C5" w:rsidR="00782A7A" w:rsidRPr="005D4BCB" w:rsidRDefault="00782A7A" w:rsidP="005B2CF3">
      <w:pPr>
        <w:jc w:val="center"/>
      </w:pPr>
      <w:r w:rsidRPr="005D4BCB">
        <w:t>ANDY CASTRO</w:t>
      </w:r>
    </w:p>
    <w:p w14:paraId="571682FC" w14:textId="77777777" w:rsidR="00782A7A" w:rsidRPr="005D4BCB" w:rsidRDefault="00782A7A" w:rsidP="005B2CF3"/>
    <w:p w14:paraId="7E920A31" w14:textId="77777777" w:rsidR="00782A7A" w:rsidRPr="005D4BCB" w:rsidRDefault="00782A7A" w:rsidP="005B2CF3"/>
    <w:p w14:paraId="53E55582" w14:textId="77777777" w:rsidR="005D4BCB" w:rsidRDefault="005D4BCB" w:rsidP="005B2CF3"/>
    <w:p w14:paraId="6BF7A8D2" w14:textId="77777777" w:rsidR="005B2CF3" w:rsidRDefault="005B2CF3" w:rsidP="005B2CF3"/>
    <w:p w14:paraId="05C673CD" w14:textId="77777777" w:rsidR="005B2CF3" w:rsidRDefault="005B2CF3" w:rsidP="005B2CF3"/>
    <w:p w14:paraId="0D22BDCB" w14:textId="77777777" w:rsidR="00B632ED" w:rsidRPr="005D4BCB" w:rsidRDefault="00B632ED" w:rsidP="005B2CF3"/>
    <w:p w14:paraId="7739BA72" w14:textId="77777777" w:rsidR="005D4BCB" w:rsidRPr="005D4BCB" w:rsidRDefault="005D4BCB" w:rsidP="005B2CF3"/>
    <w:p w14:paraId="19FE1218" w14:textId="77777777" w:rsidR="00782A7A" w:rsidRPr="005D4BCB" w:rsidRDefault="00782A7A" w:rsidP="005B2CF3">
      <w:pPr>
        <w:jc w:val="center"/>
      </w:pPr>
    </w:p>
    <w:p w14:paraId="09EA193E" w14:textId="37E79B03" w:rsidR="00782A7A" w:rsidRPr="005D4BCB" w:rsidRDefault="00782A7A" w:rsidP="005B2CF3">
      <w:pPr>
        <w:jc w:val="center"/>
      </w:pPr>
      <w:r w:rsidRPr="005D4BCB">
        <w:t>SERVICIO NACIONAL DE APRENDIZAJE SENA</w:t>
      </w:r>
    </w:p>
    <w:p w14:paraId="6EA355FE" w14:textId="349F77F0" w:rsidR="00782A7A" w:rsidRPr="005D4BCB" w:rsidRDefault="00782A7A" w:rsidP="005B2CF3">
      <w:pPr>
        <w:jc w:val="center"/>
      </w:pPr>
      <w:r w:rsidRPr="005D4BCB">
        <w:t>MODALIDAD VIRTUAL</w:t>
      </w:r>
    </w:p>
    <w:p w14:paraId="3107C66B" w14:textId="77777777" w:rsidR="005D4BCB" w:rsidRPr="005D4BCB" w:rsidRDefault="005D4BCB" w:rsidP="005B2CF3">
      <w:pPr>
        <w:jc w:val="center"/>
        <w:rPr>
          <w:b/>
          <w:bCs/>
        </w:rPr>
      </w:pPr>
      <w:r w:rsidRPr="005D4BCB">
        <w:t xml:space="preserve">ANALISIS Y DESARROLLO DE SOFTWARE </w:t>
      </w:r>
      <w:r w:rsidRPr="005D4BCB">
        <w:rPr>
          <w:b/>
          <w:bCs/>
        </w:rPr>
        <w:t>3134555</w:t>
      </w:r>
    </w:p>
    <w:p w14:paraId="70913650" w14:textId="3B3C1AAF" w:rsidR="005D4BCB" w:rsidRDefault="00D037D6" w:rsidP="005B2CF3">
      <w:pPr>
        <w:jc w:val="center"/>
      </w:pPr>
      <w:r>
        <w:t>MAYO</w:t>
      </w:r>
      <w:r w:rsidR="005D4BCB" w:rsidRPr="005D4BCB">
        <w:t xml:space="preserve"> 2025</w:t>
      </w:r>
    </w:p>
    <w:p w14:paraId="01904686" w14:textId="77777777" w:rsidR="005B2CF3" w:rsidRDefault="005B2CF3" w:rsidP="005B2CF3">
      <w:pPr>
        <w:rPr>
          <w:b/>
          <w:bCs/>
          <w:lang w:val="es-MX"/>
        </w:rPr>
      </w:pPr>
    </w:p>
    <w:p w14:paraId="4C14B8BF" w14:textId="0C10B73D" w:rsidR="00B632ED" w:rsidRPr="005B2CF3" w:rsidRDefault="00B632ED" w:rsidP="005B2CF3">
      <w:pPr>
        <w:jc w:val="center"/>
        <w:rPr>
          <w:b/>
          <w:bCs/>
          <w:lang w:val="es-MX"/>
        </w:rPr>
      </w:pPr>
      <w:r w:rsidRPr="005B2CF3">
        <w:rPr>
          <w:b/>
          <w:bCs/>
          <w:lang w:val="es-MX"/>
        </w:rPr>
        <w:lastRenderedPageBreak/>
        <w:t>DIAGRAMAS Y DOCUMENTACIÓN DE ACTIVIDADES DEL PROYECTO.</w:t>
      </w:r>
    </w:p>
    <w:p w14:paraId="2B947D08" w14:textId="77777777" w:rsidR="00B632ED" w:rsidRDefault="00B632ED" w:rsidP="005B2CF3"/>
    <w:p w14:paraId="086D8650" w14:textId="77777777" w:rsidR="00D24C2F" w:rsidRDefault="00D24C2F" w:rsidP="00D24C2F">
      <w:r>
        <w:t>En el ámbito del desarrollo y análisis de software, la documentación técnica y los diagramas funcionales son elementos esenciales para comprender, diseñar y comunicar de manera efectiva los procesos involucrados en cada etapa del proyecto. La representación gráfica de actividades, flujos de trabajo, estructuras del sistema y relaciones entre componentes permite una mejor organización, facilita el análisis y mejora la toma de decisiones a lo largo del ciclo de vida del software.</w:t>
      </w:r>
    </w:p>
    <w:p w14:paraId="6CC65C96" w14:textId="77777777" w:rsidR="00D24C2F" w:rsidRDefault="00D24C2F" w:rsidP="00D24C2F"/>
    <w:p w14:paraId="10DAE92C" w14:textId="77777777" w:rsidR="00D24C2F" w:rsidRDefault="00D24C2F" w:rsidP="00D24C2F">
      <w:r>
        <w:t>Este documento presenta los diagramas más relevantes utilizados durante la fase de análisis y desarrollo del proyecto de software, tales como diagramas de casos de uso, diagramas de clases, diagramas de secuencia y diagramas de actividades, entre otros. Asimismo, se detalla la documentación de cada actividad clave del proyecto, desde la recopilación de requisitos hasta las pruebas y la implementación.</w:t>
      </w:r>
    </w:p>
    <w:p w14:paraId="392FE812" w14:textId="77777777" w:rsidR="00D24C2F" w:rsidRDefault="00D24C2F" w:rsidP="00D24C2F"/>
    <w:p w14:paraId="7C703845" w14:textId="7DE6BF05" w:rsidR="00AC2ADE" w:rsidRDefault="00D24C2F" w:rsidP="00D24C2F">
      <w:r>
        <w:t>El objetivo es ofrecer una visión integral del sistema, sus funcionalidades y su comportamiento, así como registrar de forma estructurada todas las tareas realizadas. Esta documentación no solo apoya al equipo de desarrollo y a los stakeholders en el seguimiento del proyecto, sino que también se convierte en una guía de referencia para futuras actualizaciones, mantenimiento o auditorías del software.</w:t>
      </w:r>
      <w:r w:rsidR="00AC2ADE">
        <w:br w:type="page"/>
      </w:r>
    </w:p>
    <w:p w14:paraId="4328574B" w14:textId="77777777" w:rsidR="0026019B" w:rsidRDefault="0026019B" w:rsidP="005B2CF3"/>
    <w:p w14:paraId="7266C48F" w14:textId="5E94DA1E" w:rsidR="0026019B" w:rsidRDefault="00821F59" w:rsidP="005B2CF3">
      <w:r>
        <w:t>Listado de requerimientos.</w:t>
      </w: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0"/>
        <w:gridCol w:w="1410"/>
        <w:gridCol w:w="4047"/>
        <w:gridCol w:w="1106"/>
        <w:gridCol w:w="993"/>
        <w:gridCol w:w="1165"/>
      </w:tblGrid>
      <w:tr w:rsidR="0026019B" w:rsidRPr="00E526AC" w14:paraId="2A48E0A4" w14:textId="77777777" w:rsidTr="00C97E3E">
        <w:trPr>
          <w:trHeight w:val="420"/>
        </w:trPr>
        <w:tc>
          <w:tcPr>
            <w:tcW w:w="20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  <w:hideMark/>
          </w:tcPr>
          <w:p w14:paraId="57E9713E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REQUISITO</w:t>
            </w:r>
          </w:p>
        </w:tc>
        <w:tc>
          <w:tcPr>
            <w:tcW w:w="40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1AA2B5F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NOMBRE DE REQUISITO</w:t>
            </w:r>
          </w:p>
        </w:tc>
        <w:tc>
          <w:tcPr>
            <w:tcW w:w="32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684E98CD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TIPO</w:t>
            </w:r>
          </w:p>
        </w:tc>
      </w:tr>
      <w:tr w:rsidR="0026019B" w:rsidRPr="00E526AC" w14:paraId="13077817" w14:textId="77777777" w:rsidTr="00C97E3E">
        <w:trPr>
          <w:trHeight w:val="420"/>
        </w:trPr>
        <w:tc>
          <w:tcPr>
            <w:tcW w:w="20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ECA32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40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FB91B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5E6D0B96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ESCENCIAL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18625DF9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IDEAL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10BBE331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OPCIONAL</w:t>
            </w:r>
          </w:p>
        </w:tc>
      </w:tr>
      <w:tr w:rsidR="0026019B" w:rsidRPr="00E526AC" w14:paraId="0714A36A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C10E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RF01</w:t>
            </w:r>
          </w:p>
        </w:tc>
        <w:tc>
          <w:tcPr>
            <w:tcW w:w="87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007D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ADMINISTRACIÓN DE PERFILES.</w:t>
            </w:r>
          </w:p>
        </w:tc>
      </w:tr>
      <w:tr w:rsidR="0026019B" w:rsidRPr="00E526AC" w14:paraId="14F9A257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DD17B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A2976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RF01.1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455C2D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Registrar embarcaciones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DE8B0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48693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B8426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</w:tr>
      <w:tr w:rsidR="0026019B" w:rsidRPr="00E526AC" w14:paraId="07CED0A7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592E3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D98A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RF01.2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56837B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Crear perfiles de usuario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F0BA7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EFD2E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39CAF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</w:tr>
      <w:tr w:rsidR="0026019B" w:rsidRPr="00E526AC" w14:paraId="6A0CF37D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3970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33BF5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RF01.3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AFD74F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Accesibilidad de usuarios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3B91B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11E9E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07D1F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</w:tr>
      <w:tr w:rsidR="0026019B" w:rsidRPr="00E526AC" w14:paraId="3F3453BE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5EB77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DAAB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RF01.4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7FB2ED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Contraseña por embarcación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02203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5A6ED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1CA21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</w:tr>
      <w:tr w:rsidR="0026019B" w:rsidRPr="00E526AC" w14:paraId="5E5826E3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7D6E3F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B5901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RF01.</w:t>
            </w:r>
            <w:r>
              <w:rPr>
                <w:rFonts w:ascii="Calibri" w:hAnsi="Calibri" w:cs="Calibri"/>
                <w:szCs w:val="22"/>
                <w:lang w:val="es-419"/>
              </w:rPr>
              <w:t>5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924758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>
              <w:rPr>
                <w:rFonts w:ascii="Calibri" w:hAnsi="Calibri" w:cs="Calibri"/>
                <w:szCs w:val="22"/>
                <w:lang w:val="es-419"/>
              </w:rPr>
              <w:t>Contraseña por maquinista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7B57D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A50EE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4F901B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</w:tr>
      <w:tr w:rsidR="0026019B" w:rsidRPr="00E526AC" w14:paraId="0DE83FE7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8AC73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RF02</w:t>
            </w:r>
          </w:p>
        </w:tc>
        <w:tc>
          <w:tcPr>
            <w:tcW w:w="87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BDBF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ADMINISTRACIÓN DE NOVEDADES MAQUINARIA.</w:t>
            </w:r>
          </w:p>
        </w:tc>
      </w:tr>
      <w:tr w:rsidR="0026019B" w:rsidRPr="00E526AC" w14:paraId="1EE1FFBD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8299B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0EAFC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RF02.1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93B0EB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>
              <w:rPr>
                <w:rFonts w:ascii="Calibri" w:hAnsi="Calibri" w:cs="Calibri"/>
                <w:szCs w:val="22"/>
                <w:lang w:val="es-419"/>
              </w:rPr>
              <w:t>Registrar novedad o falla de la embarcación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70C5F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29305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F000E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</w:tr>
      <w:tr w:rsidR="0026019B" w:rsidRPr="00E526AC" w14:paraId="1CFB79CB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C9A7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0FD42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RF02.2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B0B4E6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>
              <w:rPr>
                <w:rFonts w:ascii="Calibri" w:hAnsi="Calibri" w:cs="Calibri"/>
                <w:szCs w:val="22"/>
                <w:lang w:val="es-419"/>
              </w:rPr>
              <w:t>Cierre de novedad registrada.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8D95C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7775E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AF58F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</w:tr>
      <w:tr w:rsidR="0026019B" w:rsidRPr="00E526AC" w14:paraId="4223FFD7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7C2A8C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939D8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RF02.</w:t>
            </w:r>
            <w:r>
              <w:rPr>
                <w:rFonts w:ascii="Calibri" w:hAnsi="Calibri" w:cs="Calibri"/>
                <w:szCs w:val="22"/>
                <w:lang w:val="es-419"/>
              </w:rPr>
              <w:t>3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ACC60D" w14:textId="77777777" w:rsidR="0026019B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>
              <w:rPr>
                <w:rFonts w:ascii="Calibri" w:hAnsi="Calibri" w:cs="Calibri"/>
                <w:szCs w:val="22"/>
                <w:lang w:val="es-419"/>
              </w:rPr>
              <w:t xml:space="preserve">Creación de base de datos de novedades reportadas 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68523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E7431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C6BE5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</w:tr>
      <w:tr w:rsidR="0026019B" w:rsidRPr="00E526AC" w14:paraId="5B96C217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1AB82A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81406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RF02.</w:t>
            </w:r>
            <w:r>
              <w:rPr>
                <w:rFonts w:ascii="Calibri" w:hAnsi="Calibri" w:cs="Calibri"/>
                <w:szCs w:val="22"/>
                <w:lang w:val="es-419"/>
              </w:rPr>
              <w:t>4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C51242" w14:textId="77777777" w:rsidR="0026019B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>
              <w:rPr>
                <w:rFonts w:ascii="Calibri" w:hAnsi="Calibri" w:cs="Calibri"/>
                <w:szCs w:val="22"/>
                <w:lang w:val="es-419"/>
              </w:rPr>
              <w:t>Consulta de novedades registradas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A2CFE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CDCE5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3281E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</w:tr>
      <w:tr w:rsidR="0026019B" w:rsidRPr="00E526AC" w14:paraId="241FAA5D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A0D93A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5CFC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RF02.</w:t>
            </w:r>
            <w:r>
              <w:rPr>
                <w:rFonts w:ascii="Calibri" w:hAnsi="Calibri" w:cs="Calibri"/>
                <w:szCs w:val="22"/>
                <w:lang w:val="es-419"/>
              </w:rPr>
              <w:t>5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8E245C" w14:textId="77777777" w:rsidR="0026019B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>
              <w:rPr>
                <w:rFonts w:ascii="Calibri" w:hAnsi="Calibri" w:cs="Calibri"/>
                <w:szCs w:val="22"/>
                <w:lang w:val="es-419"/>
              </w:rPr>
              <w:t xml:space="preserve">Descargue en formato </w:t>
            </w:r>
            <w:proofErr w:type="spellStart"/>
            <w:r>
              <w:rPr>
                <w:rFonts w:ascii="Calibri" w:hAnsi="Calibri" w:cs="Calibri"/>
                <w:szCs w:val="22"/>
                <w:lang w:val="es-419"/>
              </w:rPr>
              <w:t>pdf</w:t>
            </w:r>
            <w:proofErr w:type="spellEnd"/>
            <w:r>
              <w:rPr>
                <w:rFonts w:ascii="Calibri" w:hAnsi="Calibri" w:cs="Calibri"/>
                <w:szCs w:val="22"/>
                <w:lang w:val="es-419"/>
              </w:rPr>
              <w:t xml:space="preserve"> del reporte de falla.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5BE15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9EB3F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28B87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</w:tr>
      <w:tr w:rsidR="0026019B" w:rsidRPr="00E526AC" w14:paraId="2271DADD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7700C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27A63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RF02.3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4E15E2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envió automático de reporte de novedades vía E-mail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A6AED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4C843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374BA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</w:tr>
      <w:tr w:rsidR="0026019B" w:rsidRPr="00E526AC" w14:paraId="4C4C3086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61B38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ED909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RF02.</w:t>
            </w:r>
            <w:r>
              <w:rPr>
                <w:rFonts w:ascii="Calibri" w:hAnsi="Calibri" w:cs="Calibri"/>
                <w:szCs w:val="22"/>
                <w:lang w:val="es-419"/>
              </w:rPr>
              <w:t>6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C8EFC1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Crear alertas de reportes de novedades por fecha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2B5DF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82877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5521E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</w:tr>
      <w:tr w:rsidR="0026019B" w:rsidRPr="00E526AC" w14:paraId="31ABA3C3" w14:textId="77777777" w:rsidTr="00C97E3E">
        <w:trPr>
          <w:trHeight w:val="51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E668A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07826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RF02.</w:t>
            </w:r>
            <w:r>
              <w:rPr>
                <w:rFonts w:ascii="Calibri" w:hAnsi="Calibri" w:cs="Calibri"/>
                <w:szCs w:val="22"/>
                <w:lang w:val="es-419"/>
              </w:rPr>
              <w:t>7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6E369A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Consulta de reportes de novedades de la embarcación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181E5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100C4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71920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</w:tr>
      <w:tr w:rsidR="0026019B" w:rsidRPr="00E526AC" w14:paraId="5E838677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64017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7A71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RF02.</w:t>
            </w:r>
            <w:r>
              <w:rPr>
                <w:rFonts w:ascii="Calibri" w:hAnsi="Calibri" w:cs="Calibri"/>
                <w:szCs w:val="22"/>
                <w:lang w:val="es-419"/>
              </w:rPr>
              <w:t>8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F6EA7C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Consulta de reportes de novedades de la flota.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E820C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C886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C7F12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</w:tr>
      <w:tr w:rsidR="0026019B" w:rsidRPr="00E526AC" w14:paraId="668E86B7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A7485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504BB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RF02.</w:t>
            </w:r>
            <w:r>
              <w:rPr>
                <w:rFonts w:ascii="Calibri" w:hAnsi="Calibri" w:cs="Calibri"/>
                <w:szCs w:val="22"/>
                <w:lang w:val="es-419"/>
              </w:rPr>
              <w:t>9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F361DD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Estado de novedades de maquinaria de flota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E0C4A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A44C7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D7496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</w:p>
        </w:tc>
      </w:tr>
      <w:tr w:rsidR="0026019B" w:rsidRPr="00E526AC" w14:paraId="48432431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30DB9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RF0</w:t>
            </w:r>
            <w:r>
              <w:rPr>
                <w:rFonts w:ascii="Calibri" w:hAnsi="Calibri" w:cs="Calibri"/>
                <w:szCs w:val="22"/>
                <w:lang w:val="en-US"/>
              </w:rPr>
              <w:t>3</w:t>
            </w:r>
          </w:p>
        </w:tc>
        <w:tc>
          <w:tcPr>
            <w:tcW w:w="87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339F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DOCUMENTACION EQUIPOS Y MAQUINARIA</w:t>
            </w:r>
          </w:p>
        </w:tc>
      </w:tr>
      <w:tr w:rsidR="0026019B" w:rsidRPr="00E526AC" w14:paraId="46FDE218" w14:textId="77777777" w:rsidTr="00C97E3E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045F0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7F5BC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</w:t>
            </w:r>
            <w:r>
              <w:rPr>
                <w:rFonts w:ascii="Calibri" w:hAnsi="Calibri" w:cs="Calibri"/>
                <w:szCs w:val="22"/>
                <w:lang w:val="es-419"/>
              </w:rPr>
              <w:t>3</w:t>
            </w:r>
            <w:r w:rsidRPr="008718D2">
              <w:rPr>
                <w:rFonts w:ascii="Calibri" w:hAnsi="Calibri" w:cs="Calibri"/>
                <w:szCs w:val="22"/>
                <w:lang w:val="es-419"/>
              </w:rPr>
              <w:t>.1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3AF635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Consulta de documentación (manuales y planos) de equipos y maquinaria de la embarcación.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3F89D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58312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1F4ED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</w:tr>
      <w:tr w:rsidR="0026019B" w:rsidRPr="00E526AC" w14:paraId="5A5C31A5" w14:textId="77777777" w:rsidTr="00C97E3E">
        <w:trPr>
          <w:trHeight w:val="51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77CD3" w14:textId="77777777" w:rsidR="0026019B" w:rsidRPr="00E526AC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C76C8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>RF0</w:t>
            </w:r>
            <w:r>
              <w:rPr>
                <w:rFonts w:ascii="Calibri" w:hAnsi="Calibri" w:cs="Calibri"/>
                <w:szCs w:val="22"/>
                <w:lang w:val="es-419"/>
              </w:rPr>
              <w:t>3</w:t>
            </w:r>
            <w:r w:rsidRPr="008718D2">
              <w:rPr>
                <w:rFonts w:ascii="Calibri" w:hAnsi="Calibri" w:cs="Calibri"/>
                <w:szCs w:val="22"/>
                <w:lang w:val="es-419"/>
              </w:rPr>
              <w:t>.2</w:t>
            </w:r>
          </w:p>
        </w:tc>
        <w:tc>
          <w:tcPr>
            <w:tcW w:w="4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C59F1E" w14:textId="77777777" w:rsidR="0026019B" w:rsidRPr="008718D2" w:rsidRDefault="0026019B" w:rsidP="00C97E3E">
            <w:pPr>
              <w:spacing w:line="240" w:lineRule="auto"/>
              <w:rPr>
                <w:rFonts w:ascii="Calibri" w:hAnsi="Calibri" w:cs="Calibri"/>
                <w:szCs w:val="22"/>
                <w:lang w:val="es-419"/>
              </w:rPr>
            </w:pPr>
            <w:r w:rsidRPr="008718D2">
              <w:rPr>
                <w:rFonts w:ascii="Calibri" w:hAnsi="Calibri" w:cs="Calibri"/>
                <w:szCs w:val="22"/>
                <w:lang w:val="es-419"/>
              </w:rPr>
              <w:t xml:space="preserve">Ingreso de documentación de la embarcación 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5E7CF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AECF5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1371D" w14:textId="77777777" w:rsidR="0026019B" w:rsidRPr="00E526AC" w:rsidRDefault="0026019B" w:rsidP="00C97E3E">
            <w:pPr>
              <w:spacing w:line="240" w:lineRule="auto"/>
              <w:jc w:val="center"/>
              <w:rPr>
                <w:rFonts w:ascii="Calibri" w:hAnsi="Calibri" w:cs="Calibri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Cs w:val="22"/>
                <w:lang w:val="en-US"/>
              </w:rPr>
              <w:t> </w:t>
            </w:r>
          </w:p>
        </w:tc>
      </w:tr>
    </w:tbl>
    <w:p w14:paraId="7CEE2AB6" w14:textId="0E1290F0" w:rsidR="00500BD5" w:rsidRDefault="00500BD5" w:rsidP="005B2CF3"/>
    <w:p w14:paraId="794EF5F1" w14:textId="77777777" w:rsidR="00500BD5" w:rsidRDefault="00500BD5">
      <w:pPr>
        <w:spacing w:after="160" w:line="278" w:lineRule="auto"/>
        <w:contextualSpacing w:val="0"/>
      </w:pPr>
      <w:r>
        <w:br w:type="page"/>
      </w:r>
    </w:p>
    <w:p w14:paraId="3B932DAC" w14:textId="77777777" w:rsidR="007C78C7" w:rsidRPr="007C78C7" w:rsidRDefault="007C78C7" w:rsidP="007C78C7">
      <w:pPr>
        <w:rPr>
          <w:b/>
          <w:bCs/>
        </w:rPr>
      </w:pPr>
      <w:r w:rsidRPr="007C78C7">
        <w:rPr>
          <w:b/>
          <w:bCs/>
        </w:rPr>
        <w:lastRenderedPageBreak/>
        <w:t>Caso de Prueba: RF-01</w:t>
      </w:r>
    </w:p>
    <w:p w14:paraId="184BF7AD" w14:textId="77777777" w:rsidR="007C78C7" w:rsidRPr="00B06480" w:rsidRDefault="007C78C7" w:rsidP="007C78C7">
      <w:pPr>
        <w:pStyle w:val="Prrafodelista"/>
        <w:numPr>
          <w:ilvl w:val="0"/>
          <w:numId w:val="3"/>
        </w:numPr>
      </w:pPr>
      <w:r w:rsidRPr="00791288">
        <w:rPr>
          <w:b/>
          <w:bCs/>
        </w:rPr>
        <w:t>Objetivo</w:t>
      </w:r>
      <w:r w:rsidRPr="00B06480">
        <w:t xml:space="preserve">: </w:t>
      </w:r>
      <w:r>
        <w:t xml:space="preserve">Ingresar correctamente al sistema </w:t>
      </w:r>
    </w:p>
    <w:p w14:paraId="356979AC" w14:textId="77777777" w:rsidR="007C78C7" w:rsidRPr="00B06480" w:rsidRDefault="007C78C7" w:rsidP="007C78C7">
      <w:pPr>
        <w:pStyle w:val="Prrafodelista"/>
        <w:numPr>
          <w:ilvl w:val="0"/>
          <w:numId w:val="3"/>
        </w:numPr>
      </w:pPr>
      <w:r w:rsidRPr="00791288">
        <w:rPr>
          <w:b/>
          <w:bCs/>
        </w:rPr>
        <w:t>Identificador:</w:t>
      </w:r>
      <w:r w:rsidRPr="00B06480">
        <w:t xml:space="preserve"> CP-001</w:t>
      </w:r>
    </w:p>
    <w:p w14:paraId="2A6D7C73" w14:textId="77777777" w:rsidR="007C78C7" w:rsidRPr="00B06480" w:rsidRDefault="007C78C7" w:rsidP="007C78C7">
      <w:pPr>
        <w:pStyle w:val="Prrafodelista"/>
        <w:numPr>
          <w:ilvl w:val="0"/>
          <w:numId w:val="3"/>
        </w:numPr>
      </w:pPr>
      <w:r w:rsidRPr="00791288">
        <w:rPr>
          <w:b/>
          <w:bCs/>
        </w:rPr>
        <w:t>Nombre del Requerimiento:</w:t>
      </w:r>
      <w:r w:rsidRPr="00B06480">
        <w:t xml:space="preserve"> Historia de Usuario 1: "Como usuario, quiero iniciar sesión </w:t>
      </w:r>
      <w:r>
        <w:t>al momento de comenzar mi turno en el remolcador</w:t>
      </w:r>
      <w:r w:rsidRPr="00B06480">
        <w:t>."</w:t>
      </w:r>
    </w:p>
    <w:p w14:paraId="1F0B307D" w14:textId="1B328223" w:rsidR="00500BD5" w:rsidRPr="007C78C7" w:rsidRDefault="007C78C7" w:rsidP="005B2CF3">
      <w:pPr>
        <w:rPr>
          <w:b/>
          <w:bCs/>
        </w:rPr>
      </w:pPr>
      <w:r w:rsidRPr="007C78C7">
        <w:rPr>
          <w:b/>
          <w:bCs/>
        </w:rPr>
        <w:t>Diagrama de actividades.</w:t>
      </w:r>
    </w:p>
    <w:p w14:paraId="13880C3C" w14:textId="24D8BB9C" w:rsidR="00704B60" w:rsidRDefault="00D367E4" w:rsidP="00791288">
      <w:pPr>
        <w:jc w:val="center"/>
      </w:pPr>
      <w:r w:rsidRPr="00D367E4">
        <w:rPr>
          <w:noProof/>
        </w:rPr>
        <w:drawing>
          <wp:inline distT="0" distB="0" distL="0" distR="0" wp14:anchorId="73D4D4F2" wp14:editId="3E99C9E5">
            <wp:extent cx="6182045" cy="3819525"/>
            <wp:effectExtent l="0" t="0" r="9525" b="0"/>
            <wp:docPr id="926751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51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8549" cy="382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167B" w14:textId="77777777" w:rsidR="00704B60" w:rsidRDefault="00704B60">
      <w:pPr>
        <w:spacing w:after="160" w:line="278" w:lineRule="auto"/>
        <w:contextualSpacing w:val="0"/>
      </w:pPr>
      <w:r>
        <w:br w:type="page"/>
      </w:r>
    </w:p>
    <w:p w14:paraId="0045F095" w14:textId="77777777" w:rsidR="00704B60" w:rsidRPr="00704B60" w:rsidRDefault="00704B60" w:rsidP="00704B60">
      <w:pPr>
        <w:rPr>
          <w:b/>
          <w:bCs/>
        </w:rPr>
      </w:pPr>
      <w:r w:rsidRPr="00704B60">
        <w:rPr>
          <w:b/>
          <w:bCs/>
        </w:rPr>
        <w:lastRenderedPageBreak/>
        <w:t>Caso de Prueba: RF-03.1</w:t>
      </w:r>
    </w:p>
    <w:p w14:paraId="162B2FAA" w14:textId="35A8BAE9" w:rsidR="00704B60" w:rsidRPr="00CF05CA" w:rsidRDefault="00704B60" w:rsidP="00704B60">
      <w:pPr>
        <w:pStyle w:val="Prrafodelista"/>
        <w:numPr>
          <w:ilvl w:val="0"/>
          <w:numId w:val="4"/>
        </w:numPr>
      </w:pPr>
      <w:r w:rsidRPr="00704B60">
        <w:rPr>
          <w:b/>
          <w:bCs/>
        </w:rPr>
        <w:t>Objetivo:</w:t>
      </w:r>
      <w:r w:rsidRPr="00CF05CA">
        <w:t xml:space="preserve"> </w:t>
      </w:r>
      <w:r w:rsidR="0078367A" w:rsidRPr="0078367A">
        <w:t>Registrar novedad o falla de la embarcación</w:t>
      </w:r>
    </w:p>
    <w:p w14:paraId="11D054B2" w14:textId="0A832E8D" w:rsidR="00704B60" w:rsidRPr="00CF05CA" w:rsidRDefault="00704B60" w:rsidP="00704B60">
      <w:pPr>
        <w:pStyle w:val="Prrafodelista"/>
        <w:numPr>
          <w:ilvl w:val="0"/>
          <w:numId w:val="4"/>
        </w:numPr>
      </w:pPr>
      <w:r w:rsidRPr="00704B60">
        <w:rPr>
          <w:b/>
          <w:bCs/>
        </w:rPr>
        <w:t>Identificador:</w:t>
      </w:r>
      <w:r w:rsidRPr="00CF05CA">
        <w:t xml:space="preserve"> RF-0</w:t>
      </w:r>
      <w:r w:rsidR="0078367A">
        <w:t>2</w:t>
      </w:r>
      <w:r w:rsidRPr="00CF05CA">
        <w:t>.1</w:t>
      </w:r>
    </w:p>
    <w:p w14:paraId="004DDA89" w14:textId="68BEFC9C" w:rsidR="00704B60" w:rsidRDefault="00704B60" w:rsidP="00704B60">
      <w:pPr>
        <w:pStyle w:val="Prrafodelista"/>
        <w:numPr>
          <w:ilvl w:val="0"/>
          <w:numId w:val="4"/>
        </w:numPr>
      </w:pPr>
      <w:r w:rsidRPr="00704B60">
        <w:rPr>
          <w:b/>
          <w:bCs/>
        </w:rPr>
        <w:t>Nombre del Requerimiento:</w:t>
      </w:r>
      <w:r w:rsidRPr="00B06480">
        <w:t xml:space="preserve"> Historia de Usuario </w:t>
      </w:r>
      <w:r>
        <w:t>3</w:t>
      </w:r>
      <w:r w:rsidRPr="00B06480">
        <w:t xml:space="preserve">: "Como usuario, </w:t>
      </w:r>
      <w:r w:rsidR="00B86C23">
        <w:t xml:space="preserve">quiero </w:t>
      </w:r>
      <w:r>
        <w:t xml:space="preserve">Poder </w:t>
      </w:r>
      <w:r w:rsidR="00B86C23">
        <w:t xml:space="preserve">registrar las fallas en la </w:t>
      </w:r>
      <w:r w:rsidR="0078367A">
        <w:t>embarcación</w:t>
      </w:r>
      <w:r w:rsidRPr="00B06480">
        <w:t>."</w:t>
      </w:r>
    </w:p>
    <w:p w14:paraId="1D6638EA" w14:textId="77777777" w:rsidR="0078367A" w:rsidRPr="00B06480" w:rsidRDefault="0078367A" w:rsidP="0078367A"/>
    <w:p w14:paraId="666A3B0E" w14:textId="77777777" w:rsidR="0078367A" w:rsidRPr="007C78C7" w:rsidRDefault="0078367A" w:rsidP="0078367A">
      <w:pPr>
        <w:rPr>
          <w:b/>
          <w:bCs/>
        </w:rPr>
      </w:pPr>
      <w:r w:rsidRPr="007C78C7">
        <w:rPr>
          <w:b/>
          <w:bCs/>
        </w:rPr>
        <w:t>Diagrama de actividades.</w:t>
      </w:r>
    </w:p>
    <w:p w14:paraId="4469AB2D" w14:textId="7AA26DE7" w:rsidR="00500BD5" w:rsidRDefault="00675B94" w:rsidP="00704B60">
      <w:r w:rsidRPr="00675B94">
        <w:rPr>
          <w:noProof/>
        </w:rPr>
        <w:drawing>
          <wp:inline distT="0" distB="0" distL="0" distR="0" wp14:anchorId="445F3360" wp14:editId="0698EC8A">
            <wp:extent cx="6229240" cy="5553075"/>
            <wp:effectExtent l="0" t="0" r="635" b="0"/>
            <wp:docPr id="754619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19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1031" cy="555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BD5" w:rsidSect="00B632ED">
      <w:headerReference w:type="default" r:id="rId10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FAC05" w14:textId="77777777" w:rsidR="009C43D4" w:rsidRDefault="009C43D4" w:rsidP="00782A7A">
      <w:pPr>
        <w:spacing w:line="240" w:lineRule="auto"/>
      </w:pPr>
      <w:r>
        <w:separator/>
      </w:r>
    </w:p>
  </w:endnote>
  <w:endnote w:type="continuationSeparator" w:id="0">
    <w:p w14:paraId="4CFDAF39" w14:textId="77777777" w:rsidR="009C43D4" w:rsidRDefault="009C43D4" w:rsidP="00782A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629B9" w14:textId="77777777" w:rsidR="009C43D4" w:rsidRDefault="009C43D4" w:rsidP="00782A7A">
      <w:pPr>
        <w:spacing w:line="240" w:lineRule="auto"/>
      </w:pPr>
      <w:r>
        <w:separator/>
      </w:r>
    </w:p>
  </w:footnote>
  <w:footnote w:type="continuationSeparator" w:id="0">
    <w:p w14:paraId="3C7F10BB" w14:textId="77777777" w:rsidR="009C43D4" w:rsidRDefault="009C43D4" w:rsidP="00782A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66BC" w14:textId="22353A30" w:rsidR="00782A7A" w:rsidRPr="00782A7A" w:rsidRDefault="00782A7A" w:rsidP="00782A7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F7FD0"/>
    <w:multiLevelType w:val="hybridMultilevel"/>
    <w:tmpl w:val="24C02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218B6"/>
    <w:multiLevelType w:val="hybridMultilevel"/>
    <w:tmpl w:val="7AD829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343DA"/>
    <w:multiLevelType w:val="multilevel"/>
    <w:tmpl w:val="7C2C3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B62BB8"/>
    <w:multiLevelType w:val="hybridMultilevel"/>
    <w:tmpl w:val="F698D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782157">
    <w:abstractNumId w:val="1"/>
  </w:num>
  <w:num w:numId="2" w16cid:durableId="1341469406">
    <w:abstractNumId w:val="2"/>
  </w:num>
  <w:num w:numId="3" w16cid:durableId="763263135">
    <w:abstractNumId w:val="0"/>
  </w:num>
  <w:num w:numId="4" w16cid:durableId="185950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FD"/>
    <w:rsid w:val="0000127E"/>
    <w:rsid w:val="00021449"/>
    <w:rsid w:val="001A1BCC"/>
    <w:rsid w:val="001E755E"/>
    <w:rsid w:val="0026019B"/>
    <w:rsid w:val="002E512F"/>
    <w:rsid w:val="00334918"/>
    <w:rsid w:val="003671A8"/>
    <w:rsid w:val="00410E13"/>
    <w:rsid w:val="00500BD5"/>
    <w:rsid w:val="005B2CF3"/>
    <w:rsid w:val="005D4BCB"/>
    <w:rsid w:val="00675B94"/>
    <w:rsid w:val="006F68B2"/>
    <w:rsid w:val="00704B60"/>
    <w:rsid w:val="00782A7A"/>
    <w:rsid w:val="0078367A"/>
    <w:rsid w:val="00791288"/>
    <w:rsid w:val="007C78C7"/>
    <w:rsid w:val="00821F59"/>
    <w:rsid w:val="008A76D0"/>
    <w:rsid w:val="009C43D4"/>
    <w:rsid w:val="009D3BAA"/>
    <w:rsid w:val="00A47BF9"/>
    <w:rsid w:val="00AB4A1E"/>
    <w:rsid w:val="00AC2ADE"/>
    <w:rsid w:val="00B20120"/>
    <w:rsid w:val="00B632ED"/>
    <w:rsid w:val="00B7148F"/>
    <w:rsid w:val="00B75A11"/>
    <w:rsid w:val="00B86C23"/>
    <w:rsid w:val="00C71FFD"/>
    <w:rsid w:val="00CB0805"/>
    <w:rsid w:val="00D037D6"/>
    <w:rsid w:val="00D24C2F"/>
    <w:rsid w:val="00D367E4"/>
    <w:rsid w:val="00E350FD"/>
    <w:rsid w:val="00F3417D"/>
    <w:rsid w:val="00FD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5CCD"/>
  <w15:chartTrackingRefBased/>
  <w15:docId w15:val="{522009BA-F236-40CE-A3C9-E622B6D1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5B2CF3"/>
    <w:pPr>
      <w:spacing w:after="0" w:line="480" w:lineRule="auto"/>
      <w:contextualSpacing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3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0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0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0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0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0FD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0FD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E35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0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7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A7A"/>
  </w:style>
  <w:style w:type="paragraph" w:styleId="Piedepgina">
    <w:name w:val="footer"/>
    <w:basedOn w:val="Normal"/>
    <w:link w:val="Piedepgina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A7A"/>
  </w:style>
  <w:style w:type="character" w:styleId="Hipervnculo">
    <w:name w:val="Hyperlink"/>
    <w:basedOn w:val="Fuentedeprrafopredeter"/>
    <w:uiPriority w:val="99"/>
    <w:unhideWhenUsed/>
    <w:rsid w:val="00D037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3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1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498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Castro F</dc:creator>
  <cp:keywords/>
  <dc:description/>
  <cp:lastModifiedBy>Andy Castro F</cp:lastModifiedBy>
  <cp:revision>23</cp:revision>
  <dcterms:created xsi:type="dcterms:W3CDTF">2025-04-05T15:09:00Z</dcterms:created>
  <dcterms:modified xsi:type="dcterms:W3CDTF">2025-05-04T03:04:00Z</dcterms:modified>
</cp:coreProperties>
</file>