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A387C" w14:textId="6D45926B" w:rsidR="008B56A6" w:rsidRDefault="008B56A6" w:rsidP="005B2CF3">
      <w:pPr>
        <w:jc w:val="center"/>
        <w:rPr>
          <w:b/>
          <w:bCs/>
          <w:lang w:val="es-MX"/>
        </w:rPr>
      </w:pPr>
      <w:r w:rsidRPr="008B56A6">
        <w:rPr>
          <w:b/>
          <w:bCs/>
          <w:lang w:val="es-MX"/>
        </w:rPr>
        <w:t>DISEÑAR EL MODELO CONCEPTUAL Y LÓGICO DE ACUERDO AL CASO DE ESTUDIO.</w:t>
      </w:r>
    </w:p>
    <w:p w14:paraId="12CD9EB5" w14:textId="339AA268" w:rsidR="001F2BD8" w:rsidRDefault="00C03FCC" w:rsidP="005B2CF3">
      <w:pPr>
        <w:jc w:val="center"/>
        <w:rPr>
          <w:lang w:val="es-MX"/>
        </w:rPr>
      </w:pPr>
      <w:r w:rsidRPr="00C03FCC">
        <w:rPr>
          <w:lang w:val="es-MX"/>
        </w:rPr>
        <w:t>GA4-220501095-AA1-EV01</w:t>
      </w:r>
    </w:p>
    <w:p w14:paraId="37E7F697" w14:textId="77777777" w:rsidR="00C03FCC" w:rsidRDefault="00C03FCC" w:rsidP="005B2CF3">
      <w:pPr>
        <w:jc w:val="center"/>
        <w:rPr>
          <w:lang w:val="es-MX"/>
        </w:rPr>
      </w:pPr>
    </w:p>
    <w:p w14:paraId="0B1A9BA4" w14:textId="37E978D7" w:rsidR="00782A7A" w:rsidRPr="005D4BCB" w:rsidRDefault="00782A7A" w:rsidP="005B2CF3">
      <w:pPr>
        <w:jc w:val="center"/>
      </w:pPr>
      <w:r w:rsidRPr="005D4BCB">
        <w:rPr>
          <w:noProof/>
        </w:rPr>
        <w:drawing>
          <wp:inline distT="0" distB="0" distL="0" distR="0" wp14:anchorId="76287777" wp14:editId="30295699">
            <wp:extent cx="1914525" cy="1914525"/>
            <wp:effectExtent l="0" t="0" r="0" b="0"/>
            <wp:docPr id="158713685" name="Imagen 3" descr="DESCARGAR LOGO SENA JP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ARGAR LOGO SENA JPG, PNG, SV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14525" cy="1914525"/>
                    </a:xfrm>
                    <a:prstGeom prst="rect">
                      <a:avLst/>
                    </a:prstGeom>
                    <a:noFill/>
                    <a:ln>
                      <a:noFill/>
                    </a:ln>
                  </pic:spPr>
                </pic:pic>
              </a:graphicData>
            </a:graphic>
          </wp:inline>
        </w:drawing>
      </w:r>
    </w:p>
    <w:p w14:paraId="451777BA" w14:textId="77777777" w:rsidR="00782A7A" w:rsidRDefault="00782A7A" w:rsidP="005B2CF3">
      <w:pPr>
        <w:jc w:val="center"/>
      </w:pPr>
    </w:p>
    <w:p w14:paraId="2FA0173F" w14:textId="77777777" w:rsidR="00A003FF" w:rsidRPr="005D4BCB" w:rsidRDefault="00A003FF" w:rsidP="005B2CF3">
      <w:pPr>
        <w:jc w:val="center"/>
      </w:pPr>
    </w:p>
    <w:p w14:paraId="5E9F9D95" w14:textId="4B66BE09" w:rsidR="00782A7A" w:rsidRPr="005D4BCB" w:rsidRDefault="00782A7A" w:rsidP="005B2CF3">
      <w:pPr>
        <w:jc w:val="center"/>
        <w:rPr>
          <w:b/>
          <w:bCs/>
        </w:rPr>
      </w:pPr>
      <w:r w:rsidRPr="005D4BCB">
        <w:rPr>
          <w:b/>
          <w:bCs/>
        </w:rPr>
        <w:t>APRENDRIZ</w:t>
      </w:r>
    </w:p>
    <w:p w14:paraId="5D51DB19" w14:textId="295536C5" w:rsidR="00782A7A" w:rsidRPr="005D4BCB" w:rsidRDefault="00782A7A" w:rsidP="005B2CF3">
      <w:pPr>
        <w:jc w:val="center"/>
      </w:pPr>
      <w:r w:rsidRPr="005D4BCB">
        <w:t>ANDY CASTRO</w:t>
      </w:r>
    </w:p>
    <w:p w14:paraId="571682FC" w14:textId="77777777" w:rsidR="00782A7A" w:rsidRPr="005D4BCB" w:rsidRDefault="00782A7A" w:rsidP="005B2CF3"/>
    <w:p w14:paraId="7E920A31" w14:textId="77777777" w:rsidR="00782A7A" w:rsidRPr="005D4BCB" w:rsidRDefault="00782A7A" w:rsidP="005B2CF3"/>
    <w:p w14:paraId="53E55582" w14:textId="77777777" w:rsidR="005D4BCB" w:rsidRDefault="005D4BCB" w:rsidP="005B2CF3"/>
    <w:p w14:paraId="6BF7A8D2" w14:textId="77777777" w:rsidR="005B2CF3" w:rsidRDefault="005B2CF3" w:rsidP="005B2CF3"/>
    <w:p w14:paraId="05C673CD" w14:textId="77777777" w:rsidR="005B2CF3" w:rsidRDefault="005B2CF3" w:rsidP="005B2CF3"/>
    <w:p w14:paraId="0D22BDCB" w14:textId="77777777" w:rsidR="00B632ED" w:rsidRPr="005D4BCB" w:rsidRDefault="00B632ED" w:rsidP="005B2CF3"/>
    <w:p w14:paraId="7739BA72" w14:textId="77777777" w:rsidR="005D4BCB" w:rsidRPr="005D4BCB" w:rsidRDefault="005D4BCB" w:rsidP="005B2CF3"/>
    <w:p w14:paraId="19FE1218" w14:textId="77777777" w:rsidR="00782A7A" w:rsidRPr="005D4BCB" w:rsidRDefault="00782A7A" w:rsidP="005B2CF3">
      <w:pPr>
        <w:jc w:val="center"/>
      </w:pPr>
    </w:p>
    <w:p w14:paraId="09EA193E" w14:textId="37E79B03" w:rsidR="00782A7A" w:rsidRPr="005D4BCB" w:rsidRDefault="00782A7A" w:rsidP="005B2CF3">
      <w:pPr>
        <w:jc w:val="center"/>
      </w:pPr>
      <w:r w:rsidRPr="005D4BCB">
        <w:t>SERVICIO NACIONAL DE APRENDIZAJE SENA</w:t>
      </w:r>
    </w:p>
    <w:p w14:paraId="6EA355FE" w14:textId="349F77F0" w:rsidR="00782A7A" w:rsidRPr="005D4BCB" w:rsidRDefault="00782A7A" w:rsidP="005B2CF3">
      <w:pPr>
        <w:jc w:val="center"/>
      </w:pPr>
      <w:r w:rsidRPr="005D4BCB">
        <w:t>MODALIDAD VIRTUAL</w:t>
      </w:r>
    </w:p>
    <w:p w14:paraId="3107C66B" w14:textId="77777777" w:rsidR="005D4BCB" w:rsidRPr="005D4BCB" w:rsidRDefault="005D4BCB" w:rsidP="005B2CF3">
      <w:pPr>
        <w:jc w:val="center"/>
        <w:rPr>
          <w:b/>
          <w:bCs/>
        </w:rPr>
      </w:pPr>
      <w:r w:rsidRPr="005D4BCB">
        <w:t xml:space="preserve">ANALISIS Y DESARROLLO DE SOFTWARE </w:t>
      </w:r>
      <w:r w:rsidRPr="005D4BCB">
        <w:rPr>
          <w:b/>
          <w:bCs/>
        </w:rPr>
        <w:t>3134555</w:t>
      </w:r>
    </w:p>
    <w:p w14:paraId="70913650" w14:textId="13131F10" w:rsidR="005D4BCB" w:rsidRDefault="00FF17CD" w:rsidP="005B2CF3">
      <w:pPr>
        <w:jc w:val="center"/>
      </w:pPr>
      <w:r>
        <w:t>JULIO</w:t>
      </w:r>
      <w:r w:rsidR="005D4BCB" w:rsidRPr="005D4BCB">
        <w:t xml:space="preserve"> 2025</w:t>
      </w:r>
    </w:p>
    <w:p w14:paraId="7C703845" w14:textId="67F1000E" w:rsidR="006576F2" w:rsidRDefault="00E57305" w:rsidP="00D24C2F">
      <w:pPr>
        <w:rPr>
          <w:b/>
          <w:bCs/>
        </w:rPr>
      </w:pPr>
      <w:r>
        <w:rPr>
          <w:b/>
          <w:bCs/>
        </w:rPr>
        <w:lastRenderedPageBreak/>
        <w:t>INTRODUCCION.</w:t>
      </w:r>
    </w:p>
    <w:p w14:paraId="7DB56EAA" w14:textId="77777777" w:rsidR="008E74D7" w:rsidRDefault="008E74D7" w:rsidP="00D24C2F">
      <w:pPr>
        <w:rPr>
          <w:b/>
          <w:bCs/>
        </w:rPr>
      </w:pPr>
    </w:p>
    <w:p w14:paraId="239C0F40" w14:textId="61B4AB1E" w:rsidR="006576F2" w:rsidRDefault="00245739" w:rsidP="00777214">
      <w:r w:rsidRPr="00245739">
        <w:t>En el desarrollo de sistemas de información, una de las etapas más fundamentales es la fase de análisis y diseño de datos. En este contexto, los modelos conceptuales juegan un papel crucial, ya que permiten representar de manera abstracta la realidad del dominio del problema, sin tener en cuenta restricciones tecnológicas. Uno de los modelos conceptuales más utilizados es el Modelo Entidad-Relación (MER), propuesto por Peter Chen, que facilita la representación gráfica de los datos mediante entidades, atributos y relaciones. Este modelo proporciona una base clara y estructurada para la posterior construcción del modelo lógico y físico de base de datos, asegurando la coherencia, integridad y eficiencia del sistema final.</w:t>
      </w:r>
      <w:r w:rsidR="006576F2">
        <w:br w:type="page"/>
      </w:r>
    </w:p>
    <w:p w14:paraId="4E60B5BD" w14:textId="7FAAD76C" w:rsidR="00FF17CD" w:rsidRDefault="00AD47C9">
      <w:pPr>
        <w:spacing w:after="160" w:line="278" w:lineRule="auto"/>
        <w:contextualSpacing w:val="0"/>
        <w:rPr>
          <w:b/>
          <w:bCs/>
        </w:rPr>
      </w:pPr>
      <w:r>
        <w:rPr>
          <w:b/>
          <w:bCs/>
        </w:rPr>
        <w:lastRenderedPageBreak/>
        <w:t>DIAGRAMA ENTIDAD RELACION PROGRMACION DE AEROPUERTO</w:t>
      </w:r>
    </w:p>
    <w:p w14:paraId="514D7B8E" w14:textId="77777777" w:rsidR="007B39CE" w:rsidRDefault="007B39CE">
      <w:pPr>
        <w:spacing w:after="160" w:line="278" w:lineRule="auto"/>
        <w:contextualSpacing w:val="0"/>
        <w:rPr>
          <w:b/>
          <w:bCs/>
        </w:rPr>
      </w:pPr>
    </w:p>
    <w:p w14:paraId="58975A0A" w14:textId="16795A5A" w:rsidR="007B39CE" w:rsidRDefault="007B39CE">
      <w:pPr>
        <w:spacing w:after="160" w:line="278" w:lineRule="auto"/>
        <w:contextualSpacing w:val="0"/>
        <w:rPr>
          <w:b/>
          <w:bCs/>
        </w:rPr>
      </w:pPr>
      <w:r>
        <w:rPr>
          <w:b/>
          <w:bCs/>
        </w:rPr>
        <w:t>De acuerdo con el caso propuesto se establece el siguiente diagrama entidad relación</w:t>
      </w:r>
    </w:p>
    <w:p w14:paraId="124FE843" w14:textId="77777777" w:rsidR="00AD47C9" w:rsidRDefault="00AD47C9">
      <w:pPr>
        <w:spacing w:after="160" w:line="278" w:lineRule="auto"/>
        <w:contextualSpacing w:val="0"/>
        <w:rPr>
          <w:b/>
          <w:bCs/>
        </w:rPr>
      </w:pPr>
    </w:p>
    <w:p w14:paraId="4BE0794F" w14:textId="397D9FB5" w:rsidR="00AD47C9" w:rsidRDefault="004B76FE">
      <w:pPr>
        <w:spacing w:after="160" w:line="278" w:lineRule="auto"/>
        <w:contextualSpacing w:val="0"/>
        <w:rPr>
          <w:b/>
          <w:bCs/>
        </w:rPr>
      </w:pPr>
      <w:r w:rsidRPr="004B76FE">
        <w:rPr>
          <w:b/>
          <w:bCs/>
        </w:rPr>
        <w:drawing>
          <wp:inline distT="0" distB="0" distL="0" distR="0" wp14:anchorId="2364A3B8" wp14:editId="75F3BFCE">
            <wp:extent cx="5943600" cy="3169285"/>
            <wp:effectExtent l="0" t="0" r="0" b="0"/>
            <wp:docPr id="53829627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96276" name="Imagen 1" descr="Diagrama&#10;&#10;El contenido generado por IA puede ser incorrecto."/>
                    <pic:cNvPicPr/>
                  </pic:nvPicPr>
                  <pic:blipFill>
                    <a:blip r:embed="rId8"/>
                    <a:stretch>
                      <a:fillRect/>
                    </a:stretch>
                  </pic:blipFill>
                  <pic:spPr>
                    <a:xfrm>
                      <a:off x="0" y="0"/>
                      <a:ext cx="5943600" cy="3169285"/>
                    </a:xfrm>
                    <a:prstGeom prst="rect">
                      <a:avLst/>
                    </a:prstGeom>
                  </pic:spPr>
                </pic:pic>
              </a:graphicData>
            </a:graphic>
          </wp:inline>
        </w:drawing>
      </w:r>
    </w:p>
    <w:p w14:paraId="12C6FB2C" w14:textId="77777777" w:rsidR="00FF17CD" w:rsidRDefault="00FF17CD">
      <w:pPr>
        <w:spacing w:after="160" w:line="278" w:lineRule="auto"/>
        <w:contextualSpacing w:val="0"/>
        <w:rPr>
          <w:b/>
          <w:bCs/>
        </w:rPr>
      </w:pPr>
      <w:r>
        <w:rPr>
          <w:b/>
          <w:bCs/>
        </w:rPr>
        <w:br w:type="page"/>
      </w:r>
    </w:p>
    <w:p w14:paraId="7ADFCFF9" w14:textId="6F28FEE1" w:rsidR="001F2BD8" w:rsidRDefault="00384860">
      <w:pPr>
        <w:spacing w:after="160" w:line="278" w:lineRule="auto"/>
        <w:contextualSpacing w:val="0"/>
        <w:rPr>
          <w:b/>
          <w:bCs/>
        </w:rPr>
      </w:pPr>
      <w:r w:rsidRPr="00384860">
        <w:rPr>
          <w:b/>
          <w:bCs/>
        </w:rPr>
        <w:lastRenderedPageBreak/>
        <w:t>CONCLUSION.</w:t>
      </w:r>
    </w:p>
    <w:p w14:paraId="0F5CA394" w14:textId="77777777" w:rsidR="00845C14" w:rsidRPr="00384860" w:rsidRDefault="00845C14">
      <w:pPr>
        <w:spacing w:after="160" w:line="278" w:lineRule="auto"/>
        <w:contextualSpacing w:val="0"/>
        <w:rPr>
          <w:b/>
          <w:bCs/>
        </w:rPr>
      </w:pPr>
    </w:p>
    <w:p w14:paraId="79C4AEDE" w14:textId="0F3AF3D1" w:rsidR="001F2BD8" w:rsidRDefault="00083932" w:rsidP="00083932">
      <w:r w:rsidRPr="00083932">
        <w:t>El uso de modelos conceptuales, especialmente del Modelo Entidad-Relación, es esencial para garantizar un diseño de base de datos sólido y bien fundamentado. Estos modelos permiten a los diseñadores comprender y comunicar eficazmente la estructura de los datos, facilitando la detección de errores, la mejora en la organización de la información y la adaptación a futuras necesidades del sistema. En definitiva, el MER constituye una herramienta clave para traducir los requerimientos del mundo real en una representación precisa y manejable, que sirve como puente entre los usuarios y los desarrolladores de sistemas.</w:t>
      </w:r>
    </w:p>
    <w:sectPr w:rsidR="001F2BD8" w:rsidSect="00B632ED">
      <w:headerReference w:type="default" r:id="rId9"/>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400E7" w14:textId="77777777" w:rsidR="00376A29" w:rsidRDefault="00376A29" w:rsidP="00782A7A">
      <w:pPr>
        <w:spacing w:line="240" w:lineRule="auto"/>
      </w:pPr>
      <w:r>
        <w:separator/>
      </w:r>
    </w:p>
  </w:endnote>
  <w:endnote w:type="continuationSeparator" w:id="0">
    <w:p w14:paraId="7A37A4D6" w14:textId="77777777" w:rsidR="00376A29" w:rsidRDefault="00376A29" w:rsidP="00782A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A3662" w14:textId="77777777" w:rsidR="00376A29" w:rsidRDefault="00376A29" w:rsidP="00782A7A">
      <w:pPr>
        <w:spacing w:line="240" w:lineRule="auto"/>
      </w:pPr>
      <w:r>
        <w:separator/>
      </w:r>
    </w:p>
  </w:footnote>
  <w:footnote w:type="continuationSeparator" w:id="0">
    <w:p w14:paraId="720D323E" w14:textId="77777777" w:rsidR="00376A29" w:rsidRDefault="00376A29" w:rsidP="00782A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566BC" w14:textId="22353A30" w:rsidR="00782A7A" w:rsidRPr="00782A7A" w:rsidRDefault="00782A7A" w:rsidP="00782A7A">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F7FD0"/>
    <w:multiLevelType w:val="hybridMultilevel"/>
    <w:tmpl w:val="24C02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D2623F9"/>
    <w:multiLevelType w:val="hybridMultilevel"/>
    <w:tmpl w:val="084817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E9218B6"/>
    <w:multiLevelType w:val="hybridMultilevel"/>
    <w:tmpl w:val="7AD8292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EA343DA"/>
    <w:multiLevelType w:val="multilevel"/>
    <w:tmpl w:val="7C2C34BA"/>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0423005"/>
    <w:multiLevelType w:val="hybridMultilevel"/>
    <w:tmpl w:val="5032117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7FB62BB8"/>
    <w:multiLevelType w:val="hybridMultilevel"/>
    <w:tmpl w:val="F698DD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79782157">
    <w:abstractNumId w:val="2"/>
  </w:num>
  <w:num w:numId="2" w16cid:durableId="1341469406">
    <w:abstractNumId w:val="3"/>
  </w:num>
  <w:num w:numId="3" w16cid:durableId="763263135">
    <w:abstractNumId w:val="0"/>
  </w:num>
  <w:num w:numId="4" w16cid:durableId="185950060">
    <w:abstractNumId w:val="5"/>
  </w:num>
  <w:num w:numId="5" w16cid:durableId="1649477956">
    <w:abstractNumId w:val="4"/>
  </w:num>
  <w:num w:numId="6" w16cid:durableId="1131824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0FD"/>
    <w:rsid w:val="0000127E"/>
    <w:rsid w:val="00021449"/>
    <w:rsid w:val="00083932"/>
    <w:rsid w:val="000D63DC"/>
    <w:rsid w:val="001A1BCC"/>
    <w:rsid w:val="001C5A83"/>
    <w:rsid w:val="001E755E"/>
    <w:rsid w:val="001F2BD8"/>
    <w:rsid w:val="00245739"/>
    <w:rsid w:val="0026019B"/>
    <w:rsid w:val="002E512F"/>
    <w:rsid w:val="00334918"/>
    <w:rsid w:val="003671A8"/>
    <w:rsid w:val="00376A29"/>
    <w:rsid w:val="00384860"/>
    <w:rsid w:val="00410E13"/>
    <w:rsid w:val="004B76FE"/>
    <w:rsid w:val="00500BD5"/>
    <w:rsid w:val="005B2CF3"/>
    <w:rsid w:val="005D4BCB"/>
    <w:rsid w:val="006576F2"/>
    <w:rsid w:val="00675B94"/>
    <w:rsid w:val="006F68B2"/>
    <w:rsid w:val="00704B60"/>
    <w:rsid w:val="00777214"/>
    <w:rsid w:val="00782A7A"/>
    <w:rsid w:val="0078367A"/>
    <w:rsid w:val="00791288"/>
    <w:rsid w:val="007B39CE"/>
    <w:rsid w:val="007C78C7"/>
    <w:rsid w:val="00802326"/>
    <w:rsid w:val="00821F59"/>
    <w:rsid w:val="00845C14"/>
    <w:rsid w:val="008A76D0"/>
    <w:rsid w:val="008B56A6"/>
    <w:rsid w:val="008E74D7"/>
    <w:rsid w:val="00976A8C"/>
    <w:rsid w:val="009C43D4"/>
    <w:rsid w:val="009D3BAA"/>
    <w:rsid w:val="00A003FF"/>
    <w:rsid w:val="00A47BF9"/>
    <w:rsid w:val="00AB4A1E"/>
    <w:rsid w:val="00AC2ADE"/>
    <w:rsid w:val="00AD47C9"/>
    <w:rsid w:val="00B20120"/>
    <w:rsid w:val="00B632ED"/>
    <w:rsid w:val="00B7148F"/>
    <w:rsid w:val="00B75A11"/>
    <w:rsid w:val="00B86C23"/>
    <w:rsid w:val="00C03FCC"/>
    <w:rsid w:val="00C71FFD"/>
    <w:rsid w:val="00CB0805"/>
    <w:rsid w:val="00D037D6"/>
    <w:rsid w:val="00D24C2F"/>
    <w:rsid w:val="00D367E4"/>
    <w:rsid w:val="00E17F55"/>
    <w:rsid w:val="00E350FD"/>
    <w:rsid w:val="00E47A48"/>
    <w:rsid w:val="00E57305"/>
    <w:rsid w:val="00E67AF0"/>
    <w:rsid w:val="00E74BC0"/>
    <w:rsid w:val="00E85FEE"/>
    <w:rsid w:val="00F3417D"/>
    <w:rsid w:val="00F3727B"/>
    <w:rsid w:val="00FD66A4"/>
    <w:rsid w:val="00FF17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45CCD"/>
  <w15:chartTrackingRefBased/>
  <w15:docId w15:val="{522009BA-F236-40CE-A3C9-E622B6D1A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w:qFormat/>
    <w:rsid w:val="005B2CF3"/>
    <w:pPr>
      <w:spacing w:after="0" w:line="480" w:lineRule="auto"/>
      <w:contextualSpacing/>
    </w:pPr>
    <w:rPr>
      <w:rFonts w:ascii="Arial" w:hAnsi="Arial"/>
      <w:sz w:val="22"/>
    </w:rPr>
  </w:style>
  <w:style w:type="paragraph" w:styleId="Ttulo1">
    <w:name w:val="heading 1"/>
    <w:basedOn w:val="Normal"/>
    <w:next w:val="Normal"/>
    <w:link w:val="Ttulo1Car"/>
    <w:uiPriority w:val="9"/>
    <w:qFormat/>
    <w:rsid w:val="00E35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35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350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50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50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50F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50F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50F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50F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50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350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50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50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50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50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50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50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50FD"/>
    <w:rPr>
      <w:rFonts w:eastAsiaTheme="majorEastAsia" w:cstheme="majorBidi"/>
      <w:color w:val="272727" w:themeColor="text1" w:themeTint="D8"/>
    </w:rPr>
  </w:style>
  <w:style w:type="paragraph" w:styleId="Ttulo">
    <w:name w:val="Title"/>
    <w:basedOn w:val="Normal"/>
    <w:next w:val="Normal"/>
    <w:link w:val="TtuloCar"/>
    <w:uiPriority w:val="10"/>
    <w:qFormat/>
    <w:rsid w:val="00E350FD"/>
    <w:pPr>
      <w:spacing w:after="80" w:line="240" w:lineRule="auto"/>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50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50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50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50FD"/>
    <w:pPr>
      <w:spacing w:before="160"/>
      <w:jc w:val="center"/>
    </w:pPr>
    <w:rPr>
      <w:i/>
      <w:iCs/>
      <w:color w:val="404040" w:themeColor="text1" w:themeTint="BF"/>
    </w:rPr>
  </w:style>
  <w:style w:type="character" w:customStyle="1" w:styleId="CitaCar">
    <w:name w:val="Cita Car"/>
    <w:basedOn w:val="Fuentedeprrafopredeter"/>
    <w:link w:val="Cita"/>
    <w:uiPriority w:val="29"/>
    <w:rsid w:val="00E350FD"/>
    <w:rPr>
      <w:i/>
      <w:iCs/>
      <w:color w:val="404040" w:themeColor="text1" w:themeTint="BF"/>
    </w:rPr>
  </w:style>
  <w:style w:type="paragraph" w:styleId="Prrafodelista">
    <w:name w:val="List Paragraph"/>
    <w:basedOn w:val="Normal"/>
    <w:uiPriority w:val="34"/>
    <w:qFormat/>
    <w:rsid w:val="00E350FD"/>
    <w:pPr>
      <w:ind w:left="720"/>
    </w:pPr>
  </w:style>
  <w:style w:type="character" w:styleId="nfasisintenso">
    <w:name w:val="Intense Emphasis"/>
    <w:basedOn w:val="Fuentedeprrafopredeter"/>
    <w:uiPriority w:val="21"/>
    <w:qFormat/>
    <w:rsid w:val="00E350FD"/>
    <w:rPr>
      <w:i/>
      <w:iCs/>
      <w:color w:val="0F4761" w:themeColor="accent1" w:themeShade="BF"/>
    </w:rPr>
  </w:style>
  <w:style w:type="paragraph" w:styleId="Citadestacada">
    <w:name w:val="Intense Quote"/>
    <w:basedOn w:val="Normal"/>
    <w:next w:val="Normal"/>
    <w:link w:val="CitadestacadaCar"/>
    <w:uiPriority w:val="30"/>
    <w:qFormat/>
    <w:rsid w:val="00E35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50FD"/>
    <w:rPr>
      <w:i/>
      <w:iCs/>
      <w:color w:val="0F4761" w:themeColor="accent1" w:themeShade="BF"/>
    </w:rPr>
  </w:style>
  <w:style w:type="character" w:styleId="Referenciaintensa">
    <w:name w:val="Intense Reference"/>
    <w:basedOn w:val="Fuentedeprrafopredeter"/>
    <w:uiPriority w:val="32"/>
    <w:qFormat/>
    <w:rsid w:val="00E350FD"/>
    <w:rPr>
      <w:b/>
      <w:bCs/>
      <w:smallCaps/>
      <w:color w:val="0F4761" w:themeColor="accent1" w:themeShade="BF"/>
      <w:spacing w:val="5"/>
    </w:rPr>
  </w:style>
  <w:style w:type="table" w:styleId="Tablaconcuadrcula">
    <w:name w:val="Table Grid"/>
    <w:basedOn w:val="Tablanormal"/>
    <w:uiPriority w:val="39"/>
    <w:rsid w:val="008A7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82A7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82A7A"/>
  </w:style>
  <w:style w:type="paragraph" w:styleId="Piedepgina">
    <w:name w:val="footer"/>
    <w:basedOn w:val="Normal"/>
    <w:link w:val="PiedepginaCar"/>
    <w:uiPriority w:val="99"/>
    <w:unhideWhenUsed/>
    <w:rsid w:val="00782A7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82A7A"/>
  </w:style>
  <w:style w:type="character" w:styleId="Hipervnculo">
    <w:name w:val="Hyperlink"/>
    <w:basedOn w:val="Fuentedeprrafopredeter"/>
    <w:uiPriority w:val="99"/>
    <w:unhideWhenUsed/>
    <w:rsid w:val="00D037D6"/>
    <w:rPr>
      <w:color w:val="467886" w:themeColor="hyperlink"/>
      <w:u w:val="single"/>
    </w:rPr>
  </w:style>
  <w:style w:type="character" w:styleId="Mencinsinresolver">
    <w:name w:val="Unresolved Mention"/>
    <w:basedOn w:val="Fuentedeprrafopredeter"/>
    <w:uiPriority w:val="99"/>
    <w:semiHidden/>
    <w:unhideWhenUsed/>
    <w:rsid w:val="00D037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170387">
      <w:bodyDiv w:val="1"/>
      <w:marLeft w:val="0"/>
      <w:marRight w:val="0"/>
      <w:marTop w:val="0"/>
      <w:marBottom w:val="0"/>
      <w:divBdr>
        <w:top w:val="none" w:sz="0" w:space="0" w:color="auto"/>
        <w:left w:val="none" w:sz="0" w:space="0" w:color="auto"/>
        <w:bottom w:val="none" w:sz="0" w:space="0" w:color="auto"/>
        <w:right w:val="none" w:sz="0" w:space="0" w:color="auto"/>
      </w:divBdr>
    </w:div>
    <w:div w:id="684088632">
      <w:bodyDiv w:val="1"/>
      <w:marLeft w:val="0"/>
      <w:marRight w:val="0"/>
      <w:marTop w:val="0"/>
      <w:marBottom w:val="0"/>
      <w:divBdr>
        <w:top w:val="none" w:sz="0" w:space="0" w:color="auto"/>
        <w:left w:val="none" w:sz="0" w:space="0" w:color="auto"/>
        <w:bottom w:val="none" w:sz="0" w:space="0" w:color="auto"/>
        <w:right w:val="none" w:sz="0" w:space="0" w:color="auto"/>
      </w:divBdr>
    </w:div>
    <w:div w:id="1303732735">
      <w:bodyDiv w:val="1"/>
      <w:marLeft w:val="0"/>
      <w:marRight w:val="0"/>
      <w:marTop w:val="0"/>
      <w:marBottom w:val="0"/>
      <w:divBdr>
        <w:top w:val="none" w:sz="0" w:space="0" w:color="auto"/>
        <w:left w:val="none" w:sz="0" w:space="0" w:color="auto"/>
        <w:bottom w:val="none" w:sz="0" w:space="0" w:color="auto"/>
        <w:right w:val="none" w:sz="0" w:space="0" w:color="auto"/>
      </w:divBdr>
    </w:div>
    <w:div w:id="1448114052">
      <w:bodyDiv w:val="1"/>
      <w:marLeft w:val="0"/>
      <w:marRight w:val="0"/>
      <w:marTop w:val="0"/>
      <w:marBottom w:val="0"/>
      <w:divBdr>
        <w:top w:val="none" w:sz="0" w:space="0" w:color="auto"/>
        <w:left w:val="none" w:sz="0" w:space="0" w:color="auto"/>
        <w:bottom w:val="none" w:sz="0" w:space="0" w:color="auto"/>
        <w:right w:val="none" w:sz="0" w:space="0" w:color="auto"/>
      </w:divBdr>
    </w:div>
    <w:div w:id="1480533695">
      <w:bodyDiv w:val="1"/>
      <w:marLeft w:val="0"/>
      <w:marRight w:val="0"/>
      <w:marTop w:val="0"/>
      <w:marBottom w:val="0"/>
      <w:divBdr>
        <w:top w:val="none" w:sz="0" w:space="0" w:color="auto"/>
        <w:left w:val="none" w:sz="0" w:space="0" w:color="auto"/>
        <w:bottom w:val="none" w:sz="0" w:space="0" w:color="auto"/>
        <w:right w:val="none" w:sz="0" w:space="0" w:color="auto"/>
      </w:divBdr>
    </w:div>
    <w:div w:id="1487552707">
      <w:bodyDiv w:val="1"/>
      <w:marLeft w:val="0"/>
      <w:marRight w:val="0"/>
      <w:marTop w:val="0"/>
      <w:marBottom w:val="0"/>
      <w:divBdr>
        <w:top w:val="none" w:sz="0" w:space="0" w:color="auto"/>
        <w:left w:val="none" w:sz="0" w:space="0" w:color="auto"/>
        <w:bottom w:val="none" w:sz="0" w:space="0" w:color="auto"/>
        <w:right w:val="none" w:sz="0" w:space="0" w:color="auto"/>
      </w:divBdr>
    </w:div>
    <w:div w:id="1491628854">
      <w:bodyDiv w:val="1"/>
      <w:marLeft w:val="0"/>
      <w:marRight w:val="0"/>
      <w:marTop w:val="0"/>
      <w:marBottom w:val="0"/>
      <w:divBdr>
        <w:top w:val="none" w:sz="0" w:space="0" w:color="auto"/>
        <w:left w:val="none" w:sz="0" w:space="0" w:color="auto"/>
        <w:bottom w:val="none" w:sz="0" w:space="0" w:color="auto"/>
        <w:right w:val="none" w:sz="0" w:space="0" w:color="auto"/>
      </w:divBdr>
    </w:div>
    <w:div w:id="1499690004">
      <w:bodyDiv w:val="1"/>
      <w:marLeft w:val="0"/>
      <w:marRight w:val="0"/>
      <w:marTop w:val="0"/>
      <w:marBottom w:val="0"/>
      <w:divBdr>
        <w:top w:val="none" w:sz="0" w:space="0" w:color="auto"/>
        <w:left w:val="none" w:sz="0" w:space="0" w:color="auto"/>
        <w:bottom w:val="none" w:sz="0" w:space="0" w:color="auto"/>
        <w:right w:val="none" w:sz="0" w:space="0" w:color="auto"/>
      </w:divBdr>
    </w:div>
    <w:div w:id="1570729640">
      <w:bodyDiv w:val="1"/>
      <w:marLeft w:val="0"/>
      <w:marRight w:val="0"/>
      <w:marTop w:val="0"/>
      <w:marBottom w:val="0"/>
      <w:divBdr>
        <w:top w:val="none" w:sz="0" w:space="0" w:color="auto"/>
        <w:left w:val="none" w:sz="0" w:space="0" w:color="auto"/>
        <w:bottom w:val="none" w:sz="0" w:space="0" w:color="auto"/>
        <w:right w:val="none" w:sz="0" w:space="0" w:color="auto"/>
      </w:divBdr>
    </w:div>
    <w:div w:id="1605072661">
      <w:bodyDiv w:val="1"/>
      <w:marLeft w:val="0"/>
      <w:marRight w:val="0"/>
      <w:marTop w:val="0"/>
      <w:marBottom w:val="0"/>
      <w:divBdr>
        <w:top w:val="none" w:sz="0" w:space="0" w:color="auto"/>
        <w:left w:val="none" w:sz="0" w:space="0" w:color="auto"/>
        <w:bottom w:val="none" w:sz="0" w:space="0" w:color="auto"/>
        <w:right w:val="none" w:sz="0" w:space="0" w:color="auto"/>
      </w:divBdr>
    </w:div>
    <w:div w:id="1728987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183</TotalTime>
  <Pages>4</Pages>
  <Words>270</Words>
  <Characters>1487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Castro F</dc:creator>
  <cp:keywords/>
  <dc:description/>
  <cp:lastModifiedBy>Andy Castro F</cp:lastModifiedBy>
  <cp:revision>46</cp:revision>
  <dcterms:created xsi:type="dcterms:W3CDTF">2025-04-05T15:09:00Z</dcterms:created>
  <dcterms:modified xsi:type="dcterms:W3CDTF">2025-07-30T18:58:00Z</dcterms:modified>
</cp:coreProperties>
</file>