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4893" w14:textId="16FDE031" w:rsidR="00551899" w:rsidRDefault="00551899" w:rsidP="005B2CF3">
      <w:pPr>
        <w:jc w:val="center"/>
        <w:rPr>
          <w:lang w:val="es-MX"/>
        </w:rPr>
      </w:pPr>
      <w:r w:rsidRPr="00551899">
        <w:rPr>
          <w:lang w:val="es-MX"/>
        </w:rPr>
        <w:t>DISEÑO DE LAS FICHAS TÉCNICAS PARA LA RECOLECCIÓN DE LA INFORMACIÓN.</w:t>
      </w:r>
    </w:p>
    <w:p w14:paraId="2A93E921" w14:textId="7BA120D7" w:rsidR="00782A7A" w:rsidRPr="005D4BCB" w:rsidRDefault="00551899" w:rsidP="005B2CF3">
      <w:pPr>
        <w:jc w:val="center"/>
      </w:pPr>
      <w:r w:rsidRPr="00551899">
        <w:rPr>
          <w:lang w:val="es-MX"/>
        </w:rPr>
        <w:t>GA2-220501094-AA1-EV02-MAA</w:t>
      </w:r>
    </w:p>
    <w:p w14:paraId="0B1A9BA4" w14:textId="4BF14A30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06771750" w14:textId="77777777" w:rsidR="00551899" w:rsidRPr="005D4BCB" w:rsidRDefault="00551899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3B3C1AAF" w:rsidR="005D4BCB" w:rsidRDefault="00D037D6" w:rsidP="005B2CF3">
      <w:pPr>
        <w:jc w:val="center"/>
      </w:pPr>
      <w:r>
        <w:t>MAYO</w:t>
      </w:r>
      <w:r w:rsidR="005D4BCB" w:rsidRPr="005D4BCB">
        <w:t xml:space="preserve"> 2025</w:t>
      </w:r>
    </w:p>
    <w:p w14:paraId="01904686" w14:textId="77777777" w:rsidR="005B2CF3" w:rsidRDefault="005B2CF3" w:rsidP="005B2CF3">
      <w:pPr>
        <w:rPr>
          <w:b/>
          <w:bCs/>
          <w:lang w:val="es-MX"/>
        </w:rPr>
      </w:pPr>
    </w:p>
    <w:p w14:paraId="2B947D08" w14:textId="0B4EFB37" w:rsidR="00B632ED" w:rsidRDefault="00867055" w:rsidP="005B2CF3">
      <w:pPr>
        <w:rPr>
          <w:b/>
          <w:bCs/>
          <w:lang w:val="es-MX"/>
        </w:rPr>
      </w:pPr>
      <w:r w:rsidRPr="00867055">
        <w:rPr>
          <w:b/>
          <w:bCs/>
          <w:lang w:val="es-MX"/>
        </w:rPr>
        <w:lastRenderedPageBreak/>
        <w:t>DISEÑO DE LAS FICHAS TÉCNICAS PARA LA RECOLECCIÓN DE LA INFORMACIÓN.</w:t>
      </w:r>
    </w:p>
    <w:p w14:paraId="1D8AC8CA" w14:textId="77777777" w:rsidR="00867055" w:rsidRDefault="00867055" w:rsidP="00743981"/>
    <w:p w14:paraId="708B2AC7" w14:textId="77777777" w:rsidR="00743981" w:rsidRPr="00743981" w:rsidRDefault="00743981" w:rsidP="00743981">
      <w:r w:rsidRPr="00743981">
        <w:t>La ficha técnica es una herramienta fundamental para la recopilación y organización de información precisa y estructurada sobre un producto, servicio o sistema. En el contexto del desarrollo de software o soluciones tecnológicas, el diseño adecuado de fichas técnicas permite documentar características clave como funcionalidades, módulos, arquitectura, requerimientos técnicos y demás elementos relevantes del proyecto.</w:t>
      </w:r>
    </w:p>
    <w:p w14:paraId="25F50D87" w14:textId="77777777" w:rsidR="00743981" w:rsidRPr="00743981" w:rsidRDefault="00743981" w:rsidP="00743981">
      <w:r w:rsidRPr="00743981">
        <w:t>Estas fichas son esenciales tanto en la fase de análisis como en la documentación del producto final, ya que facilitan la comunicación entre desarrolladores, clientes y otros actores involucrados. Un diseño claro y bien definido garantiza que la información sea fácil de interpretar, comparar y utilizar durante todas las etapas del ciclo de vida del software.</w:t>
      </w:r>
    </w:p>
    <w:p w14:paraId="06099C4A" w14:textId="77777777" w:rsidR="00274F04" w:rsidRDefault="00274F04" w:rsidP="00743981">
      <w:r>
        <w:br w:type="page"/>
      </w:r>
    </w:p>
    <w:p w14:paraId="7A490701" w14:textId="77777777" w:rsidR="00274F04" w:rsidRDefault="00274F04" w:rsidP="005B2CF3"/>
    <w:p w14:paraId="5B8AEF39" w14:textId="77777777" w:rsidR="00274F04" w:rsidRDefault="00274F04" w:rsidP="00274F04">
      <w:pPr>
        <w:ind w:left="360" w:hanging="360"/>
      </w:pP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4536"/>
        <w:gridCol w:w="5041"/>
      </w:tblGrid>
      <w:tr w:rsidR="00274F04" w:rsidRPr="00AC0560" w14:paraId="2DF14972" w14:textId="77777777" w:rsidTr="00274F04">
        <w:tc>
          <w:tcPr>
            <w:tcW w:w="4599" w:type="dxa"/>
          </w:tcPr>
          <w:p w14:paraId="7C083525" w14:textId="77777777" w:rsidR="00274F04" w:rsidRPr="00AC0560" w:rsidRDefault="00274F04" w:rsidP="00C547BA">
            <w:pPr>
              <w:pStyle w:val="Prrafodelista"/>
              <w:ind w:left="0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color w:val="111E61"/>
                <w:szCs w:val="22"/>
                <w:shd w:val="clear" w:color="auto" w:fill="E8E8E8"/>
              </w:rPr>
              <w:t>Registro del formato de ficha técnica</w:t>
            </w:r>
          </w:p>
        </w:tc>
        <w:tc>
          <w:tcPr>
            <w:tcW w:w="4757" w:type="dxa"/>
          </w:tcPr>
          <w:p w14:paraId="61EBCBAB" w14:textId="77777777" w:rsidR="00274F04" w:rsidRPr="00AC0560" w:rsidRDefault="00274F04" w:rsidP="00C547BA">
            <w:pPr>
              <w:pStyle w:val="Prrafodelista"/>
              <w:ind w:left="0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color w:val="111E61"/>
                <w:szCs w:val="22"/>
                <w:shd w:val="clear" w:color="auto" w:fill="E8E8E8"/>
              </w:rPr>
              <w:t>Responsable (coordinador encargado)</w:t>
            </w:r>
          </w:p>
        </w:tc>
      </w:tr>
      <w:tr w:rsidR="00274F04" w:rsidRPr="00AC0560" w14:paraId="127908B9" w14:textId="77777777" w:rsidTr="00274F04">
        <w:tc>
          <w:tcPr>
            <w:tcW w:w="9356" w:type="dxa"/>
            <w:gridSpan w:val="2"/>
          </w:tcPr>
          <w:p w14:paraId="1C9B6A97" w14:textId="77777777" w:rsidR="00274F04" w:rsidRPr="00AC0560" w:rsidRDefault="00274F04" w:rsidP="00C547BA">
            <w:pPr>
              <w:pStyle w:val="NormalWeb"/>
              <w:shd w:val="clear" w:color="auto" w:fill="FFFFFF"/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Para realizar el diligenciamiento de la ficha técnica, el coordinador técnico de desarrollo se apoya en el coordinador de base de datos y el coordinador de infraestructura.</w:t>
            </w:r>
          </w:p>
          <w:p w14:paraId="1154E3F9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Se deben llenar los campos de acuerdo con:</w:t>
            </w:r>
          </w:p>
          <w:p w14:paraId="00BA7505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CARACTERÍSTICAS DEL PRODUCTO</w:t>
            </w:r>
          </w:p>
          <w:p w14:paraId="097BD291" w14:textId="1AEB9BB5" w:rsidR="008C77EE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Nombre del producto: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8C77EE" w:rsidRPr="008C77EE">
              <w:rPr>
                <w:rFonts w:ascii="Arial" w:hAnsi="Arial" w:cs="Arial"/>
                <w:color w:val="12263F"/>
                <w:sz w:val="22"/>
                <w:szCs w:val="22"/>
              </w:rPr>
              <w:t>SOFTWARE REPORTE DE NOVEDADES Y REPARACIÓN DE MAQUINARIA</w:t>
            </w:r>
            <w:r w:rsidR="008C77EE">
              <w:rPr>
                <w:rFonts w:ascii="Arial" w:hAnsi="Arial" w:cs="Arial"/>
                <w:color w:val="12263F"/>
                <w:sz w:val="22"/>
                <w:szCs w:val="22"/>
              </w:rPr>
              <w:t>.</w:t>
            </w:r>
          </w:p>
          <w:p w14:paraId="7097D82A" w14:textId="65C3CC31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Línea de producción: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8C77EE">
              <w:rPr>
                <w:rFonts w:ascii="Arial" w:hAnsi="Arial" w:cs="Arial"/>
                <w:color w:val="12263F"/>
                <w:sz w:val="22"/>
                <w:szCs w:val="22"/>
              </w:rPr>
              <w:t xml:space="preserve">Mantenimiento </w:t>
            </w:r>
            <w:r w:rsidR="00DD5DAD">
              <w:rPr>
                <w:rFonts w:ascii="Arial" w:hAnsi="Arial" w:cs="Arial"/>
                <w:color w:val="12263F"/>
                <w:sz w:val="22"/>
                <w:szCs w:val="22"/>
              </w:rPr>
              <w:t>y reparaciones.</w:t>
            </w:r>
          </w:p>
          <w:p w14:paraId="0C4CA5C1" w14:textId="260E3F79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Versiones anteriores: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DD5DAD">
              <w:rPr>
                <w:rFonts w:ascii="Arial" w:hAnsi="Arial" w:cs="Arial"/>
                <w:color w:val="12263F"/>
                <w:sz w:val="22"/>
                <w:szCs w:val="22"/>
              </w:rPr>
              <w:t>01.</w:t>
            </w:r>
          </w:p>
          <w:p w14:paraId="737F9AED" w14:textId="6FCC8DC2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Versión actual: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DD5DAD">
              <w:rPr>
                <w:rFonts w:ascii="Arial" w:hAnsi="Arial" w:cs="Arial"/>
                <w:color w:val="12263F"/>
                <w:sz w:val="22"/>
                <w:szCs w:val="22"/>
              </w:rPr>
              <w:t>01</w:t>
            </w:r>
          </w:p>
          <w:p w14:paraId="2019883C" w14:textId="77777777" w:rsidR="00DA0B38" w:rsidRDefault="00274F04" w:rsidP="00C547BA">
            <w:pPr>
              <w:pStyle w:val="mb-5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Módulo</w:t>
            </w:r>
            <w:r w:rsidR="00DA0B38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s</w:t>
            </w: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</w:p>
          <w:p w14:paraId="016770AF" w14:textId="38476CF5" w:rsidR="00274F04" w:rsidRDefault="00DA0B38" w:rsidP="00DA0B38">
            <w:pPr>
              <w:pStyle w:val="mb-5"/>
              <w:numPr>
                <w:ilvl w:val="0"/>
                <w:numId w:val="5"/>
              </w:numPr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>
              <w:rPr>
                <w:rFonts w:ascii="Arial" w:hAnsi="Arial" w:cs="Arial"/>
                <w:color w:val="12263F"/>
                <w:sz w:val="22"/>
                <w:szCs w:val="22"/>
              </w:rPr>
              <w:t>Módulo</w:t>
            </w:r>
            <w:r w:rsidR="006901C8">
              <w:rPr>
                <w:rFonts w:ascii="Arial" w:hAnsi="Arial" w:cs="Arial"/>
                <w:color w:val="12263F"/>
                <w:sz w:val="22"/>
                <w:szCs w:val="22"/>
              </w:rPr>
              <w:t xml:space="preserve"> de </w:t>
            </w:r>
            <w:r>
              <w:rPr>
                <w:rFonts w:ascii="Arial" w:hAnsi="Arial" w:cs="Arial"/>
                <w:color w:val="12263F"/>
                <w:sz w:val="22"/>
                <w:szCs w:val="22"/>
              </w:rPr>
              <w:t xml:space="preserve">usuarios: </w:t>
            </w:r>
            <w:r w:rsidRPr="00DA0B38">
              <w:rPr>
                <w:rFonts w:ascii="Arial" w:hAnsi="Arial" w:cs="Arial"/>
                <w:color w:val="12263F"/>
                <w:sz w:val="22"/>
                <w:szCs w:val="22"/>
              </w:rPr>
              <w:t>Permite crear, editar, y administrar cuentas de usuarios, asignar roles y permisos.</w:t>
            </w:r>
          </w:p>
          <w:p w14:paraId="55AC1428" w14:textId="6D906CFD" w:rsidR="00DA0B38" w:rsidRDefault="00E72165" w:rsidP="00DA0B38">
            <w:pPr>
              <w:pStyle w:val="mb-5"/>
              <w:numPr>
                <w:ilvl w:val="0"/>
                <w:numId w:val="5"/>
              </w:numPr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>
              <w:rPr>
                <w:rFonts w:ascii="Arial" w:hAnsi="Arial" w:cs="Arial"/>
                <w:color w:val="12263F"/>
                <w:sz w:val="22"/>
                <w:szCs w:val="22"/>
              </w:rPr>
              <w:t xml:space="preserve">Modulo gestión de novedades: </w:t>
            </w:r>
            <w:r w:rsidR="00F1644D">
              <w:rPr>
                <w:rFonts w:ascii="Arial" w:hAnsi="Arial" w:cs="Arial"/>
                <w:color w:val="12263F"/>
                <w:sz w:val="22"/>
                <w:szCs w:val="22"/>
              </w:rPr>
              <w:t>consultar y reportar fallas en los equipos.</w:t>
            </w:r>
          </w:p>
          <w:p w14:paraId="40FAAB7F" w14:textId="0B2F502E" w:rsidR="00F1644D" w:rsidRPr="00AC0560" w:rsidRDefault="00F1644D" w:rsidP="00DA0B38">
            <w:pPr>
              <w:pStyle w:val="mb-5"/>
              <w:numPr>
                <w:ilvl w:val="0"/>
                <w:numId w:val="5"/>
              </w:numPr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>
              <w:rPr>
                <w:rFonts w:ascii="Arial" w:hAnsi="Arial" w:cs="Arial"/>
                <w:color w:val="12263F"/>
                <w:sz w:val="22"/>
                <w:szCs w:val="22"/>
              </w:rPr>
              <w:t xml:space="preserve">Modulo </w:t>
            </w:r>
            <w:r w:rsidR="00F615DA">
              <w:rPr>
                <w:rFonts w:ascii="Arial" w:hAnsi="Arial" w:cs="Arial"/>
                <w:color w:val="12263F"/>
                <w:sz w:val="22"/>
                <w:szCs w:val="22"/>
              </w:rPr>
              <w:t>documentación de equipos y maquinaria: ingresar documentación de los equipos y maquinaria, co</w:t>
            </w:r>
            <w:r w:rsidR="00AC6065">
              <w:rPr>
                <w:rFonts w:ascii="Arial" w:hAnsi="Arial" w:cs="Arial"/>
                <w:color w:val="12263F"/>
                <w:sz w:val="22"/>
                <w:szCs w:val="22"/>
              </w:rPr>
              <w:t xml:space="preserve">nsultar esta información. </w:t>
            </w:r>
          </w:p>
          <w:p w14:paraId="785AA357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DESCRIPCIÓN DEL PRODUCTO</w:t>
            </w:r>
          </w:p>
          <w:p w14:paraId="48394288" w14:textId="33760529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Descripción general del producto</w:t>
            </w:r>
            <w:r w:rsidR="0090547C">
              <w:rPr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 xml:space="preserve">: </w:t>
            </w:r>
            <w:r w:rsidR="0090547C" w:rsidRPr="0090547C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 xml:space="preserve">reportar novedades de maquinaria y gestión de inventarios virtuales, dirigido a empresas logísticas de transporte </w:t>
            </w:r>
            <w:proofErr w:type="gramStart"/>
            <w:r w:rsidR="0090547C" w:rsidRPr="0090547C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>fluvial.</w:t>
            </w:r>
            <w:r w:rsidRPr="0090547C">
              <w:rPr>
                <w:rFonts w:ascii="Arial" w:hAnsi="Arial" w:cs="Arial"/>
                <w:color w:val="12263F"/>
                <w:sz w:val="22"/>
                <w:szCs w:val="22"/>
              </w:rPr>
              <w:t>.</w:t>
            </w:r>
            <w:proofErr w:type="gramEnd"/>
          </w:p>
          <w:p w14:paraId="57BA3F6F" w14:textId="1287D763" w:rsidR="00274F04" w:rsidRPr="00AC0560" w:rsidRDefault="00274F04" w:rsidP="00C547BA">
            <w:pPr>
              <w:pStyle w:val="mb-5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Objetivo</w:t>
            </w:r>
            <w:r w:rsidR="0090547C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 xml:space="preserve">: </w:t>
            </w:r>
            <w:r w:rsidR="0090547C" w:rsidRPr="00202F77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>Se busca optimizar la gestión de las novedades (</w:t>
            </w:r>
            <w:proofErr w:type="spellStart"/>
            <w:r w:rsidR="0090547C" w:rsidRPr="00202F77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>atencion</w:t>
            </w:r>
            <w:proofErr w:type="spellEnd"/>
            <w:r w:rsidR="0090547C" w:rsidRPr="00202F77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>, reporte y consulta)</w:t>
            </w:r>
            <w:r w:rsidR="00202F77" w:rsidRPr="00202F77">
              <w:rPr>
                <w:rFonts w:ascii="Arial" w:hAnsi="Arial" w:cs="Arial"/>
                <w:color w:val="12263F"/>
                <w:sz w:val="22"/>
                <w:szCs w:val="22"/>
                <w:bdr w:val="none" w:sz="0" w:space="0" w:color="auto" w:frame="1"/>
              </w:rPr>
              <w:t>.</w:t>
            </w:r>
          </w:p>
          <w:p w14:paraId="1F2071F9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ARQUITECTURA</w:t>
            </w:r>
          </w:p>
          <w:p w14:paraId="3AC11F78" w14:textId="17773A9A" w:rsidR="00274F04" w:rsidRPr="00AC0560" w:rsidRDefault="00274F04" w:rsidP="00C547BA">
            <w:pPr>
              <w:pStyle w:val="mb-5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Descripción: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5F1BE6" w:rsidRPr="005F1BE6">
              <w:rPr>
                <w:rFonts w:ascii="Arial" w:hAnsi="Arial" w:cs="Arial"/>
                <w:color w:val="12263F"/>
                <w:sz w:val="22"/>
                <w:szCs w:val="22"/>
              </w:rPr>
              <w:t>El software está diseñado bajo una arquitectura en capas, separando la interfaz de usuario, la lógica de negocio y el acceso a datos. Esta estructura facilita el mantenimiento, la escalabilidad y la integración con otros sistemas externos</w:t>
            </w:r>
          </w:p>
          <w:p w14:paraId="1DE11969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REQUERIMIENTOS DEL PRODUCTO</w:t>
            </w:r>
          </w:p>
          <w:p w14:paraId="5F988A50" w14:textId="77777777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Requisitos del sistema (servidor)</w:t>
            </w:r>
          </w:p>
          <w:p w14:paraId="5193C909" w14:textId="27A16BA4" w:rsidR="00024B4D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i/>
                <w:iCs/>
                <w:color w:val="12263F"/>
                <w:sz w:val="22"/>
                <w:szCs w:val="22"/>
                <w:bdr w:val="none" w:sz="0" w:space="0" w:color="auto" w:frame="1"/>
              </w:rPr>
              <w:t>Hardware</w:t>
            </w: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024B4D" w:rsidRPr="00024B4D">
              <w:rPr>
                <w:rFonts w:ascii="Arial" w:hAnsi="Arial" w:cs="Arial"/>
                <w:color w:val="12263F"/>
                <w:sz w:val="22"/>
                <w:szCs w:val="22"/>
              </w:rPr>
              <w:t xml:space="preserve">Computador mínimo procesador </w:t>
            </w:r>
            <w:r w:rsidR="00024B4D">
              <w:rPr>
                <w:rFonts w:ascii="Arial" w:hAnsi="Arial" w:cs="Arial"/>
                <w:color w:val="12263F"/>
                <w:sz w:val="22"/>
                <w:szCs w:val="22"/>
              </w:rPr>
              <w:t>C</w:t>
            </w:r>
            <w:r w:rsidR="00024B4D" w:rsidRPr="00024B4D">
              <w:rPr>
                <w:rFonts w:ascii="Arial" w:hAnsi="Arial" w:cs="Arial"/>
                <w:color w:val="12263F"/>
                <w:sz w:val="22"/>
                <w:szCs w:val="22"/>
              </w:rPr>
              <w:t xml:space="preserve">ore I3 o superior, RAM 8 GB, </w:t>
            </w:r>
            <w:r w:rsidR="003E3972">
              <w:rPr>
                <w:rFonts w:ascii="Arial" w:hAnsi="Arial" w:cs="Arial"/>
                <w:color w:val="12263F"/>
                <w:sz w:val="22"/>
                <w:szCs w:val="22"/>
              </w:rPr>
              <w:t xml:space="preserve">Disco duro </w:t>
            </w:r>
            <w:r w:rsidR="00024B4D" w:rsidRPr="00024B4D">
              <w:rPr>
                <w:rFonts w:ascii="Arial" w:hAnsi="Arial" w:cs="Arial"/>
                <w:color w:val="12263F"/>
                <w:sz w:val="22"/>
                <w:szCs w:val="22"/>
              </w:rPr>
              <w:t xml:space="preserve">250 GB. </w:t>
            </w:r>
            <w:r w:rsidR="003E3972" w:rsidRPr="003E3972">
              <w:rPr>
                <w:rFonts w:ascii="Arial" w:hAnsi="Arial" w:cs="Arial"/>
                <w:color w:val="12263F"/>
                <w:sz w:val="22"/>
                <w:szCs w:val="22"/>
              </w:rPr>
              <w:t>Conectividad Acceso estable a internet (mínimo 10 Mbps)</w:t>
            </w:r>
          </w:p>
          <w:p w14:paraId="0DA838E6" w14:textId="60AA6274" w:rsidR="008E16C0" w:rsidRPr="008E16C0" w:rsidRDefault="00274F04" w:rsidP="00AE3A10">
            <w:pPr>
              <w:pStyle w:val="mb-0"/>
              <w:shd w:val="clear" w:color="auto" w:fill="FFFFFF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i/>
                <w:iCs/>
                <w:color w:val="12263F"/>
                <w:sz w:val="22"/>
                <w:szCs w:val="22"/>
                <w:bdr w:val="none" w:sz="0" w:space="0" w:color="auto" w:frame="1"/>
              </w:rPr>
              <w:t>Software</w:t>
            </w: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Sistema operativo: </w:t>
            </w:r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Windows 10 / </w:t>
            </w:r>
            <w:proofErr w:type="gramStart"/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>11</w:t>
            </w:r>
            <w:r w:rsid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, </w:t>
            </w:r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 macOS</w:t>
            </w:r>
            <w:proofErr w:type="gramEnd"/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 12 o </w:t>
            </w:r>
            <w:proofErr w:type="gramStart"/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>superior</w:t>
            </w:r>
            <w:r w:rsidR="008E16C0">
              <w:rPr>
                <w:rFonts w:ascii="Arial" w:hAnsi="Arial" w:cs="Arial"/>
                <w:color w:val="12263F"/>
                <w:sz w:val="22"/>
                <w:szCs w:val="22"/>
              </w:rPr>
              <w:t>,</w:t>
            </w:r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  Linux</w:t>
            </w:r>
            <w:proofErr w:type="gramEnd"/>
            <w:r w:rsidR="008E16C0" w:rsidRPr="008E16C0">
              <w:rPr>
                <w:rFonts w:ascii="Arial" w:hAnsi="Arial" w:cs="Arial"/>
                <w:color w:val="12263F"/>
                <w:sz w:val="22"/>
                <w:szCs w:val="22"/>
              </w:rPr>
              <w:t xml:space="preserve"> (Ubuntu, Fedora, etc.)</w:t>
            </w:r>
            <w:r w:rsidR="00AE3A10">
              <w:rPr>
                <w:rFonts w:ascii="Arial" w:hAnsi="Arial" w:cs="Arial"/>
                <w:color w:val="12263F"/>
                <w:sz w:val="22"/>
                <w:szCs w:val="22"/>
              </w:rPr>
              <w:t xml:space="preserve"> </w:t>
            </w:r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>Editor o IDE de desarrollo</w:t>
            </w:r>
            <w:r w:rsidR="00AE3A10">
              <w:rPr>
                <w:rFonts w:ascii="Arial" w:hAnsi="Arial" w:cs="Arial"/>
                <w:color w:val="12263F"/>
                <w:sz w:val="22"/>
                <w:szCs w:val="22"/>
              </w:rPr>
              <w:t xml:space="preserve"> </w:t>
            </w:r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 xml:space="preserve">Visual Studio </w:t>
            </w:r>
            <w:proofErr w:type="spellStart"/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>Code</w:t>
            </w:r>
            <w:proofErr w:type="spellEnd"/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 xml:space="preserve">, Sublime Text, </w:t>
            </w:r>
            <w:proofErr w:type="spellStart"/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>WebStorm</w:t>
            </w:r>
            <w:proofErr w:type="spellEnd"/>
            <w:r w:rsidR="00AE3A10" w:rsidRPr="00AE3A10">
              <w:rPr>
                <w:rFonts w:ascii="Arial" w:hAnsi="Arial" w:cs="Arial"/>
                <w:color w:val="12263F"/>
                <w:sz w:val="22"/>
                <w:szCs w:val="22"/>
              </w:rPr>
              <w:t>, o simila</w:t>
            </w:r>
            <w:r w:rsidR="00AE3A10">
              <w:rPr>
                <w:rFonts w:ascii="Arial" w:hAnsi="Arial" w:cs="Arial"/>
                <w:color w:val="12263F"/>
                <w:sz w:val="22"/>
                <w:szCs w:val="22"/>
              </w:rPr>
              <w:t>r.</w:t>
            </w:r>
          </w:p>
          <w:p w14:paraId="49068067" w14:textId="099B7639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</w:p>
          <w:p w14:paraId="4C575D6C" w14:textId="77777777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Requisitos del sistema (cliente)</w:t>
            </w:r>
          </w:p>
          <w:p w14:paraId="4EA7C6FC" w14:textId="2116FC7F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i/>
                <w:iCs/>
                <w:color w:val="12263F"/>
                <w:sz w:val="22"/>
                <w:szCs w:val="22"/>
                <w:bdr w:val="none" w:sz="0" w:space="0" w:color="auto" w:frame="1"/>
              </w:rPr>
              <w:lastRenderedPageBreak/>
              <w:t>Hardware</w:t>
            </w: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7B484D" w:rsidRPr="007B484D">
              <w:rPr>
                <w:rFonts w:ascii="Arial" w:hAnsi="Arial" w:cs="Arial"/>
                <w:color w:val="12263F"/>
                <w:sz w:val="22"/>
                <w:szCs w:val="22"/>
              </w:rPr>
              <w:t>Computador, celular o Tablet con acceso a internet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.</w:t>
            </w:r>
          </w:p>
          <w:p w14:paraId="58284CF9" w14:textId="2F2A3F12" w:rsidR="00274F04" w:rsidRPr="00AC0560" w:rsidRDefault="00274F04" w:rsidP="006B13C6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i/>
                <w:iCs/>
                <w:color w:val="12263F"/>
                <w:sz w:val="22"/>
                <w:szCs w:val="22"/>
                <w:bdr w:val="none" w:sz="0" w:space="0" w:color="auto" w:frame="1"/>
              </w:rPr>
              <w:t>Software</w:t>
            </w: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6B13C6" w:rsidRPr="006B13C6">
              <w:rPr>
                <w:rFonts w:ascii="Arial" w:hAnsi="Arial" w:cs="Arial"/>
                <w:color w:val="12263F"/>
                <w:sz w:val="22"/>
                <w:szCs w:val="22"/>
              </w:rPr>
              <w:t>Sistema basado en Microsoft.</w:t>
            </w:r>
          </w:p>
          <w:p w14:paraId="1D1DCFF7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</w:pPr>
          </w:p>
          <w:p w14:paraId="1BBFF29A" w14:textId="77777777" w:rsidR="00274F04" w:rsidRPr="00AC0560" w:rsidRDefault="00274F04" w:rsidP="00C547BA">
            <w:pPr>
              <w:pStyle w:val="mb-4"/>
              <w:shd w:val="clear" w:color="auto" w:fill="FFFFFF"/>
              <w:spacing w:before="0" w:beforeAutospacing="0" w:after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REQUERIMIENTOS</w:t>
            </w:r>
          </w:p>
          <w:tbl>
            <w:tblPr>
              <w:tblW w:w="935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0"/>
              <w:gridCol w:w="1410"/>
              <w:gridCol w:w="4047"/>
              <w:gridCol w:w="1106"/>
              <w:gridCol w:w="993"/>
              <w:gridCol w:w="1165"/>
            </w:tblGrid>
            <w:tr w:rsidR="00E275FD" w:rsidRPr="00E526AC" w14:paraId="1133FB7C" w14:textId="77777777" w:rsidTr="00C547BA">
              <w:trPr>
                <w:trHeight w:val="420"/>
              </w:trPr>
              <w:tc>
                <w:tcPr>
                  <w:tcW w:w="204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14:paraId="21168D95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REQUISITO</w:t>
                  </w:r>
                </w:p>
              </w:tc>
              <w:tc>
                <w:tcPr>
                  <w:tcW w:w="40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vAlign w:val="center"/>
                  <w:hideMark/>
                </w:tcPr>
                <w:p w14:paraId="79425296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NOMBRE DE REQUISITO</w:t>
                  </w:r>
                </w:p>
              </w:tc>
              <w:tc>
                <w:tcPr>
                  <w:tcW w:w="3264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  <w:hideMark/>
                </w:tcPr>
                <w:p w14:paraId="00672CF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TIPO</w:t>
                  </w:r>
                </w:p>
              </w:tc>
            </w:tr>
            <w:tr w:rsidR="00E275FD" w:rsidRPr="00E526AC" w14:paraId="71E9E91D" w14:textId="77777777" w:rsidTr="00C547BA">
              <w:trPr>
                <w:trHeight w:val="420"/>
              </w:trPr>
              <w:tc>
                <w:tcPr>
                  <w:tcW w:w="204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243870A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404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A034F3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  <w:hideMark/>
                </w:tcPr>
                <w:p w14:paraId="741C21A7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ESCENCIAL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  <w:hideMark/>
                </w:tcPr>
                <w:p w14:paraId="7643EBBE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IDEAL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  <w:hideMark/>
                </w:tcPr>
                <w:p w14:paraId="26B7BD67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OPCIONAL</w:t>
                  </w:r>
                </w:p>
              </w:tc>
            </w:tr>
            <w:tr w:rsidR="00E275FD" w:rsidRPr="00E526AC" w14:paraId="070A4E28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5A0EF6D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RF01</w:t>
                  </w:r>
                </w:p>
              </w:tc>
              <w:tc>
                <w:tcPr>
                  <w:tcW w:w="8721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A0E0608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ADMINISTRACIÓN DE PERFILES.</w:t>
                  </w:r>
                </w:p>
              </w:tc>
            </w:tr>
            <w:tr w:rsidR="00E275FD" w:rsidRPr="00E526AC" w14:paraId="736D6377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6501B7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AFF9144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RF01.1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7491A2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Registrar embarcaciones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03A29B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81FB56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93E2B6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71AFC3F6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68DB61B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58FF69C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RF01.2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F49F7B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Crear perfiles de usuario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96FF3C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CA7A90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CCB10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41607B49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EFDA894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4392B7A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RF01.3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45CEF3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Accesibilidad de usuarios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20FBC6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6796F3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16BD1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30EEB69F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D668340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0C5FF06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RF01.4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D55BAD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Contraseña por embarcación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2AD529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40738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9C5ED3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</w:tr>
            <w:tr w:rsidR="00E275FD" w:rsidRPr="00E526AC" w14:paraId="572390FB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0E0AFCD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6C5349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RF01.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5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67FA55A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Contraseña por maquinista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9F74A6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EED5F87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3769449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6A59DA7E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A7DCC92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RF02</w:t>
                  </w:r>
                </w:p>
              </w:tc>
              <w:tc>
                <w:tcPr>
                  <w:tcW w:w="8721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71DB94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ADMINISTRACIÓN DE NOVEDADES MAQUINARIA.</w:t>
                  </w:r>
                </w:p>
              </w:tc>
            </w:tr>
            <w:tr w:rsidR="00E275FD" w:rsidRPr="00E526AC" w14:paraId="00FF2DCA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41FFDBA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A5575E7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RF02.1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8F4A3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Registrar novedad o falla de la embarcación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DE343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45735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026C3D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4B31F649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88C58C0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B35AAB3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RF02.2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E25803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Cierre de novedad registrada.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5753C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355699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4827F6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15BF1E26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6C23A44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7442242F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3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87304FA" w14:textId="77777777" w:rsidR="00E275FD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 xml:space="preserve">Creación de base de datos de novedades reportadas 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F92C5DB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CBD5700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6BF58D1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670FEF40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5FF45193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3AEA4FF7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4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A0A8F38" w14:textId="77777777" w:rsidR="00E275FD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Consulta de novedades registradas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225450B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AD6677A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E4C7ACD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7CA336BD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695A4FDA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</w:tcPr>
                <w:p w14:paraId="48B643B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5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350EEC5" w14:textId="77777777" w:rsidR="00E275FD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 xml:space="preserve">Descargue en formato </w:t>
                  </w:r>
                  <w:proofErr w:type="spellStart"/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pdf</w:t>
                  </w:r>
                  <w:proofErr w:type="spellEnd"/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 xml:space="preserve"> del reporte de falla.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2E4B7E3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B6F3B68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546EA9C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642FD0FA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C77E939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F3AED3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RF02.3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AB826A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envió automático de reporte de novedades vía E-mail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B70D21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7F5EB0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606C8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</w:tr>
            <w:tr w:rsidR="00E275FD" w:rsidRPr="00E526AC" w14:paraId="1C568236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970FC89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E94D4F6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6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BA95E4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Crear alertas de reportes de novedades por fecha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153254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38ACF0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4F46A9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</w:tr>
            <w:tr w:rsidR="00E275FD" w:rsidRPr="00E526AC" w14:paraId="35F14975" w14:textId="77777777" w:rsidTr="00C547BA">
              <w:trPr>
                <w:trHeight w:val="510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DCE09AA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4559381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7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08800D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Consulta de reportes de novedades de la embarcación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253171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E670CD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825485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2B077375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49BF0DD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D73FC37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8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9FB116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Consulta de reportes de novedades de la flota.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594A1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7B6D68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20F298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47B14FCE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7E518DC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AF7831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RF02.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9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6CFB05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Estado de novedades de maquinaria de flota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E6DDB5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D4625C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CE5C2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</w:p>
              </w:tc>
            </w:tr>
            <w:tr w:rsidR="00E275FD" w:rsidRPr="00E526AC" w14:paraId="436133B3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84F684D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RF0</w:t>
                  </w:r>
                  <w:r>
                    <w:rPr>
                      <w:rFonts w:ascii="Calibri" w:hAnsi="Calibri" w:cs="Calibri"/>
                      <w:szCs w:val="22"/>
                      <w:lang w:val="en-US"/>
                    </w:rPr>
                    <w:t>3</w:t>
                  </w:r>
                </w:p>
              </w:tc>
              <w:tc>
                <w:tcPr>
                  <w:tcW w:w="8721" w:type="dxa"/>
                  <w:gridSpan w:val="5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9614358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DOCUMENTACION EQUIPOS Y MAQUINARIA</w:t>
                  </w:r>
                </w:p>
              </w:tc>
            </w:tr>
            <w:tr w:rsidR="00E275FD" w:rsidRPr="00E526AC" w14:paraId="6DF489ED" w14:textId="77777777" w:rsidTr="00C547BA">
              <w:trPr>
                <w:trHeight w:val="255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30944BB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59E603A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3</w:t>
                  </w: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.1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DE3D94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Consulta de documentación (manuales y planos) de equipos y maquinaria de la embarcación.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ED4390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45BB4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2DCBE9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</w:tr>
            <w:tr w:rsidR="00E275FD" w:rsidRPr="00E526AC" w14:paraId="68515519" w14:textId="77777777" w:rsidTr="00C547BA">
              <w:trPr>
                <w:trHeight w:val="510"/>
              </w:trPr>
              <w:tc>
                <w:tcPr>
                  <w:tcW w:w="6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95C32AC" w14:textId="77777777" w:rsidR="00E275FD" w:rsidRPr="00E526AC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110C7C7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RF0</w:t>
                  </w:r>
                  <w:r>
                    <w:rPr>
                      <w:rFonts w:ascii="Calibri" w:hAnsi="Calibri" w:cs="Calibri"/>
                      <w:szCs w:val="22"/>
                      <w:lang w:val="es-419"/>
                    </w:rPr>
                    <w:t>3</w:t>
                  </w: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>.2</w:t>
                  </w:r>
                </w:p>
              </w:tc>
              <w:tc>
                <w:tcPr>
                  <w:tcW w:w="404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CE839" w14:textId="77777777" w:rsidR="00E275FD" w:rsidRPr="008718D2" w:rsidRDefault="00E275FD" w:rsidP="00E275FD">
                  <w:pPr>
                    <w:spacing w:line="240" w:lineRule="auto"/>
                    <w:rPr>
                      <w:rFonts w:ascii="Calibri" w:hAnsi="Calibri" w:cs="Calibri"/>
                      <w:szCs w:val="22"/>
                      <w:lang w:val="es-419"/>
                    </w:rPr>
                  </w:pPr>
                  <w:r w:rsidRPr="008718D2">
                    <w:rPr>
                      <w:rFonts w:ascii="Calibri" w:hAnsi="Calibri" w:cs="Calibri"/>
                      <w:szCs w:val="22"/>
                      <w:lang w:val="es-419"/>
                    </w:rPr>
                    <w:t xml:space="preserve">Ingreso de documentación de la embarcación </w:t>
                  </w:r>
                </w:p>
              </w:tc>
              <w:tc>
                <w:tcPr>
                  <w:tcW w:w="110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F59EC2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X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D86053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11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F446EA" w14:textId="77777777" w:rsidR="00E275FD" w:rsidRPr="00E526AC" w:rsidRDefault="00E275FD" w:rsidP="00E275FD">
                  <w:pPr>
                    <w:spacing w:line="240" w:lineRule="auto"/>
                    <w:jc w:val="center"/>
                    <w:rPr>
                      <w:rFonts w:ascii="Calibri" w:hAnsi="Calibri" w:cs="Calibri"/>
                      <w:szCs w:val="22"/>
                      <w:lang w:val="en-US"/>
                    </w:rPr>
                  </w:pPr>
                  <w:r w:rsidRPr="00E526AC">
                    <w:rPr>
                      <w:rFonts w:ascii="Calibri" w:hAnsi="Calibri" w:cs="Calibri"/>
                      <w:szCs w:val="22"/>
                      <w:lang w:val="en-US"/>
                    </w:rPr>
                    <w:t> </w:t>
                  </w:r>
                </w:p>
              </w:tc>
            </w:tr>
          </w:tbl>
          <w:p w14:paraId="3EBC104C" w14:textId="77777777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</w:p>
          <w:p w14:paraId="4FC9F997" w14:textId="2068FC85" w:rsidR="00274F04" w:rsidRPr="00AC0560" w:rsidRDefault="00274F04" w:rsidP="00C547BA">
            <w:pPr>
              <w:pStyle w:val="mb-0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2263F"/>
                <w:sz w:val="22"/>
                <w:szCs w:val="22"/>
              </w:rPr>
            </w:pPr>
            <w:r w:rsidRPr="00AC0560">
              <w:rPr>
                <w:rFonts w:ascii="Arial" w:hAnsi="Arial" w:cs="Arial"/>
                <w:b/>
                <w:bCs/>
                <w:color w:val="12263F"/>
                <w:sz w:val="22"/>
                <w:szCs w:val="22"/>
                <w:bdr w:val="none" w:sz="0" w:space="0" w:color="auto" w:frame="1"/>
              </w:rPr>
              <w:t>Clientes del producto:</w:t>
            </w:r>
            <w:r w:rsidRPr="00AC0560">
              <w:rPr>
                <w:rFonts w:ascii="Arial" w:hAnsi="Arial" w:cs="Arial"/>
                <w:color w:val="12263F"/>
                <w:sz w:val="22"/>
                <w:szCs w:val="22"/>
              </w:rPr>
              <w:t> </w:t>
            </w:r>
            <w:r w:rsidR="00E275FD">
              <w:rPr>
                <w:rFonts w:ascii="Arial" w:hAnsi="Arial" w:cs="Arial"/>
                <w:color w:val="12263F"/>
                <w:sz w:val="22"/>
                <w:szCs w:val="22"/>
              </w:rPr>
              <w:t xml:space="preserve">Clientes en los cuales los activos o maquinaria se encuentre </w:t>
            </w:r>
            <w:r w:rsidR="00B24164">
              <w:rPr>
                <w:rFonts w:ascii="Arial" w:hAnsi="Arial" w:cs="Arial"/>
                <w:color w:val="12263F"/>
                <w:sz w:val="22"/>
                <w:szCs w:val="22"/>
              </w:rPr>
              <w:t xml:space="preserve">fuera de una planta, como minas, empresa de transporte </w:t>
            </w:r>
            <w:proofErr w:type="spellStart"/>
            <w:r w:rsidR="00B24164">
              <w:rPr>
                <w:rFonts w:ascii="Arial" w:hAnsi="Arial" w:cs="Arial"/>
                <w:color w:val="12263F"/>
                <w:sz w:val="22"/>
                <w:szCs w:val="22"/>
              </w:rPr>
              <w:t>fluval</w:t>
            </w:r>
            <w:proofErr w:type="spellEnd"/>
            <w:r w:rsidR="00B24164">
              <w:rPr>
                <w:rFonts w:ascii="Arial" w:hAnsi="Arial" w:cs="Arial"/>
                <w:color w:val="12263F"/>
                <w:sz w:val="22"/>
                <w:szCs w:val="22"/>
              </w:rPr>
              <w:t xml:space="preserve">, etc. </w:t>
            </w:r>
          </w:p>
        </w:tc>
      </w:tr>
    </w:tbl>
    <w:p w14:paraId="48506624" w14:textId="77777777" w:rsidR="00274F04" w:rsidRDefault="00274F04" w:rsidP="00274F04">
      <w:pPr>
        <w:rPr>
          <w:rFonts w:cs="Arial"/>
          <w:b/>
          <w:bCs/>
          <w:szCs w:val="22"/>
          <w:lang w:val="es-ES"/>
        </w:rPr>
      </w:pPr>
    </w:p>
    <w:p w14:paraId="4A5968E5" w14:textId="77777777" w:rsidR="00B24164" w:rsidRPr="00AC0560" w:rsidRDefault="00B24164" w:rsidP="00274F04">
      <w:pPr>
        <w:rPr>
          <w:rFonts w:cs="Arial"/>
          <w:b/>
          <w:bCs/>
          <w:szCs w:val="22"/>
          <w:lang w:val="es-E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942"/>
        <w:gridCol w:w="2943"/>
        <w:gridCol w:w="3466"/>
      </w:tblGrid>
      <w:tr w:rsidR="00274F04" w:rsidRPr="00AC0560" w14:paraId="59BFDF8B" w14:textId="77777777" w:rsidTr="00AC0560">
        <w:tc>
          <w:tcPr>
            <w:tcW w:w="2942" w:type="dxa"/>
          </w:tcPr>
          <w:p w14:paraId="4F6B511D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lastRenderedPageBreak/>
              <w:t>Elaboró</w:t>
            </w:r>
          </w:p>
        </w:tc>
        <w:tc>
          <w:tcPr>
            <w:tcW w:w="2943" w:type="dxa"/>
          </w:tcPr>
          <w:p w14:paraId="63139DCD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Aprobó</w:t>
            </w:r>
          </w:p>
        </w:tc>
        <w:tc>
          <w:tcPr>
            <w:tcW w:w="3466" w:type="dxa"/>
          </w:tcPr>
          <w:p w14:paraId="02999A44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Validó</w:t>
            </w:r>
          </w:p>
        </w:tc>
      </w:tr>
      <w:tr w:rsidR="00274F04" w:rsidRPr="00AC0560" w14:paraId="2D69D768" w14:textId="77777777" w:rsidTr="00AC0560">
        <w:tc>
          <w:tcPr>
            <w:tcW w:w="2942" w:type="dxa"/>
          </w:tcPr>
          <w:p w14:paraId="30EFC438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79477853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7695BFAD" w14:textId="77777777" w:rsidR="00274F04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Firma y Nombre</w:t>
            </w:r>
          </w:p>
          <w:p w14:paraId="45DFFC24" w14:textId="659A3803" w:rsidR="00B24164" w:rsidRPr="00AC0560" w:rsidRDefault="00B2416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>
              <w:rPr>
                <w:rFonts w:cs="Arial"/>
                <w:b/>
                <w:bCs/>
                <w:szCs w:val="22"/>
                <w:lang w:val="es-ES"/>
              </w:rPr>
              <w:t>ANDY CASTRO</w:t>
            </w:r>
          </w:p>
        </w:tc>
        <w:tc>
          <w:tcPr>
            <w:tcW w:w="2943" w:type="dxa"/>
          </w:tcPr>
          <w:p w14:paraId="3CD8D1D0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64F5DF25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5B1AE24E" w14:textId="77777777" w:rsidR="00274F04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Firma y Nombre</w:t>
            </w:r>
          </w:p>
          <w:p w14:paraId="477E6C54" w14:textId="3168B20A" w:rsidR="00B24164" w:rsidRPr="00AC0560" w:rsidRDefault="00B2416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>
              <w:rPr>
                <w:rFonts w:cs="Arial"/>
                <w:b/>
                <w:bCs/>
                <w:szCs w:val="22"/>
                <w:lang w:val="es-ES"/>
              </w:rPr>
              <w:t>ANDY CASTRO</w:t>
            </w:r>
          </w:p>
        </w:tc>
        <w:tc>
          <w:tcPr>
            <w:tcW w:w="3466" w:type="dxa"/>
          </w:tcPr>
          <w:p w14:paraId="580E9CD8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43A3EB80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</w:p>
          <w:p w14:paraId="71A832FA" w14:textId="77777777" w:rsidR="00274F04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Firma y Nombre</w:t>
            </w:r>
          </w:p>
          <w:p w14:paraId="028E6FF6" w14:textId="5CB88DFD" w:rsidR="00B24164" w:rsidRPr="00AC0560" w:rsidRDefault="00B2416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>
              <w:rPr>
                <w:rFonts w:cs="Arial"/>
                <w:b/>
                <w:bCs/>
                <w:szCs w:val="22"/>
                <w:lang w:val="es-ES"/>
              </w:rPr>
              <w:t>ANDY CASTRO</w:t>
            </w:r>
          </w:p>
        </w:tc>
      </w:tr>
      <w:tr w:rsidR="00274F04" w:rsidRPr="00AC0560" w14:paraId="67988F38" w14:textId="77777777" w:rsidTr="00AC0560">
        <w:tc>
          <w:tcPr>
            <w:tcW w:w="2942" w:type="dxa"/>
          </w:tcPr>
          <w:p w14:paraId="50797C9C" w14:textId="6D9655A3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 xml:space="preserve">Fecha: </w:t>
            </w:r>
            <w:r w:rsidR="00B24164">
              <w:rPr>
                <w:rFonts w:cs="Arial"/>
                <w:b/>
                <w:bCs/>
                <w:szCs w:val="22"/>
                <w:lang w:val="es-ES"/>
              </w:rPr>
              <w:t>03/05/2025</w:t>
            </w:r>
          </w:p>
        </w:tc>
        <w:tc>
          <w:tcPr>
            <w:tcW w:w="2943" w:type="dxa"/>
          </w:tcPr>
          <w:p w14:paraId="5FAE569E" w14:textId="0B41D59D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 xml:space="preserve">Fecha: </w:t>
            </w:r>
            <w:r w:rsidR="00B24164">
              <w:rPr>
                <w:rFonts w:cs="Arial"/>
                <w:b/>
                <w:bCs/>
                <w:szCs w:val="22"/>
                <w:lang w:val="es-ES"/>
              </w:rPr>
              <w:t>03/05/2025</w:t>
            </w:r>
          </w:p>
        </w:tc>
        <w:tc>
          <w:tcPr>
            <w:tcW w:w="3466" w:type="dxa"/>
          </w:tcPr>
          <w:p w14:paraId="3E3DE575" w14:textId="36D91F9A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 xml:space="preserve">Fecha: </w:t>
            </w:r>
            <w:r w:rsidR="00B24164">
              <w:rPr>
                <w:rFonts w:cs="Arial"/>
                <w:b/>
                <w:bCs/>
                <w:szCs w:val="22"/>
                <w:lang w:val="es-ES"/>
              </w:rPr>
              <w:t>03/05/2025</w:t>
            </w:r>
          </w:p>
        </w:tc>
      </w:tr>
    </w:tbl>
    <w:p w14:paraId="62BB4FC0" w14:textId="77777777" w:rsidR="00274F04" w:rsidRPr="00AC0560" w:rsidRDefault="00274F04" w:rsidP="00274F04">
      <w:pPr>
        <w:rPr>
          <w:rFonts w:cs="Arial"/>
          <w:b/>
          <w:bCs/>
          <w:szCs w:val="22"/>
          <w:lang w:val="es-E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073"/>
        <w:gridCol w:w="3317"/>
        <w:gridCol w:w="2242"/>
        <w:gridCol w:w="2719"/>
      </w:tblGrid>
      <w:tr w:rsidR="00274F04" w:rsidRPr="00AC0560" w14:paraId="7CB3A358" w14:textId="77777777" w:rsidTr="00AC0560">
        <w:tc>
          <w:tcPr>
            <w:tcW w:w="1073" w:type="dxa"/>
          </w:tcPr>
          <w:p w14:paraId="46EF74FB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Versión</w:t>
            </w:r>
          </w:p>
        </w:tc>
        <w:tc>
          <w:tcPr>
            <w:tcW w:w="3317" w:type="dxa"/>
          </w:tcPr>
          <w:p w14:paraId="6B67A12A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Naturaleza del Cambio</w:t>
            </w:r>
          </w:p>
        </w:tc>
        <w:tc>
          <w:tcPr>
            <w:tcW w:w="2242" w:type="dxa"/>
          </w:tcPr>
          <w:p w14:paraId="019EBC40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Fecha de Aprobación</w:t>
            </w:r>
          </w:p>
        </w:tc>
        <w:tc>
          <w:tcPr>
            <w:tcW w:w="2719" w:type="dxa"/>
          </w:tcPr>
          <w:p w14:paraId="41A89D9F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Fecha de Validación</w:t>
            </w:r>
          </w:p>
        </w:tc>
      </w:tr>
      <w:tr w:rsidR="00274F04" w:rsidRPr="00AC0560" w14:paraId="4E97064C" w14:textId="77777777" w:rsidTr="00AC0560">
        <w:tc>
          <w:tcPr>
            <w:tcW w:w="1073" w:type="dxa"/>
          </w:tcPr>
          <w:p w14:paraId="128E5052" w14:textId="77777777" w:rsidR="00274F04" w:rsidRPr="00AC0560" w:rsidRDefault="00274F04" w:rsidP="00C547BA">
            <w:pPr>
              <w:rPr>
                <w:rFonts w:cs="Arial"/>
                <w:szCs w:val="22"/>
                <w:lang w:val="es-ES"/>
              </w:rPr>
            </w:pPr>
            <w:r w:rsidRPr="00AC0560">
              <w:rPr>
                <w:rFonts w:cs="Arial"/>
                <w:szCs w:val="22"/>
                <w:lang w:val="es-ES"/>
              </w:rPr>
              <w:t>00</w:t>
            </w:r>
          </w:p>
        </w:tc>
        <w:tc>
          <w:tcPr>
            <w:tcW w:w="3317" w:type="dxa"/>
          </w:tcPr>
          <w:p w14:paraId="78AC1C3F" w14:textId="77777777" w:rsidR="00274F04" w:rsidRPr="00AC0560" w:rsidRDefault="00274F04" w:rsidP="00B24164">
            <w:pPr>
              <w:jc w:val="center"/>
              <w:rPr>
                <w:rFonts w:cs="Arial"/>
                <w:szCs w:val="22"/>
                <w:lang w:val="es-ES"/>
              </w:rPr>
            </w:pPr>
            <w:r w:rsidRPr="00AC0560">
              <w:rPr>
                <w:rFonts w:cs="Arial"/>
                <w:szCs w:val="22"/>
                <w:lang w:val="es-ES"/>
              </w:rPr>
              <w:t>Creación del Documento</w:t>
            </w:r>
          </w:p>
        </w:tc>
        <w:tc>
          <w:tcPr>
            <w:tcW w:w="2242" w:type="dxa"/>
          </w:tcPr>
          <w:p w14:paraId="7DC4A182" w14:textId="4AED533E" w:rsidR="00274F04" w:rsidRPr="00B24164" w:rsidRDefault="00B24164" w:rsidP="00B24164">
            <w:pPr>
              <w:jc w:val="center"/>
              <w:rPr>
                <w:rFonts w:cs="Arial"/>
                <w:szCs w:val="22"/>
                <w:lang w:val="es-ES"/>
              </w:rPr>
            </w:pPr>
            <w:r w:rsidRPr="00B24164">
              <w:rPr>
                <w:rFonts w:cs="Arial"/>
                <w:szCs w:val="22"/>
                <w:lang w:val="es-ES"/>
              </w:rPr>
              <w:t>03/05/2025</w:t>
            </w:r>
          </w:p>
        </w:tc>
        <w:tc>
          <w:tcPr>
            <w:tcW w:w="2719" w:type="dxa"/>
          </w:tcPr>
          <w:p w14:paraId="7B74E58B" w14:textId="320CCC9D" w:rsidR="00274F04" w:rsidRPr="00B24164" w:rsidRDefault="00B24164" w:rsidP="00B24164">
            <w:pPr>
              <w:jc w:val="center"/>
              <w:rPr>
                <w:rFonts w:cs="Arial"/>
                <w:szCs w:val="22"/>
                <w:lang w:val="es-ES"/>
              </w:rPr>
            </w:pPr>
            <w:r w:rsidRPr="00B24164">
              <w:rPr>
                <w:rFonts w:cs="Arial"/>
                <w:szCs w:val="22"/>
                <w:lang w:val="es-ES"/>
              </w:rPr>
              <w:t>03/05/2025</w:t>
            </w:r>
          </w:p>
        </w:tc>
      </w:tr>
      <w:tr w:rsidR="00274F04" w:rsidRPr="00AC0560" w14:paraId="23D89E58" w14:textId="77777777" w:rsidTr="00AC0560">
        <w:tc>
          <w:tcPr>
            <w:tcW w:w="1073" w:type="dxa"/>
          </w:tcPr>
          <w:p w14:paraId="12D974BE" w14:textId="77777777" w:rsidR="00274F04" w:rsidRPr="00AC0560" w:rsidRDefault="00274F04" w:rsidP="00C547BA">
            <w:pPr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szCs w:val="22"/>
                <w:lang w:val="es-ES"/>
              </w:rPr>
              <w:t>01</w:t>
            </w:r>
          </w:p>
        </w:tc>
        <w:tc>
          <w:tcPr>
            <w:tcW w:w="3317" w:type="dxa"/>
          </w:tcPr>
          <w:p w14:paraId="3B605C6A" w14:textId="77777777" w:rsidR="00274F04" w:rsidRPr="00AC0560" w:rsidRDefault="00274F04" w:rsidP="00B24164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szCs w:val="22"/>
                <w:lang w:val="es-ES"/>
              </w:rPr>
              <w:t>Actualización del Documento</w:t>
            </w:r>
          </w:p>
        </w:tc>
        <w:tc>
          <w:tcPr>
            <w:tcW w:w="2242" w:type="dxa"/>
          </w:tcPr>
          <w:p w14:paraId="7AC61B9B" w14:textId="50CBE95B" w:rsidR="00274F04" w:rsidRPr="00B24164" w:rsidRDefault="00B24164" w:rsidP="00B24164">
            <w:pPr>
              <w:jc w:val="center"/>
              <w:rPr>
                <w:rFonts w:cs="Arial"/>
                <w:szCs w:val="22"/>
                <w:lang w:val="es-ES"/>
              </w:rPr>
            </w:pPr>
            <w:r w:rsidRPr="00B24164">
              <w:rPr>
                <w:rFonts w:cs="Arial"/>
                <w:szCs w:val="22"/>
                <w:lang w:val="es-ES"/>
              </w:rPr>
              <w:t>03/05/2025</w:t>
            </w:r>
          </w:p>
        </w:tc>
        <w:tc>
          <w:tcPr>
            <w:tcW w:w="2719" w:type="dxa"/>
          </w:tcPr>
          <w:p w14:paraId="1D1E05FE" w14:textId="35D674E6" w:rsidR="00274F04" w:rsidRPr="00B24164" w:rsidRDefault="00B24164" w:rsidP="00B24164">
            <w:pPr>
              <w:jc w:val="center"/>
              <w:rPr>
                <w:rFonts w:cs="Arial"/>
                <w:szCs w:val="22"/>
                <w:lang w:val="es-ES"/>
              </w:rPr>
            </w:pPr>
            <w:r w:rsidRPr="00B24164">
              <w:rPr>
                <w:rFonts w:cs="Arial"/>
                <w:szCs w:val="22"/>
                <w:lang w:val="es-ES"/>
              </w:rPr>
              <w:t>03/05/2025</w:t>
            </w:r>
          </w:p>
        </w:tc>
      </w:tr>
    </w:tbl>
    <w:p w14:paraId="12304C25" w14:textId="77777777" w:rsidR="00274F04" w:rsidRPr="00AC0560" w:rsidRDefault="00274F04" w:rsidP="00274F04">
      <w:pPr>
        <w:rPr>
          <w:rFonts w:cs="Arial"/>
          <w:b/>
          <w:bCs/>
          <w:szCs w:val="22"/>
          <w:lang w:val="es-E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74F04" w:rsidRPr="00AC0560" w14:paraId="4DCF2FB8" w14:textId="77777777" w:rsidTr="00AC0560">
        <w:tc>
          <w:tcPr>
            <w:tcW w:w="9351" w:type="dxa"/>
          </w:tcPr>
          <w:p w14:paraId="61E5F404" w14:textId="77777777" w:rsidR="00274F04" w:rsidRPr="00AC0560" w:rsidRDefault="00274F04" w:rsidP="00C547BA">
            <w:pPr>
              <w:jc w:val="center"/>
              <w:rPr>
                <w:rFonts w:cs="Arial"/>
                <w:b/>
                <w:bCs/>
                <w:szCs w:val="22"/>
                <w:lang w:val="es-ES"/>
              </w:rPr>
            </w:pPr>
            <w:r w:rsidRPr="00AC0560">
              <w:rPr>
                <w:rFonts w:cs="Arial"/>
                <w:b/>
                <w:bCs/>
                <w:szCs w:val="22"/>
                <w:lang w:val="es-ES"/>
              </w:rPr>
              <w:t>ANEXOS</w:t>
            </w:r>
          </w:p>
        </w:tc>
      </w:tr>
      <w:tr w:rsidR="00274F04" w:rsidRPr="00AC0560" w14:paraId="17400E1F" w14:textId="77777777" w:rsidTr="00AC0560">
        <w:trPr>
          <w:trHeight w:val="1641"/>
        </w:trPr>
        <w:tc>
          <w:tcPr>
            <w:tcW w:w="9351" w:type="dxa"/>
          </w:tcPr>
          <w:p w14:paraId="20667FC3" w14:textId="55DDA2D9" w:rsidR="00274F04" w:rsidRPr="00AC0560" w:rsidRDefault="00B24164" w:rsidP="00C547BA">
            <w:pPr>
              <w:rPr>
                <w:rFonts w:cs="Arial"/>
                <w:szCs w:val="22"/>
                <w:lang w:val="es-ES"/>
              </w:rPr>
            </w:pPr>
            <w:r>
              <w:rPr>
                <w:rFonts w:cs="Arial"/>
                <w:szCs w:val="22"/>
                <w:lang w:val="es-ES"/>
              </w:rPr>
              <w:t>No aplica</w:t>
            </w:r>
          </w:p>
        </w:tc>
      </w:tr>
    </w:tbl>
    <w:p w14:paraId="0F6A6A2C" w14:textId="77777777" w:rsidR="00274F04" w:rsidRPr="00AC0560" w:rsidRDefault="00274F04" w:rsidP="00274F04">
      <w:pPr>
        <w:rPr>
          <w:rFonts w:cs="Arial"/>
          <w:b/>
          <w:bCs/>
          <w:szCs w:val="22"/>
          <w:lang w:val="es-ES"/>
        </w:rPr>
      </w:pPr>
    </w:p>
    <w:p w14:paraId="0077C23A" w14:textId="77777777" w:rsidR="00274F04" w:rsidRPr="00AC0560" w:rsidRDefault="00274F04" w:rsidP="00274F04">
      <w:pPr>
        <w:rPr>
          <w:rFonts w:cs="Arial"/>
          <w:b/>
          <w:bCs/>
          <w:szCs w:val="22"/>
          <w:lang w:val="es-ES"/>
        </w:rPr>
      </w:pPr>
    </w:p>
    <w:p w14:paraId="35DF88AC" w14:textId="77777777" w:rsidR="00274F04" w:rsidRPr="00AC0560" w:rsidRDefault="00274F04" w:rsidP="005B2CF3">
      <w:pPr>
        <w:rPr>
          <w:rFonts w:cs="Arial"/>
          <w:szCs w:val="22"/>
        </w:rPr>
      </w:pPr>
    </w:p>
    <w:sectPr w:rsidR="00274F04" w:rsidRPr="00AC0560" w:rsidSect="00B632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87304" w14:textId="77777777" w:rsidR="006D7B9F" w:rsidRDefault="006D7B9F" w:rsidP="00782A7A">
      <w:pPr>
        <w:spacing w:line="240" w:lineRule="auto"/>
      </w:pPr>
      <w:r>
        <w:separator/>
      </w:r>
    </w:p>
  </w:endnote>
  <w:endnote w:type="continuationSeparator" w:id="0">
    <w:p w14:paraId="0D3C336E" w14:textId="77777777" w:rsidR="006D7B9F" w:rsidRDefault="006D7B9F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F27F" w14:textId="77777777" w:rsidR="00242FB5" w:rsidRDefault="00242F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A816" w14:textId="77777777" w:rsidR="00242FB5" w:rsidRDefault="00242F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8707" w14:textId="77777777" w:rsidR="00242FB5" w:rsidRDefault="00242F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6252B" w14:textId="77777777" w:rsidR="006D7B9F" w:rsidRDefault="006D7B9F" w:rsidP="00782A7A">
      <w:pPr>
        <w:spacing w:line="240" w:lineRule="auto"/>
      </w:pPr>
      <w:r>
        <w:separator/>
      </w:r>
    </w:p>
  </w:footnote>
  <w:footnote w:type="continuationSeparator" w:id="0">
    <w:p w14:paraId="1F5510F0" w14:textId="77777777" w:rsidR="006D7B9F" w:rsidRDefault="006D7B9F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74E4" w14:textId="77777777" w:rsidR="00242FB5" w:rsidRDefault="00242F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696"/>
      <w:gridCol w:w="5103"/>
      <w:gridCol w:w="851"/>
      <w:gridCol w:w="1178"/>
    </w:tblGrid>
    <w:tr w:rsidR="00242FB5" w:rsidRPr="00321B4F" w14:paraId="759F297A" w14:textId="77777777" w:rsidTr="00C547BA">
      <w:tc>
        <w:tcPr>
          <w:tcW w:w="1696" w:type="dxa"/>
          <w:vMerge w:val="restart"/>
        </w:tcPr>
        <w:p w14:paraId="1B598223" w14:textId="7D1C043E" w:rsidR="00242FB5" w:rsidRPr="00321B4F" w:rsidRDefault="00242FB5" w:rsidP="00242FB5">
          <w:pPr>
            <w:pStyle w:val="Encabezado"/>
            <w:jc w:val="center"/>
            <w:rPr>
              <w:rFonts w:ascii="Corbel Light" w:hAnsi="Corbel Light"/>
              <w:sz w:val="20"/>
              <w:szCs w:val="20"/>
            </w:rPr>
          </w:pPr>
          <w:r w:rsidRPr="005D4BCB">
            <w:rPr>
              <w:noProof/>
            </w:rPr>
            <w:drawing>
              <wp:inline distT="0" distB="0" distL="0" distR="0" wp14:anchorId="36DBC6BE" wp14:editId="4D9E7543">
                <wp:extent cx="371475" cy="371475"/>
                <wp:effectExtent l="0" t="0" r="9525" b="9525"/>
                <wp:docPr id="1028734562" name="Imagen 3" descr="DESCARGAR LOGO SENA JPG, PNG, 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DESCARGAR LOGO SENA JPG, PNG, SV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</w:tcPr>
        <w:p w14:paraId="53E22F7D" w14:textId="77777777" w:rsidR="00242FB5" w:rsidRPr="00321B4F" w:rsidRDefault="00242FB5" w:rsidP="00242FB5">
          <w:pPr>
            <w:pStyle w:val="Encabezado"/>
            <w:jc w:val="center"/>
            <w:rPr>
              <w:rFonts w:ascii="Corbel Light" w:hAnsi="Corbel Light"/>
              <w:b/>
              <w:bCs/>
              <w:sz w:val="20"/>
              <w:szCs w:val="20"/>
            </w:rPr>
          </w:pPr>
          <w:r w:rsidRPr="002627BD">
            <w:rPr>
              <w:rFonts w:ascii="Corbel Light" w:hAnsi="Corbel Light"/>
              <w:b/>
              <w:bCs/>
              <w:sz w:val="24"/>
            </w:rPr>
            <w:t>Ficha Técnica de Productos de Software</w:t>
          </w:r>
        </w:p>
      </w:tc>
      <w:tc>
        <w:tcPr>
          <w:tcW w:w="851" w:type="dxa"/>
        </w:tcPr>
        <w:p w14:paraId="27449FC9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b/>
              <w:bCs/>
              <w:sz w:val="20"/>
              <w:szCs w:val="20"/>
            </w:rPr>
          </w:pPr>
          <w:r w:rsidRPr="00321B4F">
            <w:rPr>
              <w:rFonts w:ascii="Corbel Light" w:hAnsi="Corbel Light"/>
              <w:b/>
              <w:bCs/>
              <w:sz w:val="20"/>
              <w:szCs w:val="20"/>
            </w:rPr>
            <w:t>Código</w:t>
          </w:r>
        </w:p>
      </w:tc>
      <w:tc>
        <w:tcPr>
          <w:tcW w:w="1178" w:type="dxa"/>
        </w:tcPr>
        <w:p w14:paraId="0EB29F8A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sz w:val="20"/>
              <w:szCs w:val="20"/>
            </w:rPr>
          </w:pPr>
          <w:r>
            <w:rPr>
              <w:rFonts w:ascii="Corbel Light" w:hAnsi="Corbel Light"/>
              <w:sz w:val="20"/>
              <w:szCs w:val="20"/>
            </w:rPr>
            <w:t>XXX-00</w:t>
          </w:r>
        </w:p>
      </w:tc>
    </w:tr>
    <w:tr w:rsidR="00242FB5" w:rsidRPr="00321B4F" w14:paraId="72252070" w14:textId="77777777" w:rsidTr="00C547BA">
      <w:tc>
        <w:tcPr>
          <w:tcW w:w="1696" w:type="dxa"/>
          <w:vMerge/>
        </w:tcPr>
        <w:p w14:paraId="76071DEF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sz w:val="20"/>
              <w:szCs w:val="20"/>
            </w:rPr>
          </w:pPr>
        </w:p>
      </w:tc>
      <w:tc>
        <w:tcPr>
          <w:tcW w:w="5103" w:type="dxa"/>
          <w:vMerge/>
        </w:tcPr>
        <w:p w14:paraId="0A145A54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sz w:val="20"/>
              <w:szCs w:val="20"/>
            </w:rPr>
          </w:pPr>
        </w:p>
      </w:tc>
      <w:tc>
        <w:tcPr>
          <w:tcW w:w="851" w:type="dxa"/>
        </w:tcPr>
        <w:p w14:paraId="49DA0FC6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b/>
              <w:bCs/>
              <w:sz w:val="20"/>
              <w:szCs w:val="20"/>
            </w:rPr>
          </w:pPr>
          <w:r w:rsidRPr="00321B4F">
            <w:rPr>
              <w:rFonts w:ascii="Corbel Light" w:hAnsi="Corbel Light"/>
              <w:b/>
              <w:bCs/>
              <w:sz w:val="20"/>
              <w:szCs w:val="20"/>
            </w:rPr>
            <w:t>Página</w:t>
          </w:r>
        </w:p>
      </w:tc>
      <w:tc>
        <w:tcPr>
          <w:tcW w:w="1178" w:type="dxa"/>
        </w:tcPr>
        <w:p w14:paraId="4D9BEECE" w14:textId="77777777" w:rsidR="00242FB5" w:rsidRPr="00321B4F" w:rsidRDefault="00242FB5" w:rsidP="00242FB5">
          <w:pPr>
            <w:pStyle w:val="Encabezado"/>
            <w:rPr>
              <w:rFonts w:ascii="Corbel Light" w:hAnsi="Corbel Light"/>
              <w:sz w:val="20"/>
              <w:szCs w:val="20"/>
            </w:rPr>
          </w:pPr>
          <w:r w:rsidRPr="00321B4F">
            <w:rPr>
              <w:rFonts w:ascii="Corbel Light" w:hAnsi="Corbel Light"/>
              <w:sz w:val="20"/>
              <w:szCs w:val="20"/>
            </w:rPr>
            <w:fldChar w:fldCharType="begin"/>
          </w:r>
          <w:r w:rsidRPr="00321B4F">
            <w:rPr>
              <w:rFonts w:ascii="Corbel Light" w:hAnsi="Corbel Light"/>
              <w:sz w:val="20"/>
              <w:szCs w:val="20"/>
            </w:rPr>
            <w:instrText>PAGE</w:instrText>
          </w:r>
          <w:r w:rsidRPr="00321B4F">
            <w:rPr>
              <w:rFonts w:ascii="Corbel Light" w:hAnsi="Corbel Light"/>
              <w:sz w:val="20"/>
              <w:szCs w:val="20"/>
            </w:rPr>
            <w:fldChar w:fldCharType="separate"/>
          </w:r>
          <w:r w:rsidRPr="00321B4F">
            <w:rPr>
              <w:rFonts w:ascii="Corbel Light" w:hAnsi="Corbel Light"/>
              <w:sz w:val="20"/>
              <w:szCs w:val="20"/>
            </w:rPr>
            <w:t>1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end"/>
          </w:r>
          <w:r w:rsidRPr="00321B4F">
            <w:rPr>
              <w:rFonts w:ascii="Corbel Light" w:hAnsi="Corbel Light"/>
              <w:sz w:val="20"/>
              <w:szCs w:val="20"/>
              <w:lang w:val="es-ES"/>
            </w:rPr>
            <w:t xml:space="preserve"> de 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begin"/>
          </w:r>
          <w:r w:rsidRPr="00321B4F">
            <w:rPr>
              <w:rFonts w:ascii="Corbel Light" w:hAnsi="Corbel Light"/>
              <w:sz w:val="20"/>
              <w:szCs w:val="20"/>
            </w:rPr>
            <w:instrText>NUMPAGES</w:instrText>
          </w:r>
          <w:r w:rsidRPr="00321B4F">
            <w:rPr>
              <w:rFonts w:ascii="Corbel Light" w:hAnsi="Corbel Light"/>
              <w:sz w:val="20"/>
              <w:szCs w:val="20"/>
            </w:rPr>
            <w:fldChar w:fldCharType="separate"/>
          </w:r>
          <w:r w:rsidRPr="00321B4F">
            <w:rPr>
              <w:rFonts w:ascii="Corbel Light" w:hAnsi="Corbel Light"/>
              <w:sz w:val="20"/>
              <w:szCs w:val="20"/>
            </w:rPr>
            <w:t>1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end"/>
          </w:r>
        </w:p>
      </w:tc>
    </w:tr>
  </w:tbl>
  <w:p w14:paraId="44E566BC" w14:textId="22353A30" w:rsidR="00782A7A" w:rsidRPr="00242FB5" w:rsidRDefault="00782A7A" w:rsidP="00242FB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9463" w14:textId="77777777" w:rsidR="00242FB5" w:rsidRDefault="00242F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B1A"/>
    <w:multiLevelType w:val="hybridMultilevel"/>
    <w:tmpl w:val="D6B8E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2"/>
  </w:num>
  <w:num w:numId="2" w16cid:durableId="1341469406">
    <w:abstractNumId w:val="3"/>
  </w:num>
  <w:num w:numId="3" w16cid:durableId="763263135">
    <w:abstractNumId w:val="1"/>
  </w:num>
  <w:num w:numId="4" w16cid:durableId="185950060">
    <w:abstractNumId w:val="4"/>
  </w:num>
  <w:num w:numId="5" w16cid:durableId="124664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024B4D"/>
    <w:rsid w:val="001A1BCC"/>
    <w:rsid w:val="001E755E"/>
    <w:rsid w:val="00202F77"/>
    <w:rsid w:val="00242FB5"/>
    <w:rsid w:val="0026019B"/>
    <w:rsid w:val="00274F04"/>
    <w:rsid w:val="002E512F"/>
    <w:rsid w:val="00334918"/>
    <w:rsid w:val="003671A8"/>
    <w:rsid w:val="003E3972"/>
    <w:rsid w:val="00410E13"/>
    <w:rsid w:val="00500BD5"/>
    <w:rsid w:val="00551899"/>
    <w:rsid w:val="005B2CF3"/>
    <w:rsid w:val="005D4BCB"/>
    <w:rsid w:val="005F1BE6"/>
    <w:rsid w:val="00675B94"/>
    <w:rsid w:val="006901C8"/>
    <w:rsid w:val="006B13C6"/>
    <w:rsid w:val="006D7B9F"/>
    <w:rsid w:val="006F68B2"/>
    <w:rsid w:val="00704B60"/>
    <w:rsid w:val="00743981"/>
    <w:rsid w:val="00782A7A"/>
    <w:rsid w:val="0078367A"/>
    <w:rsid w:val="00791288"/>
    <w:rsid w:val="007B484D"/>
    <w:rsid w:val="007C78C7"/>
    <w:rsid w:val="007D0E51"/>
    <w:rsid w:val="00821F59"/>
    <w:rsid w:val="00867055"/>
    <w:rsid w:val="008A76D0"/>
    <w:rsid w:val="008C77EE"/>
    <w:rsid w:val="008E16C0"/>
    <w:rsid w:val="0090547C"/>
    <w:rsid w:val="009C43D4"/>
    <w:rsid w:val="009D3BAA"/>
    <w:rsid w:val="00A47BF9"/>
    <w:rsid w:val="00AB4A1E"/>
    <w:rsid w:val="00AC0560"/>
    <w:rsid w:val="00AC2ADE"/>
    <w:rsid w:val="00AC6065"/>
    <w:rsid w:val="00AE3A10"/>
    <w:rsid w:val="00B20120"/>
    <w:rsid w:val="00B24164"/>
    <w:rsid w:val="00B632ED"/>
    <w:rsid w:val="00B7148F"/>
    <w:rsid w:val="00B75A11"/>
    <w:rsid w:val="00B86C23"/>
    <w:rsid w:val="00C71FFD"/>
    <w:rsid w:val="00CB0805"/>
    <w:rsid w:val="00D037D6"/>
    <w:rsid w:val="00D22D83"/>
    <w:rsid w:val="00D24C2F"/>
    <w:rsid w:val="00D367E4"/>
    <w:rsid w:val="00DA0B38"/>
    <w:rsid w:val="00DD5DAD"/>
    <w:rsid w:val="00E275FD"/>
    <w:rsid w:val="00E350FD"/>
    <w:rsid w:val="00E72165"/>
    <w:rsid w:val="00ED4AA4"/>
    <w:rsid w:val="00F1644D"/>
    <w:rsid w:val="00F3417D"/>
    <w:rsid w:val="00F615DA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4F0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kern w:val="0"/>
      <w:sz w:val="24"/>
      <w:lang w:eastAsia="es-CO"/>
      <w14:ligatures w14:val="none"/>
    </w:rPr>
  </w:style>
  <w:style w:type="paragraph" w:customStyle="1" w:styleId="mb-4">
    <w:name w:val="mb-4"/>
    <w:basedOn w:val="Normal"/>
    <w:rsid w:val="00274F0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kern w:val="0"/>
      <w:sz w:val="24"/>
      <w:lang w:eastAsia="es-CO"/>
      <w14:ligatures w14:val="none"/>
    </w:rPr>
  </w:style>
  <w:style w:type="paragraph" w:customStyle="1" w:styleId="mb-0">
    <w:name w:val="mb-0"/>
    <w:basedOn w:val="Normal"/>
    <w:rsid w:val="00274F0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kern w:val="0"/>
      <w:sz w:val="24"/>
      <w:lang w:eastAsia="es-CO"/>
      <w14:ligatures w14:val="none"/>
    </w:rPr>
  </w:style>
  <w:style w:type="paragraph" w:customStyle="1" w:styleId="mb-5">
    <w:name w:val="mb-5"/>
    <w:basedOn w:val="Normal"/>
    <w:rsid w:val="00274F0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kern w:val="0"/>
      <w:sz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712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50</cp:revision>
  <dcterms:created xsi:type="dcterms:W3CDTF">2025-04-05T15:09:00Z</dcterms:created>
  <dcterms:modified xsi:type="dcterms:W3CDTF">2025-05-04T03:50:00Z</dcterms:modified>
</cp:coreProperties>
</file>