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352F" w14:textId="6F20452D" w:rsidR="009917DC" w:rsidRPr="009917DC" w:rsidRDefault="009917DC" w:rsidP="009917DC">
      <w:pPr>
        <w:jc w:val="center"/>
        <w:rPr>
          <w:rFonts w:ascii="Calibri" w:hAnsi="Calibri" w:cs="Calibri"/>
        </w:rPr>
      </w:pPr>
      <w:r w:rsidRPr="009917DC">
        <w:rPr>
          <w:rFonts w:ascii="Calibri" w:hAnsi="Calibri" w:cs="Calibri"/>
        </w:rPr>
        <w:t>DISEÑO DEL INSTRUMENTO DE RECOLECCIÓN DE INFORMACIÓN</w:t>
      </w:r>
      <w:r>
        <w:rPr>
          <w:rFonts w:ascii="Calibri" w:hAnsi="Calibri" w:cs="Calibri"/>
        </w:rPr>
        <w:t>.</w:t>
      </w:r>
    </w:p>
    <w:p w14:paraId="3172BBA0" w14:textId="5C92DE73" w:rsidR="00782A7A" w:rsidRDefault="009917DC" w:rsidP="009917DC">
      <w:pPr>
        <w:jc w:val="center"/>
        <w:rPr>
          <w:rFonts w:ascii="Calibri" w:hAnsi="Calibri" w:cs="Calibri"/>
        </w:rPr>
      </w:pPr>
      <w:r w:rsidRPr="009917DC">
        <w:rPr>
          <w:rFonts w:ascii="Calibri" w:hAnsi="Calibri" w:cs="Calibri"/>
        </w:rPr>
        <w:t>GA1-220501092-AA3-EV01-SLO</w:t>
      </w:r>
    </w:p>
    <w:p w14:paraId="2F34E23B" w14:textId="77777777" w:rsidR="009917DC" w:rsidRPr="005D4BCB" w:rsidRDefault="009917DC" w:rsidP="009917DC">
      <w:pPr>
        <w:jc w:val="center"/>
        <w:rPr>
          <w:rFonts w:ascii="Calibri" w:hAnsi="Calibri" w:cs="Calibri"/>
        </w:rPr>
      </w:pPr>
    </w:p>
    <w:p w14:paraId="2A93E92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B1A9BA4" w14:textId="4BF14A3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E9F9D95" w14:textId="4B66BE09" w:rsidR="00782A7A" w:rsidRPr="005D4BCB" w:rsidRDefault="00782A7A" w:rsidP="00782A7A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  <w:b/>
          <w:bCs/>
        </w:rPr>
        <w:t>APRENDRIZ</w:t>
      </w:r>
    </w:p>
    <w:p w14:paraId="5D51DB19" w14:textId="237B7362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 xml:space="preserve">ANDY CASTRO </w:t>
      </w:r>
    </w:p>
    <w:p w14:paraId="571682FC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7E920A3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CBDFF02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77F548C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2CD4BEBC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0D9BE2E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3E5558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7739BA7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19FE1218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9EA193E" w14:textId="37E79B03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SERVICIO NACIONAL DE APRENDIZAJE SENA</w:t>
      </w:r>
    </w:p>
    <w:p w14:paraId="6EA355FE" w14:textId="349F77F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MODALIDAD VIRTUAL</w:t>
      </w:r>
    </w:p>
    <w:p w14:paraId="3107C66B" w14:textId="77777777" w:rsidR="005D4BCB" w:rsidRPr="005D4BCB" w:rsidRDefault="005D4BCB" w:rsidP="005D4BCB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</w:rPr>
        <w:t xml:space="preserve">ANALISIS Y DESARROLLO DE SOFTWARE </w:t>
      </w:r>
      <w:r w:rsidRPr="005D4BCB">
        <w:rPr>
          <w:rFonts w:ascii="Calibri" w:hAnsi="Calibri" w:cs="Calibri"/>
          <w:b/>
          <w:bCs/>
        </w:rPr>
        <w:t>3134555</w:t>
      </w:r>
    </w:p>
    <w:p w14:paraId="70913650" w14:textId="21F4088F" w:rsidR="005D4BCB" w:rsidRPr="005D4BCB" w:rsidRDefault="005D4BCB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ABRIL 2025</w:t>
      </w:r>
    </w:p>
    <w:p w14:paraId="151B5EAD" w14:textId="4EAFA113" w:rsidR="005D4BCB" w:rsidRDefault="005D4BCB" w:rsidP="005D4BCB">
      <w:pPr>
        <w:jc w:val="center"/>
        <w:rPr>
          <w:rFonts w:ascii="Calibri" w:hAnsi="Calibri" w:cs="Calibri"/>
          <w:b/>
          <w:bCs/>
          <w:lang w:val="es-MX"/>
        </w:rPr>
      </w:pPr>
      <w:r w:rsidRPr="005D4BCB">
        <w:rPr>
          <w:rFonts w:ascii="Calibri" w:hAnsi="Calibri" w:cs="Calibri"/>
          <w:b/>
          <w:bCs/>
          <w:lang w:val="es-MX"/>
        </w:rPr>
        <w:lastRenderedPageBreak/>
        <w:t>INTRODUCCIÓN</w:t>
      </w:r>
    </w:p>
    <w:p w14:paraId="0DBD6983" w14:textId="77777777" w:rsidR="009917DC" w:rsidRDefault="009917DC" w:rsidP="009917DC">
      <w:pPr>
        <w:rPr>
          <w:rFonts w:ascii="Calibri" w:hAnsi="Calibri" w:cs="Calibri"/>
        </w:rPr>
      </w:pPr>
    </w:p>
    <w:p w14:paraId="50098991" w14:textId="77777777" w:rsidR="009917DC" w:rsidRPr="009917DC" w:rsidRDefault="009917DC" w:rsidP="009917DC">
      <w:pPr>
        <w:jc w:val="both"/>
        <w:rPr>
          <w:rFonts w:ascii="Calibri" w:hAnsi="Calibri" w:cs="Calibri"/>
          <w:lang w:val="es-MX"/>
        </w:rPr>
      </w:pPr>
      <w:r w:rsidRPr="009917DC">
        <w:rPr>
          <w:rFonts w:ascii="Calibri" w:hAnsi="Calibri" w:cs="Calibri"/>
          <w:lang w:val="es-MX"/>
        </w:rPr>
        <w:t>El diseño del instrumento de recolección de información es una etapa clave dentro del análisis y desarrollo de software, ya que permite obtener datos precisos y relevantes sobre las necesidades, expectativas y problemáticas de los usuarios y de la organización. Este instrumento puede tomar diversas formas, como encuestas, entrevistas, cuestionarios, listas de verificación u observaciones, y su correcta elaboración garantiza la calidad de la información recolectada para una toma de decisiones efectiva en el desarrollo del sistema.</w:t>
      </w:r>
    </w:p>
    <w:p w14:paraId="18EF7145" w14:textId="77777777" w:rsidR="009917DC" w:rsidRPr="009917DC" w:rsidRDefault="009917DC" w:rsidP="009917DC">
      <w:pPr>
        <w:jc w:val="both"/>
        <w:rPr>
          <w:rFonts w:ascii="Calibri" w:hAnsi="Calibri" w:cs="Calibri"/>
          <w:lang w:val="es-MX"/>
        </w:rPr>
      </w:pPr>
    </w:p>
    <w:p w14:paraId="5B404187" w14:textId="34D925A1" w:rsidR="009917DC" w:rsidRPr="009917DC" w:rsidRDefault="009917DC" w:rsidP="009917DC">
      <w:pPr>
        <w:jc w:val="both"/>
        <w:rPr>
          <w:rFonts w:ascii="Calibri" w:hAnsi="Calibri" w:cs="Calibri"/>
          <w:lang w:val="es-MX"/>
        </w:rPr>
      </w:pPr>
      <w:r w:rsidRPr="009917DC">
        <w:rPr>
          <w:rFonts w:ascii="Calibri" w:hAnsi="Calibri" w:cs="Calibri"/>
          <w:lang w:val="es-MX"/>
        </w:rPr>
        <w:t>Durante esta fase, es fundamental definir con claridad los objetivos de la recolección, el tipo de datos que se necesita obtener (cuantitativos o cualitativos), y el perfil de los informantes. Un instrumento bien diseñado permite identificar requerimientos funcionales y no funcionales, conocer el entorno organizacional y detectar procesos que pueden ser optimizados mediante soluciones tecnológicas. En consecuencia, contribuye directamente a que el software desarrollado responda de manera eficiente a las necesidades reales del usuario final y cumpla con los estándares de calidad esperados.</w:t>
      </w:r>
    </w:p>
    <w:p w14:paraId="34091A52" w14:textId="11178BE0" w:rsidR="005C257E" w:rsidRDefault="005C257E">
      <w:pPr>
        <w:rPr>
          <w:rFonts w:ascii="Calibri" w:hAnsi="Calibri" w:cs="Calibri"/>
          <w:lang w:val="es-MX"/>
        </w:rPr>
      </w:pPr>
    </w:p>
    <w:p w14:paraId="4F5DD708" w14:textId="77777777" w:rsidR="005C257E" w:rsidRDefault="005C257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br w:type="page"/>
      </w:r>
    </w:p>
    <w:p w14:paraId="67C1CE63" w14:textId="5A8DA88E" w:rsidR="00782A7A" w:rsidRPr="008949F4" w:rsidRDefault="005C257E">
      <w:pPr>
        <w:rPr>
          <w:rFonts w:ascii="Calibri" w:hAnsi="Calibri" w:cs="Calibri"/>
          <w:b/>
          <w:bCs/>
          <w:lang w:val="es-MX"/>
        </w:rPr>
      </w:pPr>
      <w:r w:rsidRPr="008949F4">
        <w:rPr>
          <w:rFonts w:ascii="Calibri" w:hAnsi="Calibri" w:cs="Calibri"/>
          <w:b/>
          <w:bCs/>
          <w:lang w:val="es-MX"/>
        </w:rPr>
        <w:lastRenderedPageBreak/>
        <w:t>Objetivos</w:t>
      </w:r>
    </w:p>
    <w:p w14:paraId="2196F2C0" w14:textId="689A8226" w:rsidR="005C257E" w:rsidRDefault="005C257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Realizar una entrevista estructurada a los clientes para conocer alcance del proyecto y operadores que asignan trasportes terrestres empresariales para conocer el proceso que se realizar y llevar esta información al software.</w:t>
      </w:r>
    </w:p>
    <w:p w14:paraId="2A5112E3" w14:textId="22AA2FEC" w:rsidR="005C257E" w:rsidRDefault="005C257E">
      <w:pPr>
        <w:rPr>
          <w:rFonts w:ascii="Calibri" w:hAnsi="Calibri" w:cs="Calibri"/>
          <w:lang w:val="es-MX"/>
        </w:rPr>
      </w:pPr>
    </w:p>
    <w:p w14:paraId="0E489BED" w14:textId="552FC0FD" w:rsidR="005C257E" w:rsidRPr="008949F4" w:rsidRDefault="005C257E">
      <w:pPr>
        <w:rPr>
          <w:rFonts w:ascii="Calibri" w:hAnsi="Calibri" w:cs="Calibri"/>
          <w:b/>
          <w:bCs/>
          <w:lang w:val="es-MX"/>
        </w:rPr>
      </w:pPr>
      <w:r w:rsidRPr="008949F4">
        <w:rPr>
          <w:rFonts w:ascii="Calibri" w:hAnsi="Calibri" w:cs="Calibri"/>
          <w:b/>
          <w:bCs/>
          <w:lang w:val="es-MX"/>
        </w:rPr>
        <w:t>Entrevista estructurada</w:t>
      </w:r>
    </w:p>
    <w:p w14:paraId="6B53D131" w14:textId="7959ED39" w:rsidR="005C257E" w:rsidRDefault="005C257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¿Qué presupuesto se tiene asignado para el desarrollo del proyecto?</w:t>
      </w:r>
    </w:p>
    <w:p w14:paraId="64905361" w14:textId="7F360C60" w:rsidR="005C257E" w:rsidRDefault="005C257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¿Qué tiempo se tiene estimado para el desarrollo del proyecto?</w:t>
      </w:r>
    </w:p>
    <w:p w14:paraId="1160DB38" w14:textId="50FEDE9B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¿Cuál es el objetivo principal para el desarrollo del software?</w:t>
      </w:r>
    </w:p>
    <w:p w14:paraId="3E907027" w14:textId="0BB7D76C" w:rsidR="005C257E" w:rsidRDefault="005C257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¿Con que áreas </w:t>
      </w:r>
      <w:r w:rsidR="008949F4">
        <w:rPr>
          <w:rFonts w:ascii="Calibri" w:hAnsi="Calibri" w:cs="Calibri"/>
          <w:lang w:val="es-MX"/>
        </w:rPr>
        <w:t>se contaría con el apoyo en el desarrollo del proyecto?</w:t>
      </w:r>
    </w:p>
    <w:p w14:paraId="1641C9E7" w14:textId="3408D528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¿Actualmente cómo se realiza que proceso que requiere automatizar por medio de un software?</w:t>
      </w:r>
    </w:p>
    <w:p w14:paraId="330C32DE" w14:textId="508DBFC3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¿Dónde tiene almacenada la información de los usuarios que programan transportes y los que lo solicitan?</w:t>
      </w:r>
    </w:p>
    <w:p w14:paraId="7E535DAC" w14:textId="4BD50B83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¿Qué roles interactuarían con el software? </w:t>
      </w:r>
    </w:p>
    <w:p w14:paraId="1EF63F8C" w14:textId="3EB66B8B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¿Dónde se visualiza la información de la disponibilidad de los vehículos?</w:t>
      </w:r>
    </w:p>
    <w:p w14:paraId="1D6E2A40" w14:textId="038A3254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¿La operación de los vehículos se incluiría dentro del desarrollo o solo se realizaría el desarrollo para la solicitud, asignación y seguimiento del transporte solicitado?</w:t>
      </w:r>
    </w:p>
    <w:p w14:paraId="5297D271" w14:textId="35DB8CDC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¿Le gustaría que la interacción de los usuarios fuese por web o </w:t>
      </w:r>
      <w:proofErr w:type="gramStart"/>
      <w:r>
        <w:rPr>
          <w:rFonts w:ascii="Calibri" w:hAnsi="Calibri" w:cs="Calibri"/>
          <w:lang w:val="es-MX"/>
        </w:rPr>
        <w:t>app</w:t>
      </w:r>
      <w:proofErr w:type="gramEnd"/>
      <w:r>
        <w:rPr>
          <w:rFonts w:ascii="Calibri" w:hAnsi="Calibri" w:cs="Calibri"/>
          <w:lang w:val="es-MX"/>
        </w:rPr>
        <w:t xml:space="preserve">? </w:t>
      </w:r>
    </w:p>
    <w:p w14:paraId="1BB741D5" w14:textId="73F8CD1C" w:rsidR="008949F4" w:rsidRDefault="008949F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¿Este servicio se presta internamente o se realiza este servicio a personas externas? </w:t>
      </w:r>
    </w:p>
    <w:p w14:paraId="2D4A8147" w14:textId="54987F30" w:rsidR="008949F4" w:rsidRDefault="009917D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¿Se requiere que la notificación de la asignación de transporte sea noticiada a los usuarios (conductores y solicitantes)?</w:t>
      </w:r>
    </w:p>
    <w:p w14:paraId="3162BEB8" w14:textId="4615681E" w:rsidR="009917DC" w:rsidRDefault="009917D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¿Por que medio seria notificada esta asignación (de ser “si” la respuesta de la anterior pregunta)?</w:t>
      </w:r>
    </w:p>
    <w:p w14:paraId="1A3415E5" w14:textId="46C1E800" w:rsidR="009917DC" w:rsidRDefault="009917D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¿Requiere que el software arroje algún tipo de información estadística o gerencial? </w:t>
      </w:r>
    </w:p>
    <w:p w14:paraId="39D7AAA0" w14:textId="3AFCBFA9" w:rsidR="009917DC" w:rsidRDefault="009917D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¿De ser así, en que tipo de archivo necesitaría esta información?</w:t>
      </w:r>
    </w:p>
    <w:p w14:paraId="116A1C3C" w14:textId="77522310" w:rsidR="005C257E" w:rsidRPr="00B7148F" w:rsidRDefault="009917D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¿Cuál sería el límite de acceso a la información por tipo o rol del usuario? </w:t>
      </w:r>
    </w:p>
    <w:sectPr w:rsidR="005C257E" w:rsidRPr="00B7148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0B37" w14:textId="77777777" w:rsidR="00782A7A" w:rsidRDefault="00782A7A" w:rsidP="00782A7A">
      <w:pPr>
        <w:spacing w:after="0" w:line="240" w:lineRule="auto"/>
      </w:pPr>
      <w:r>
        <w:separator/>
      </w:r>
    </w:p>
  </w:endnote>
  <w:endnote w:type="continuationSeparator" w:id="0">
    <w:p w14:paraId="5A960513" w14:textId="77777777" w:rsidR="00782A7A" w:rsidRDefault="00782A7A" w:rsidP="00782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2BBD" w14:textId="77777777" w:rsidR="00782A7A" w:rsidRDefault="00782A7A" w:rsidP="00782A7A">
      <w:pPr>
        <w:spacing w:after="0" w:line="240" w:lineRule="auto"/>
      </w:pPr>
      <w:r>
        <w:separator/>
      </w:r>
    </w:p>
  </w:footnote>
  <w:footnote w:type="continuationSeparator" w:id="0">
    <w:p w14:paraId="2EE9D3EC" w14:textId="77777777" w:rsidR="00782A7A" w:rsidRDefault="00782A7A" w:rsidP="00782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8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21449"/>
    <w:rsid w:val="001E755E"/>
    <w:rsid w:val="002E512F"/>
    <w:rsid w:val="00410E13"/>
    <w:rsid w:val="005C257E"/>
    <w:rsid w:val="005D4BCB"/>
    <w:rsid w:val="00782A7A"/>
    <w:rsid w:val="008949F4"/>
    <w:rsid w:val="008A76D0"/>
    <w:rsid w:val="008B02EE"/>
    <w:rsid w:val="009917DC"/>
    <w:rsid w:val="009D3BAA"/>
    <w:rsid w:val="00A47BF9"/>
    <w:rsid w:val="00B7148F"/>
    <w:rsid w:val="00E350FD"/>
    <w:rsid w:val="00F3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2</cp:revision>
  <dcterms:created xsi:type="dcterms:W3CDTF">2025-04-08T01:23:00Z</dcterms:created>
  <dcterms:modified xsi:type="dcterms:W3CDTF">2025-04-08T01:23:00Z</dcterms:modified>
</cp:coreProperties>
</file>