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5E78" w14:textId="1608DFFE" w:rsidR="00782A7A" w:rsidRPr="005D4BCB" w:rsidRDefault="005562A9" w:rsidP="00782A7A">
      <w:pPr>
        <w:jc w:val="center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ESPECIFICACION DE REQUERIMIENTOS</w:t>
      </w:r>
    </w:p>
    <w:p w14:paraId="6A6A8722" w14:textId="28E95188" w:rsidR="00782A7A" w:rsidRPr="005D4BCB" w:rsidRDefault="005562A9" w:rsidP="00782A7A">
      <w:pPr>
        <w:jc w:val="center"/>
        <w:rPr>
          <w:rFonts w:ascii="Calibri" w:hAnsi="Calibri" w:cs="Calibri"/>
        </w:rPr>
      </w:pPr>
      <w:r w:rsidRPr="005562A9">
        <w:rPr>
          <w:rFonts w:ascii="Calibri" w:hAnsi="Calibri" w:cs="Calibri"/>
        </w:rPr>
        <w:t>GA1-220501092-AA4-EV02</w:t>
      </w:r>
    </w:p>
    <w:p w14:paraId="3172BBA0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2A93E92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B1A9BA4" w14:textId="4BF14A3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E9F9D95" w14:textId="4B66BE09" w:rsidR="00782A7A" w:rsidRPr="005D4BCB" w:rsidRDefault="00782A7A" w:rsidP="00782A7A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  <w:b/>
          <w:bCs/>
        </w:rPr>
        <w:t>APRENDRIZ</w:t>
      </w:r>
    </w:p>
    <w:p w14:paraId="5D51DB19" w14:textId="237B7362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 xml:space="preserve">ANDY CASTRO </w:t>
      </w:r>
    </w:p>
    <w:p w14:paraId="571682FC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7E920A3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CBDFF02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77F548C1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2CD4BEBC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10D9BE2E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53E5558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7739BA72" w14:textId="77777777" w:rsidR="005D4BCB" w:rsidRPr="005D4BCB" w:rsidRDefault="005D4BCB" w:rsidP="00782A7A">
      <w:pPr>
        <w:jc w:val="center"/>
        <w:rPr>
          <w:rFonts w:ascii="Calibri" w:hAnsi="Calibri" w:cs="Calibri"/>
        </w:rPr>
      </w:pPr>
    </w:p>
    <w:p w14:paraId="19FE1218" w14:textId="77777777" w:rsidR="00782A7A" w:rsidRPr="005D4BCB" w:rsidRDefault="00782A7A" w:rsidP="00782A7A">
      <w:pPr>
        <w:jc w:val="center"/>
        <w:rPr>
          <w:rFonts w:ascii="Calibri" w:hAnsi="Calibri" w:cs="Calibri"/>
        </w:rPr>
      </w:pPr>
    </w:p>
    <w:p w14:paraId="09EA193E" w14:textId="37E79B03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SERVICIO NACIONAL DE APRENDIZAJE SENA</w:t>
      </w:r>
    </w:p>
    <w:p w14:paraId="6EA355FE" w14:textId="349F77F0" w:rsidR="00782A7A" w:rsidRPr="005D4BCB" w:rsidRDefault="00782A7A" w:rsidP="00782A7A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MODALIDAD VIRTUAL</w:t>
      </w:r>
    </w:p>
    <w:p w14:paraId="3107C66B" w14:textId="77777777" w:rsidR="005D4BCB" w:rsidRPr="005D4BCB" w:rsidRDefault="005D4BCB" w:rsidP="005D4BCB">
      <w:pPr>
        <w:jc w:val="center"/>
        <w:rPr>
          <w:rFonts w:ascii="Calibri" w:hAnsi="Calibri" w:cs="Calibri"/>
          <w:b/>
          <w:bCs/>
        </w:rPr>
      </w:pPr>
      <w:r w:rsidRPr="005D4BCB">
        <w:rPr>
          <w:rFonts w:ascii="Calibri" w:hAnsi="Calibri" w:cs="Calibri"/>
        </w:rPr>
        <w:t xml:space="preserve">ANALISIS Y DESARROLLO DE SOFTWARE </w:t>
      </w:r>
      <w:r w:rsidRPr="005D4BCB">
        <w:rPr>
          <w:rFonts w:ascii="Calibri" w:hAnsi="Calibri" w:cs="Calibri"/>
          <w:b/>
          <w:bCs/>
        </w:rPr>
        <w:t>3134555</w:t>
      </w:r>
    </w:p>
    <w:p w14:paraId="0DEA54B5" w14:textId="640C603A" w:rsidR="00AE6E6D" w:rsidRDefault="005D4BCB" w:rsidP="00AE6E6D">
      <w:pPr>
        <w:jc w:val="center"/>
        <w:rPr>
          <w:rFonts w:ascii="Calibri" w:hAnsi="Calibri" w:cs="Calibri"/>
        </w:rPr>
      </w:pPr>
      <w:r w:rsidRPr="005D4BCB">
        <w:rPr>
          <w:rFonts w:ascii="Calibri" w:hAnsi="Calibri" w:cs="Calibri"/>
        </w:rPr>
        <w:t>ABRIL 2025</w:t>
      </w:r>
    </w:p>
    <w:p w14:paraId="7741A272" w14:textId="28C0AC64" w:rsidR="00AB77E0" w:rsidRDefault="00AB77E0" w:rsidP="00AB77E0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TABLA DE CONTENIDOS</w:t>
      </w:r>
    </w:p>
    <w:p w14:paraId="14BECE06" w14:textId="77777777" w:rsidR="00AB77E0" w:rsidRDefault="00AB77E0" w:rsidP="00487F19">
      <w:pPr>
        <w:rPr>
          <w:rFonts w:ascii="Calibri" w:hAnsi="Calibri" w:cs="Calibri"/>
        </w:rPr>
      </w:pPr>
    </w:p>
    <w:p w14:paraId="23DF0E7D" w14:textId="2570E659" w:rsidR="00C2573B" w:rsidRDefault="00C2573B" w:rsidP="002F1202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</w:rPr>
      </w:pPr>
      <w:r>
        <w:rPr>
          <w:rFonts w:ascii="Calibri" w:hAnsi="Calibri" w:cs="Calibri"/>
        </w:rPr>
        <w:t>Control de cambios.</w:t>
      </w:r>
    </w:p>
    <w:p w14:paraId="0748B72B" w14:textId="2050A3DA" w:rsidR="002F1202" w:rsidRPr="002F1202" w:rsidRDefault="002F1202" w:rsidP="002F1202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</w:rPr>
      </w:pPr>
      <w:r w:rsidRPr="002F1202">
        <w:rPr>
          <w:rFonts w:ascii="Calibri" w:hAnsi="Calibri" w:cs="Calibri"/>
        </w:rPr>
        <w:t>Introducción</w:t>
      </w:r>
      <w:r w:rsidR="00C2573B">
        <w:rPr>
          <w:rFonts w:ascii="Calibri" w:hAnsi="Calibri" w:cs="Calibri"/>
        </w:rPr>
        <w:t>.</w:t>
      </w:r>
    </w:p>
    <w:p w14:paraId="0BA7B0E2" w14:textId="50AAAA20" w:rsidR="002F1202" w:rsidRPr="002F1202" w:rsidRDefault="002F1202" w:rsidP="002F1202">
      <w:pPr>
        <w:numPr>
          <w:ilvl w:val="1"/>
          <w:numId w:val="6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Propósito</w:t>
      </w:r>
      <w:r w:rsidR="00C2573B">
        <w:rPr>
          <w:rFonts w:ascii="Calibri" w:hAnsi="Calibri" w:cs="Calibri"/>
        </w:rPr>
        <w:t>.</w:t>
      </w:r>
    </w:p>
    <w:p w14:paraId="08E81183" w14:textId="3E4D75DA" w:rsidR="002F1202" w:rsidRPr="002F1202" w:rsidRDefault="002F1202" w:rsidP="00FF1DB9">
      <w:pPr>
        <w:numPr>
          <w:ilvl w:val="1"/>
          <w:numId w:val="6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Ámbito del sistema</w:t>
      </w:r>
      <w:r w:rsidR="00C2573B">
        <w:rPr>
          <w:rFonts w:ascii="Calibri" w:hAnsi="Calibri" w:cs="Calibri"/>
        </w:rPr>
        <w:t>.</w:t>
      </w:r>
    </w:p>
    <w:p w14:paraId="121C6832" w14:textId="3CAEF913" w:rsidR="002F1202" w:rsidRPr="005912A0" w:rsidRDefault="002F1202" w:rsidP="002F1202">
      <w:pPr>
        <w:numPr>
          <w:ilvl w:val="0"/>
          <w:numId w:val="5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Descripción general</w:t>
      </w:r>
      <w:r w:rsidR="00C2573B">
        <w:rPr>
          <w:rFonts w:ascii="Calibri" w:hAnsi="Calibri" w:cs="Calibri"/>
        </w:rPr>
        <w:t>.</w:t>
      </w:r>
    </w:p>
    <w:p w14:paraId="0C253116" w14:textId="1F960F51" w:rsidR="00443D75" w:rsidRPr="005912A0" w:rsidRDefault="002F1202" w:rsidP="00443D75">
      <w:pPr>
        <w:numPr>
          <w:ilvl w:val="1"/>
          <w:numId w:val="5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Perspectiva del producto</w:t>
      </w:r>
      <w:r w:rsidR="00C2573B">
        <w:rPr>
          <w:rFonts w:ascii="Calibri" w:hAnsi="Calibri" w:cs="Calibri"/>
        </w:rPr>
        <w:t>.</w:t>
      </w:r>
    </w:p>
    <w:p w14:paraId="71AC1BE5" w14:textId="5AD65FDB" w:rsidR="00443D75" w:rsidRPr="005912A0" w:rsidRDefault="002F1202" w:rsidP="00443D75">
      <w:pPr>
        <w:numPr>
          <w:ilvl w:val="1"/>
          <w:numId w:val="5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Funciones del producto</w:t>
      </w:r>
      <w:r w:rsidR="00C2573B">
        <w:rPr>
          <w:rFonts w:ascii="Calibri" w:hAnsi="Calibri" w:cs="Calibri"/>
        </w:rPr>
        <w:t>.</w:t>
      </w:r>
    </w:p>
    <w:p w14:paraId="5D28646B" w14:textId="6D282EB2" w:rsidR="00443D75" w:rsidRPr="005912A0" w:rsidRDefault="002F1202" w:rsidP="00443D75">
      <w:pPr>
        <w:numPr>
          <w:ilvl w:val="1"/>
          <w:numId w:val="5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Características de los usuarios</w:t>
      </w:r>
      <w:r w:rsidR="00C2573B">
        <w:rPr>
          <w:rFonts w:ascii="Calibri" w:hAnsi="Calibri" w:cs="Calibri"/>
        </w:rPr>
        <w:t>.</w:t>
      </w:r>
    </w:p>
    <w:p w14:paraId="7C219176" w14:textId="39945036" w:rsidR="002F1202" w:rsidRPr="002F1202" w:rsidRDefault="002F1202" w:rsidP="00FF1DB9">
      <w:pPr>
        <w:numPr>
          <w:ilvl w:val="1"/>
          <w:numId w:val="5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Restricciones</w:t>
      </w:r>
      <w:r w:rsidR="00C2573B">
        <w:rPr>
          <w:rFonts w:ascii="Calibri" w:hAnsi="Calibri" w:cs="Calibri"/>
        </w:rPr>
        <w:t>.</w:t>
      </w:r>
    </w:p>
    <w:p w14:paraId="6F1FB017" w14:textId="6A7DDC31" w:rsidR="002F1202" w:rsidRPr="002F1202" w:rsidRDefault="002F1202" w:rsidP="00FF1DB9">
      <w:pPr>
        <w:numPr>
          <w:ilvl w:val="0"/>
          <w:numId w:val="5"/>
        </w:numPr>
        <w:tabs>
          <w:tab w:val="num" w:pos="720"/>
        </w:tabs>
        <w:rPr>
          <w:rFonts w:ascii="Calibri" w:hAnsi="Calibri" w:cs="Calibri"/>
        </w:rPr>
      </w:pPr>
      <w:r w:rsidRPr="002F1202">
        <w:rPr>
          <w:rFonts w:ascii="Calibri" w:hAnsi="Calibri" w:cs="Calibri"/>
        </w:rPr>
        <w:t>Requerimientos específicos</w:t>
      </w:r>
    </w:p>
    <w:p w14:paraId="2DB34B2E" w14:textId="77777777" w:rsidR="002F1202" w:rsidRPr="002F1202" w:rsidRDefault="002F1202" w:rsidP="002F1202">
      <w:pPr>
        <w:numPr>
          <w:ilvl w:val="1"/>
          <w:numId w:val="5"/>
        </w:numPr>
        <w:tabs>
          <w:tab w:val="num" w:pos="1440"/>
        </w:tabs>
        <w:rPr>
          <w:rFonts w:ascii="Calibri" w:hAnsi="Calibri" w:cs="Calibri"/>
        </w:rPr>
      </w:pPr>
      <w:r w:rsidRPr="002F1202">
        <w:rPr>
          <w:rFonts w:ascii="Calibri" w:hAnsi="Calibri" w:cs="Calibri"/>
        </w:rPr>
        <w:t>Requisitos funcionales</w:t>
      </w:r>
    </w:p>
    <w:p w14:paraId="15535423" w14:textId="4EA1E500" w:rsidR="002F1202" w:rsidRPr="002F1202" w:rsidRDefault="002F1202" w:rsidP="00FF1DB9">
      <w:pPr>
        <w:numPr>
          <w:ilvl w:val="1"/>
          <w:numId w:val="5"/>
        </w:numPr>
        <w:tabs>
          <w:tab w:val="num" w:pos="1440"/>
        </w:tabs>
        <w:rPr>
          <w:rFonts w:ascii="Calibri" w:hAnsi="Calibri" w:cs="Calibri"/>
        </w:rPr>
      </w:pPr>
      <w:r w:rsidRPr="002F1202">
        <w:rPr>
          <w:rFonts w:ascii="Calibri" w:hAnsi="Calibri" w:cs="Calibri"/>
        </w:rPr>
        <w:t>Requerimientos no funcionales</w:t>
      </w:r>
    </w:p>
    <w:p w14:paraId="06337C42" w14:textId="77777777" w:rsidR="00046C93" w:rsidRPr="00046C93" w:rsidRDefault="00046C93" w:rsidP="000B2AFC">
      <w:pPr>
        <w:rPr>
          <w:rFonts w:ascii="Calibri" w:hAnsi="Calibri" w:cs="Calibri"/>
          <w:b/>
          <w:bCs/>
        </w:rPr>
      </w:pPr>
    </w:p>
    <w:p w14:paraId="34091A52" w14:textId="12A170BD" w:rsidR="00B03B15" w:rsidRDefault="00B03B15" w:rsidP="00046C93">
      <w:pPr>
        <w:rPr>
          <w:rFonts w:ascii="Calibri" w:hAnsi="Calibri" w:cs="Calibri"/>
          <w:lang w:val="es-MX"/>
        </w:rPr>
      </w:pPr>
    </w:p>
    <w:p w14:paraId="566ED11C" w14:textId="77777777" w:rsidR="00B03B15" w:rsidRDefault="00B03B15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br w:type="page"/>
      </w:r>
    </w:p>
    <w:p w14:paraId="01937FFB" w14:textId="7459693F" w:rsidR="00782A7A" w:rsidRDefault="00487F19" w:rsidP="00B03B15">
      <w:pPr>
        <w:pStyle w:val="Prrafodelista"/>
        <w:numPr>
          <w:ilvl w:val="0"/>
          <w:numId w:val="8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lastRenderedPageBreak/>
        <w:t xml:space="preserve">Control de cambios. </w:t>
      </w:r>
    </w:p>
    <w:p w14:paraId="6E70606F" w14:textId="021C75C1" w:rsidR="00750134" w:rsidRDefault="00950F6E" w:rsidP="00750134">
      <w:pPr>
        <w:rPr>
          <w:rFonts w:cstheme="minorHAnsi"/>
          <w:b/>
          <w:bCs/>
        </w:rPr>
      </w:pPr>
      <w:r w:rsidRPr="00950F6E">
        <w:rPr>
          <w:rFonts w:ascii="Calibri" w:hAnsi="Calibri" w:cs="Calibri"/>
        </w:rPr>
        <w:t xml:space="preserve">Registro del control de cambios en el documento SRS del </w:t>
      </w:r>
      <w:r w:rsidR="003226E9" w:rsidRPr="00556E35">
        <w:rPr>
          <w:rFonts w:cstheme="minorHAnsi"/>
          <w:b/>
          <w:bCs/>
        </w:rPr>
        <w:t>SOFTWARE REPORTE DE NOVEDADES Y REPARACIÓN DE MAQUINARIA</w:t>
      </w:r>
      <w:r w:rsidR="003226E9">
        <w:rPr>
          <w:rFonts w:cstheme="minorHAnsi"/>
          <w:b/>
          <w:bCs/>
        </w:rPr>
        <w:t xml:space="preserve"> – WEB.</w:t>
      </w:r>
    </w:p>
    <w:p w14:paraId="1AC0879D" w14:textId="77777777" w:rsidR="003226E9" w:rsidRDefault="003226E9" w:rsidP="00750134">
      <w:pPr>
        <w:rPr>
          <w:rFonts w:cstheme="minorHAns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6"/>
        <w:gridCol w:w="1947"/>
        <w:gridCol w:w="1748"/>
        <w:gridCol w:w="1761"/>
        <w:gridCol w:w="1556"/>
      </w:tblGrid>
      <w:tr w:rsidR="009E4CA2" w14:paraId="061B8738" w14:textId="0750800E" w:rsidTr="006571ED">
        <w:tc>
          <w:tcPr>
            <w:tcW w:w="1816" w:type="dxa"/>
            <w:shd w:val="clear" w:color="auto" w:fill="DAE9F7" w:themeFill="text2" w:themeFillTint="1A"/>
            <w:vAlign w:val="center"/>
          </w:tcPr>
          <w:p w14:paraId="5B96D01A" w14:textId="4D99F967" w:rsidR="009E4CA2" w:rsidRDefault="009E4CA2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Numero de revisión</w:t>
            </w:r>
          </w:p>
        </w:tc>
        <w:tc>
          <w:tcPr>
            <w:tcW w:w="1947" w:type="dxa"/>
            <w:shd w:val="clear" w:color="auto" w:fill="DAE9F7" w:themeFill="text2" w:themeFillTint="1A"/>
            <w:vAlign w:val="center"/>
          </w:tcPr>
          <w:p w14:paraId="43BA6F81" w14:textId="2701B0CF" w:rsidR="009E4CA2" w:rsidRDefault="005928CD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Descripción</w:t>
            </w:r>
            <w:r w:rsidR="009E4CA2">
              <w:rPr>
                <w:rFonts w:ascii="Calibri" w:hAnsi="Calibri" w:cs="Calibri"/>
              </w:rPr>
              <w:t>.</w:t>
            </w:r>
          </w:p>
        </w:tc>
        <w:tc>
          <w:tcPr>
            <w:tcW w:w="1748" w:type="dxa"/>
            <w:shd w:val="clear" w:color="auto" w:fill="DAE9F7" w:themeFill="text2" w:themeFillTint="1A"/>
            <w:vAlign w:val="center"/>
          </w:tcPr>
          <w:p w14:paraId="62547D94" w14:textId="7B82FA70" w:rsidR="009E4CA2" w:rsidRDefault="009E4CA2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Autor.</w:t>
            </w:r>
          </w:p>
        </w:tc>
        <w:tc>
          <w:tcPr>
            <w:tcW w:w="1761" w:type="dxa"/>
            <w:shd w:val="clear" w:color="auto" w:fill="DAE9F7" w:themeFill="text2" w:themeFillTint="1A"/>
            <w:vAlign w:val="center"/>
          </w:tcPr>
          <w:p w14:paraId="5E628F2D" w14:textId="24C6A294" w:rsidR="009E4CA2" w:rsidRDefault="009E4CA2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Fecha.</w:t>
            </w:r>
          </w:p>
        </w:tc>
        <w:tc>
          <w:tcPr>
            <w:tcW w:w="1556" w:type="dxa"/>
            <w:shd w:val="clear" w:color="auto" w:fill="DAE9F7" w:themeFill="text2" w:themeFillTint="1A"/>
            <w:vAlign w:val="center"/>
          </w:tcPr>
          <w:p w14:paraId="364D42E6" w14:textId="40D8719C" w:rsidR="009E4CA2" w:rsidRDefault="005928CD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Visión</w:t>
            </w:r>
            <w:r w:rsidR="009E4CA2">
              <w:rPr>
                <w:rFonts w:ascii="Calibri" w:hAnsi="Calibri" w:cs="Calibri"/>
              </w:rPr>
              <w:t xml:space="preserve"> que genera</w:t>
            </w:r>
          </w:p>
        </w:tc>
      </w:tr>
      <w:tr w:rsidR="009E4CA2" w14:paraId="0C8A1646" w14:textId="7ABBD041" w:rsidTr="005928CD">
        <w:trPr>
          <w:trHeight w:val="388"/>
        </w:trPr>
        <w:tc>
          <w:tcPr>
            <w:tcW w:w="1816" w:type="dxa"/>
            <w:vAlign w:val="center"/>
          </w:tcPr>
          <w:p w14:paraId="691F28F6" w14:textId="7E9E5F73" w:rsidR="009E4CA2" w:rsidRDefault="009E4CA2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001</w:t>
            </w:r>
          </w:p>
        </w:tc>
        <w:tc>
          <w:tcPr>
            <w:tcW w:w="1947" w:type="dxa"/>
            <w:vAlign w:val="center"/>
          </w:tcPr>
          <w:p w14:paraId="6B73595B" w14:textId="3055F85D" w:rsidR="009E4CA2" w:rsidRDefault="009B5336" w:rsidP="005928CD">
            <w:pPr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Version</w:t>
            </w:r>
            <w:proofErr w:type="spellEnd"/>
            <w:r>
              <w:rPr>
                <w:rFonts w:ascii="Calibri" w:hAnsi="Calibri" w:cs="Calibri"/>
              </w:rPr>
              <w:t xml:space="preserve"> in</w:t>
            </w:r>
            <w:r w:rsidR="005928CD">
              <w:rPr>
                <w:rFonts w:ascii="Calibri" w:hAnsi="Calibri" w:cs="Calibri"/>
              </w:rPr>
              <w:t>icial</w:t>
            </w:r>
          </w:p>
        </w:tc>
        <w:tc>
          <w:tcPr>
            <w:tcW w:w="1748" w:type="dxa"/>
            <w:vAlign w:val="center"/>
          </w:tcPr>
          <w:p w14:paraId="4337D8CB" w14:textId="5B930CB2" w:rsidR="009E4CA2" w:rsidRDefault="005928CD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Andy Castro</w:t>
            </w:r>
          </w:p>
        </w:tc>
        <w:tc>
          <w:tcPr>
            <w:tcW w:w="1761" w:type="dxa"/>
            <w:vAlign w:val="center"/>
          </w:tcPr>
          <w:p w14:paraId="5084AA67" w14:textId="3AA62B99" w:rsidR="009E4CA2" w:rsidRDefault="005928CD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09/04/2025</w:t>
            </w:r>
          </w:p>
        </w:tc>
        <w:tc>
          <w:tcPr>
            <w:tcW w:w="1556" w:type="dxa"/>
            <w:vAlign w:val="center"/>
          </w:tcPr>
          <w:p w14:paraId="123139AA" w14:textId="26F4218B" w:rsidR="009E4CA2" w:rsidRDefault="009E4CA2" w:rsidP="005928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SRS_V1</w:t>
            </w:r>
          </w:p>
        </w:tc>
      </w:tr>
    </w:tbl>
    <w:p w14:paraId="364A3DCC" w14:textId="77777777" w:rsidR="003226E9" w:rsidRDefault="003226E9" w:rsidP="00750134">
      <w:pPr>
        <w:rPr>
          <w:rFonts w:ascii="Calibri" w:hAnsi="Calibri" w:cs="Calibri"/>
        </w:rPr>
      </w:pPr>
    </w:p>
    <w:p w14:paraId="01BF9C04" w14:textId="72214F57" w:rsidR="00950F6E" w:rsidRDefault="006571ED" w:rsidP="006571ED">
      <w:pPr>
        <w:pStyle w:val="Prrafodelista"/>
        <w:numPr>
          <w:ilvl w:val="0"/>
          <w:numId w:val="8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Introducción.</w:t>
      </w:r>
    </w:p>
    <w:p w14:paraId="73A537A3" w14:textId="5CDD70ED" w:rsidR="006571ED" w:rsidRDefault="00D97B1B" w:rsidP="00966D7E">
      <w:pPr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En el siguiente documento </w:t>
      </w:r>
      <w:r w:rsidR="00966D7E" w:rsidRPr="00966D7E">
        <w:rPr>
          <w:rFonts w:ascii="Calibri" w:hAnsi="Calibri" w:cs="Calibri"/>
          <w:lang w:val="es-MX"/>
        </w:rPr>
        <w:t>se explicarán y analizarán los requisitos del proyecto “</w:t>
      </w:r>
      <w:r w:rsidR="00966D7E" w:rsidRPr="00556E35">
        <w:rPr>
          <w:rFonts w:cstheme="minorHAnsi"/>
          <w:b/>
          <w:bCs/>
        </w:rPr>
        <w:t>SOFTWARE REPORTE DE NOVEDADES Y REPARACIÓN DE MAQUINARIA</w:t>
      </w:r>
      <w:r w:rsidR="00966D7E">
        <w:rPr>
          <w:rFonts w:cstheme="minorHAnsi"/>
          <w:b/>
          <w:bCs/>
        </w:rPr>
        <w:t xml:space="preserve"> – WEB</w:t>
      </w:r>
      <w:r w:rsidR="00966D7E" w:rsidRPr="00966D7E">
        <w:rPr>
          <w:rFonts w:ascii="Calibri" w:hAnsi="Calibri" w:cs="Calibri"/>
          <w:lang w:val="es-MX"/>
        </w:rPr>
        <w:t>”. Se adopta la guía de requerimientos de software de la IEEE (</w:t>
      </w:r>
      <w:proofErr w:type="spellStart"/>
      <w:r w:rsidR="00966D7E" w:rsidRPr="00966D7E">
        <w:rPr>
          <w:rFonts w:ascii="Calibri" w:hAnsi="Calibri" w:cs="Calibri"/>
          <w:lang w:val="es-MX"/>
        </w:rPr>
        <w:t>Std</w:t>
      </w:r>
      <w:proofErr w:type="spellEnd"/>
      <w:r w:rsidR="00966D7E" w:rsidRPr="00966D7E">
        <w:rPr>
          <w:rFonts w:ascii="Calibri" w:hAnsi="Calibri" w:cs="Calibri"/>
          <w:lang w:val="es-MX"/>
        </w:rPr>
        <w:t>. 830-1993).</w:t>
      </w:r>
    </w:p>
    <w:p w14:paraId="3A7EE8FE" w14:textId="0D03B925" w:rsidR="00392CCF" w:rsidRDefault="00392CCF" w:rsidP="00392CCF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Propósito. </w:t>
      </w:r>
    </w:p>
    <w:p w14:paraId="24213492" w14:textId="47A6634F" w:rsidR="00392CCF" w:rsidRDefault="00B67090" w:rsidP="00392CCF">
      <w:pPr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El propósito principal del presente documento </w:t>
      </w:r>
      <w:r w:rsidR="00DD4596">
        <w:rPr>
          <w:rFonts w:ascii="Calibri" w:hAnsi="Calibri" w:cs="Calibri"/>
          <w:lang w:val="es-MX"/>
        </w:rPr>
        <w:t xml:space="preserve">es </w:t>
      </w:r>
      <w:r w:rsidR="00CC654E">
        <w:rPr>
          <w:rFonts w:ascii="Calibri" w:hAnsi="Calibri" w:cs="Calibri"/>
          <w:lang w:val="es-MX"/>
        </w:rPr>
        <w:t>dar a conocer el funcionamiento de un software para report</w:t>
      </w:r>
      <w:r w:rsidR="00B51B03">
        <w:rPr>
          <w:rFonts w:ascii="Calibri" w:hAnsi="Calibri" w:cs="Calibri"/>
          <w:lang w:val="es-MX"/>
        </w:rPr>
        <w:t xml:space="preserve">ar novedades </w:t>
      </w:r>
      <w:r w:rsidR="00644F4E">
        <w:rPr>
          <w:rFonts w:ascii="Calibri" w:hAnsi="Calibri" w:cs="Calibri"/>
          <w:lang w:val="es-MX"/>
        </w:rPr>
        <w:t xml:space="preserve">de maquinaria </w:t>
      </w:r>
      <w:r w:rsidR="00176C36">
        <w:rPr>
          <w:rFonts w:ascii="Calibri" w:hAnsi="Calibri" w:cs="Calibri"/>
          <w:lang w:val="es-MX"/>
        </w:rPr>
        <w:t xml:space="preserve">y gestión de inventarios virtuales, dirigido a </w:t>
      </w:r>
      <w:r w:rsidR="00B43497">
        <w:rPr>
          <w:rFonts w:ascii="Calibri" w:hAnsi="Calibri" w:cs="Calibri"/>
          <w:lang w:val="es-MX"/>
        </w:rPr>
        <w:t xml:space="preserve">empresas logísticas de transporte fluvial. </w:t>
      </w:r>
    </w:p>
    <w:p w14:paraId="11537490" w14:textId="22422336" w:rsidR="00B43497" w:rsidRDefault="00B43497" w:rsidP="00B43497">
      <w:pPr>
        <w:pStyle w:val="Prrafodelista"/>
        <w:numPr>
          <w:ilvl w:val="1"/>
          <w:numId w:val="8"/>
        </w:numPr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Ámbito del sistema.</w:t>
      </w:r>
    </w:p>
    <w:p w14:paraId="7934A8A2" w14:textId="541A0554" w:rsidR="0008760A" w:rsidRPr="00DC152D" w:rsidRDefault="0008760A" w:rsidP="00DC152D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lang w:val="es-MX"/>
        </w:rPr>
      </w:pPr>
      <w:r w:rsidRPr="00DC152D">
        <w:rPr>
          <w:rFonts w:ascii="Calibri" w:hAnsi="Calibri" w:cs="Calibri"/>
          <w:lang w:val="es-MX"/>
        </w:rPr>
        <w:t xml:space="preserve">Nombre del sistema: </w:t>
      </w:r>
      <w:r w:rsidR="00BE69B6" w:rsidRPr="00DC152D">
        <w:rPr>
          <w:rFonts w:ascii="Calibri" w:hAnsi="Calibri" w:cs="Calibri"/>
          <w:lang w:val="es-MX"/>
        </w:rPr>
        <w:t>S</w:t>
      </w:r>
      <w:r w:rsidR="00BE69B6" w:rsidRPr="00DC152D">
        <w:rPr>
          <w:rFonts w:ascii="Calibri" w:hAnsi="Calibri" w:cs="Calibri"/>
          <w:lang w:val="es-MX"/>
        </w:rPr>
        <w:t>oftware para reportar novedades de maquinaria y gestión de inventarios virtuales</w:t>
      </w:r>
      <w:r w:rsidR="00BE69B6" w:rsidRPr="00DC152D">
        <w:rPr>
          <w:rFonts w:ascii="Calibri" w:hAnsi="Calibri" w:cs="Calibri"/>
          <w:lang w:val="es-MX"/>
        </w:rPr>
        <w:t>.</w:t>
      </w:r>
    </w:p>
    <w:p w14:paraId="152FCC4B" w14:textId="5BAD877B" w:rsidR="00971E6D" w:rsidRPr="00DC152D" w:rsidRDefault="00DF6668" w:rsidP="00DC152D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lang w:val="es-MX"/>
        </w:rPr>
      </w:pPr>
      <w:r w:rsidRPr="00DC152D">
        <w:rPr>
          <w:rFonts w:ascii="Calibri" w:hAnsi="Calibri" w:cs="Calibri"/>
          <w:lang w:val="es-MX"/>
        </w:rPr>
        <w:t xml:space="preserve">El sistema gestionara los reportes de fallas de la maquinaria de equipos en movimientos constante </w:t>
      </w:r>
      <w:r w:rsidR="00AC0679" w:rsidRPr="00DC152D">
        <w:rPr>
          <w:rFonts w:ascii="Calibri" w:hAnsi="Calibri" w:cs="Calibri"/>
          <w:lang w:val="es-MX"/>
        </w:rPr>
        <w:t>(reporte de fallas, seguimiento, cierre de fallas, entre otros), también realizara gestión de inventarios abordo</w:t>
      </w:r>
      <w:r w:rsidR="00A14655" w:rsidRPr="00DC152D">
        <w:rPr>
          <w:rFonts w:ascii="Calibri" w:hAnsi="Calibri" w:cs="Calibri"/>
          <w:lang w:val="es-MX"/>
        </w:rPr>
        <w:t xml:space="preserve"> (entradas y salidas de material de inventario), y por </w:t>
      </w:r>
      <w:r w:rsidR="001D0552" w:rsidRPr="00DC152D">
        <w:rPr>
          <w:rFonts w:ascii="Calibri" w:hAnsi="Calibri" w:cs="Calibri"/>
          <w:lang w:val="es-MX"/>
        </w:rPr>
        <w:t>último</w:t>
      </w:r>
      <w:r w:rsidR="00A14655" w:rsidRPr="00DC152D">
        <w:rPr>
          <w:rFonts w:ascii="Calibri" w:hAnsi="Calibri" w:cs="Calibri"/>
          <w:lang w:val="es-MX"/>
        </w:rPr>
        <w:t xml:space="preserve"> </w:t>
      </w:r>
      <w:r w:rsidR="00971E6D" w:rsidRPr="00DC152D">
        <w:rPr>
          <w:rFonts w:ascii="Calibri" w:hAnsi="Calibri" w:cs="Calibri"/>
          <w:lang w:val="es-MX"/>
        </w:rPr>
        <w:t xml:space="preserve">informes de inventarios e historial de reportes de fallas. No tendrá comunicación directa con el ERP de la empresa por el momento. </w:t>
      </w:r>
    </w:p>
    <w:p w14:paraId="41A75B58" w14:textId="6498CFEB" w:rsidR="00DC152D" w:rsidRDefault="009F5749" w:rsidP="00DC152D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  <w:lang w:val="es-MX"/>
        </w:rPr>
      </w:pPr>
      <w:r w:rsidRPr="00DC152D">
        <w:rPr>
          <w:rFonts w:ascii="Calibri" w:hAnsi="Calibri" w:cs="Calibri"/>
          <w:lang w:val="es-MX"/>
        </w:rPr>
        <w:t xml:space="preserve">El objetivo principal </w:t>
      </w:r>
      <w:r w:rsidR="007B15A7" w:rsidRPr="00DC152D">
        <w:rPr>
          <w:rFonts w:ascii="Calibri" w:hAnsi="Calibri" w:cs="Calibri"/>
          <w:lang w:val="es-MX"/>
        </w:rPr>
        <w:t xml:space="preserve">es optimizar </w:t>
      </w:r>
      <w:r w:rsidR="00DC152D" w:rsidRPr="00DC152D">
        <w:rPr>
          <w:rFonts w:ascii="Calibri" w:hAnsi="Calibri" w:cs="Calibri"/>
          <w:lang w:val="es-MX"/>
        </w:rPr>
        <w:t>la gestión de las reparaciones de fallas, así como también, la gestión del inventario que se maneja a bordo de cada equipo (remolcador).</w:t>
      </w:r>
    </w:p>
    <w:p w14:paraId="6A90F36D" w14:textId="425EC9CE" w:rsidR="001D0552" w:rsidRDefault="001D0552" w:rsidP="001D0552">
      <w:pPr>
        <w:ind w:left="360"/>
        <w:jc w:val="both"/>
        <w:rPr>
          <w:rFonts w:ascii="Calibri" w:hAnsi="Calibri" w:cs="Calibri"/>
          <w:lang w:val="es-MX"/>
        </w:rPr>
      </w:pPr>
    </w:p>
    <w:p w14:paraId="68FDB958" w14:textId="77777777" w:rsidR="00186FC0" w:rsidRDefault="00186FC0" w:rsidP="001D0552">
      <w:pPr>
        <w:ind w:left="360"/>
        <w:jc w:val="both"/>
        <w:rPr>
          <w:rFonts w:ascii="Calibri" w:hAnsi="Calibri" w:cs="Calibri"/>
          <w:lang w:val="es-MX"/>
        </w:rPr>
      </w:pPr>
    </w:p>
    <w:p w14:paraId="1B90FC8B" w14:textId="77777777" w:rsidR="00186FC0" w:rsidRDefault="00186FC0" w:rsidP="001D0552">
      <w:pPr>
        <w:ind w:left="360"/>
        <w:jc w:val="both"/>
        <w:rPr>
          <w:rFonts w:ascii="Calibri" w:hAnsi="Calibri" w:cs="Calibri"/>
          <w:lang w:val="es-MX"/>
        </w:rPr>
      </w:pPr>
    </w:p>
    <w:p w14:paraId="240F8056" w14:textId="77777777" w:rsidR="00186FC0" w:rsidRDefault="00186FC0" w:rsidP="001D0552">
      <w:pPr>
        <w:ind w:left="360"/>
        <w:jc w:val="both"/>
        <w:rPr>
          <w:rFonts w:ascii="Calibri" w:hAnsi="Calibri" w:cs="Calibri"/>
          <w:lang w:val="es-MX"/>
        </w:rPr>
      </w:pPr>
    </w:p>
    <w:p w14:paraId="05517541" w14:textId="77777777" w:rsidR="00186FC0" w:rsidRDefault="00186FC0" w:rsidP="001D0552">
      <w:pPr>
        <w:ind w:left="360"/>
        <w:jc w:val="both"/>
        <w:rPr>
          <w:rFonts w:ascii="Calibri" w:hAnsi="Calibri" w:cs="Calibri"/>
          <w:lang w:val="es-MX"/>
        </w:rPr>
      </w:pPr>
    </w:p>
    <w:p w14:paraId="495F4D09" w14:textId="77777777" w:rsidR="00186FC0" w:rsidRDefault="00186FC0" w:rsidP="00186FC0">
      <w:pPr>
        <w:numPr>
          <w:ilvl w:val="0"/>
          <w:numId w:val="8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lastRenderedPageBreak/>
        <w:t>Descripción general</w:t>
      </w:r>
      <w:r>
        <w:rPr>
          <w:rFonts w:ascii="Calibri" w:hAnsi="Calibri" w:cs="Calibri"/>
        </w:rPr>
        <w:t>.</w:t>
      </w:r>
    </w:p>
    <w:p w14:paraId="681B2A15" w14:textId="77777777" w:rsidR="00186FC0" w:rsidRDefault="00186FC0" w:rsidP="00186FC0">
      <w:pPr>
        <w:numPr>
          <w:ilvl w:val="1"/>
          <w:numId w:val="8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Perspectiva del producto</w:t>
      </w:r>
      <w:r>
        <w:rPr>
          <w:rFonts w:ascii="Calibri" w:hAnsi="Calibri" w:cs="Calibri"/>
        </w:rPr>
        <w:t>.</w:t>
      </w:r>
    </w:p>
    <w:p w14:paraId="48444A86" w14:textId="1D368C9D" w:rsidR="006759AE" w:rsidRPr="005912A0" w:rsidRDefault="009E09BD" w:rsidP="00FE7D3C">
      <w:pPr>
        <w:ind w:left="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Actualmente el reporte de fallas y la gestión de inventarios en los equipos (remolcadores) se realiza por medio de archivos en Excel y </w:t>
      </w:r>
      <w:r w:rsidR="004048C0">
        <w:rPr>
          <w:rFonts w:ascii="Calibri" w:hAnsi="Calibri" w:cs="Calibri"/>
        </w:rPr>
        <w:t xml:space="preserve">correos, con este producto final se busca automatizar y estandarizar el </w:t>
      </w:r>
      <w:r w:rsidR="00AF77EB">
        <w:rPr>
          <w:rFonts w:ascii="Calibri" w:hAnsi="Calibri" w:cs="Calibri"/>
        </w:rPr>
        <w:t xml:space="preserve">proceso, también, se busca que la </w:t>
      </w:r>
      <w:r w:rsidR="00FE7D3C">
        <w:rPr>
          <w:rFonts w:ascii="Calibri" w:hAnsi="Calibri" w:cs="Calibri"/>
        </w:rPr>
        <w:t>gestión</w:t>
      </w:r>
      <w:r w:rsidR="00AF77EB">
        <w:rPr>
          <w:rFonts w:ascii="Calibri" w:hAnsi="Calibri" w:cs="Calibri"/>
        </w:rPr>
        <w:t xml:space="preserve"> sea </w:t>
      </w:r>
      <w:r w:rsidR="00FE7D3C">
        <w:rPr>
          <w:rFonts w:ascii="Calibri" w:hAnsi="Calibri" w:cs="Calibri"/>
        </w:rPr>
        <w:t>más</w:t>
      </w:r>
      <w:r w:rsidR="00AF77EB">
        <w:rPr>
          <w:rFonts w:ascii="Calibri" w:hAnsi="Calibri" w:cs="Calibri"/>
        </w:rPr>
        <w:t xml:space="preserve"> eficiente a bordo de los remolcadores</w:t>
      </w:r>
      <w:r w:rsidR="00AC4B2C">
        <w:rPr>
          <w:rFonts w:ascii="Calibri" w:hAnsi="Calibri" w:cs="Calibri"/>
        </w:rPr>
        <w:t xml:space="preserve">. Por lo cual, este software permitiría </w:t>
      </w:r>
      <w:r w:rsidR="00594E1B">
        <w:rPr>
          <w:rFonts w:ascii="Calibri" w:hAnsi="Calibri" w:cs="Calibri"/>
        </w:rPr>
        <w:t xml:space="preserve">a los operadores responsables del funcionamiento de la maquinaria </w:t>
      </w:r>
      <w:r w:rsidR="004643A4">
        <w:rPr>
          <w:rFonts w:ascii="Calibri" w:hAnsi="Calibri" w:cs="Calibri"/>
        </w:rPr>
        <w:t xml:space="preserve">(maquinistas) a realizar reportes de fallas, gestionar aquellas que se encuentren pendientes y cerrar </w:t>
      </w:r>
      <w:r w:rsidR="00C70F33">
        <w:rPr>
          <w:rFonts w:ascii="Calibri" w:hAnsi="Calibri" w:cs="Calibri"/>
        </w:rPr>
        <w:t xml:space="preserve">aquellas que sean reparadas. También a estos mismos usuarios </w:t>
      </w:r>
      <w:r w:rsidR="00554829">
        <w:rPr>
          <w:rFonts w:ascii="Calibri" w:hAnsi="Calibri" w:cs="Calibri"/>
        </w:rPr>
        <w:t xml:space="preserve">le ayudara a gestionar entradas y salidas del inventario. Por parte administrativa, se podría conocer en tiempo real </w:t>
      </w:r>
      <w:r w:rsidR="00A10461">
        <w:rPr>
          <w:rFonts w:ascii="Calibri" w:hAnsi="Calibri" w:cs="Calibri"/>
        </w:rPr>
        <w:t>las fallas en la flota</w:t>
      </w:r>
      <w:r w:rsidR="00A31ABE">
        <w:rPr>
          <w:rFonts w:ascii="Calibri" w:hAnsi="Calibri" w:cs="Calibri"/>
        </w:rPr>
        <w:t xml:space="preserve">, como el inventario </w:t>
      </w:r>
      <w:r w:rsidR="00A94784">
        <w:rPr>
          <w:rFonts w:ascii="Calibri" w:hAnsi="Calibri" w:cs="Calibri"/>
        </w:rPr>
        <w:t>de este</w:t>
      </w:r>
      <w:r w:rsidR="00A31ABE">
        <w:rPr>
          <w:rFonts w:ascii="Calibri" w:hAnsi="Calibri" w:cs="Calibri"/>
        </w:rPr>
        <w:t xml:space="preserve">. </w:t>
      </w:r>
    </w:p>
    <w:p w14:paraId="752A6355" w14:textId="77777777" w:rsidR="00186FC0" w:rsidRDefault="00186FC0" w:rsidP="00186FC0">
      <w:pPr>
        <w:numPr>
          <w:ilvl w:val="1"/>
          <w:numId w:val="8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Funciones del producto</w:t>
      </w:r>
      <w:r>
        <w:rPr>
          <w:rFonts w:ascii="Calibri" w:hAnsi="Calibri" w:cs="Calibri"/>
        </w:rPr>
        <w:t>.</w:t>
      </w:r>
    </w:p>
    <w:p w14:paraId="0BCBAC92" w14:textId="7BD9A40E" w:rsidR="0009153D" w:rsidRPr="00A94784" w:rsidRDefault="0009153D" w:rsidP="00A94784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A94784">
        <w:rPr>
          <w:rFonts w:ascii="Calibri" w:hAnsi="Calibri" w:cs="Calibri"/>
        </w:rPr>
        <w:t>Administración de perfiles.</w:t>
      </w:r>
    </w:p>
    <w:p w14:paraId="7293A068" w14:textId="09E74C3C" w:rsidR="0009153D" w:rsidRPr="00A94784" w:rsidRDefault="00276109" w:rsidP="00A94784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A94784">
        <w:rPr>
          <w:rFonts w:ascii="Calibri" w:hAnsi="Calibri" w:cs="Calibri"/>
        </w:rPr>
        <w:t xml:space="preserve">Administración de novedades de maquinaria. </w:t>
      </w:r>
    </w:p>
    <w:p w14:paraId="6AE0A679" w14:textId="79A90060" w:rsidR="00276109" w:rsidRPr="00A94784" w:rsidRDefault="00AF51EE" w:rsidP="00A94784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A94784">
        <w:rPr>
          <w:rFonts w:ascii="Calibri" w:hAnsi="Calibri" w:cs="Calibri"/>
        </w:rPr>
        <w:t>Administración de repuestos e inventario abordo.</w:t>
      </w:r>
    </w:p>
    <w:p w14:paraId="4FC7839D" w14:textId="782C28D8" w:rsidR="00AF51EE" w:rsidRPr="00A94784" w:rsidRDefault="00974690" w:rsidP="00A94784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A94784">
        <w:rPr>
          <w:rFonts w:ascii="Calibri" w:hAnsi="Calibri" w:cs="Calibri"/>
        </w:rPr>
        <w:t>Consulta de documentación de equipos y maquinaria.</w:t>
      </w:r>
    </w:p>
    <w:p w14:paraId="7EE3B307" w14:textId="20FA003C" w:rsidR="00974690" w:rsidRPr="00A94784" w:rsidRDefault="00A94784" w:rsidP="00A94784">
      <w:pPr>
        <w:pStyle w:val="Prrafodelista"/>
        <w:numPr>
          <w:ilvl w:val="0"/>
          <w:numId w:val="10"/>
        </w:numPr>
        <w:rPr>
          <w:rFonts w:ascii="Calibri" w:hAnsi="Calibri" w:cs="Calibri"/>
        </w:rPr>
      </w:pPr>
      <w:r w:rsidRPr="00A94784">
        <w:rPr>
          <w:rFonts w:ascii="Calibri" w:hAnsi="Calibri" w:cs="Calibri"/>
        </w:rPr>
        <w:t xml:space="preserve">Informes gerenciales. </w:t>
      </w:r>
    </w:p>
    <w:p w14:paraId="7631AFCF" w14:textId="77777777" w:rsidR="00186FC0" w:rsidRDefault="00186FC0" w:rsidP="00186FC0">
      <w:pPr>
        <w:numPr>
          <w:ilvl w:val="1"/>
          <w:numId w:val="8"/>
        </w:numPr>
        <w:rPr>
          <w:rFonts w:ascii="Calibri" w:hAnsi="Calibri" w:cs="Calibri"/>
        </w:rPr>
      </w:pPr>
      <w:r w:rsidRPr="002F1202">
        <w:rPr>
          <w:rFonts w:ascii="Calibri" w:hAnsi="Calibri" w:cs="Calibri"/>
        </w:rPr>
        <w:t>Características de los usuarios</w:t>
      </w:r>
      <w:r>
        <w:rPr>
          <w:rFonts w:ascii="Calibri" w:hAnsi="Calibri" w:cs="Calibri"/>
        </w:rPr>
        <w:t>.</w:t>
      </w:r>
    </w:p>
    <w:p w14:paraId="4AE4F4A5" w14:textId="5C08CC99" w:rsidR="00D426D4" w:rsidRDefault="001A64D1" w:rsidP="001A64D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El sistema cuenta con 3 tipos de usuario final: </w:t>
      </w:r>
    </w:p>
    <w:p w14:paraId="3C7AF449" w14:textId="1297D76F" w:rsidR="001A64D1" w:rsidRDefault="001A64D1" w:rsidP="001A64D1">
      <w:pPr>
        <w:rPr>
          <w:rFonts w:ascii="Calibri" w:hAnsi="Calibri" w:cs="Calibri"/>
        </w:rPr>
      </w:pPr>
      <w:r>
        <w:rPr>
          <w:rFonts w:ascii="Calibri" w:hAnsi="Calibri" w:cs="Calibri"/>
        </w:rPr>
        <w:t>Maquinistas: Estos son los</w:t>
      </w:r>
      <w:r w:rsidR="00184CAC">
        <w:rPr>
          <w:rFonts w:ascii="Calibri" w:hAnsi="Calibri" w:cs="Calibri"/>
        </w:rPr>
        <w:t xml:space="preserve"> usuarios que </w:t>
      </w:r>
      <w:r w:rsidR="00CE5AE7">
        <w:rPr>
          <w:rFonts w:ascii="Calibri" w:hAnsi="Calibri" w:cs="Calibri"/>
        </w:rPr>
        <w:t>más</w:t>
      </w:r>
      <w:r w:rsidR="00184CAC">
        <w:rPr>
          <w:rFonts w:ascii="Calibri" w:hAnsi="Calibri" w:cs="Calibri"/>
        </w:rPr>
        <w:t xml:space="preserve"> interactúan con el sistema</w:t>
      </w:r>
      <w:r w:rsidR="00FC5557">
        <w:rPr>
          <w:rFonts w:ascii="Calibri" w:hAnsi="Calibri" w:cs="Calibri"/>
        </w:rPr>
        <w:t xml:space="preserve">, personas con un nivel técnico calificado en electromecánica para la </w:t>
      </w:r>
      <w:r w:rsidR="00CE5AE7">
        <w:rPr>
          <w:rFonts w:ascii="Calibri" w:hAnsi="Calibri" w:cs="Calibri"/>
        </w:rPr>
        <w:t>gestión</w:t>
      </w:r>
      <w:r w:rsidR="00FC5557">
        <w:rPr>
          <w:rFonts w:ascii="Calibri" w:hAnsi="Calibri" w:cs="Calibri"/>
        </w:rPr>
        <w:t xml:space="preserve"> de fallas en los remolcadores, y la </w:t>
      </w:r>
      <w:r w:rsidR="00CE5AE7">
        <w:rPr>
          <w:rFonts w:ascii="Calibri" w:hAnsi="Calibri" w:cs="Calibri"/>
        </w:rPr>
        <w:t>gestión</w:t>
      </w:r>
      <w:r w:rsidR="00FC5557">
        <w:rPr>
          <w:rFonts w:ascii="Calibri" w:hAnsi="Calibri" w:cs="Calibri"/>
        </w:rPr>
        <w:t xml:space="preserve"> del inventario abordo “Nivel operativo”. </w:t>
      </w:r>
    </w:p>
    <w:p w14:paraId="525A9E1B" w14:textId="40B770C9" w:rsidR="00CE5AE7" w:rsidRDefault="00FC5557" w:rsidP="00BB3F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Asistente </w:t>
      </w:r>
      <w:r w:rsidR="00A65A9D">
        <w:rPr>
          <w:rFonts w:ascii="Calibri" w:hAnsi="Calibri" w:cs="Calibri"/>
        </w:rPr>
        <w:t>de reportes: Estos usuarios también tendrían mucho contacto con el sis</w:t>
      </w:r>
      <w:r w:rsidR="00BB3FC3">
        <w:rPr>
          <w:rFonts w:ascii="Calibri" w:hAnsi="Calibri" w:cs="Calibri"/>
        </w:rPr>
        <w:t xml:space="preserve">tema a desarrolla, ya que </w:t>
      </w:r>
      <w:r w:rsidR="0038057B">
        <w:rPr>
          <w:rFonts w:ascii="Calibri" w:hAnsi="Calibri" w:cs="Calibri"/>
        </w:rPr>
        <w:t xml:space="preserve">estos son la comunicación directa entre el ERP de la compañía y </w:t>
      </w:r>
      <w:r w:rsidR="004949D2">
        <w:rPr>
          <w:rFonts w:ascii="Calibri" w:hAnsi="Calibri" w:cs="Calibri"/>
        </w:rPr>
        <w:t xml:space="preserve">el software que se </w:t>
      </w:r>
      <w:r w:rsidR="0040657D">
        <w:rPr>
          <w:rFonts w:ascii="Calibri" w:hAnsi="Calibri" w:cs="Calibri"/>
        </w:rPr>
        <w:t>está</w:t>
      </w:r>
      <w:r w:rsidR="004949D2">
        <w:rPr>
          <w:rFonts w:ascii="Calibri" w:hAnsi="Calibri" w:cs="Calibri"/>
        </w:rPr>
        <w:t xml:space="preserve"> desarrollando, además de esto es la persona que realizar administración de perfile</w:t>
      </w:r>
      <w:r w:rsidR="0040657D">
        <w:rPr>
          <w:rFonts w:ascii="Calibri" w:hAnsi="Calibri" w:cs="Calibri"/>
        </w:rPr>
        <w:t xml:space="preserve">s, administración de documentación y gestión de reportes gerenciales. “Nivel administrativo”. </w:t>
      </w:r>
    </w:p>
    <w:p w14:paraId="5FA6858C" w14:textId="2FFBB171" w:rsidR="0040657D" w:rsidRDefault="0040657D" w:rsidP="00BB3FC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Supervisor de </w:t>
      </w:r>
      <w:r w:rsidR="00545661">
        <w:rPr>
          <w:rFonts w:ascii="Calibri" w:hAnsi="Calibri" w:cs="Calibri"/>
        </w:rPr>
        <w:t xml:space="preserve">máquinas: Este perfil de usuario, </w:t>
      </w:r>
      <w:r w:rsidR="003C603E">
        <w:rPr>
          <w:rFonts w:ascii="Calibri" w:hAnsi="Calibri" w:cs="Calibri"/>
        </w:rPr>
        <w:t xml:space="preserve">realizaría mas que todo consultas y descargas de información. “Nivel administrativo consulta”. </w:t>
      </w:r>
      <w:r w:rsidR="00545661">
        <w:rPr>
          <w:rFonts w:ascii="Calibri" w:hAnsi="Calibri" w:cs="Calibri"/>
        </w:rPr>
        <w:t xml:space="preserve"> </w:t>
      </w:r>
    </w:p>
    <w:p w14:paraId="4D89C111" w14:textId="77777777" w:rsidR="007B6493" w:rsidRDefault="007B6493" w:rsidP="00BB3FC3">
      <w:pPr>
        <w:rPr>
          <w:rFonts w:ascii="Calibri" w:hAnsi="Calibri" w:cs="Calibri"/>
        </w:rPr>
      </w:pPr>
    </w:p>
    <w:p w14:paraId="4F184379" w14:textId="77777777" w:rsidR="007B6493" w:rsidRDefault="007B6493" w:rsidP="00BB3FC3">
      <w:pPr>
        <w:rPr>
          <w:rFonts w:ascii="Calibri" w:hAnsi="Calibri" w:cs="Calibri"/>
        </w:rPr>
      </w:pPr>
    </w:p>
    <w:p w14:paraId="123D2ABD" w14:textId="77777777" w:rsidR="007B6493" w:rsidRDefault="007B6493" w:rsidP="00BB3FC3">
      <w:pPr>
        <w:rPr>
          <w:rFonts w:ascii="Calibri" w:hAnsi="Calibri" w:cs="Calibri"/>
        </w:rPr>
      </w:pPr>
    </w:p>
    <w:p w14:paraId="731D6CD8" w14:textId="4CC7E16D" w:rsidR="001D0552" w:rsidRPr="00CE5AE7" w:rsidRDefault="00186FC0" w:rsidP="00CE5AE7">
      <w:pPr>
        <w:pStyle w:val="Prrafodelista"/>
        <w:numPr>
          <w:ilvl w:val="1"/>
          <w:numId w:val="8"/>
        </w:numPr>
        <w:rPr>
          <w:rFonts w:ascii="Calibri" w:hAnsi="Calibri" w:cs="Calibri"/>
        </w:rPr>
      </w:pPr>
      <w:r w:rsidRPr="00CE5AE7">
        <w:rPr>
          <w:rFonts w:ascii="Calibri" w:hAnsi="Calibri" w:cs="Calibri"/>
        </w:rPr>
        <w:lastRenderedPageBreak/>
        <w:t>Restricciones.</w:t>
      </w:r>
    </w:p>
    <w:p w14:paraId="393B2A14" w14:textId="2C595087" w:rsidR="00BE456D" w:rsidRPr="007B6493" w:rsidRDefault="00294237" w:rsidP="007B6493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s-MX"/>
        </w:rPr>
      </w:pPr>
      <w:r w:rsidRPr="007B6493">
        <w:rPr>
          <w:rFonts w:ascii="Calibri" w:hAnsi="Calibri" w:cs="Calibri"/>
          <w:lang w:val="es-MX"/>
        </w:rPr>
        <w:t xml:space="preserve">El sistema </w:t>
      </w:r>
      <w:r w:rsidR="007F1A93" w:rsidRPr="007B6493">
        <w:rPr>
          <w:rFonts w:ascii="Calibri" w:hAnsi="Calibri" w:cs="Calibri"/>
          <w:lang w:val="es-MX"/>
        </w:rPr>
        <w:t xml:space="preserve">debe hacer uso de los protocolos de intercambio de datos </w:t>
      </w:r>
      <w:proofErr w:type="spellStart"/>
      <w:r w:rsidR="007F1A93" w:rsidRPr="007B6493">
        <w:rPr>
          <w:rFonts w:ascii="Calibri" w:hAnsi="Calibri" w:cs="Calibri"/>
          <w:lang w:val="es-MX"/>
        </w:rPr>
        <w:t>via</w:t>
      </w:r>
      <w:proofErr w:type="spellEnd"/>
      <w:r w:rsidR="007F1A93" w:rsidRPr="007B6493">
        <w:rPr>
          <w:rFonts w:ascii="Calibri" w:hAnsi="Calibri" w:cs="Calibri"/>
          <w:lang w:val="es-MX"/>
        </w:rPr>
        <w:t xml:space="preserve"> internet. </w:t>
      </w:r>
    </w:p>
    <w:p w14:paraId="4F6C5A04" w14:textId="3368F7BE" w:rsidR="007F1A93" w:rsidRPr="007B6493" w:rsidRDefault="005564D3" w:rsidP="007B6493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s-MX"/>
        </w:rPr>
      </w:pPr>
      <w:r w:rsidRPr="007B6493">
        <w:rPr>
          <w:rFonts w:ascii="Calibri" w:hAnsi="Calibri" w:cs="Calibri"/>
          <w:lang w:val="es-MX"/>
        </w:rPr>
        <w:t xml:space="preserve">Se debe hacer uso de sesiones para remolcadores y usuarios, para seguridad. </w:t>
      </w:r>
    </w:p>
    <w:p w14:paraId="74336300" w14:textId="5D0F963F" w:rsidR="007B6493" w:rsidRDefault="007B6493" w:rsidP="007B6493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s-MX"/>
        </w:rPr>
      </w:pPr>
      <w:r w:rsidRPr="007B6493">
        <w:rPr>
          <w:rFonts w:ascii="Calibri" w:hAnsi="Calibri" w:cs="Calibri"/>
          <w:lang w:val="es-MX"/>
        </w:rPr>
        <w:t>El cliente no ha especificado otra limitante</w:t>
      </w:r>
      <w:r w:rsidR="00E61C3D">
        <w:rPr>
          <w:rFonts w:ascii="Calibri" w:hAnsi="Calibri" w:cs="Calibri"/>
          <w:lang w:val="es-MX"/>
        </w:rPr>
        <w:t>.</w:t>
      </w:r>
    </w:p>
    <w:p w14:paraId="0F90D6A9" w14:textId="77777777" w:rsidR="00EF23E1" w:rsidRPr="00EF23E1" w:rsidRDefault="00EF23E1" w:rsidP="00EF23E1">
      <w:pPr>
        <w:jc w:val="both"/>
        <w:rPr>
          <w:rFonts w:ascii="Calibri" w:hAnsi="Calibri" w:cs="Calibri"/>
          <w:lang w:val="es-MX"/>
        </w:rPr>
      </w:pPr>
    </w:p>
    <w:p w14:paraId="14D3A463" w14:textId="221E759B" w:rsidR="00E05B4C" w:rsidRDefault="00EF23E1" w:rsidP="00291964">
      <w:pPr>
        <w:pStyle w:val="Prrafodelista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Requerimientos específicos. </w:t>
      </w:r>
    </w:p>
    <w:p w14:paraId="5D8008E3" w14:textId="570663D3" w:rsidR="00EF23E1" w:rsidRPr="00291964" w:rsidRDefault="00EF23E1" w:rsidP="00EF23E1">
      <w:pPr>
        <w:pStyle w:val="Prrafodelista"/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Requerimientos funcionales.</w:t>
      </w:r>
    </w:p>
    <w:p w14:paraId="2910C2A1" w14:textId="77777777" w:rsidR="00E05B4C" w:rsidRPr="00E05B4C" w:rsidRDefault="00E05B4C" w:rsidP="00E05B4C">
      <w:pPr>
        <w:spacing w:after="0" w:line="276" w:lineRule="auto"/>
        <w:rPr>
          <w:rFonts w:ascii="Calibri" w:hAnsi="Calibri" w:cs="Calibri"/>
          <w:b/>
          <w:bCs/>
          <w:u w:val="single"/>
        </w:rPr>
      </w:pPr>
      <w:r w:rsidRPr="00E05B4C">
        <w:rPr>
          <w:rFonts w:ascii="Calibri" w:hAnsi="Calibri" w:cs="Calibri"/>
          <w:b/>
          <w:bCs/>
          <w:u w:val="single"/>
        </w:rPr>
        <w:t xml:space="preserve">Casos de uso: </w:t>
      </w:r>
    </w:p>
    <w:p w14:paraId="03076D5D" w14:textId="77777777" w:rsidR="00E05B4C" w:rsidRPr="00EF23E1" w:rsidRDefault="00E05B4C" w:rsidP="00EF23E1">
      <w:pPr>
        <w:pStyle w:val="Prrafodelista"/>
        <w:numPr>
          <w:ilvl w:val="0"/>
          <w:numId w:val="14"/>
        </w:numPr>
        <w:spacing w:after="0" w:line="276" w:lineRule="auto"/>
        <w:rPr>
          <w:rFonts w:ascii="Calibri" w:hAnsi="Calibri" w:cs="Calibri"/>
        </w:rPr>
      </w:pPr>
      <w:r w:rsidRPr="00EF23E1">
        <w:rPr>
          <w:rFonts w:ascii="Calibri" w:hAnsi="Calibri" w:cs="Calibri"/>
          <w:b/>
          <w:bCs/>
        </w:rPr>
        <w:t xml:space="preserve">Administración de perfiles: </w:t>
      </w:r>
      <w:r w:rsidRPr="00EF23E1">
        <w:rPr>
          <w:rFonts w:ascii="Calibri" w:hAnsi="Calibri" w:cs="Calibri"/>
        </w:rPr>
        <w:t>Creación de perfiles, tipo de acceso, nombre de embarcaciones.</w:t>
      </w:r>
    </w:p>
    <w:p w14:paraId="4EFB3837" w14:textId="77777777" w:rsidR="00E05B4C" w:rsidRPr="00EF23E1" w:rsidRDefault="00E05B4C" w:rsidP="00EF23E1">
      <w:pPr>
        <w:pStyle w:val="Prrafodelista"/>
        <w:numPr>
          <w:ilvl w:val="0"/>
          <w:numId w:val="14"/>
        </w:numPr>
        <w:spacing w:after="0" w:line="276" w:lineRule="auto"/>
        <w:rPr>
          <w:rFonts w:ascii="Calibri" w:hAnsi="Calibri" w:cs="Calibri"/>
        </w:rPr>
      </w:pPr>
      <w:r w:rsidRPr="00EF23E1">
        <w:rPr>
          <w:rFonts w:ascii="Calibri" w:hAnsi="Calibri" w:cs="Calibri"/>
          <w:b/>
          <w:bCs/>
        </w:rPr>
        <w:t xml:space="preserve">Administración de novedades de maquinaria: </w:t>
      </w:r>
      <w:r w:rsidRPr="00EF23E1">
        <w:rPr>
          <w:rFonts w:ascii="Calibri" w:hAnsi="Calibri" w:cs="Calibri"/>
        </w:rPr>
        <w:t>Reporte de novedades de maquinaria, seguimiento de novedades, gestión de ordenes de mantenimiento finalizadas, cierre de novedades en el sistema, comentarios.</w:t>
      </w:r>
    </w:p>
    <w:p w14:paraId="16A86F00" w14:textId="77777777" w:rsidR="00E05B4C" w:rsidRPr="00EF23E1" w:rsidRDefault="00E05B4C" w:rsidP="00EF23E1">
      <w:pPr>
        <w:pStyle w:val="Prrafodelista"/>
        <w:numPr>
          <w:ilvl w:val="0"/>
          <w:numId w:val="14"/>
        </w:numPr>
        <w:spacing w:after="0" w:line="276" w:lineRule="auto"/>
        <w:rPr>
          <w:rFonts w:ascii="Calibri" w:hAnsi="Calibri" w:cs="Calibri"/>
        </w:rPr>
      </w:pPr>
      <w:r w:rsidRPr="00EF23E1">
        <w:rPr>
          <w:rFonts w:ascii="Calibri" w:hAnsi="Calibri" w:cs="Calibri"/>
          <w:b/>
          <w:bCs/>
        </w:rPr>
        <w:t xml:space="preserve">Administración de inventario de repuestos a bordo de la embarcación: </w:t>
      </w:r>
      <w:r w:rsidRPr="00EF23E1">
        <w:rPr>
          <w:rFonts w:ascii="Calibri" w:hAnsi="Calibri" w:cs="Calibri"/>
        </w:rPr>
        <w:t xml:space="preserve">inventario de repuestos, solicitud de repuestos, seguimientos a mínimos y máximos abordo. </w:t>
      </w:r>
    </w:p>
    <w:p w14:paraId="56B71563" w14:textId="77777777" w:rsidR="00E05B4C" w:rsidRPr="00EF23E1" w:rsidRDefault="00E05B4C" w:rsidP="00EF23E1">
      <w:pPr>
        <w:pStyle w:val="Prrafodelista"/>
        <w:numPr>
          <w:ilvl w:val="0"/>
          <w:numId w:val="14"/>
        </w:numPr>
        <w:spacing w:after="0" w:line="276" w:lineRule="auto"/>
        <w:rPr>
          <w:rFonts w:ascii="Calibri" w:hAnsi="Calibri" w:cs="Calibri"/>
        </w:rPr>
      </w:pPr>
      <w:r w:rsidRPr="00EF23E1">
        <w:rPr>
          <w:rFonts w:ascii="Calibri" w:hAnsi="Calibri" w:cs="Calibri"/>
          <w:b/>
          <w:bCs/>
        </w:rPr>
        <w:t xml:space="preserve">Consulta y verificación de novedades reportadas: </w:t>
      </w:r>
      <w:r w:rsidRPr="00EF23E1">
        <w:rPr>
          <w:rFonts w:ascii="Calibri" w:hAnsi="Calibri" w:cs="Calibri"/>
        </w:rPr>
        <w:t xml:space="preserve">Esta sección es para el personal administrativo, que requiera realizar consultas de novedades reportadas, inventarios abordo, ordenes de mantenimiento, etc. </w:t>
      </w:r>
    </w:p>
    <w:p w14:paraId="2F3163F2" w14:textId="3ECD7802" w:rsidR="00EF23E1" w:rsidRPr="00EF23E1" w:rsidRDefault="00E05B4C" w:rsidP="00853BC8">
      <w:pPr>
        <w:pStyle w:val="Prrafodelista"/>
        <w:numPr>
          <w:ilvl w:val="0"/>
          <w:numId w:val="14"/>
        </w:numPr>
        <w:spacing w:after="0" w:line="276" w:lineRule="auto"/>
        <w:rPr>
          <w:rFonts w:ascii="Calibri" w:hAnsi="Calibri" w:cs="Calibri"/>
          <w:b/>
          <w:bCs/>
          <w:lang w:val="es-MX"/>
        </w:rPr>
      </w:pPr>
      <w:r w:rsidRPr="00EF23E1">
        <w:rPr>
          <w:rFonts w:ascii="Calibri" w:hAnsi="Calibri" w:cs="Calibri"/>
          <w:b/>
          <w:bCs/>
        </w:rPr>
        <w:t xml:space="preserve">Informes gerenciales: </w:t>
      </w:r>
      <w:r w:rsidRPr="00EF23E1">
        <w:rPr>
          <w:rFonts w:ascii="Calibri" w:hAnsi="Calibri" w:cs="Calibri"/>
        </w:rPr>
        <w:t>Creación de informes gerenciales de acuerdo con lo reportado de las novedades de la maquinaria.</w:t>
      </w:r>
    </w:p>
    <w:p w14:paraId="6A75DDFC" w14:textId="77777777" w:rsidR="00EF23E1" w:rsidRDefault="00EF23E1" w:rsidP="00EF23E1">
      <w:pPr>
        <w:spacing w:after="0" w:line="276" w:lineRule="auto"/>
        <w:rPr>
          <w:rFonts w:ascii="Calibri" w:hAnsi="Calibri" w:cs="Calibri"/>
          <w:b/>
          <w:bCs/>
          <w:lang w:val="es-MX"/>
        </w:rPr>
      </w:pPr>
    </w:p>
    <w:p w14:paraId="3A71F115" w14:textId="35EBB953" w:rsidR="005F2568" w:rsidRPr="00291964" w:rsidRDefault="00291964" w:rsidP="00F9303C">
      <w:pPr>
        <w:spacing w:after="0" w:line="276" w:lineRule="auto"/>
        <w:rPr>
          <w:rFonts w:ascii="Calibri" w:hAnsi="Calibri" w:cs="Calibri"/>
          <w:b/>
          <w:bCs/>
          <w:noProof/>
          <w:lang w:val="es-MX"/>
        </w:rPr>
      </w:pPr>
      <w:r w:rsidRPr="00291964">
        <w:rPr>
          <w:rFonts w:ascii="Calibri" w:hAnsi="Calibri" w:cs="Calibri"/>
          <w:b/>
          <w:bCs/>
          <w:lang w:val="es-MX"/>
        </w:rPr>
        <w:t>Diagrama de casos de uso.</w:t>
      </w:r>
    </w:p>
    <w:p w14:paraId="364FE7AE" w14:textId="6DFBC9DE" w:rsidR="005F2568" w:rsidRDefault="005F2568" w:rsidP="00EF23E1">
      <w:pPr>
        <w:spacing w:after="0" w:line="276" w:lineRule="auto"/>
        <w:jc w:val="center"/>
        <w:rPr>
          <w:rFonts w:ascii="Calibri" w:hAnsi="Calibri" w:cs="Calibri"/>
          <w:lang w:val="es-MX"/>
        </w:rPr>
      </w:pPr>
      <w:r>
        <w:rPr>
          <w:rFonts w:ascii="Calibri" w:hAnsi="Calibri" w:cs="Calibri"/>
          <w:noProof/>
          <w:lang w:val="es-MX"/>
        </w:rPr>
        <w:drawing>
          <wp:inline distT="0" distB="0" distL="0" distR="0" wp14:anchorId="2083EDD2" wp14:editId="09B69B62">
            <wp:extent cx="5196840" cy="2852614"/>
            <wp:effectExtent l="0" t="0" r="3810" b="5080"/>
            <wp:docPr id="198385442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4429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312" cy="287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A7460" w14:textId="77777777" w:rsidR="005F2568" w:rsidRDefault="005F2568" w:rsidP="00F9303C">
      <w:pPr>
        <w:spacing w:after="0" w:line="276" w:lineRule="auto"/>
        <w:rPr>
          <w:rFonts w:ascii="Calibri" w:hAnsi="Calibri" w:cs="Calibri"/>
          <w:lang w:val="es-MX"/>
        </w:rPr>
      </w:pPr>
    </w:p>
    <w:p w14:paraId="67259A40" w14:textId="54ED4181" w:rsidR="00F9303C" w:rsidRPr="00C800CA" w:rsidRDefault="00F9303C" w:rsidP="00C800CA">
      <w:pPr>
        <w:pStyle w:val="Prrafodelista"/>
        <w:numPr>
          <w:ilvl w:val="1"/>
          <w:numId w:val="8"/>
        </w:numPr>
        <w:spacing w:after="0" w:line="276" w:lineRule="auto"/>
        <w:rPr>
          <w:rFonts w:ascii="Calibri" w:hAnsi="Calibri" w:cs="Calibri"/>
          <w:lang w:val="es-MX"/>
        </w:rPr>
      </w:pPr>
      <w:r w:rsidRPr="00C800CA">
        <w:rPr>
          <w:rFonts w:ascii="Calibri" w:hAnsi="Calibri" w:cs="Calibri"/>
          <w:lang w:val="es-MX"/>
        </w:rPr>
        <w:lastRenderedPageBreak/>
        <w:t>Requisitos no funcionales:</w:t>
      </w:r>
    </w:p>
    <w:p w14:paraId="289B7453" w14:textId="77777777" w:rsidR="00F9303C" w:rsidRDefault="00F9303C" w:rsidP="00F9303C">
      <w:pPr>
        <w:spacing w:after="0" w:line="276" w:lineRule="auto"/>
        <w:rPr>
          <w:rFonts w:ascii="Calibri" w:hAnsi="Calibri" w:cs="Calibri"/>
          <w:lang w:val="es-MX"/>
        </w:rPr>
      </w:pPr>
    </w:p>
    <w:p w14:paraId="6ECA5D48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atender </w:t>
      </w:r>
      <w:proofErr w:type="spellStart"/>
      <w:r w:rsidRPr="00557000">
        <w:rPr>
          <w:rFonts w:ascii="Calibri" w:hAnsi="Calibri" w:cs="Calibri"/>
          <w:lang w:val="es-MX"/>
        </w:rPr>
        <w:t>mas</w:t>
      </w:r>
      <w:proofErr w:type="spellEnd"/>
      <w:r w:rsidRPr="00557000">
        <w:rPr>
          <w:rFonts w:ascii="Calibri" w:hAnsi="Calibri" w:cs="Calibri"/>
          <w:lang w:val="es-MX"/>
        </w:rPr>
        <w:t xml:space="preserve"> de 30 usuarios simultáneamente.</w:t>
      </w:r>
    </w:p>
    <w:p w14:paraId="646977C8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poder ser utilizado desde computadores, tabletas y teléfonos móviles. </w:t>
      </w:r>
    </w:p>
    <w:p w14:paraId="3D2531C3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EL código debe estar documentado y seguir estándares de desarrollo (calidad de desarrollo)</w:t>
      </w:r>
    </w:p>
    <w:p w14:paraId="56F2D437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El sistema debe estar disponible el 100% del tiempo.</w:t>
      </w:r>
    </w:p>
    <w:p w14:paraId="3CC41BAC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La interfaz debe ser intuitiva y fácil.</w:t>
      </w:r>
    </w:p>
    <w:p w14:paraId="4A665938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Toda la información sensible debe ser cifrada.</w:t>
      </w:r>
    </w:p>
    <w:p w14:paraId="53799AF9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tener ayuda contextual en cada módulo. </w:t>
      </w:r>
    </w:p>
    <w:p w14:paraId="7B3B364B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>Los formularios deben validar errores en tiempo real y mostrar mensajes claros.</w:t>
      </w:r>
    </w:p>
    <w:p w14:paraId="299ED468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  <w:lang w:val="es-MX"/>
        </w:rPr>
        <w:t xml:space="preserve">El sistema debe hacer cumplir las limitaciones que se tengan de acuerdo con el rol. </w:t>
      </w:r>
    </w:p>
    <w:p w14:paraId="4D4768AE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557000">
        <w:rPr>
          <w:rFonts w:ascii="Calibri" w:hAnsi="Calibri" w:cs="Calibri"/>
        </w:rPr>
        <w:t>Debe ser posible agregar nuevas funcionalidades sin reescribir el código principal.</w:t>
      </w:r>
    </w:p>
    <w:p w14:paraId="4787BF51" w14:textId="77777777" w:rsidR="00F9303C" w:rsidRPr="00557000" w:rsidRDefault="00F9303C" w:rsidP="00F9303C">
      <w:pPr>
        <w:pStyle w:val="Prrafodelista"/>
        <w:numPr>
          <w:ilvl w:val="0"/>
          <w:numId w:val="13"/>
        </w:numPr>
        <w:spacing w:after="0" w:line="276" w:lineRule="auto"/>
        <w:rPr>
          <w:rFonts w:ascii="Calibri" w:hAnsi="Calibri" w:cs="Calibri"/>
          <w:lang w:val="es-MX"/>
        </w:rPr>
      </w:pPr>
      <w:r w:rsidRPr="00557000">
        <w:rPr>
          <w:rFonts w:ascii="Calibri" w:hAnsi="Calibri" w:cs="Calibri"/>
        </w:rPr>
        <w:t xml:space="preserve">La base de datos debe estar optimizada para crecer sin perder rendimiento. </w:t>
      </w:r>
    </w:p>
    <w:p w14:paraId="3E8515BE" w14:textId="77777777" w:rsidR="00B03B15" w:rsidRDefault="00B03B15" w:rsidP="00B03B15">
      <w:pPr>
        <w:rPr>
          <w:rFonts w:ascii="Calibri" w:hAnsi="Calibri" w:cs="Calibri"/>
          <w:lang w:val="es-MX"/>
        </w:rPr>
      </w:pPr>
    </w:p>
    <w:p w14:paraId="38A584A9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478CD4B0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1F3E52B7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26E28D27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30ACD676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76CE5A31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3E450B1C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08AEF709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4BC0FC51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2275B9ED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27859F05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3DD8273A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6281ABFC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2B44CC53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28017F2D" w14:textId="77777777" w:rsidR="003F472D" w:rsidRDefault="003F472D" w:rsidP="00B03B15">
      <w:pPr>
        <w:rPr>
          <w:rFonts w:ascii="Calibri" w:hAnsi="Calibri" w:cs="Calibri"/>
          <w:lang w:val="es-MX"/>
        </w:rPr>
      </w:pPr>
    </w:p>
    <w:p w14:paraId="319A8727" w14:textId="038796FB" w:rsidR="003F472D" w:rsidRDefault="00E16ED1" w:rsidP="00B03B15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lastRenderedPageBreak/>
        <w:t xml:space="preserve">Detalle de requisitos: </w:t>
      </w:r>
    </w:p>
    <w:tbl>
      <w:tblPr>
        <w:tblW w:w="9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0"/>
        <w:gridCol w:w="928"/>
        <w:gridCol w:w="4529"/>
        <w:gridCol w:w="1106"/>
        <w:gridCol w:w="993"/>
        <w:gridCol w:w="1165"/>
      </w:tblGrid>
      <w:tr w:rsidR="00E526AC" w:rsidRPr="00E526AC" w14:paraId="3E823E46" w14:textId="77777777" w:rsidTr="00EE487F">
        <w:trPr>
          <w:trHeight w:val="420"/>
        </w:trPr>
        <w:tc>
          <w:tcPr>
            <w:tcW w:w="155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  <w:hideMark/>
          </w:tcPr>
          <w:p w14:paraId="3F2AEFA3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REQUISITO</w:t>
            </w:r>
          </w:p>
        </w:tc>
        <w:tc>
          <w:tcPr>
            <w:tcW w:w="5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D381867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NOMBRE DE REQUISITO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1C0D1F9B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TIPO</w:t>
            </w:r>
          </w:p>
        </w:tc>
      </w:tr>
      <w:tr w:rsidR="00E526AC" w:rsidRPr="00E526AC" w14:paraId="1D3137AE" w14:textId="77777777" w:rsidTr="00EE487F">
        <w:trPr>
          <w:trHeight w:val="42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BC96A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AB40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38289C06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ESCENCIAL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08F67038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IDEAL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  <w:hideMark/>
          </w:tcPr>
          <w:p w14:paraId="713BC63E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OPCIONAL</w:t>
            </w:r>
          </w:p>
        </w:tc>
      </w:tr>
      <w:tr w:rsidR="00E526AC" w:rsidRPr="00E526AC" w14:paraId="15DCAE4A" w14:textId="77777777" w:rsidTr="00E526AC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1CB2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RF01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A7E5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ADMINISTRACIÓN DE PERFILES.</w:t>
            </w:r>
          </w:p>
        </w:tc>
      </w:tr>
      <w:tr w:rsidR="00E526AC" w:rsidRPr="00E526AC" w14:paraId="322ECB42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FD9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3FE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RF01.1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9E732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Registrar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embarcaciones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85E4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17D28" w14:textId="2EFD5A42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B2ECA" w14:textId="487C5418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29EF6B4F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6E9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7082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RF01.2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0142C0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Crear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perfiles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usuario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A6D29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A7437" w14:textId="64B2E672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95644" w14:textId="3E3F996D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36DD7221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922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0E48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RF01.3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689C6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Accesibilidad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usuarios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44D065" w14:textId="28EDC7A9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B7647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5557D" w14:textId="451168CC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713A8559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02E08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2E52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RF01.4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3D4FB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Contraseña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por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753A8" w14:textId="47EE421C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10E66" w14:textId="1A6B0A82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24C00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</w:tr>
      <w:tr w:rsidR="00E526AC" w:rsidRPr="00E526AC" w14:paraId="73DB0E7F" w14:textId="77777777" w:rsidTr="00E526AC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A902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2CD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ADMINISTRACIÓN DE NOVEDADES MAQUINARIA.</w:t>
            </w:r>
          </w:p>
        </w:tc>
      </w:tr>
      <w:tr w:rsidR="00E526AC" w:rsidRPr="00E526AC" w14:paraId="62965EC6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13C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73A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RF02.1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81075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Creación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3727D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C161B" w14:textId="177EEB01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8C47B" w14:textId="7B0A4DAA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7784909C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C5B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14F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RF02.2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37C5E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Cierre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12DE1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9D23B" w14:textId="55527DD3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2CB78" w14:textId="58B1E649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13FAC0F0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AA18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62ED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RF02.3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0AD7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envió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automático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vía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E-mail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AF477" w14:textId="3BDC682B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141FC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D48B3" w14:textId="119517C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3EA7812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87CB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8E4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RF02.4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F7E0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Crear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alertas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por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fecha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1A1C9" w14:textId="1FBF200A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8896A" w14:textId="023CF02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C88D8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</w:tr>
      <w:tr w:rsidR="00E526AC" w:rsidRPr="00E526AC" w14:paraId="4FFDC564" w14:textId="77777777" w:rsidTr="00EE487F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2DD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39E9D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RF02.5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08D84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Consulta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D330B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C0962" w14:textId="76D6F8AA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0D87C" w14:textId="300E7770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00253A67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7DF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E86FA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RF02.6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5D0B65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Consulta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reportes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flota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B1515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495FB" w14:textId="3608E0D3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A7F5F" w14:textId="0DA5D00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429E9FFE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418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5D10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RF02.7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101B9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Estado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maquinaria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flota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F0583" w14:textId="2D2A5A10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5006" w14:textId="4CCDD028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E36D" w14:textId="0EB77F2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7FB0A59" w14:textId="77777777" w:rsidTr="00E526AC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B37B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5838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ADMINISTRACIÓN REPUESTOS ABORDO.</w:t>
            </w:r>
          </w:p>
        </w:tc>
      </w:tr>
      <w:tr w:rsidR="00E526AC" w:rsidRPr="00E526AC" w14:paraId="5B7ECC2D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E66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BD0BD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RF03.1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C3BBE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Crear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repuestos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insumos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abordo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C4D35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ABE65" w14:textId="3095AED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72838" w14:textId="79626139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4C55F68B" w14:textId="77777777" w:rsidTr="00EE487F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C06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20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RF03.2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11E2BD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Consulta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repuestos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insumos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abordo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45198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F208" w14:textId="4E38BB19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4177E" w14:textId="716E7D6E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8635D08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0E10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8396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RF03.3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0F0A1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creación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pedido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repuestos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insumos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abordo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32737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4436B" w14:textId="36CECC83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B42EE" w14:textId="368898A1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A6362DD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DB1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E8E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RF03.4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E6C11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Retiro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almacén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DEBB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263D4" w14:textId="31542691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CA930" w14:textId="0458467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3ECC913F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9C9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9153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RF03.5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ED0B2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Ingreso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almacén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9099E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2BAC8" w14:textId="499523FE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44FF6" w14:textId="7992A76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FE50B8F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E18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928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RF03.6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2F04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envió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automático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pedidos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vía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E-mail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8A636" w14:textId="0A2D1C59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D5E54" w14:textId="7FA5349B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87F8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</w:tr>
      <w:tr w:rsidR="00E526AC" w:rsidRPr="00E526AC" w14:paraId="0C7B0562" w14:textId="77777777" w:rsidTr="00EE487F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5E5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1C8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RF03.7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E7050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Crear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alertas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por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baja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cantidad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repuestos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insumos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8371B" w14:textId="7FE019F0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6D9AE" w14:textId="5350014D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9BE01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</w:tr>
      <w:tr w:rsidR="00E526AC" w:rsidRPr="00E526AC" w14:paraId="0B454D85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A2BF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642E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RF03.8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01886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Informe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abordo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A0A18" w14:textId="3F4EBD3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032D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0A1A0" w14:textId="4ABDC371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1B78A35C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AB5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72D6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RF03.9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A75F2B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envió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automático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estados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AF63F" w14:textId="6CFFA56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5B204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B2934" w14:textId="267A75EF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6B6609D0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B05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364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RF03.10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3629AD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Estado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flota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99570" w14:textId="430B06CC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9706" w14:textId="77777777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C7089" w14:textId="1910AA10" w:rsidR="00E526AC" w:rsidRPr="00E526AC" w:rsidRDefault="00E526AC" w:rsidP="003F472D">
            <w:pPr>
              <w:spacing w:after="0" w:line="240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E526AC" w:rsidRPr="00E526AC" w14:paraId="29869E4D" w14:textId="77777777" w:rsidTr="00E526AC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6CCB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RF04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87E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DOCUMENTACION EQUIPOS Y MAQUINARIA</w:t>
            </w:r>
          </w:p>
        </w:tc>
      </w:tr>
      <w:tr w:rsidR="00E526AC" w:rsidRPr="00E526AC" w14:paraId="0C018AFC" w14:textId="77777777" w:rsidTr="00EE487F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C87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E448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RF04.1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F91F28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Consulta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documentación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manuales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planos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)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equipos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maquinaria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D091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7CB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8402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E526AC" w:rsidRPr="00E526AC" w14:paraId="4E65474F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D9A3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24AC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RF04.2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0BBED5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Ingreso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documentación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4EBF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D2AE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1D3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E526AC" w:rsidRPr="00E526AC" w14:paraId="6B318462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8A9A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F4C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RF04.3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3E9241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Salida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documentación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embarcación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D6E33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98945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4133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X</w:t>
            </w:r>
          </w:p>
        </w:tc>
      </w:tr>
      <w:tr w:rsidR="00E526AC" w:rsidRPr="00E526AC" w14:paraId="4F395A61" w14:textId="77777777" w:rsidTr="00E526AC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0A347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RF05</w:t>
            </w:r>
          </w:p>
        </w:tc>
        <w:tc>
          <w:tcPr>
            <w:tcW w:w="87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4C86A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INFORMES GERENCIALES.</w:t>
            </w:r>
          </w:p>
        </w:tc>
      </w:tr>
      <w:tr w:rsidR="00E526AC" w:rsidRPr="00E526AC" w14:paraId="7DF808EE" w14:textId="77777777" w:rsidTr="00EE487F">
        <w:trPr>
          <w:trHeight w:val="255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D2D3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C084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RF05.1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670E5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creación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informe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novedades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flota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264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C74D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B5065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E526AC" w:rsidRPr="00E526AC" w14:paraId="45034611" w14:textId="77777777" w:rsidTr="00EE487F">
        <w:trPr>
          <w:trHeight w:val="510"/>
        </w:trPr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954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F10E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RF05.2</w:t>
            </w:r>
          </w:p>
        </w:tc>
        <w:tc>
          <w:tcPr>
            <w:tcW w:w="5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E7044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creación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informe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inventario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repuestos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insumos</w:t>
            </w:r>
            <w:proofErr w:type="spellEnd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de la </w:t>
            </w:r>
            <w:proofErr w:type="spellStart"/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flota</w:t>
            </w:r>
            <w:proofErr w:type="spellEnd"/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5B3CC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83CF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068D9" w14:textId="77777777" w:rsidR="00E526AC" w:rsidRPr="00E526AC" w:rsidRDefault="00E526AC" w:rsidP="003F472D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526AC"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</w:tbl>
    <w:p w14:paraId="395E95EF" w14:textId="77777777" w:rsidR="00E526AC" w:rsidRDefault="00E526AC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3ED60BAD" w14:textId="33EE2295" w:rsidR="00E16ED1" w:rsidRDefault="00E16ED1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51B17D54" w14:textId="77777777" w:rsidR="00E16ED1" w:rsidRDefault="00E16ED1">
      <w:pPr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  <w:lang w:val="es-MX"/>
        </w:rPr>
        <w:br w:type="page"/>
      </w:r>
    </w:p>
    <w:p w14:paraId="243D051D" w14:textId="6AF134D5" w:rsidR="00FC2C15" w:rsidRPr="00D136CA" w:rsidRDefault="00D136CA" w:rsidP="003F472D">
      <w:pPr>
        <w:spacing w:after="0" w:line="240" w:lineRule="auto"/>
        <w:rPr>
          <w:rFonts w:ascii="Calibri" w:hAnsi="Calibri" w:cs="Calibri"/>
          <w:b/>
          <w:bCs/>
          <w:sz w:val="22"/>
          <w:szCs w:val="22"/>
          <w:lang w:val="es-MX"/>
        </w:rPr>
      </w:pPr>
      <w:r w:rsidRPr="00D136CA">
        <w:rPr>
          <w:rFonts w:ascii="Calibri" w:hAnsi="Calibri" w:cs="Calibri"/>
          <w:b/>
          <w:bCs/>
          <w:sz w:val="22"/>
          <w:szCs w:val="22"/>
          <w:lang w:val="es-MX"/>
        </w:rPr>
        <w:lastRenderedPageBreak/>
        <w:t xml:space="preserve">Historias de usuario. </w:t>
      </w:r>
    </w:p>
    <w:p w14:paraId="5609DD8F" w14:textId="77777777" w:rsidR="00FC2C15" w:rsidRDefault="00FC2C15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FC2C15" w14:paraId="55FF07F8" w14:textId="77777777" w:rsidTr="00FC2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51196330" w14:textId="7CB8F16A" w:rsidR="00FC2C15" w:rsidRPr="00FC2C15" w:rsidRDefault="00FC2C15" w:rsidP="00FC2C15">
            <w:pPr>
              <w:jc w:val="center"/>
              <w:rPr>
                <w:rFonts w:ascii="Calibri" w:hAnsi="Calibri" w:cs="Calibri"/>
                <w:lang w:val="es-MX"/>
              </w:rPr>
            </w:pPr>
            <w:r w:rsidRPr="00FC2C15">
              <w:rPr>
                <w:rFonts w:ascii="Calibri" w:hAnsi="Calibri" w:cs="Calibri"/>
                <w:lang w:val="es-MX"/>
              </w:rPr>
              <w:t>Historias de usuario</w:t>
            </w:r>
          </w:p>
        </w:tc>
      </w:tr>
      <w:tr w:rsidR="00FC2C15" w14:paraId="6D1C8E65" w14:textId="77777777" w:rsidTr="00D13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3E1A5A3" w14:textId="2E3F4A08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Numero: </w:t>
            </w:r>
            <w:r w:rsidR="00D136CA"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RF01</w:t>
            </w:r>
          </w:p>
        </w:tc>
        <w:tc>
          <w:tcPr>
            <w:tcW w:w="5431" w:type="dxa"/>
            <w:vAlign w:val="center"/>
          </w:tcPr>
          <w:p w14:paraId="729C314F" w14:textId="2E2F2F29" w:rsidR="00FC2C15" w:rsidRPr="00FC2C15" w:rsidRDefault="00FC2C15" w:rsidP="00FC2C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Nombre de la historia del usuario:</w:t>
            </w:r>
            <w:r w:rsidR="00D136CA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="00D136CA" w:rsidRPr="00D136CA">
              <w:rPr>
                <w:rFonts w:ascii="Calibri" w:hAnsi="Calibri" w:cs="Calibri"/>
                <w:sz w:val="18"/>
                <w:szCs w:val="18"/>
                <w:lang w:val="es-MX"/>
              </w:rPr>
              <w:t>Administración de perfiles</w:t>
            </w:r>
          </w:p>
        </w:tc>
      </w:tr>
      <w:tr w:rsidR="00FC2C15" w14:paraId="10A2DCDE" w14:textId="77777777" w:rsidTr="00FC2C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51BB11B3" w14:textId="7620F4F7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Usuario:</w:t>
            </w:r>
            <w:r w:rsidR="00D136C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="00D136CA"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Asistente Backlogs</w:t>
            </w:r>
          </w:p>
        </w:tc>
      </w:tr>
      <w:tr w:rsidR="00FC2C15" w14:paraId="6177750C" w14:textId="77777777" w:rsidTr="00D136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2FFE625" w14:textId="00FD9579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Prioridad:</w:t>
            </w:r>
            <w:r w:rsidR="00D136C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3</w:t>
            </w:r>
          </w:p>
        </w:tc>
        <w:tc>
          <w:tcPr>
            <w:tcW w:w="5431" w:type="dxa"/>
            <w:vAlign w:val="center"/>
          </w:tcPr>
          <w:p w14:paraId="3E2D0DCE" w14:textId="194D6ED3" w:rsidR="00FC2C15" w:rsidRPr="00FC2C15" w:rsidRDefault="00FC2C15" w:rsidP="00FC2C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Puntos estimados:</w:t>
            </w:r>
            <w:r w:rsidR="00D136CA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="00D136CA" w:rsidRPr="00D136CA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</w:tr>
      <w:tr w:rsidR="00FC2C15" w14:paraId="7052B51A" w14:textId="77777777" w:rsidTr="00FC2C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1EFD23CA" w14:textId="3D0A50F1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Descripción: </w:t>
            </w:r>
            <w:r w:rsidR="00D136CA"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Administración de perfiles</w:t>
            </w:r>
          </w:p>
        </w:tc>
      </w:tr>
      <w:tr w:rsidR="00FC2C15" w14:paraId="4A607917" w14:textId="77777777" w:rsidTr="00FC2C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3AFB00F5" w14:textId="2E32AB65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Observaciones:</w:t>
            </w:r>
          </w:p>
        </w:tc>
      </w:tr>
      <w:tr w:rsidR="00FC2C15" w14:paraId="27C17F8B" w14:textId="77777777" w:rsidTr="00FC2C1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428C9F21" w14:textId="5D37CE8C" w:rsidR="00FC2C15" w:rsidRPr="00FC2C15" w:rsidRDefault="00FC2C15" w:rsidP="00FC2C15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Criterios de aceptación: </w:t>
            </w:r>
          </w:p>
        </w:tc>
      </w:tr>
    </w:tbl>
    <w:p w14:paraId="468361E2" w14:textId="77777777" w:rsidR="00FC2C15" w:rsidRDefault="00FC2C15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1679216D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136CA" w14:paraId="4F21E1D9" w14:textId="77777777" w:rsidTr="004F6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4BBA8F8D" w14:textId="77777777" w:rsidR="00D136CA" w:rsidRPr="00FC2C15" w:rsidRDefault="00D136CA" w:rsidP="004F6229">
            <w:pPr>
              <w:jc w:val="center"/>
              <w:rPr>
                <w:rFonts w:ascii="Calibri" w:hAnsi="Calibri" w:cs="Calibri"/>
                <w:lang w:val="es-MX"/>
              </w:rPr>
            </w:pPr>
            <w:r w:rsidRPr="00FC2C15">
              <w:rPr>
                <w:rFonts w:ascii="Calibri" w:hAnsi="Calibri" w:cs="Calibri"/>
                <w:lang w:val="es-MX"/>
              </w:rPr>
              <w:t>Historias de usuario</w:t>
            </w:r>
          </w:p>
        </w:tc>
      </w:tr>
      <w:tr w:rsidR="00D136CA" w14:paraId="416C50DD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1E22290" w14:textId="18E0BB88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Numero: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RF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02</w:t>
            </w:r>
          </w:p>
        </w:tc>
        <w:tc>
          <w:tcPr>
            <w:tcW w:w="5431" w:type="dxa"/>
            <w:vAlign w:val="center"/>
          </w:tcPr>
          <w:p w14:paraId="3B54DB42" w14:textId="3789CD38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Nombre de la historia del usuario: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Administración de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novedades</w:t>
            </w:r>
          </w:p>
        </w:tc>
      </w:tr>
      <w:tr w:rsidR="00D136CA" w14:paraId="505C8011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7366F89C" w14:textId="0E8F96D0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Usuario: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Maquinistas</w:t>
            </w:r>
          </w:p>
        </w:tc>
      </w:tr>
      <w:tr w:rsidR="00D136CA" w14:paraId="71EF1554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7A9EEB6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Prioridad: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1</w:t>
            </w:r>
          </w:p>
        </w:tc>
        <w:tc>
          <w:tcPr>
            <w:tcW w:w="5431" w:type="dxa"/>
            <w:vAlign w:val="center"/>
          </w:tcPr>
          <w:p w14:paraId="1D376A20" w14:textId="77777777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Puntos estimados: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</w:tr>
      <w:tr w:rsidR="00D136CA" w14:paraId="60F64AC4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7C123132" w14:textId="4A08CF00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Descripción: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 xml:space="preserve">Administración de 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Novedades</w:t>
            </w:r>
          </w:p>
        </w:tc>
      </w:tr>
      <w:tr w:rsidR="00D136CA" w14:paraId="6BCBB06C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639F27EE" w14:textId="556FE7D0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Observaciones: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Notificar cambios con fecha y hora.</w:t>
            </w:r>
          </w:p>
        </w:tc>
      </w:tr>
      <w:tr w:rsidR="00D136CA" w14:paraId="1AC03DC5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003C0CB5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Criterios de aceptación: </w:t>
            </w:r>
          </w:p>
        </w:tc>
      </w:tr>
    </w:tbl>
    <w:p w14:paraId="583A32C5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136CA" w:rsidRPr="00FC2C15" w14:paraId="62810ABF" w14:textId="77777777" w:rsidTr="004F6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384C4F0A" w14:textId="77777777" w:rsidR="00D136CA" w:rsidRPr="00FC2C15" w:rsidRDefault="00D136CA" w:rsidP="004F6229">
            <w:pPr>
              <w:jc w:val="center"/>
              <w:rPr>
                <w:rFonts w:ascii="Calibri" w:hAnsi="Calibri" w:cs="Calibri"/>
                <w:lang w:val="es-MX"/>
              </w:rPr>
            </w:pPr>
            <w:r w:rsidRPr="00FC2C15">
              <w:rPr>
                <w:rFonts w:ascii="Calibri" w:hAnsi="Calibri" w:cs="Calibri"/>
                <w:lang w:val="es-MX"/>
              </w:rPr>
              <w:t>Historias de usuario</w:t>
            </w:r>
          </w:p>
        </w:tc>
      </w:tr>
      <w:tr w:rsidR="00D136CA" w:rsidRPr="00FC2C15" w14:paraId="3C50CD4D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B86329B" w14:textId="76CBC0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Numero: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RF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0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3</w:t>
            </w:r>
          </w:p>
        </w:tc>
        <w:tc>
          <w:tcPr>
            <w:tcW w:w="5431" w:type="dxa"/>
            <w:vAlign w:val="center"/>
          </w:tcPr>
          <w:p w14:paraId="36502965" w14:textId="430D7ED0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Nombre de la historia del usuario: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sz w:val="18"/>
                <w:szCs w:val="18"/>
                <w:lang w:val="es-MX"/>
              </w:rPr>
              <w:t xml:space="preserve">Administración de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inventario</w:t>
            </w:r>
          </w:p>
        </w:tc>
      </w:tr>
      <w:tr w:rsidR="00D136CA" w:rsidRPr="00FC2C15" w14:paraId="060B5A2E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02E0D300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Usuario: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Maquinistas</w:t>
            </w:r>
          </w:p>
        </w:tc>
      </w:tr>
      <w:tr w:rsidR="00D136CA" w:rsidRPr="00FC2C15" w14:paraId="13E42B9C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C8F4C82" w14:textId="7AE51DDD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Prioridad: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2</w:t>
            </w:r>
          </w:p>
        </w:tc>
        <w:tc>
          <w:tcPr>
            <w:tcW w:w="5431" w:type="dxa"/>
            <w:vAlign w:val="center"/>
          </w:tcPr>
          <w:p w14:paraId="20771819" w14:textId="77777777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Puntos estimados: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sz w:val="18"/>
                <w:szCs w:val="18"/>
                <w:lang w:val="es-MX"/>
              </w:rPr>
              <w:t>1</w:t>
            </w:r>
          </w:p>
        </w:tc>
      </w:tr>
      <w:tr w:rsidR="00D136CA" w:rsidRPr="00FC2C15" w14:paraId="7AF0549E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3369BFD0" w14:textId="7B181893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Descripción: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 xml:space="preserve">Administración de 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inventario</w:t>
            </w:r>
          </w:p>
        </w:tc>
      </w:tr>
      <w:tr w:rsidR="00D136CA" w:rsidRPr="00FC2C15" w14:paraId="08E65DC3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70EB2B3B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Observaciones: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Notificar cambios con fecha y hora.</w:t>
            </w:r>
          </w:p>
        </w:tc>
      </w:tr>
      <w:tr w:rsidR="00D136CA" w:rsidRPr="00FC2C15" w14:paraId="27AC9607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08A7C7E7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Criterios de aceptación: </w:t>
            </w:r>
          </w:p>
        </w:tc>
      </w:tr>
    </w:tbl>
    <w:p w14:paraId="20D22118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2FD38B7A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00FC47FA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p w14:paraId="6C7CA842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136CA" w:rsidRPr="00FC2C15" w14:paraId="7A33E148" w14:textId="77777777" w:rsidTr="004F6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51425E98" w14:textId="77777777" w:rsidR="00D136CA" w:rsidRPr="00FC2C15" w:rsidRDefault="00D136CA" w:rsidP="004F6229">
            <w:pPr>
              <w:jc w:val="center"/>
              <w:rPr>
                <w:rFonts w:ascii="Calibri" w:hAnsi="Calibri" w:cs="Calibri"/>
                <w:lang w:val="es-MX"/>
              </w:rPr>
            </w:pPr>
            <w:r w:rsidRPr="00FC2C15">
              <w:rPr>
                <w:rFonts w:ascii="Calibri" w:hAnsi="Calibri" w:cs="Calibri"/>
                <w:lang w:val="es-MX"/>
              </w:rPr>
              <w:t>Historias de usuario</w:t>
            </w:r>
          </w:p>
        </w:tc>
      </w:tr>
      <w:tr w:rsidR="00D136CA" w:rsidRPr="00FC2C15" w14:paraId="74667DDC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3566EDC" w14:textId="72B849E9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lastRenderedPageBreak/>
              <w:t xml:space="preserve">Numero: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RF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0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4</w:t>
            </w:r>
          </w:p>
        </w:tc>
        <w:tc>
          <w:tcPr>
            <w:tcW w:w="5431" w:type="dxa"/>
            <w:vAlign w:val="center"/>
          </w:tcPr>
          <w:p w14:paraId="15E7B063" w14:textId="60C510B8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Nombre de la historia del usuario: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Documentación de equipos </w:t>
            </w:r>
          </w:p>
        </w:tc>
      </w:tr>
      <w:tr w:rsidR="00D136CA" w:rsidRPr="00FC2C15" w14:paraId="1C7BBB39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1AF74E18" w14:textId="36A620FF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Usuario: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Maquinista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 xml:space="preserve">/Asistente Backlogs </w:t>
            </w:r>
          </w:p>
        </w:tc>
      </w:tr>
      <w:tr w:rsidR="00D136CA" w:rsidRPr="00FC2C15" w14:paraId="50151A4D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1CA3EA4" w14:textId="26169736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Prioridad: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5</w:t>
            </w:r>
          </w:p>
        </w:tc>
        <w:tc>
          <w:tcPr>
            <w:tcW w:w="5431" w:type="dxa"/>
            <w:vAlign w:val="center"/>
          </w:tcPr>
          <w:p w14:paraId="56D1F79D" w14:textId="4B94F7BA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Puntos estimados: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5</w:t>
            </w:r>
          </w:p>
        </w:tc>
      </w:tr>
      <w:tr w:rsidR="00D136CA" w:rsidRPr="00FC2C15" w14:paraId="6C55200B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549ED4C3" w14:textId="57162FB1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Descripción: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Documentación de equipos</w:t>
            </w:r>
          </w:p>
        </w:tc>
      </w:tr>
      <w:tr w:rsidR="00D136CA" w:rsidRPr="00FC2C15" w14:paraId="609585E6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18BB32B8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Observaciones: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Notificar cambios con fecha y hora.</w:t>
            </w:r>
          </w:p>
        </w:tc>
      </w:tr>
      <w:tr w:rsidR="00D136CA" w:rsidRPr="00FC2C15" w14:paraId="757B67C4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633EA637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Criterios de aceptación: </w:t>
            </w:r>
          </w:p>
        </w:tc>
      </w:tr>
    </w:tbl>
    <w:p w14:paraId="61A6A630" w14:textId="77777777" w:rsidR="00D136CA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136CA" w:rsidRPr="00FC2C15" w14:paraId="66FCC3FF" w14:textId="77777777" w:rsidTr="004F62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77D950C6" w14:textId="77777777" w:rsidR="00D136CA" w:rsidRPr="00FC2C15" w:rsidRDefault="00D136CA" w:rsidP="004F6229">
            <w:pPr>
              <w:jc w:val="center"/>
              <w:rPr>
                <w:rFonts w:ascii="Calibri" w:hAnsi="Calibri" w:cs="Calibri"/>
                <w:lang w:val="es-MX"/>
              </w:rPr>
            </w:pPr>
            <w:r w:rsidRPr="00FC2C15">
              <w:rPr>
                <w:rFonts w:ascii="Calibri" w:hAnsi="Calibri" w:cs="Calibri"/>
                <w:lang w:val="es-MX"/>
              </w:rPr>
              <w:t>Historias de usuario</w:t>
            </w:r>
          </w:p>
        </w:tc>
      </w:tr>
      <w:tr w:rsidR="00D136CA" w:rsidRPr="00FC2C15" w14:paraId="4E6A5D8E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9F80873" w14:textId="57AAAA0D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Numero: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RF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0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5</w:t>
            </w:r>
          </w:p>
        </w:tc>
        <w:tc>
          <w:tcPr>
            <w:tcW w:w="5431" w:type="dxa"/>
            <w:vAlign w:val="center"/>
          </w:tcPr>
          <w:p w14:paraId="0B68CC18" w14:textId="39341827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Nombre de la historia del usuario: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sz w:val="18"/>
                <w:szCs w:val="18"/>
                <w:lang w:val="es-MX"/>
              </w:rPr>
              <w:t>Informes gerenciales.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</w:p>
        </w:tc>
      </w:tr>
      <w:tr w:rsidR="00D136CA" w:rsidRPr="00FC2C15" w14:paraId="028C89A9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6193EA33" w14:textId="62E43CFD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Usuario: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Asistente Backlogs/Supervisor de maquinas</w:t>
            </w:r>
          </w:p>
        </w:tc>
      </w:tr>
      <w:tr w:rsidR="00D136CA" w:rsidRPr="00FC2C15" w14:paraId="75A61D94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489D7C8" w14:textId="36905A98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Prioridad: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>4</w:t>
            </w:r>
          </w:p>
        </w:tc>
        <w:tc>
          <w:tcPr>
            <w:tcW w:w="5431" w:type="dxa"/>
            <w:vAlign w:val="center"/>
          </w:tcPr>
          <w:p w14:paraId="17280720" w14:textId="517E2ECF" w:rsidR="00D136CA" w:rsidRPr="00FC2C15" w:rsidRDefault="00D136CA" w:rsidP="004F6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Puntos estimados: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MX"/>
              </w:rPr>
              <w:t>4</w:t>
            </w:r>
          </w:p>
        </w:tc>
      </w:tr>
      <w:tr w:rsidR="00D136CA" w:rsidRPr="00FC2C15" w14:paraId="55913902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00C9B77F" w14:textId="67604BCF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Descripción: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Informes gerenciales.</w:t>
            </w:r>
          </w:p>
        </w:tc>
      </w:tr>
      <w:tr w:rsidR="00D136CA" w:rsidRPr="00FC2C15" w14:paraId="531A9F1C" w14:textId="77777777" w:rsidTr="004F62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3F44F292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>Observaciones:</w:t>
            </w:r>
            <w:r>
              <w:rPr>
                <w:rFonts w:ascii="Calibri" w:hAnsi="Calibri" w:cs="Calibri"/>
                <w:sz w:val="18"/>
                <w:szCs w:val="18"/>
                <w:lang w:val="es-MX"/>
              </w:rPr>
              <w:t xml:space="preserve"> </w:t>
            </w:r>
            <w:r w:rsidRPr="00D136CA">
              <w:rPr>
                <w:rFonts w:ascii="Calibri" w:hAnsi="Calibri" w:cs="Calibri"/>
                <w:b w:val="0"/>
                <w:bCs w:val="0"/>
                <w:sz w:val="18"/>
                <w:szCs w:val="18"/>
                <w:lang w:val="es-MX"/>
              </w:rPr>
              <w:t>Notificar cambios con fecha y hora.</w:t>
            </w:r>
          </w:p>
        </w:tc>
      </w:tr>
      <w:tr w:rsidR="00D136CA" w:rsidRPr="00FC2C15" w14:paraId="7F2B44F3" w14:textId="77777777" w:rsidTr="004F6229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  <w:vAlign w:val="center"/>
          </w:tcPr>
          <w:p w14:paraId="3F56C75E" w14:textId="77777777" w:rsidR="00D136CA" w:rsidRPr="00FC2C15" w:rsidRDefault="00D136CA" w:rsidP="004F6229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FC2C15">
              <w:rPr>
                <w:rFonts w:ascii="Calibri" w:hAnsi="Calibri" w:cs="Calibri"/>
                <w:sz w:val="18"/>
                <w:szCs w:val="18"/>
                <w:lang w:val="es-MX"/>
              </w:rPr>
              <w:t xml:space="preserve">Criterios de aceptación: </w:t>
            </w:r>
          </w:p>
        </w:tc>
      </w:tr>
    </w:tbl>
    <w:p w14:paraId="105A6B76" w14:textId="77777777" w:rsidR="00D136CA" w:rsidRPr="00EE487F" w:rsidRDefault="00D136CA" w:rsidP="003F472D">
      <w:pPr>
        <w:spacing w:after="0" w:line="240" w:lineRule="auto"/>
        <w:rPr>
          <w:rFonts w:ascii="Calibri" w:hAnsi="Calibri" w:cs="Calibri"/>
          <w:sz w:val="22"/>
          <w:szCs w:val="22"/>
          <w:lang w:val="es-MX"/>
        </w:rPr>
      </w:pPr>
    </w:p>
    <w:sectPr w:rsidR="00D136CA" w:rsidRPr="00EE487F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0B37" w14:textId="77777777" w:rsidR="00782A7A" w:rsidRDefault="00782A7A" w:rsidP="00782A7A">
      <w:pPr>
        <w:spacing w:after="0" w:line="240" w:lineRule="auto"/>
      </w:pPr>
      <w:r>
        <w:separator/>
      </w:r>
    </w:p>
  </w:endnote>
  <w:endnote w:type="continuationSeparator" w:id="0">
    <w:p w14:paraId="5A960513" w14:textId="77777777" w:rsidR="00782A7A" w:rsidRDefault="00782A7A" w:rsidP="00782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2BBD" w14:textId="77777777" w:rsidR="00782A7A" w:rsidRDefault="00782A7A" w:rsidP="00782A7A">
      <w:pPr>
        <w:spacing w:after="0" w:line="240" w:lineRule="auto"/>
      </w:pPr>
      <w:r>
        <w:separator/>
      </w:r>
    </w:p>
  </w:footnote>
  <w:footnote w:type="continuationSeparator" w:id="0">
    <w:p w14:paraId="2EE9D3EC" w14:textId="77777777" w:rsidR="00782A7A" w:rsidRDefault="00782A7A" w:rsidP="00782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187"/>
    <w:multiLevelType w:val="hybridMultilevel"/>
    <w:tmpl w:val="8DCC59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D387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375CF2"/>
    <w:multiLevelType w:val="hybridMultilevel"/>
    <w:tmpl w:val="0F42B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949D6"/>
    <w:multiLevelType w:val="hybridMultilevel"/>
    <w:tmpl w:val="B12C9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E5EAA"/>
    <w:multiLevelType w:val="hybridMultilevel"/>
    <w:tmpl w:val="FAAAF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E305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C216F0"/>
    <w:multiLevelType w:val="hybridMultilevel"/>
    <w:tmpl w:val="5B320F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977F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12EB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9C6B45"/>
    <w:multiLevelType w:val="hybridMultilevel"/>
    <w:tmpl w:val="FB5230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F0EC3"/>
    <w:multiLevelType w:val="multilevel"/>
    <w:tmpl w:val="A92A1A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95C2F2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504684A"/>
    <w:multiLevelType w:val="multilevel"/>
    <w:tmpl w:val="50B0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782157">
    <w:abstractNumId w:val="8"/>
  </w:num>
  <w:num w:numId="2" w16cid:durableId="248004520">
    <w:abstractNumId w:val="13"/>
  </w:num>
  <w:num w:numId="3" w16cid:durableId="513957285">
    <w:abstractNumId w:val="9"/>
  </w:num>
  <w:num w:numId="4" w16cid:durableId="1871381095">
    <w:abstractNumId w:val="12"/>
  </w:num>
  <w:num w:numId="5" w16cid:durableId="1636792657">
    <w:abstractNumId w:val="5"/>
  </w:num>
  <w:num w:numId="6" w16cid:durableId="45951209">
    <w:abstractNumId w:val="7"/>
  </w:num>
  <w:num w:numId="7" w16cid:durableId="826440462">
    <w:abstractNumId w:val="1"/>
  </w:num>
  <w:num w:numId="8" w16cid:durableId="545067565">
    <w:abstractNumId w:val="11"/>
  </w:num>
  <w:num w:numId="9" w16cid:durableId="1324046838">
    <w:abstractNumId w:val="0"/>
  </w:num>
  <w:num w:numId="10" w16cid:durableId="2518977">
    <w:abstractNumId w:val="2"/>
  </w:num>
  <w:num w:numId="11" w16cid:durableId="1392846590">
    <w:abstractNumId w:val="3"/>
  </w:num>
  <w:num w:numId="12" w16cid:durableId="2059355040">
    <w:abstractNumId w:val="4"/>
  </w:num>
  <w:num w:numId="13" w16cid:durableId="408314337">
    <w:abstractNumId w:val="10"/>
  </w:num>
  <w:num w:numId="14" w16cid:durableId="8863353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21449"/>
    <w:rsid w:val="00046C93"/>
    <w:rsid w:val="0008760A"/>
    <w:rsid w:val="0009153D"/>
    <w:rsid w:val="000B2AFC"/>
    <w:rsid w:val="000D01F2"/>
    <w:rsid w:val="00106FBC"/>
    <w:rsid w:val="0011404D"/>
    <w:rsid w:val="00120F0E"/>
    <w:rsid w:val="00176C36"/>
    <w:rsid w:val="00184CAC"/>
    <w:rsid w:val="00186FC0"/>
    <w:rsid w:val="0019143F"/>
    <w:rsid w:val="001A64D1"/>
    <w:rsid w:val="001D0552"/>
    <w:rsid w:val="001E755E"/>
    <w:rsid w:val="0020685C"/>
    <w:rsid w:val="002539C4"/>
    <w:rsid w:val="00276109"/>
    <w:rsid w:val="00281C8A"/>
    <w:rsid w:val="00291964"/>
    <w:rsid w:val="00294237"/>
    <w:rsid w:val="002E512F"/>
    <w:rsid w:val="002F1202"/>
    <w:rsid w:val="003226E9"/>
    <w:rsid w:val="0038057B"/>
    <w:rsid w:val="00392CCF"/>
    <w:rsid w:val="003C603E"/>
    <w:rsid w:val="003F472D"/>
    <w:rsid w:val="004048C0"/>
    <w:rsid w:val="0040657D"/>
    <w:rsid w:val="00410E13"/>
    <w:rsid w:val="00417606"/>
    <w:rsid w:val="00443D75"/>
    <w:rsid w:val="004643A4"/>
    <w:rsid w:val="00487F19"/>
    <w:rsid w:val="004949D2"/>
    <w:rsid w:val="004D5E86"/>
    <w:rsid w:val="00544D31"/>
    <w:rsid w:val="00545661"/>
    <w:rsid w:val="00554829"/>
    <w:rsid w:val="005562A9"/>
    <w:rsid w:val="005564D3"/>
    <w:rsid w:val="005912A0"/>
    <w:rsid w:val="005928CD"/>
    <w:rsid w:val="00594E1B"/>
    <w:rsid w:val="005D4BCB"/>
    <w:rsid w:val="005F2568"/>
    <w:rsid w:val="00644F4E"/>
    <w:rsid w:val="006571ED"/>
    <w:rsid w:val="006759AE"/>
    <w:rsid w:val="00750134"/>
    <w:rsid w:val="00782A7A"/>
    <w:rsid w:val="007B15A7"/>
    <w:rsid w:val="007B284D"/>
    <w:rsid w:val="007B6493"/>
    <w:rsid w:val="007E099C"/>
    <w:rsid w:val="007F1A93"/>
    <w:rsid w:val="008A76D0"/>
    <w:rsid w:val="00950F6E"/>
    <w:rsid w:val="00966D7E"/>
    <w:rsid w:val="00971E6D"/>
    <w:rsid w:val="00974690"/>
    <w:rsid w:val="009B5336"/>
    <w:rsid w:val="009D3BAA"/>
    <w:rsid w:val="009E09BD"/>
    <w:rsid w:val="009E4CA2"/>
    <w:rsid w:val="009F5749"/>
    <w:rsid w:val="00A10461"/>
    <w:rsid w:val="00A14655"/>
    <w:rsid w:val="00A31ABE"/>
    <w:rsid w:val="00A47BF9"/>
    <w:rsid w:val="00A65A9D"/>
    <w:rsid w:val="00A94784"/>
    <w:rsid w:val="00AB77E0"/>
    <w:rsid w:val="00AC0679"/>
    <w:rsid w:val="00AC4B2C"/>
    <w:rsid w:val="00AE120A"/>
    <w:rsid w:val="00AE6E6D"/>
    <w:rsid w:val="00AF307E"/>
    <w:rsid w:val="00AF51EE"/>
    <w:rsid w:val="00AF77EB"/>
    <w:rsid w:val="00B03B15"/>
    <w:rsid w:val="00B43497"/>
    <w:rsid w:val="00B51B03"/>
    <w:rsid w:val="00B602A2"/>
    <w:rsid w:val="00B67090"/>
    <w:rsid w:val="00B7148F"/>
    <w:rsid w:val="00BB3FC3"/>
    <w:rsid w:val="00BD2FE9"/>
    <w:rsid w:val="00BE456D"/>
    <w:rsid w:val="00BE69B6"/>
    <w:rsid w:val="00C2573B"/>
    <w:rsid w:val="00C477C0"/>
    <w:rsid w:val="00C70F33"/>
    <w:rsid w:val="00C800CA"/>
    <w:rsid w:val="00CC654E"/>
    <w:rsid w:val="00CE5AE7"/>
    <w:rsid w:val="00D136CA"/>
    <w:rsid w:val="00D426D4"/>
    <w:rsid w:val="00D97B1B"/>
    <w:rsid w:val="00DC152D"/>
    <w:rsid w:val="00DD4596"/>
    <w:rsid w:val="00DF6668"/>
    <w:rsid w:val="00E05B4C"/>
    <w:rsid w:val="00E16ED1"/>
    <w:rsid w:val="00E350FD"/>
    <w:rsid w:val="00E4327C"/>
    <w:rsid w:val="00E526AC"/>
    <w:rsid w:val="00E61C3D"/>
    <w:rsid w:val="00EC6405"/>
    <w:rsid w:val="00EE487F"/>
    <w:rsid w:val="00EF23E1"/>
    <w:rsid w:val="00F3417D"/>
    <w:rsid w:val="00F9303C"/>
    <w:rsid w:val="00FC2C15"/>
    <w:rsid w:val="00FC5557"/>
    <w:rsid w:val="00FE7D3C"/>
    <w:rsid w:val="00FF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paragraph" w:customStyle="1" w:styleId="Default">
    <w:name w:val="Default"/>
    <w:rsid w:val="007B284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</w:rPr>
  </w:style>
  <w:style w:type="table" w:styleId="Tablaconcuadrcula4-nfasis1">
    <w:name w:val="Grid Table 4 Accent 1"/>
    <w:basedOn w:val="Tablanormal"/>
    <w:uiPriority w:val="49"/>
    <w:rsid w:val="00FC2C1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8B01C-73BA-4F92-B261-67784969B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1362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107</cp:revision>
  <dcterms:created xsi:type="dcterms:W3CDTF">2025-04-10T00:47:00Z</dcterms:created>
  <dcterms:modified xsi:type="dcterms:W3CDTF">2025-04-10T03:50:00Z</dcterms:modified>
</cp:coreProperties>
</file>