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EC79" w14:textId="63B71D28" w:rsidR="007D13DB" w:rsidRDefault="007D13DB" w:rsidP="005B2CF3">
      <w:pPr>
        <w:jc w:val="center"/>
        <w:rPr>
          <w:b/>
          <w:bCs/>
          <w:lang w:val="es-MX"/>
        </w:rPr>
      </w:pPr>
      <w:r w:rsidRPr="007D13DB">
        <w:rPr>
          <w:b/>
          <w:bCs/>
          <w:lang w:val="es-MX"/>
        </w:rPr>
        <w:t>ELABORACIÓN DE INTERFAZ GRÁFICA Y MAPA DE NAVEGACIÓN CUMPLIENDO CON REGLAS DE USABILIDAD Y ACCESIBILIDAD. </w:t>
      </w:r>
    </w:p>
    <w:p w14:paraId="5DF5DEC4" w14:textId="2B0197F7" w:rsidR="00513C01" w:rsidRDefault="007D13DB" w:rsidP="005B2CF3">
      <w:pPr>
        <w:jc w:val="center"/>
        <w:rPr>
          <w:lang w:val="es-MX"/>
        </w:rPr>
      </w:pPr>
      <w:r w:rsidRPr="007D13DB">
        <w:rPr>
          <w:lang w:val="es-MX"/>
        </w:rPr>
        <w:t>GA5-220501095-AA1-EV03.</w:t>
      </w:r>
    </w:p>
    <w:p w14:paraId="77F76230" w14:textId="77777777" w:rsidR="007D13DB" w:rsidRDefault="007D13DB" w:rsidP="005B2CF3">
      <w:pPr>
        <w:jc w:val="center"/>
        <w:rPr>
          <w:lang w:val="es-MX"/>
        </w:rPr>
      </w:pPr>
    </w:p>
    <w:p w14:paraId="0B1A9BA4" w14:textId="37E978D7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2FA0173F" w14:textId="77777777" w:rsidR="00A003FF" w:rsidRPr="005D4BCB" w:rsidRDefault="00A003FF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6BF7A8D2" w14:textId="77777777" w:rsidR="005B2CF3" w:rsidRDefault="005B2CF3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4581AA12" w:rsidR="005D4BCB" w:rsidRDefault="00D455AA" w:rsidP="005B2CF3">
      <w:pPr>
        <w:jc w:val="center"/>
      </w:pPr>
      <w:r>
        <w:t>AGOSTO</w:t>
      </w:r>
      <w:r w:rsidR="005D4BCB" w:rsidRPr="005D4BCB">
        <w:t xml:space="preserve"> 2025</w:t>
      </w:r>
    </w:p>
    <w:p w14:paraId="7C703845" w14:textId="67F1000E" w:rsidR="006576F2" w:rsidRDefault="00E57305" w:rsidP="00D24C2F">
      <w:pPr>
        <w:rPr>
          <w:b/>
          <w:bCs/>
        </w:rPr>
      </w:pPr>
      <w:r>
        <w:rPr>
          <w:b/>
          <w:bCs/>
        </w:rPr>
        <w:lastRenderedPageBreak/>
        <w:t>INTRODUCCION.</w:t>
      </w:r>
    </w:p>
    <w:p w14:paraId="239C0F40" w14:textId="45AD283B" w:rsidR="006576F2" w:rsidRPr="0073774D" w:rsidRDefault="00342F95" w:rsidP="00777214">
      <w:r w:rsidRPr="00342F95">
        <w:t xml:space="preserve">Los mapas de usabilidad y los prototipos de </w:t>
      </w:r>
      <w:proofErr w:type="spellStart"/>
      <w:r w:rsidRPr="00342F95">
        <w:t>frontend</w:t>
      </w:r>
      <w:proofErr w:type="spellEnd"/>
      <w:r w:rsidRPr="00342F95">
        <w:t xml:space="preserve"> son herramientas fundamentales en el proceso de diseño y desarrollo de interfaces digitales. Los primeros permiten identificar y analizar el recorrido que realizan los usuarios dentro de un sistema, evaluando la facilidad de uso, la eficiencia y la experiencia general de interacción. Por su parte, los prototipos de </w:t>
      </w:r>
      <w:proofErr w:type="spellStart"/>
      <w:r w:rsidRPr="00342F95">
        <w:t>frontend</w:t>
      </w:r>
      <w:proofErr w:type="spellEnd"/>
      <w:r w:rsidRPr="00342F95">
        <w:t xml:space="preserve"> sirven como representaciones visuales e interactivas de la interfaz final, facilitando la validación temprana de ideas y la detección de posibles mejoras antes de la implementación. En conjunto, ambas técnicas contribuyen a crear productos más intuitivos, accesibles y alineados con las necesidades reales de los usuarios.</w:t>
      </w:r>
      <w:r w:rsidR="006576F2" w:rsidRPr="0073774D">
        <w:br w:type="page"/>
      </w:r>
    </w:p>
    <w:p w14:paraId="58B32746" w14:textId="22F2FC9B" w:rsidR="004B2EF7" w:rsidRPr="004B2EF7" w:rsidRDefault="00342F95" w:rsidP="004B2EF7">
      <w:pPr>
        <w:rPr>
          <w:b/>
          <w:bCs/>
        </w:rPr>
      </w:pPr>
      <w:r>
        <w:rPr>
          <w:b/>
          <w:bCs/>
        </w:rPr>
        <w:lastRenderedPageBreak/>
        <w:t>MAPA DE NAVEGABILIDAD REPORTONE</w:t>
      </w:r>
    </w:p>
    <w:p w14:paraId="46746321" w14:textId="6046D9ED" w:rsidR="004B2EF7" w:rsidRPr="004B2EF7" w:rsidRDefault="00342F95" w:rsidP="004B2EF7">
      <w:pPr>
        <w:jc w:val="center"/>
      </w:pPr>
      <w:r>
        <w:rPr>
          <w:b/>
          <w:bCs/>
          <w:noProof/>
        </w:rPr>
        <w:drawing>
          <wp:inline distT="0" distB="0" distL="0" distR="0" wp14:anchorId="192352DC" wp14:editId="6A6EC8D0">
            <wp:extent cx="5943600" cy="4152900"/>
            <wp:effectExtent l="0" t="0" r="0" b="0"/>
            <wp:docPr id="1033410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10018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96DA" w14:textId="0AD903EE" w:rsidR="004B2EF7" w:rsidRPr="004B2EF7" w:rsidRDefault="004B2EF7" w:rsidP="004B2EF7">
      <w:pPr>
        <w:jc w:val="center"/>
        <w:rPr>
          <w:b/>
          <w:bCs/>
        </w:rPr>
      </w:pPr>
    </w:p>
    <w:p w14:paraId="5DF90F2C" w14:textId="77777777" w:rsidR="007517B2" w:rsidRDefault="007517B2" w:rsidP="004B2EF7"/>
    <w:p w14:paraId="30EF5E4E" w14:textId="77777777" w:rsidR="007517B2" w:rsidRDefault="007517B2" w:rsidP="004B2EF7"/>
    <w:p w14:paraId="5A66A755" w14:textId="77777777" w:rsidR="007517B2" w:rsidRDefault="007517B2" w:rsidP="004B2EF7"/>
    <w:p w14:paraId="205096D7" w14:textId="77777777" w:rsidR="007517B2" w:rsidRDefault="007517B2" w:rsidP="004B2EF7"/>
    <w:p w14:paraId="7073A71B" w14:textId="77777777" w:rsidR="007517B2" w:rsidRDefault="007517B2" w:rsidP="004B2EF7"/>
    <w:p w14:paraId="3A542B8D" w14:textId="77777777" w:rsidR="007517B2" w:rsidRDefault="007517B2" w:rsidP="004B2EF7"/>
    <w:p w14:paraId="037EAC05" w14:textId="77777777" w:rsidR="007517B2" w:rsidRDefault="007517B2" w:rsidP="004B2EF7"/>
    <w:p w14:paraId="039817C7" w14:textId="77777777" w:rsidR="007517B2" w:rsidRDefault="007517B2" w:rsidP="004B2EF7"/>
    <w:p w14:paraId="0E918DCD" w14:textId="77777777" w:rsidR="007517B2" w:rsidRDefault="007517B2" w:rsidP="004B2EF7"/>
    <w:p w14:paraId="05144620" w14:textId="77777777" w:rsidR="007517B2" w:rsidRPr="007517B2" w:rsidRDefault="007517B2" w:rsidP="004B2EF7">
      <w:pPr>
        <w:rPr>
          <w:b/>
          <w:bCs/>
        </w:rPr>
      </w:pPr>
    </w:p>
    <w:p w14:paraId="2AA959D4" w14:textId="7A07B006" w:rsidR="007517B2" w:rsidRPr="007517B2" w:rsidRDefault="007517B2" w:rsidP="007517B2">
      <w:pPr>
        <w:rPr>
          <w:b/>
          <w:bCs/>
        </w:rPr>
      </w:pPr>
      <w:r w:rsidRPr="007517B2">
        <w:rPr>
          <w:b/>
          <w:bCs/>
        </w:rPr>
        <w:lastRenderedPageBreak/>
        <w:t>PROTOTIPOS DE INTERFAZ REPROTONE</w:t>
      </w:r>
    </w:p>
    <w:p w14:paraId="3DE7E505" w14:textId="77777777" w:rsidR="007517B2" w:rsidRPr="007517B2" w:rsidRDefault="007517B2" w:rsidP="007517B2">
      <w:pPr>
        <w:rPr>
          <w:b/>
          <w:bCs/>
        </w:rPr>
      </w:pPr>
      <w:r w:rsidRPr="007517B2">
        <w:rPr>
          <w:b/>
          <w:bCs/>
        </w:rPr>
        <w:t>Inicio de sesión.</w:t>
      </w:r>
    </w:p>
    <w:p w14:paraId="13F8D9E8" w14:textId="77777777" w:rsidR="007D13DB" w:rsidRDefault="007D13DB" w:rsidP="007D13DB">
      <w:r>
        <w:t xml:space="preserve">Requisitos presentes en la interfaz: 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4354"/>
        <w:gridCol w:w="4560"/>
      </w:tblGrid>
      <w:tr w:rsidR="007517B2" w:rsidRPr="005A55CF" w14:paraId="2CD7473D" w14:textId="77777777" w:rsidTr="007517B2">
        <w:trPr>
          <w:trHeight w:val="415"/>
        </w:trPr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D48B24F" w14:textId="77777777" w:rsidR="007517B2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</w:p>
          <w:p w14:paraId="18ED7704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8FB80BC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386938D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</w:tr>
      <w:tr w:rsidR="007517B2" w:rsidRPr="005A55CF" w14:paraId="69B29FA8" w14:textId="77777777" w:rsidTr="007517B2">
        <w:trPr>
          <w:trHeight w:val="415"/>
        </w:trPr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4BFC8" w14:textId="77777777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E4694" w14:textId="77777777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767D52" w14:textId="77777777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7517B2" w:rsidRPr="005A55CF" w14:paraId="0D38C024" w14:textId="77777777" w:rsidTr="007517B2">
        <w:trPr>
          <w:trHeight w:val="288"/>
        </w:trPr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3ED64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INICIO DE SESION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D6C463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7517B2" w:rsidRPr="005A55CF" w14:paraId="2D1DB83D" w14:textId="77777777" w:rsidTr="007517B2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FE511" w14:textId="77777777" w:rsidR="007517B2" w:rsidRPr="005A55CF" w:rsidRDefault="007517B2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RF01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9BA9" w14:textId="60B12D06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Validar inicio de sesión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(rol, usuario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, contraseña)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7E1B" w14:textId="48363066" w:rsidR="007517B2" w:rsidRPr="005A55CF" w:rsidRDefault="007517B2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validar el inicio de sesión mediante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rol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usuariol</w:t>
            </w:r>
            <w:proofErr w:type="spellEnd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 y contraseña.</w:t>
            </w:r>
          </w:p>
        </w:tc>
      </w:tr>
    </w:tbl>
    <w:p w14:paraId="31BAFB55" w14:textId="77777777" w:rsidR="007517B2" w:rsidRDefault="007517B2" w:rsidP="007517B2">
      <w:pPr>
        <w:rPr>
          <w:b/>
          <w:bCs/>
        </w:rPr>
      </w:pPr>
    </w:p>
    <w:p w14:paraId="55F23C71" w14:textId="2EB6E790" w:rsidR="007D13DB" w:rsidRPr="007517B2" w:rsidRDefault="007D13DB" w:rsidP="007517B2">
      <w:pPr>
        <w:rPr>
          <w:b/>
          <w:bCs/>
        </w:rPr>
      </w:pPr>
      <w:r>
        <w:rPr>
          <w:b/>
          <w:bCs/>
        </w:rPr>
        <w:t>Interfaz.</w:t>
      </w:r>
    </w:p>
    <w:p w14:paraId="6F66779A" w14:textId="39DF1803" w:rsidR="007517B2" w:rsidRDefault="007517B2" w:rsidP="007517B2">
      <w:pPr>
        <w:jc w:val="center"/>
      </w:pPr>
      <w:r w:rsidRPr="007517B2">
        <w:drawing>
          <wp:inline distT="0" distB="0" distL="0" distR="0" wp14:anchorId="3EA8FCD6" wp14:editId="73A35E04">
            <wp:extent cx="4957918" cy="3733800"/>
            <wp:effectExtent l="0" t="0" r="0" b="0"/>
            <wp:docPr id="120139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9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164" cy="374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81F3" w14:textId="77777777" w:rsidR="007517B2" w:rsidRDefault="007517B2" w:rsidP="004B2EF7"/>
    <w:p w14:paraId="1EB1B63D" w14:textId="77777777" w:rsidR="007517B2" w:rsidRDefault="007517B2" w:rsidP="004B2EF7">
      <w:pPr>
        <w:rPr>
          <w:b/>
          <w:bCs/>
        </w:rPr>
      </w:pPr>
    </w:p>
    <w:p w14:paraId="568C6A6C" w14:textId="77777777" w:rsidR="007D13DB" w:rsidRDefault="007D13DB" w:rsidP="004B2EF7">
      <w:pPr>
        <w:rPr>
          <w:b/>
          <w:bCs/>
        </w:rPr>
      </w:pPr>
    </w:p>
    <w:p w14:paraId="781CED73" w14:textId="77777777" w:rsidR="007D13DB" w:rsidRDefault="007D13DB" w:rsidP="004B2EF7">
      <w:pPr>
        <w:rPr>
          <w:b/>
          <w:bCs/>
        </w:rPr>
      </w:pPr>
    </w:p>
    <w:p w14:paraId="6FD564F6" w14:textId="77777777" w:rsidR="007D13DB" w:rsidRPr="007517B2" w:rsidRDefault="007D13DB" w:rsidP="004B2EF7">
      <w:pPr>
        <w:rPr>
          <w:b/>
          <w:bCs/>
        </w:rPr>
      </w:pPr>
    </w:p>
    <w:p w14:paraId="47F5539A" w14:textId="758646B1" w:rsidR="007517B2" w:rsidRDefault="007D13DB" w:rsidP="004B2EF7">
      <w:pPr>
        <w:rPr>
          <w:b/>
          <w:bCs/>
        </w:rPr>
      </w:pPr>
      <w:r>
        <w:rPr>
          <w:b/>
          <w:bCs/>
        </w:rPr>
        <w:lastRenderedPageBreak/>
        <w:t>Interfaz administrador.</w:t>
      </w:r>
    </w:p>
    <w:p w14:paraId="63FE4D37" w14:textId="40B1309A" w:rsidR="007D13DB" w:rsidRDefault="007D13DB" w:rsidP="004B2EF7">
      <w:pPr>
        <w:rPr>
          <w:b/>
          <w:bCs/>
        </w:rPr>
      </w:pPr>
      <w:r>
        <w:t xml:space="preserve">Requisitos presentes en la interfaz: </w:t>
      </w:r>
      <w:r>
        <w:rPr>
          <w:b/>
          <w:bCs/>
        </w:rPr>
        <w:tab/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4354"/>
        <w:gridCol w:w="4560"/>
      </w:tblGrid>
      <w:tr w:rsidR="007D13DB" w:rsidRPr="005A55CF" w14:paraId="76ADEA58" w14:textId="77777777" w:rsidTr="007D13DB">
        <w:trPr>
          <w:trHeight w:val="415"/>
        </w:trPr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DE51DDC" w14:textId="77777777" w:rsidR="007D13DB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</w:p>
          <w:p w14:paraId="49B74375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6A3C4BC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3BF22FC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</w:tr>
      <w:tr w:rsidR="007D13DB" w:rsidRPr="005A55CF" w14:paraId="6771B951" w14:textId="77777777" w:rsidTr="007D13DB">
        <w:trPr>
          <w:trHeight w:val="415"/>
        </w:trPr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3925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0E7A2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2E540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7D13DB" w:rsidRPr="005A55CF" w14:paraId="503FD546" w14:textId="77777777" w:rsidTr="007D13DB">
        <w:trPr>
          <w:trHeight w:val="288"/>
        </w:trPr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EC19D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ADMINISTRACIÓN DE PERFILES.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5CB7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7D13DB" w:rsidRPr="005A55CF" w14:paraId="3E127F75" w14:textId="77777777" w:rsidTr="007D13DB">
        <w:trPr>
          <w:trHeight w:val="72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B92B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RF02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D7F2F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Registrar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activos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 (nombre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de activo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, ID de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activo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, contraseña)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22BC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una embarcación con nombre, tipo, ID y contraseña.</w:t>
            </w:r>
          </w:p>
        </w:tc>
      </w:tr>
      <w:tr w:rsidR="007D13DB" w:rsidRPr="005A55CF" w14:paraId="65CED8B7" w14:textId="77777777" w:rsidTr="007D13DB">
        <w:trPr>
          <w:trHeight w:val="72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07A67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RF03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A586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Registrar usuarios (nombre, cedula, cargo, ID usuario, contraseña)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ED2EF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registrar nuevos usuarios con nombre, cédula, cargo, ID y contraseña.</w:t>
            </w:r>
          </w:p>
        </w:tc>
      </w:tr>
      <w:tr w:rsidR="007D13DB" w:rsidRPr="005A55CF" w14:paraId="34A0A6DA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CBFAB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RF04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1DF22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Permisos de usuarios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F74A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asignar y gestionar permisos para cada usuario registrado.</w:t>
            </w:r>
          </w:p>
        </w:tc>
      </w:tr>
    </w:tbl>
    <w:p w14:paraId="74EEA13D" w14:textId="266AA30F" w:rsidR="007D13DB" w:rsidRDefault="007D13DB" w:rsidP="004B2EF7">
      <w:pPr>
        <w:rPr>
          <w:b/>
          <w:bCs/>
        </w:rPr>
      </w:pPr>
    </w:p>
    <w:p w14:paraId="3545B89A" w14:textId="16FEE0B8" w:rsidR="007D13DB" w:rsidRDefault="007D13DB" w:rsidP="004B2EF7">
      <w:pPr>
        <w:rPr>
          <w:b/>
          <w:bCs/>
        </w:rPr>
      </w:pPr>
      <w:r>
        <w:rPr>
          <w:b/>
          <w:bCs/>
        </w:rPr>
        <w:t>Interfaz</w:t>
      </w:r>
    </w:p>
    <w:p w14:paraId="55D148E1" w14:textId="3073EDD8" w:rsidR="007D13DB" w:rsidRPr="007517B2" w:rsidRDefault="007D13DB" w:rsidP="004B2EF7">
      <w:pPr>
        <w:rPr>
          <w:b/>
          <w:bCs/>
        </w:rPr>
      </w:pPr>
      <w:r w:rsidRPr="007D13DB">
        <w:rPr>
          <w:b/>
          <w:bCs/>
        </w:rPr>
        <w:drawing>
          <wp:inline distT="0" distB="0" distL="0" distR="0" wp14:anchorId="6A7836A2" wp14:editId="6EF23472">
            <wp:extent cx="5943600" cy="4455795"/>
            <wp:effectExtent l="0" t="0" r="0" b="1905"/>
            <wp:docPr id="674863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63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2C76" w14:textId="77777777" w:rsidR="007D13DB" w:rsidRDefault="007D13DB" w:rsidP="007D13DB"/>
    <w:p w14:paraId="4D0D9B44" w14:textId="7619F1C5" w:rsidR="007D13DB" w:rsidRDefault="007D13DB" w:rsidP="007D13DB">
      <w:pPr>
        <w:rPr>
          <w:b/>
          <w:bCs/>
        </w:rPr>
      </w:pPr>
      <w:r>
        <w:rPr>
          <w:b/>
          <w:bCs/>
        </w:rPr>
        <w:lastRenderedPageBreak/>
        <w:t xml:space="preserve">Interfaz </w:t>
      </w:r>
      <w:r>
        <w:rPr>
          <w:b/>
          <w:bCs/>
        </w:rPr>
        <w:t>operador/Formulario registro/Formulario cierre</w:t>
      </w:r>
    </w:p>
    <w:p w14:paraId="1E0A6B01" w14:textId="77777777" w:rsidR="007D13DB" w:rsidRDefault="007D13DB" w:rsidP="007D13DB">
      <w:pPr>
        <w:rPr>
          <w:b/>
          <w:bCs/>
        </w:rPr>
      </w:pPr>
      <w:r>
        <w:t xml:space="preserve">Requisitos presentes en la interfaz: </w:t>
      </w:r>
      <w:r>
        <w:rPr>
          <w:b/>
          <w:bCs/>
        </w:rPr>
        <w:tab/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6"/>
        <w:gridCol w:w="4354"/>
        <w:gridCol w:w="4560"/>
      </w:tblGrid>
      <w:tr w:rsidR="007D13DB" w:rsidRPr="005A55CF" w14:paraId="7976C7AB" w14:textId="77777777" w:rsidTr="007D13DB">
        <w:trPr>
          <w:trHeight w:val="415"/>
        </w:trPr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2427815" w14:textId="77777777" w:rsidR="007D13DB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</w:pPr>
          </w:p>
          <w:p w14:paraId="2B05A5C8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2B5AF91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val="en-US" w:eastAsia="es-CO"/>
                <w14:ligatures w14:val="none"/>
              </w:rPr>
              <w:t>NOMBRE DE REQUISITO</w:t>
            </w:r>
          </w:p>
        </w:tc>
        <w:tc>
          <w:tcPr>
            <w:tcW w:w="4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5F1D1335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DETALLE DE REQUISITO</w:t>
            </w:r>
          </w:p>
        </w:tc>
      </w:tr>
      <w:tr w:rsidR="007D13DB" w:rsidRPr="005A55CF" w14:paraId="6C627A57" w14:textId="77777777" w:rsidTr="007D13DB">
        <w:trPr>
          <w:trHeight w:val="415"/>
        </w:trPr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EF25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13A61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4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497036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7D13DB" w:rsidRPr="005A55CF" w14:paraId="6FE6790C" w14:textId="77777777" w:rsidTr="007D13DB">
        <w:trPr>
          <w:trHeight w:val="288"/>
        </w:trPr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A8EE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ADMINISTRACIÓN DE NOVEDADES MAQUINARIA.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4B091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 </w:t>
            </w:r>
          </w:p>
        </w:tc>
      </w:tr>
      <w:tr w:rsidR="007D13DB" w:rsidRPr="005A55CF" w14:paraId="65802CD7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C169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RF05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C351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Registrar novedad o falla de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l activo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7E31B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 xml:space="preserve">El sistema debe permitir registrar novedades o fallas relacionadas con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activo</w:t>
            </w: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.</w:t>
            </w:r>
          </w:p>
        </w:tc>
      </w:tr>
      <w:tr w:rsidR="007D13DB" w:rsidRPr="005A55CF" w14:paraId="164E0A45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307E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RF06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F2F7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Cierre de novedad registrada.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2D97B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cerrar novedades previamente registradas.</w:t>
            </w:r>
          </w:p>
        </w:tc>
      </w:tr>
      <w:tr w:rsidR="007D13DB" w:rsidRPr="005A55CF" w14:paraId="20431D57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CB097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RF07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F5B2E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Creación de base de datos de novedades reportadas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9FB1C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almacenar las novedades registradas en una base de datos estructurada.</w:t>
            </w:r>
          </w:p>
        </w:tc>
      </w:tr>
      <w:tr w:rsidR="007D13DB" w:rsidRPr="005A55CF" w14:paraId="6D088B06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966F9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RF09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4C87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Descargue en formato </w:t>
            </w:r>
            <w:proofErr w:type="spellStart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pdf</w:t>
            </w:r>
            <w:proofErr w:type="spellEnd"/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 xml:space="preserve"> del reporte de falla.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4AA5D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descargar reportes de fallas en formato PDF.</w:t>
            </w:r>
          </w:p>
        </w:tc>
      </w:tr>
      <w:tr w:rsidR="007D13DB" w:rsidRPr="005A55CF" w14:paraId="5E18C760" w14:textId="77777777" w:rsidTr="007D13DB">
        <w:trPr>
          <w:trHeight w:val="480"/>
        </w:trPr>
        <w:tc>
          <w:tcPr>
            <w:tcW w:w="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9BDC5" w14:textId="77777777" w:rsidR="007D13DB" w:rsidRPr="005A55CF" w:rsidRDefault="007D13DB" w:rsidP="00454AC1">
            <w:pPr>
              <w:spacing w:line="240" w:lineRule="auto"/>
              <w:contextualSpacing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RF12</w:t>
            </w:r>
          </w:p>
        </w:tc>
        <w:tc>
          <w:tcPr>
            <w:tcW w:w="4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21572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Consulta de reportes de novedades de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s-419" w:eastAsia="es-CO"/>
                <w14:ligatures w14:val="none"/>
              </w:rPr>
              <w:t>l activo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7906" w14:textId="77777777" w:rsidR="007D13DB" w:rsidRPr="005A55CF" w:rsidRDefault="007D13DB" w:rsidP="00454AC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  <w:r w:rsidRPr="005A55CF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El sistema debe permitir consultar reportes de novedades por embarcación.</w:t>
            </w:r>
          </w:p>
        </w:tc>
      </w:tr>
    </w:tbl>
    <w:p w14:paraId="3E176E95" w14:textId="77777777" w:rsidR="007D13DB" w:rsidRDefault="007D13DB" w:rsidP="007D13DB">
      <w:pPr>
        <w:rPr>
          <w:b/>
          <w:bCs/>
        </w:rPr>
      </w:pPr>
    </w:p>
    <w:p w14:paraId="23FA2E03" w14:textId="44A0CADB" w:rsidR="007D13DB" w:rsidRDefault="007D13DB" w:rsidP="007D13DB">
      <w:pPr>
        <w:rPr>
          <w:b/>
          <w:bCs/>
        </w:rPr>
      </w:pPr>
      <w:r>
        <w:rPr>
          <w:b/>
          <w:bCs/>
        </w:rPr>
        <w:t>Interfa</w:t>
      </w:r>
      <w:r>
        <w:rPr>
          <w:b/>
          <w:bCs/>
        </w:rPr>
        <w:t>ces</w:t>
      </w:r>
    </w:p>
    <w:p w14:paraId="0CCC9261" w14:textId="2CB06CE7" w:rsidR="007D13DB" w:rsidRDefault="007D13DB" w:rsidP="007D13DB">
      <w:pPr>
        <w:rPr>
          <w:b/>
          <w:bCs/>
        </w:rPr>
      </w:pPr>
      <w:r>
        <w:rPr>
          <w:b/>
          <w:bCs/>
        </w:rPr>
        <w:t xml:space="preserve">Operador: </w:t>
      </w:r>
    </w:p>
    <w:p w14:paraId="6E424574" w14:textId="7B3BAAFA" w:rsidR="007D13DB" w:rsidRDefault="007D13DB" w:rsidP="007D13DB">
      <w:pPr>
        <w:rPr>
          <w:b/>
          <w:bCs/>
        </w:rPr>
      </w:pPr>
      <w:r w:rsidRPr="007D13DB">
        <w:rPr>
          <w:b/>
          <w:bCs/>
        </w:rPr>
        <w:drawing>
          <wp:inline distT="0" distB="0" distL="0" distR="0" wp14:anchorId="3B1B26AA" wp14:editId="2E8E9099">
            <wp:extent cx="5471160" cy="4099863"/>
            <wp:effectExtent l="0" t="0" r="0" b="0"/>
            <wp:docPr id="2099816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6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30" cy="41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C50D" w14:textId="159A0285" w:rsidR="007D13DB" w:rsidRDefault="007D13DB" w:rsidP="007D13DB">
      <w:pPr>
        <w:rPr>
          <w:b/>
          <w:bCs/>
        </w:rPr>
      </w:pPr>
      <w:r>
        <w:rPr>
          <w:b/>
          <w:bCs/>
        </w:rPr>
        <w:lastRenderedPageBreak/>
        <w:t xml:space="preserve">Registro: </w:t>
      </w:r>
    </w:p>
    <w:p w14:paraId="75C1675F" w14:textId="7EA3D556" w:rsidR="007D13DB" w:rsidRDefault="007D13DB" w:rsidP="007D13DB">
      <w:pPr>
        <w:rPr>
          <w:b/>
          <w:bCs/>
        </w:rPr>
      </w:pPr>
      <w:r w:rsidRPr="007D13DB">
        <w:rPr>
          <w:b/>
          <w:bCs/>
        </w:rPr>
        <w:drawing>
          <wp:inline distT="0" distB="0" distL="0" distR="0" wp14:anchorId="6E3C3156" wp14:editId="3018AB04">
            <wp:extent cx="4884420" cy="3764552"/>
            <wp:effectExtent l="0" t="0" r="0" b="7620"/>
            <wp:docPr id="17999200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20080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739" cy="37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9D3" w14:textId="6701D0F2" w:rsidR="007D13DB" w:rsidRDefault="007D13DB" w:rsidP="007D13DB">
      <w:pPr>
        <w:rPr>
          <w:b/>
          <w:bCs/>
        </w:rPr>
      </w:pPr>
      <w:r>
        <w:rPr>
          <w:b/>
          <w:bCs/>
        </w:rPr>
        <w:t>Cierre</w:t>
      </w:r>
    </w:p>
    <w:p w14:paraId="30901127" w14:textId="6AD73268" w:rsidR="007D13DB" w:rsidRDefault="007D13DB" w:rsidP="007D13DB">
      <w:pPr>
        <w:rPr>
          <w:b/>
          <w:bCs/>
        </w:rPr>
      </w:pPr>
      <w:r w:rsidRPr="007D13DB">
        <w:rPr>
          <w:b/>
          <w:bCs/>
        </w:rPr>
        <w:drawing>
          <wp:inline distT="0" distB="0" distL="0" distR="0" wp14:anchorId="5CB5AE86" wp14:editId="22F87AB5">
            <wp:extent cx="4746837" cy="3596640"/>
            <wp:effectExtent l="0" t="0" r="0" b="3810"/>
            <wp:docPr id="14562477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775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352" cy="361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CFF9" w14:textId="760FAD20" w:rsidR="001F2BD8" w:rsidRDefault="00384860" w:rsidP="0073774D">
      <w:pPr>
        <w:spacing w:after="160" w:line="278" w:lineRule="auto"/>
        <w:contextualSpacing w:val="0"/>
        <w:rPr>
          <w:b/>
          <w:bCs/>
        </w:rPr>
      </w:pPr>
      <w:r w:rsidRPr="00384860">
        <w:rPr>
          <w:b/>
          <w:bCs/>
        </w:rPr>
        <w:lastRenderedPageBreak/>
        <w:t>CONCLUSION.</w:t>
      </w:r>
    </w:p>
    <w:p w14:paraId="460DF8D2" w14:textId="72DCDE4A" w:rsidR="00126150" w:rsidRDefault="00342F95" w:rsidP="00126150">
      <w:r w:rsidRPr="00342F95">
        <w:t xml:space="preserve">El uso de mapas de usabilidad y prototipos de </w:t>
      </w:r>
      <w:proofErr w:type="spellStart"/>
      <w:r w:rsidRPr="00342F95">
        <w:t>frontend</w:t>
      </w:r>
      <w:proofErr w:type="spellEnd"/>
      <w:r w:rsidRPr="00342F95">
        <w:t xml:space="preserve"> resulta esencial para garantizar la calidad de un producto digital, ya que permiten anticipar problemas, optimizar la navegación y asegurar que las funcionalidades respondan de manera eficiente a los objetivos del usuario. Estas herramientas no solo reducen costos y tiempos en etapas posteriores del desarrollo, sino que también fortalecen la comunicación entre diseñadores, desarrolladores y clientes. En definitiva, su aplicación sistemática fomenta la creación de interfaces más efectivas, mejorando la satisfacción del usuario y aumentando el valor del software en el mercado.</w:t>
      </w:r>
    </w:p>
    <w:p w14:paraId="64EEE21C" w14:textId="77777777" w:rsidR="00126150" w:rsidRDefault="00126150" w:rsidP="00126150"/>
    <w:p w14:paraId="360229A3" w14:textId="77777777" w:rsidR="00126150" w:rsidRDefault="00126150" w:rsidP="00126150"/>
    <w:p w14:paraId="161DF224" w14:textId="77777777" w:rsidR="00126150" w:rsidRDefault="00126150" w:rsidP="00126150"/>
    <w:p w14:paraId="29FB7608" w14:textId="77777777" w:rsidR="00126150" w:rsidRDefault="00126150" w:rsidP="00126150"/>
    <w:p w14:paraId="29F00633" w14:textId="77777777" w:rsidR="00126150" w:rsidRDefault="00126150" w:rsidP="00126150"/>
    <w:p w14:paraId="177CAB53" w14:textId="77777777" w:rsidR="00126150" w:rsidRDefault="00126150" w:rsidP="00126150"/>
    <w:p w14:paraId="3FDBDDAD" w14:textId="77777777" w:rsidR="00126150" w:rsidRDefault="00126150" w:rsidP="00126150"/>
    <w:p w14:paraId="122B6775" w14:textId="77777777" w:rsidR="00126150" w:rsidRDefault="00126150" w:rsidP="00126150"/>
    <w:p w14:paraId="1C142594" w14:textId="77777777" w:rsidR="00126150" w:rsidRDefault="00126150" w:rsidP="00126150"/>
    <w:p w14:paraId="2E09FB00" w14:textId="77777777" w:rsidR="00126150" w:rsidRDefault="00126150" w:rsidP="00126150"/>
    <w:p w14:paraId="20D3EA8A" w14:textId="77777777" w:rsidR="00126150" w:rsidRDefault="00126150" w:rsidP="00126150"/>
    <w:p w14:paraId="3AA6EB28" w14:textId="77777777" w:rsidR="00126150" w:rsidRDefault="00126150" w:rsidP="00126150"/>
    <w:p w14:paraId="57A5AACF" w14:textId="77777777" w:rsidR="00126150" w:rsidRDefault="00126150" w:rsidP="00126150"/>
    <w:p w14:paraId="723413BC" w14:textId="77777777" w:rsidR="00126150" w:rsidRDefault="00126150" w:rsidP="00126150"/>
    <w:p w14:paraId="03C28927" w14:textId="77777777" w:rsidR="00126150" w:rsidRPr="00384860" w:rsidRDefault="00126150" w:rsidP="0073774D"/>
    <w:sectPr w:rsidR="00126150" w:rsidRPr="00384860" w:rsidSect="00B632ED">
      <w:headerReference w:type="default" r:id="rId14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9775" w14:textId="77777777" w:rsidR="000A67A5" w:rsidRDefault="000A67A5" w:rsidP="00782A7A">
      <w:pPr>
        <w:spacing w:line="240" w:lineRule="auto"/>
      </w:pPr>
      <w:r>
        <w:separator/>
      </w:r>
    </w:p>
  </w:endnote>
  <w:endnote w:type="continuationSeparator" w:id="0">
    <w:p w14:paraId="6A426C0B" w14:textId="77777777" w:rsidR="000A67A5" w:rsidRDefault="000A67A5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A30F" w14:textId="77777777" w:rsidR="000A67A5" w:rsidRDefault="000A67A5" w:rsidP="00782A7A">
      <w:pPr>
        <w:spacing w:line="240" w:lineRule="auto"/>
      </w:pPr>
      <w:r>
        <w:separator/>
      </w:r>
    </w:p>
  </w:footnote>
  <w:footnote w:type="continuationSeparator" w:id="0">
    <w:p w14:paraId="2660E918" w14:textId="77777777" w:rsidR="000A67A5" w:rsidRDefault="000A67A5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AA2"/>
    <w:multiLevelType w:val="hybridMultilevel"/>
    <w:tmpl w:val="FF5C1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3D1"/>
    <w:multiLevelType w:val="hybridMultilevel"/>
    <w:tmpl w:val="A2D65B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31674"/>
    <w:multiLevelType w:val="hybridMultilevel"/>
    <w:tmpl w:val="106E9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07075"/>
    <w:multiLevelType w:val="hybridMultilevel"/>
    <w:tmpl w:val="455647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36275"/>
    <w:multiLevelType w:val="hybridMultilevel"/>
    <w:tmpl w:val="E7D69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623F9"/>
    <w:multiLevelType w:val="hybridMultilevel"/>
    <w:tmpl w:val="084817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0423005"/>
    <w:multiLevelType w:val="hybridMultilevel"/>
    <w:tmpl w:val="503211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3F2612"/>
    <w:multiLevelType w:val="hybridMultilevel"/>
    <w:tmpl w:val="852A0B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7"/>
  </w:num>
  <w:num w:numId="2" w16cid:durableId="1341469406">
    <w:abstractNumId w:val="8"/>
  </w:num>
  <w:num w:numId="3" w16cid:durableId="763263135">
    <w:abstractNumId w:val="4"/>
  </w:num>
  <w:num w:numId="4" w16cid:durableId="185950060">
    <w:abstractNumId w:val="11"/>
  </w:num>
  <w:num w:numId="5" w16cid:durableId="1649477956">
    <w:abstractNumId w:val="9"/>
  </w:num>
  <w:num w:numId="6" w16cid:durableId="1131824866">
    <w:abstractNumId w:val="6"/>
  </w:num>
  <w:num w:numId="7" w16cid:durableId="570578176">
    <w:abstractNumId w:val="3"/>
  </w:num>
  <w:num w:numId="8" w16cid:durableId="1091583817">
    <w:abstractNumId w:val="0"/>
  </w:num>
  <w:num w:numId="9" w16cid:durableId="2022200109">
    <w:abstractNumId w:val="2"/>
  </w:num>
  <w:num w:numId="10" w16cid:durableId="959216298">
    <w:abstractNumId w:val="1"/>
  </w:num>
  <w:num w:numId="11" w16cid:durableId="12221292">
    <w:abstractNumId w:val="5"/>
  </w:num>
  <w:num w:numId="12" w16cid:durableId="6200394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21449"/>
    <w:rsid w:val="00043C41"/>
    <w:rsid w:val="00083932"/>
    <w:rsid w:val="000A67A5"/>
    <w:rsid w:val="000D63DC"/>
    <w:rsid w:val="00104619"/>
    <w:rsid w:val="00126150"/>
    <w:rsid w:val="001A1BCC"/>
    <w:rsid w:val="001C5A83"/>
    <w:rsid w:val="001E755E"/>
    <w:rsid w:val="001F2BD8"/>
    <w:rsid w:val="00245739"/>
    <w:rsid w:val="0026019B"/>
    <w:rsid w:val="002E512F"/>
    <w:rsid w:val="0032565E"/>
    <w:rsid w:val="00334918"/>
    <w:rsid w:val="00342F95"/>
    <w:rsid w:val="0036354A"/>
    <w:rsid w:val="003671A8"/>
    <w:rsid w:val="00376A29"/>
    <w:rsid w:val="00384860"/>
    <w:rsid w:val="00410E13"/>
    <w:rsid w:val="004B2EF7"/>
    <w:rsid w:val="004B76FE"/>
    <w:rsid w:val="00500BD5"/>
    <w:rsid w:val="00513C01"/>
    <w:rsid w:val="00586C84"/>
    <w:rsid w:val="005B2CF3"/>
    <w:rsid w:val="005D4BCB"/>
    <w:rsid w:val="005F45F9"/>
    <w:rsid w:val="006576F2"/>
    <w:rsid w:val="00675B94"/>
    <w:rsid w:val="006A7C9E"/>
    <w:rsid w:val="006F68B2"/>
    <w:rsid w:val="00704B60"/>
    <w:rsid w:val="0073774D"/>
    <w:rsid w:val="007517B2"/>
    <w:rsid w:val="00777214"/>
    <w:rsid w:val="00782A7A"/>
    <w:rsid w:val="0078367A"/>
    <w:rsid w:val="00791288"/>
    <w:rsid w:val="007B39CE"/>
    <w:rsid w:val="007C6C73"/>
    <w:rsid w:val="007C78C7"/>
    <w:rsid w:val="007D13DB"/>
    <w:rsid w:val="00802326"/>
    <w:rsid w:val="00821F59"/>
    <w:rsid w:val="00845C14"/>
    <w:rsid w:val="00885250"/>
    <w:rsid w:val="008A76D0"/>
    <w:rsid w:val="008B56A6"/>
    <w:rsid w:val="008E74D7"/>
    <w:rsid w:val="0090638D"/>
    <w:rsid w:val="00976A8C"/>
    <w:rsid w:val="0099727E"/>
    <w:rsid w:val="009C43D4"/>
    <w:rsid w:val="009D3BAA"/>
    <w:rsid w:val="00A003FF"/>
    <w:rsid w:val="00A47BF9"/>
    <w:rsid w:val="00AB4A1E"/>
    <w:rsid w:val="00AC2ADE"/>
    <w:rsid w:val="00AD47C9"/>
    <w:rsid w:val="00B20120"/>
    <w:rsid w:val="00B632ED"/>
    <w:rsid w:val="00B7148F"/>
    <w:rsid w:val="00B75A11"/>
    <w:rsid w:val="00B86C23"/>
    <w:rsid w:val="00BB2A05"/>
    <w:rsid w:val="00C03FCC"/>
    <w:rsid w:val="00C71FFD"/>
    <w:rsid w:val="00CB0805"/>
    <w:rsid w:val="00CC034B"/>
    <w:rsid w:val="00D01A52"/>
    <w:rsid w:val="00D037D6"/>
    <w:rsid w:val="00D12FDB"/>
    <w:rsid w:val="00D140EF"/>
    <w:rsid w:val="00D24C2F"/>
    <w:rsid w:val="00D367E4"/>
    <w:rsid w:val="00D455AA"/>
    <w:rsid w:val="00D71377"/>
    <w:rsid w:val="00DD4550"/>
    <w:rsid w:val="00DE0CD9"/>
    <w:rsid w:val="00E1554A"/>
    <w:rsid w:val="00E17F55"/>
    <w:rsid w:val="00E350FD"/>
    <w:rsid w:val="00E47A48"/>
    <w:rsid w:val="00E57305"/>
    <w:rsid w:val="00E67AF0"/>
    <w:rsid w:val="00E74BC0"/>
    <w:rsid w:val="00E85FEE"/>
    <w:rsid w:val="00F3417D"/>
    <w:rsid w:val="00F3727B"/>
    <w:rsid w:val="00FD66A4"/>
    <w:rsid w:val="00FF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1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8</Pages>
  <Words>531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8</cp:revision>
  <cp:lastPrinted>2025-08-31T23:20:00Z</cp:lastPrinted>
  <dcterms:created xsi:type="dcterms:W3CDTF">2025-08-03T16:48:00Z</dcterms:created>
  <dcterms:modified xsi:type="dcterms:W3CDTF">2025-08-31T23:20:00Z</dcterms:modified>
</cp:coreProperties>
</file>