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B6E4D" w14:textId="50274449" w:rsidR="00126150" w:rsidRDefault="00885250" w:rsidP="005B2CF3">
      <w:pPr>
        <w:jc w:val="center"/>
        <w:rPr>
          <w:b/>
          <w:bCs/>
          <w:lang w:val="es-MX"/>
        </w:rPr>
      </w:pPr>
      <w:r w:rsidRPr="00885250">
        <w:rPr>
          <w:b/>
          <w:bCs/>
          <w:lang w:val="es-MX"/>
        </w:rPr>
        <w:t>LISTAS DE CHEQUEO PARA VALIDACIÓN DE DOCUMENTACIÓN DE DISEÑO</w:t>
      </w:r>
      <w:r>
        <w:rPr>
          <w:b/>
          <w:bCs/>
          <w:lang w:val="es-MX"/>
        </w:rPr>
        <w:t>.</w:t>
      </w:r>
      <w:r w:rsidRPr="00126150">
        <w:rPr>
          <w:b/>
          <w:bCs/>
          <w:lang w:val="es-MX"/>
        </w:rPr>
        <w:t xml:space="preserve"> </w:t>
      </w:r>
    </w:p>
    <w:p w14:paraId="0BA9DD0A" w14:textId="63D0C08F" w:rsidR="00126150" w:rsidRDefault="00885250" w:rsidP="005B2CF3">
      <w:pPr>
        <w:jc w:val="center"/>
        <w:rPr>
          <w:lang w:val="es-MX"/>
        </w:rPr>
      </w:pPr>
      <w:r w:rsidRPr="00885250">
        <w:rPr>
          <w:lang w:val="es-MX"/>
        </w:rPr>
        <w:t>GA4-220501095-AA4-EV03</w:t>
      </w:r>
    </w:p>
    <w:p w14:paraId="4E19B0A7" w14:textId="77777777" w:rsidR="00885250" w:rsidRDefault="00885250" w:rsidP="005B2CF3">
      <w:pPr>
        <w:jc w:val="center"/>
        <w:rPr>
          <w:lang w:val="es-MX"/>
        </w:rPr>
      </w:pPr>
    </w:p>
    <w:p w14:paraId="0B1A9BA4" w14:textId="37E978D7" w:rsidR="00782A7A" w:rsidRPr="005D4BCB" w:rsidRDefault="00782A7A" w:rsidP="005B2CF3">
      <w:pPr>
        <w:jc w:val="center"/>
      </w:pPr>
      <w:r w:rsidRPr="005D4BCB">
        <w:rPr>
          <w:noProof/>
        </w:rPr>
        <w:drawing>
          <wp:inline distT="0" distB="0" distL="0" distR="0" wp14:anchorId="76287777" wp14:editId="30295699">
            <wp:extent cx="1914525" cy="1914525"/>
            <wp:effectExtent l="0" t="0" r="0" b="0"/>
            <wp:docPr id="158713685" name="Imagen 3" descr="DESCARGAR LOGO SENA JPG,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SCARGAR LOGO SENA JPG, PNG, SV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77BA" w14:textId="77777777" w:rsidR="00782A7A" w:rsidRDefault="00782A7A" w:rsidP="005B2CF3">
      <w:pPr>
        <w:jc w:val="center"/>
      </w:pPr>
    </w:p>
    <w:p w14:paraId="2FA0173F" w14:textId="77777777" w:rsidR="00A003FF" w:rsidRPr="005D4BCB" w:rsidRDefault="00A003FF" w:rsidP="005B2CF3">
      <w:pPr>
        <w:jc w:val="center"/>
      </w:pPr>
    </w:p>
    <w:p w14:paraId="5E9F9D95" w14:textId="4B66BE09" w:rsidR="00782A7A" w:rsidRPr="005D4BCB" w:rsidRDefault="00782A7A" w:rsidP="005B2CF3">
      <w:pPr>
        <w:jc w:val="center"/>
        <w:rPr>
          <w:b/>
          <w:bCs/>
        </w:rPr>
      </w:pPr>
      <w:r w:rsidRPr="005D4BCB">
        <w:rPr>
          <w:b/>
          <w:bCs/>
        </w:rPr>
        <w:t>APRENDRIZ</w:t>
      </w:r>
    </w:p>
    <w:p w14:paraId="5D51DB19" w14:textId="295536C5" w:rsidR="00782A7A" w:rsidRPr="005D4BCB" w:rsidRDefault="00782A7A" w:rsidP="005B2CF3">
      <w:pPr>
        <w:jc w:val="center"/>
      </w:pPr>
      <w:r w:rsidRPr="005D4BCB">
        <w:t>ANDY CASTRO</w:t>
      </w:r>
    </w:p>
    <w:p w14:paraId="571682FC" w14:textId="77777777" w:rsidR="00782A7A" w:rsidRPr="005D4BCB" w:rsidRDefault="00782A7A" w:rsidP="005B2CF3"/>
    <w:p w14:paraId="7E920A31" w14:textId="77777777" w:rsidR="00782A7A" w:rsidRPr="005D4BCB" w:rsidRDefault="00782A7A" w:rsidP="005B2CF3"/>
    <w:p w14:paraId="53E55582" w14:textId="77777777" w:rsidR="005D4BCB" w:rsidRDefault="005D4BCB" w:rsidP="005B2CF3"/>
    <w:p w14:paraId="6BF7A8D2" w14:textId="77777777" w:rsidR="005B2CF3" w:rsidRDefault="005B2CF3" w:rsidP="005B2CF3"/>
    <w:p w14:paraId="05C673CD" w14:textId="77777777" w:rsidR="005B2CF3" w:rsidRDefault="005B2CF3" w:rsidP="005B2CF3"/>
    <w:p w14:paraId="0D22BDCB" w14:textId="77777777" w:rsidR="00B632ED" w:rsidRPr="005D4BCB" w:rsidRDefault="00B632ED" w:rsidP="005B2CF3"/>
    <w:p w14:paraId="7739BA72" w14:textId="77777777" w:rsidR="005D4BCB" w:rsidRPr="005D4BCB" w:rsidRDefault="005D4BCB" w:rsidP="005B2CF3"/>
    <w:p w14:paraId="19FE1218" w14:textId="77777777" w:rsidR="00782A7A" w:rsidRPr="005D4BCB" w:rsidRDefault="00782A7A" w:rsidP="005B2CF3">
      <w:pPr>
        <w:jc w:val="center"/>
      </w:pPr>
    </w:p>
    <w:p w14:paraId="09EA193E" w14:textId="37E79B03" w:rsidR="00782A7A" w:rsidRPr="005D4BCB" w:rsidRDefault="00782A7A" w:rsidP="005B2CF3">
      <w:pPr>
        <w:jc w:val="center"/>
      </w:pPr>
      <w:r w:rsidRPr="005D4BCB">
        <w:t>SERVICIO NACIONAL DE APRENDIZAJE SENA</w:t>
      </w:r>
    </w:p>
    <w:p w14:paraId="6EA355FE" w14:textId="349F77F0" w:rsidR="00782A7A" w:rsidRPr="005D4BCB" w:rsidRDefault="00782A7A" w:rsidP="005B2CF3">
      <w:pPr>
        <w:jc w:val="center"/>
      </w:pPr>
      <w:r w:rsidRPr="005D4BCB">
        <w:t>MODALIDAD VIRTUAL</w:t>
      </w:r>
    </w:p>
    <w:p w14:paraId="3107C66B" w14:textId="77777777" w:rsidR="005D4BCB" w:rsidRPr="005D4BCB" w:rsidRDefault="005D4BCB" w:rsidP="005B2CF3">
      <w:pPr>
        <w:jc w:val="center"/>
        <w:rPr>
          <w:b/>
          <w:bCs/>
        </w:rPr>
      </w:pPr>
      <w:r w:rsidRPr="005D4BCB">
        <w:t xml:space="preserve">ANALISIS Y DESARROLLO DE SOFTWARE </w:t>
      </w:r>
      <w:r w:rsidRPr="005D4BCB">
        <w:rPr>
          <w:b/>
          <w:bCs/>
        </w:rPr>
        <w:t>3134555</w:t>
      </w:r>
    </w:p>
    <w:p w14:paraId="70913650" w14:textId="4581AA12" w:rsidR="005D4BCB" w:rsidRDefault="00D455AA" w:rsidP="005B2CF3">
      <w:pPr>
        <w:jc w:val="center"/>
      </w:pPr>
      <w:r>
        <w:t>AGOSTO</w:t>
      </w:r>
      <w:r w:rsidR="005D4BCB" w:rsidRPr="005D4BCB">
        <w:t xml:space="preserve"> 2025</w:t>
      </w:r>
    </w:p>
    <w:p w14:paraId="7C703845" w14:textId="67F1000E" w:rsidR="006576F2" w:rsidRDefault="00E57305" w:rsidP="00D24C2F">
      <w:pPr>
        <w:rPr>
          <w:b/>
          <w:bCs/>
        </w:rPr>
      </w:pPr>
      <w:r>
        <w:rPr>
          <w:b/>
          <w:bCs/>
        </w:rPr>
        <w:lastRenderedPageBreak/>
        <w:t>INTRODUCCION.</w:t>
      </w:r>
    </w:p>
    <w:p w14:paraId="239C0F40" w14:textId="4DE3E919" w:rsidR="006576F2" w:rsidRPr="0073774D" w:rsidRDefault="005F45F9" w:rsidP="00777214">
      <w:r w:rsidRPr="005F45F9">
        <w:t>La lista de chequeo para la validación de documentación de diseño es una herramienta fundamental en los procesos de desarrollo de proyectos de ingeniería y software. Su propósito principal es garantizar que los documentos cumplan con los estándares de calidad, claridad y coherencia establecidos, evitando ambigüedades o errores que puedan afectar la comprensión y ejecución del diseño. A través de esta herramienta se verifica que se incluyan todos los elementos requeridos, que la información sea precisa y que la documentación mantenga una estructura organizada, facilitando así la comunicación entre los distintos actores del proyecto y contribuyendo a la toma de decisiones acertadas.</w:t>
      </w:r>
      <w:r w:rsidR="006576F2" w:rsidRPr="0073774D">
        <w:br w:type="page"/>
      </w:r>
    </w:p>
    <w:p w14:paraId="30D0BF4A" w14:textId="77777777" w:rsidR="00DE0CD9" w:rsidRDefault="00DE0CD9" w:rsidP="0073774D">
      <w:pPr>
        <w:spacing w:after="160" w:line="278" w:lineRule="auto"/>
        <w:contextualSpacing w:val="0"/>
        <w:rPr>
          <w:b/>
          <w:bCs/>
        </w:rPr>
      </w:pPr>
    </w:p>
    <w:p w14:paraId="7AC444B6" w14:textId="68860ECE" w:rsidR="005F45F9" w:rsidRDefault="005F45F9" w:rsidP="0073774D">
      <w:pPr>
        <w:spacing w:after="160" w:line="278" w:lineRule="auto"/>
        <w:contextualSpacing w:val="0"/>
        <w:rPr>
          <w:b/>
          <w:bCs/>
        </w:rPr>
      </w:pPr>
      <w:r>
        <w:rPr>
          <w:b/>
          <w:bCs/>
        </w:rPr>
        <w:t xml:space="preserve">LISTAS DE CHEQUEO </w:t>
      </w:r>
    </w:p>
    <w:p w14:paraId="57C210D5" w14:textId="77777777" w:rsidR="005F45F9" w:rsidRDefault="005F45F9" w:rsidP="005F45F9">
      <w:r w:rsidRPr="005F45F9">
        <w:t>Los listados de control, listados de chequeo, controlar el cumplimiento de un listado de requisitos o recolectar datos ordenadamente y de manera sistemática. Se utilizan para hacer comprobaciones sistemáticas de actividades o productos asegurándose de que el trabajador o inspector no se olvida de nada importante.</w:t>
      </w:r>
    </w:p>
    <w:p w14:paraId="305E5CEA" w14:textId="77777777" w:rsidR="005F45F9" w:rsidRDefault="005F45F9" w:rsidP="005F45F9">
      <w:r w:rsidRPr="005F45F9">
        <w:t>Las principales características son las siguientes:</w:t>
      </w:r>
    </w:p>
    <w:p w14:paraId="34BAD085" w14:textId="77777777" w:rsidR="005F45F9" w:rsidRPr="005F45F9" w:rsidRDefault="005F45F9" w:rsidP="005F45F9">
      <w:pPr>
        <w:pStyle w:val="Prrafodelista"/>
        <w:numPr>
          <w:ilvl w:val="0"/>
          <w:numId w:val="12"/>
        </w:numPr>
      </w:pPr>
      <w:r w:rsidRPr="005F45F9">
        <w:t>Durante la realización de actividades en las que es muy importante que no se olvide ningún pasó y deben hacerse las tareas con un orden establecido.</w:t>
      </w:r>
    </w:p>
    <w:p w14:paraId="216BEC35" w14:textId="1AA4165D" w:rsidR="005F45F9" w:rsidRPr="005F45F9" w:rsidRDefault="005F45F9" w:rsidP="005F45F9">
      <w:pPr>
        <w:pStyle w:val="Prrafodelista"/>
        <w:numPr>
          <w:ilvl w:val="0"/>
          <w:numId w:val="12"/>
        </w:numPr>
      </w:pPr>
      <w:r w:rsidRPr="005F45F9">
        <w:t xml:space="preserve">Realizar inspecciones donde se deja constancia de </w:t>
      </w:r>
      <w:r w:rsidRPr="005F45F9">
        <w:t>cuáles</w:t>
      </w:r>
      <w:r w:rsidRPr="005F45F9">
        <w:t xml:space="preserve"> han sido los puntos inspeccionados.</w:t>
      </w:r>
    </w:p>
    <w:p w14:paraId="1A10868D" w14:textId="445178C8" w:rsidR="005F45F9" w:rsidRPr="005F45F9" w:rsidRDefault="005F45F9" w:rsidP="005F45F9">
      <w:pPr>
        <w:pStyle w:val="Prrafodelista"/>
        <w:numPr>
          <w:ilvl w:val="0"/>
          <w:numId w:val="12"/>
        </w:numPr>
      </w:pPr>
      <w:r w:rsidRPr="005F45F9">
        <w:t>Verificar o examinar artículos.</w:t>
      </w:r>
    </w:p>
    <w:p w14:paraId="6027C857" w14:textId="77777777" w:rsidR="005F45F9" w:rsidRPr="005F45F9" w:rsidRDefault="005F45F9" w:rsidP="005F45F9">
      <w:pPr>
        <w:pStyle w:val="Prrafodelista"/>
        <w:numPr>
          <w:ilvl w:val="0"/>
          <w:numId w:val="12"/>
        </w:numPr>
      </w:pPr>
      <w:r w:rsidRPr="005F45F9">
        <w:t>Examinar o analizar la localización de los defectos. Verificando las causas de los defectos.</w:t>
      </w:r>
    </w:p>
    <w:p w14:paraId="10895C2B" w14:textId="77777777" w:rsidR="005F45F9" w:rsidRPr="005F45F9" w:rsidRDefault="005F45F9" w:rsidP="005F45F9">
      <w:pPr>
        <w:pStyle w:val="Prrafodelista"/>
        <w:numPr>
          <w:ilvl w:val="0"/>
          <w:numId w:val="12"/>
        </w:numPr>
      </w:pPr>
      <w:r w:rsidRPr="005F45F9">
        <w:t>Verificar y analizar las operaciones.</w:t>
      </w:r>
    </w:p>
    <w:p w14:paraId="391DAA29" w14:textId="77777777" w:rsidR="005F45F9" w:rsidRPr="005F45F9" w:rsidRDefault="005F45F9" w:rsidP="005F45F9">
      <w:pPr>
        <w:pStyle w:val="Prrafodelista"/>
        <w:numPr>
          <w:ilvl w:val="0"/>
          <w:numId w:val="12"/>
        </w:numPr>
      </w:pPr>
      <w:r w:rsidRPr="005F45F9">
        <w:t>Recopilar datos para su futuro análisis.</w:t>
      </w:r>
      <w:r w:rsidRPr="005F45F9">
        <w:t xml:space="preserve"> </w:t>
      </w:r>
    </w:p>
    <w:p w14:paraId="738ACD88" w14:textId="4E5C366B" w:rsidR="005F45F9" w:rsidRDefault="005F45F9" w:rsidP="005F45F9">
      <w:r>
        <w:t>A</w:t>
      </w:r>
      <w:r w:rsidRPr="005F45F9">
        <w:t xml:space="preserve"> </w:t>
      </w:r>
      <w:r w:rsidRPr="005F45F9">
        <w:t>continuación,</w:t>
      </w:r>
      <w:r w:rsidRPr="005F45F9">
        <w:t xml:space="preserve"> vamos a presentar la lista de chequeo diseñada con el fin de validar los documentos del diseño del software:</w:t>
      </w:r>
    </w:p>
    <w:p w14:paraId="146F80CD" w14:textId="77777777" w:rsidR="005F45F9" w:rsidRDefault="005F45F9" w:rsidP="0073774D">
      <w:pPr>
        <w:spacing w:after="160" w:line="278" w:lineRule="auto"/>
        <w:contextualSpacing w:val="0"/>
        <w:rPr>
          <w:b/>
          <w:bCs/>
        </w:rPr>
      </w:pPr>
    </w:p>
    <w:p w14:paraId="4B06C260" w14:textId="77777777" w:rsidR="005F45F9" w:rsidRDefault="005F45F9" w:rsidP="0073774D">
      <w:pPr>
        <w:spacing w:after="160" w:line="278" w:lineRule="auto"/>
        <w:contextualSpacing w:val="0"/>
        <w:rPr>
          <w:b/>
          <w:bCs/>
        </w:rPr>
      </w:pPr>
    </w:p>
    <w:p w14:paraId="75DF9666" w14:textId="77777777" w:rsidR="005F45F9" w:rsidRDefault="005F45F9">
      <w:pPr>
        <w:spacing w:after="160" w:line="278" w:lineRule="auto"/>
        <w:contextualSpacing w:val="0"/>
        <w:rPr>
          <w:b/>
          <w:bCs/>
        </w:rPr>
      </w:pPr>
      <w:r>
        <w:rPr>
          <w:b/>
          <w:bCs/>
        </w:rPr>
        <w:br w:type="page"/>
      </w:r>
    </w:p>
    <w:p w14:paraId="3027992B" w14:textId="10844F0D" w:rsidR="005F45F9" w:rsidRDefault="005F45F9" w:rsidP="0073774D">
      <w:pPr>
        <w:spacing w:after="160" w:line="278" w:lineRule="auto"/>
        <w:contextualSpacing w:val="0"/>
        <w:rPr>
          <w:b/>
          <w:bCs/>
        </w:rPr>
      </w:pPr>
      <w:r>
        <w:rPr>
          <w:b/>
          <w:bCs/>
        </w:rPr>
        <w:lastRenderedPageBreak/>
        <w:t xml:space="preserve">FORMATO LISTA DE CHEQUEO EN EXCEL: </w:t>
      </w:r>
    </w:p>
    <w:p w14:paraId="0062FFA3" w14:textId="3452CC24" w:rsidR="005F45F9" w:rsidRDefault="00885250">
      <w:pPr>
        <w:spacing w:after="160" w:line="278" w:lineRule="auto"/>
        <w:contextualSpacing w:val="0"/>
        <w:rPr>
          <w:b/>
          <w:bCs/>
        </w:rPr>
      </w:pPr>
      <w:r w:rsidRPr="00885250">
        <w:drawing>
          <wp:inline distT="0" distB="0" distL="0" distR="0" wp14:anchorId="6280870E" wp14:editId="3DA9EE65">
            <wp:extent cx="5943600" cy="4325620"/>
            <wp:effectExtent l="0" t="0" r="0" b="0"/>
            <wp:docPr id="182460805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45F9">
        <w:rPr>
          <w:b/>
          <w:bCs/>
        </w:rPr>
        <w:br w:type="page"/>
      </w:r>
    </w:p>
    <w:p w14:paraId="7ADFCFF9" w14:textId="7A2BE0FB" w:rsidR="001F2BD8" w:rsidRDefault="00384860" w:rsidP="0073774D">
      <w:pPr>
        <w:spacing w:after="160" w:line="278" w:lineRule="auto"/>
        <w:contextualSpacing w:val="0"/>
        <w:rPr>
          <w:b/>
          <w:bCs/>
        </w:rPr>
      </w:pPr>
      <w:r w:rsidRPr="00384860">
        <w:rPr>
          <w:b/>
          <w:bCs/>
        </w:rPr>
        <w:lastRenderedPageBreak/>
        <w:t>CONCLUSION.</w:t>
      </w:r>
    </w:p>
    <w:p w14:paraId="26C5176C" w14:textId="69022142" w:rsidR="00126150" w:rsidRDefault="005F45F9" w:rsidP="00126150">
      <w:r w:rsidRPr="005F45F9">
        <w:t>En conclusión, la lista de chequeo para la validación de documentación de diseño representa un mecanismo clave para asegurar la integridad y calidad de la información en los proyectos. Su aplicación permite detectar y corregir a tiempo posibles inconsistencias, garantizando que el diseño documentado sea comprensible, completo y alineado con los objetivos planteados. De esta manera, se fortalece la eficiencia del proceso de desarrollo y se reduce el riesgo de errores en etapas posteriores, favoreciendo la entrega de resultados más confiables y profesionales.</w:t>
      </w:r>
    </w:p>
    <w:p w14:paraId="5DF4325C" w14:textId="77777777" w:rsidR="00126150" w:rsidRDefault="00126150" w:rsidP="00126150"/>
    <w:p w14:paraId="460DF8D2" w14:textId="77777777" w:rsidR="00126150" w:rsidRDefault="00126150" w:rsidP="00126150"/>
    <w:p w14:paraId="64EEE21C" w14:textId="77777777" w:rsidR="00126150" w:rsidRDefault="00126150" w:rsidP="00126150"/>
    <w:p w14:paraId="360229A3" w14:textId="77777777" w:rsidR="00126150" w:rsidRDefault="00126150" w:rsidP="00126150"/>
    <w:p w14:paraId="161DF224" w14:textId="77777777" w:rsidR="00126150" w:rsidRDefault="00126150" w:rsidP="00126150"/>
    <w:p w14:paraId="29FB7608" w14:textId="77777777" w:rsidR="00126150" w:rsidRDefault="00126150" w:rsidP="00126150"/>
    <w:p w14:paraId="29F00633" w14:textId="77777777" w:rsidR="00126150" w:rsidRDefault="00126150" w:rsidP="00126150"/>
    <w:p w14:paraId="177CAB53" w14:textId="77777777" w:rsidR="00126150" w:rsidRDefault="00126150" w:rsidP="00126150"/>
    <w:p w14:paraId="3FDBDDAD" w14:textId="77777777" w:rsidR="00126150" w:rsidRDefault="00126150" w:rsidP="00126150"/>
    <w:p w14:paraId="122B6775" w14:textId="77777777" w:rsidR="00126150" w:rsidRDefault="00126150" w:rsidP="00126150"/>
    <w:p w14:paraId="1C142594" w14:textId="77777777" w:rsidR="00126150" w:rsidRDefault="00126150" w:rsidP="00126150"/>
    <w:p w14:paraId="2E09FB00" w14:textId="77777777" w:rsidR="00126150" w:rsidRDefault="00126150" w:rsidP="00126150"/>
    <w:p w14:paraId="20D3EA8A" w14:textId="77777777" w:rsidR="00126150" w:rsidRDefault="00126150" w:rsidP="00126150"/>
    <w:p w14:paraId="3AA6EB28" w14:textId="77777777" w:rsidR="00126150" w:rsidRDefault="00126150" w:rsidP="00126150"/>
    <w:p w14:paraId="57A5AACF" w14:textId="77777777" w:rsidR="00126150" w:rsidRDefault="00126150" w:rsidP="00126150"/>
    <w:p w14:paraId="723413BC" w14:textId="77777777" w:rsidR="00126150" w:rsidRDefault="00126150" w:rsidP="00126150"/>
    <w:p w14:paraId="03C28927" w14:textId="77777777" w:rsidR="00126150" w:rsidRPr="00384860" w:rsidRDefault="00126150" w:rsidP="0073774D"/>
    <w:sectPr w:rsidR="00126150" w:rsidRPr="00384860" w:rsidSect="00B632ED">
      <w:headerReference w:type="default" r:id="rId9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18C10" w14:textId="77777777" w:rsidR="00CC034B" w:rsidRDefault="00CC034B" w:rsidP="00782A7A">
      <w:pPr>
        <w:spacing w:line="240" w:lineRule="auto"/>
      </w:pPr>
      <w:r>
        <w:separator/>
      </w:r>
    </w:p>
  </w:endnote>
  <w:endnote w:type="continuationSeparator" w:id="0">
    <w:p w14:paraId="797DAC66" w14:textId="77777777" w:rsidR="00CC034B" w:rsidRDefault="00CC034B" w:rsidP="00782A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65F73" w14:textId="77777777" w:rsidR="00CC034B" w:rsidRDefault="00CC034B" w:rsidP="00782A7A">
      <w:pPr>
        <w:spacing w:line="240" w:lineRule="auto"/>
      </w:pPr>
      <w:r>
        <w:separator/>
      </w:r>
    </w:p>
  </w:footnote>
  <w:footnote w:type="continuationSeparator" w:id="0">
    <w:p w14:paraId="26E26FA5" w14:textId="77777777" w:rsidR="00CC034B" w:rsidRDefault="00CC034B" w:rsidP="00782A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566BC" w14:textId="22353A30" w:rsidR="00782A7A" w:rsidRPr="00782A7A" w:rsidRDefault="00782A7A" w:rsidP="00782A7A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1AA2"/>
    <w:multiLevelType w:val="hybridMultilevel"/>
    <w:tmpl w:val="FF5C11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3D1"/>
    <w:multiLevelType w:val="hybridMultilevel"/>
    <w:tmpl w:val="A2D65B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31674"/>
    <w:multiLevelType w:val="hybridMultilevel"/>
    <w:tmpl w:val="106E95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07075"/>
    <w:multiLevelType w:val="hybridMultilevel"/>
    <w:tmpl w:val="455647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F7FD0"/>
    <w:multiLevelType w:val="hybridMultilevel"/>
    <w:tmpl w:val="24C02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36275"/>
    <w:multiLevelType w:val="hybridMultilevel"/>
    <w:tmpl w:val="E7D694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2623F9"/>
    <w:multiLevelType w:val="hybridMultilevel"/>
    <w:tmpl w:val="084817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9218B6"/>
    <w:multiLevelType w:val="hybridMultilevel"/>
    <w:tmpl w:val="7AD829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A343DA"/>
    <w:multiLevelType w:val="multilevel"/>
    <w:tmpl w:val="7C2C3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0423005"/>
    <w:multiLevelType w:val="hybridMultilevel"/>
    <w:tmpl w:val="503211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3F2612"/>
    <w:multiLevelType w:val="hybridMultilevel"/>
    <w:tmpl w:val="852A0B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B62BB8"/>
    <w:multiLevelType w:val="hybridMultilevel"/>
    <w:tmpl w:val="F698DD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782157">
    <w:abstractNumId w:val="7"/>
  </w:num>
  <w:num w:numId="2" w16cid:durableId="1341469406">
    <w:abstractNumId w:val="8"/>
  </w:num>
  <w:num w:numId="3" w16cid:durableId="763263135">
    <w:abstractNumId w:val="4"/>
  </w:num>
  <w:num w:numId="4" w16cid:durableId="185950060">
    <w:abstractNumId w:val="11"/>
  </w:num>
  <w:num w:numId="5" w16cid:durableId="1649477956">
    <w:abstractNumId w:val="9"/>
  </w:num>
  <w:num w:numId="6" w16cid:durableId="1131824866">
    <w:abstractNumId w:val="6"/>
  </w:num>
  <w:num w:numId="7" w16cid:durableId="570578176">
    <w:abstractNumId w:val="3"/>
  </w:num>
  <w:num w:numId="8" w16cid:durableId="1091583817">
    <w:abstractNumId w:val="0"/>
  </w:num>
  <w:num w:numId="9" w16cid:durableId="2022200109">
    <w:abstractNumId w:val="2"/>
  </w:num>
  <w:num w:numId="10" w16cid:durableId="959216298">
    <w:abstractNumId w:val="1"/>
  </w:num>
  <w:num w:numId="11" w16cid:durableId="12221292">
    <w:abstractNumId w:val="5"/>
  </w:num>
  <w:num w:numId="12" w16cid:durableId="6200394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FD"/>
    <w:rsid w:val="0000127E"/>
    <w:rsid w:val="00021449"/>
    <w:rsid w:val="00043C41"/>
    <w:rsid w:val="00083932"/>
    <w:rsid w:val="000D63DC"/>
    <w:rsid w:val="00104619"/>
    <w:rsid w:val="00126150"/>
    <w:rsid w:val="001A1BCC"/>
    <w:rsid w:val="001C5A83"/>
    <w:rsid w:val="001E755E"/>
    <w:rsid w:val="001F2BD8"/>
    <w:rsid w:val="00245739"/>
    <w:rsid w:val="0026019B"/>
    <w:rsid w:val="002E512F"/>
    <w:rsid w:val="0032565E"/>
    <w:rsid w:val="00334918"/>
    <w:rsid w:val="0036354A"/>
    <w:rsid w:val="003671A8"/>
    <w:rsid w:val="00376A29"/>
    <w:rsid w:val="00384860"/>
    <w:rsid w:val="00410E13"/>
    <w:rsid w:val="004B76FE"/>
    <w:rsid w:val="00500BD5"/>
    <w:rsid w:val="005B2CF3"/>
    <w:rsid w:val="005D4BCB"/>
    <w:rsid w:val="005F45F9"/>
    <w:rsid w:val="006576F2"/>
    <w:rsid w:val="00675B94"/>
    <w:rsid w:val="006A7C9E"/>
    <w:rsid w:val="006F68B2"/>
    <w:rsid w:val="00704B60"/>
    <w:rsid w:val="0073774D"/>
    <w:rsid w:val="00777214"/>
    <w:rsid w:val="00782A7A"/>
    <w:rsid w:val="0078367A"/>
    <w:rsid w:val="00791288"/>
    <w:rsid w:val="007B39CE"/>
    <w:rsid w:val="007C6C73"/>
    <w:rsid w:val="007C78C7"/>
    <w:rsid w:val="00802326"/>
    <w:rsid w:val="00821F59"/>
    <w:rsid w:val="00845C14"/>
    <w:rsid w:val="00885250"/>
    <w:rsid w:val="008A76D0"/>
    <w:rsid w:val="008B56A6"/>
    <w:rsid w:val="008E74D7"/>
    <w:rsid w:val="00976A8C"/>
    <w:rsid w:val="0099727E"/>
    <w:rsid w:val="009C43D4"/>
    <w:rsid w:val="009D3BAA"/>
    <w:rsid w:val="00A003FF"/>
    <w:rsid w:val="00A47BF9"/>
    <w:rsid w:val="00AB4A1E"/>
    <w:rsid w:val="00AC2ADE"/>
    <w:rsid w:val="00AD47C9"/>
    <w:rsid w:val="00B20120"/>
    <w:rsid w:val="00B632ED"/>
    <w:rsid w:val="00B7148F"/>
    <w:rsid w:val="00B75A11"/>
    <w:rsid w:val="00B86C23"/>
    <w:rsid w:val="00BB2A05"/>
    <w:rsid w:val="00C03FCC"/>
    <w:rsid w:val="00C71FFD"/>
    <w:rsid w:val="00CB0805"/>
    <w:rsid w:val="00CC034B"/>
    <w:rsid w:val="00D01A52"/>
    <w:rsid w:val="00D037D6"/>
    <w:rsid w:val="00D12FDB"/>
    <w:rsid w:val="00D140EF"/>
    <w:rsid w:val="00D24C2F"/>
    <w:rsid w:val="00D367E4"/>
    <w:rsid w:val="00D455AA"/>
    <w:rsid w:val="00DD4550"/>
    <w:rsid w:val="00DE0CD9"/>
    <w:rsid w:val="00E1554A"/>
    <w:rsid w:val="00E17F55"/>
    <w:rsid w:val="00E350FD"/>
    <w:rsid w:val="00E47A48"/>
    <w:rsid w:val="00E57305"/>
    <w:rsid w:val="00E67AF0"/>
    <w:rsid w:val="00E74BC0"/>
    <w:rsid w:val="00E85FEE"/>
    <w:rsid w:val="00F3417D"/>
    <w:rsid w:val="00F3727B"/>
    <w:rsid w:val="00FD66A4"/>
    <w:rsid w:val="00FF1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5CCD"/>
  <w15:chartTrackingRefBased/>
  <w15:docId w15:val="{522009BA-F236-40CE-A3C9-E622B6D1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"/>
    <w:qFormat/>
    <w:rsid w:val="005B2CF3"/>
    <w:pPr>
      <w:spacing w:after="0" w:line="480" w:lineRule="auto"/>
      <w:contextualSpacing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35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5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0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0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0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0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35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0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0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0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0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0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0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0FD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0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0FD"/>
    <w:pPr>
      <w:ind w:left="720"/>
    </w:pPr>
  </w:style>
  <w:style w:type="character" w:styleId="nfasisintenso">
    <w:name w:val="Intense Emphasis"/>
    <w:basedOn w:val="Fuentedeprrafopredeter"/>
    <w:uiPriority w:val="21"/>
    <w:qFormat/>
    <w:rsid w:val="00E350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0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0F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A7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2A7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A7A"/>
  </w:style>
  <w:style w:type="paragraph" w:styleId="Piedepgina">
    <w:name w:val="footer"/>
    <w:basedOn w:val="Normal"/>
    <w:link w:val="PiedepginaCar"/>
    <w:uiPriority w:val="99"/>
    <w:unhideWhenUsed/>
    <w:rsid w:val="00782A7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A7A"/>
  </w:style>
  <w:style w:type="character" w:styleId="Hipervnculo">
    <w:name w:val="Hyperlink"/>
    <w:basedOn w:val="Fuentedeprrafopredeter"/>
    <w:uiPriority w:val="99"/>
    <w:unhideWhenUsed/>
    <w:rsid w:val="00D037D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3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1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389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Castro F</dc:creator>
  <cp:keywords/>
  <dc:description/>
  <cp:lastModifiedBy>Andy Castro F</cp:lastModifiedBy>
  <cp:revision>6</cp:revision>
  <dcterms:created xsi:type="dcterms:W3CDTF">2025-08-03T16:48:00Z</dcterms:created>
  <dcterms:modified xsi:type="dcterms:W3CDTF">2025-08-22T19:03:00Z</dcterms:modified>
</cp:coreProperties>
</file>