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0047" w14:textId="23357EED" w:rsidR="00557000" w:rsidRPr="00557000" w:rsidRDefault="00557000" w:rsidP="00557000">
      <w:pPr>
        <w:jc w:val="center"/>
        <w:rPr>
          <w:rFonts w:ascii="Calibri" w:hAnsi="Calibri" w:cs="Calibri"/>
        </w:rPr>
      </w:pPr>
      <w:r w:rsidRPr="00557000">
        <w:rPr>
          <w:rFonts w:ascii="Calibri" w:hAnsi="Calibri" w:cs="Calibri"/>
        </w:rPr>
        <w:t>ESPECIFICACIÓN DE LOS REQUERIMIENTOS FUNCIONALES Y NO FUNCIONALES DEL SOFTWARE.</w:t>
      </w:r>
    </w:p>
    <w:p w14:paraId="3172BBA0" w14:textId="6001B5B8" w:rsidR="00782A7A" w:rsidRDefault="00557000" w:rsidP="00782A7A">
      <w:pPr>
        <w:jc w:val="center"/>
        <w:rPr>
          <w:rFonts w:ascii="Calibri" w:hAnsi="Calibri" w:cs="Calibri"/>
        </w:rPr>
      </w:pPr>
      <w:r w:rsidRPr="00557000">
        <w:rPr>
          <w:rFonts w:ascii="Calibri" w:hAnsi="Calibri" w:cs="Calibri"/>
        </w:rPr>
        <w:t xml:space="preserve">GA1-220501092-AA4-EV01 </w:t>
      </w:r>
      <w:r>
        <w:rPr>
          <w:rFonts w:ascii="Calibri" w:hAnsi="Calibri" w:cs="Calibri"/>
        </w:rPr>
        <w:t>–</w:t>
      </w:r>
      <w:r w:rsidRPr="00557000">
        <w:rPr>
          <w:rFonts w:ascii="Calibri" w:hAnsi="Calibri" w:cs="Calibri"/>
        </w:rPr>
        <w:t xml:space="preserve"> MAA</w:t>
      </w:r>
    </w:p>
    <w:p w14:paraId="63D1B9EC" w14:textId="77777777" w:rsidR="00557000" w:rsidRPr="005D4BCB" w:rsidRDefault="00557000" w:rsidP="00782A7A">
      <w:pPr>
        <w:jc w:val="center"/>
        <w:rPr>
          <w:rFonts w:ascii="Calibri" w:hAnsi="Calibri" w:cs="Calibri"/>
        </w:rPr>
      </w:pPr>
    </w:p>
    <w:p w14:paraId="2A93E92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B1A9BA4" w14:textId="4BF14A3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E9F9D95" w14:textId="4B66BE09" w:rsidR="00782A7A" w:rsidRPr="005D4BCB" w:rsidRDefault="00782A7A" w:rsidP="00782A7A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  <w:b/>
          <w:bCs/>
        </w:rPr>
        <w:t>APRENDRIZ</w:t>
      </w:r>
    </w:p>
    <w:p w14:paraId="5D51DB19" w14:textId="237B7362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 xml:space="preserve">ANDY CASTRO </w:t>
      </w:r>
    </w:p>
    <w:p w14:paraId="7E920A3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CBDFF02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77F548C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2CD4BEBC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0D9BE2E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3E5558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7739BA7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19FE1218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9EA193E" w14:textId="37E79B03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SERVICIO NACIONAL DE APRENDIZAJE SENA</w:t>
      </w:r>
    </w:p>
    <w:p w14:paraId="6EA355FE" w14:textId="349F77F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MODALIDAD VIRTUAL</w:t>
      </w:r>
    </w:p>
    <w:p w14:paraId="3107C66B" w14:textId="77777777" w:rsidR="005D4BCB" w:rsidRPr="005D4BCB" w:rsidRDefault="005D4BCB" w:rsidP="005D4BCB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</w:rPr>
        <w:t xml:space="preserve">ANALISIS Y DESARROLLO DE SOFTWARE </w:t>
      </w:r>
      <w:r w:rsidRPr="005D4BCB">
        <w:rPr>
          <w:rFonts w:ascii="Calibri" w:hAnsi="Calibri" w:cs="Calibri"/>
          <w:b/>
          <w:bCs/>
        </w:rPr>
        <w:t>3134555</w:t>
      </w:r>
    </w:p>
    <w:p w14:paraId="70913650" w14:textId="21F4088F" w:rsidR="005D4BCB" w:rsidRPr="005D4BCB" w:rsidRDefault="005D4BCB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ABRIL 2025</w:t>
      </w:r>
    </w:p>
    <w:p w14:paraId="151B5EAD" w14:textId="4EAFA113" w:rsidR="005D4BCB" w:rsidRDefault="005D4BCB" w:rsidP="005D4BCB">
      <w:pPr>
        <w:jc w:val="center"/>
        <w:rPr>
          <w:rFonts w:ascii="Calibri" w:hAnsi="Calibri" w:cs="Calibri"/>
          <w:b/>
          <w:bCs/>
          <w:lang w:val="es-MX"/>
        </w:rPr>
      </w:pPr>
      <w:r w:rsidRPr="005D4BCB">
        <w:rPr>
          <w:rFonts w:ascii="Calibri" w:hAnsi="Calibri" w:cs="Calibri"/>
          <w:b/>
          <w:bCs/>
          <w:lang w:val="es-MX"/>
        </w:rPr>
        <w:lastRenderedPageBreak/>
        <w:t>INTRODUCCIÓN</w:t>
      </w:r>
    </w:p>
    <w:p w14:paraId="27F7A5BB" w14:textId="77777777" w:rsidR="00135C8A" w:rsidRPr="00135C8A" w:rsidRDefault="00135C8A" w:rsidP="00135C8A">
      <w:pPr>
        <w:rPr>
          <w:rFonts w:ascii="Calibri" w:hAnsi="Calibri" w:cs="Calibri"/>
          <w:lang w:val="es-MX"/>
        </w:rPr>
      </w:pPr>
      <w:r w:rsidRPr="00135C8A">
        <w:rPr>
          <w:rFonts w:ascii="Calibri" w:hAnsi="Calibri" w:cs="Calibri"/>
          <w:lang w:val="es-MX"/>
        </w:rPr>
        <w:t>En el análisis y desarrollo de software, la definición clara de los requisitos funcionales y no funcionales es un paso esencial para garantizar el éxito de cualquier proyecto. Estos requisitos representan la base sobre la cual se diseña, construye y evalúa un sistema, ya que expresan lo que el software debe hacer y cómo debe comportarse para cumplir con las necesidades del usuario y los objetivos del negocio.</w:t>
      </w:r>
    </w:p>
    <w:p w14:paraId="34091A52" w14:textId="2938FD0C" w:rsidR="00135C8A" w:rsidRDefault="00135C8A" w:rsidP="00135C8A">
      <w:pPr>
        <w:rPr>
          <w:rFonts w:ascii="Calibri" w:hAnsi="Calibri" w:cs="Calibri"/>
          <w:lang w:val="es-MX"/>
        </w:rPr>
      </w:pPr>
      <w:r w:rsidRPr="00135C8A">
        <w:rPr>
          <w:rFonts w:ascii="Calibri" w:hAnsi="Calibri" w:cs="Calibri"/>
          <w:lang w:val="es-MX"/>
        </w:rPr>
        <w:t>Identificar y documentar correctamente ambos tipos de requisitos desde el inicio del proyecto permite reducir errores, evitar retrabajos, y asegurar que el producto final cumpla con las expectativas tanto técnicas como operativas. En definitiva, son fundamentales para desarrollar un software funcional, confiable y alineado con las necesidades reales de la organización.</w:t>
      </w:r>
    </w:p>
    <w:p w14:paraId="0A508593" w14:textId="77777777" w:rsidR="00135C8A" w:rsidRDefault="00135C8A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br w:type="page"/>
      </w:r>
    </w:p>
    <w:p w14:paraId="6DF501AE" w14:textId="35FA07EB" w:rsidR="00135C8A" w:rsidRPr="002E452C" w:rsidRDefault="00135C8A" w:rsidP="002E452C">
      <w:p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lastRenderedPageBreak/>
        <w:t>REQUISITOS FUNCIONALES Y NO FUNCIONALES –</w:t>
      </w:r>
      <w:r w:rsidRPr="002E452C">
        <w:rPr>
          <w:rFonts w:ascii="Calibri" w:hAnsi="Calibri" w:cs="Calibri"/>
          <w:lang w:val="es-MX"/>
        </w:rPr>
        <w:t xml:space="preserve"> SOFTWARE REPORTE DE NOVEDADES Y REPARACIÓN DE MAQUINARIA</w:t>
      </w:r>
    </w:p>
    <w:p w14:paraId="4C94B76E" w14:textId="77777777" w:rsidR="00135C8A" w:rsidRPr="002E452C" w:rsidRDefault="00135C8A" w:rsidP="002E452C">
      <w:pPr>
        <w:spacing w:after="0" w:line="276" w:lineRule="auto"/>
        <w:rPr>
          <w:rFonts w:ascii="Calibri" w:hAnsi="Calibri" w:cs="Calibri"/>
          <w:lang w:val="es-MX"/>
        </w:rPr>
      </w:pPr>
    </w:p>
    <w:p w14:paraId="464FC320" w14:textId="4F843E8C" w:rsidR="00135C8A" w:rsidRPr="002E452C" w:rsidRDefault="00135C8A" w:rsidP="002E452C">
      <w:p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>Requerimientos funcionales</w:t>
      </w:r>
    </w:p>
    <w:p w14:paraId="64D6DF9B" w14:textId="60E69A49" w:rsidR="00135C8A" w:rsidRPr="002E452C" w:rsidRDefault="007A12CD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>El sistema debe tener las todas las embarcaciones fluviales y su taxonomía en una base de datos</w:t>
      </w:r>
    </w:p>
    <w:p w14:paraId="37AC6DE0" w14:textId="7930344C" w:rsidR="007A12CD" w:rsidRPr="002E452C" w:rsidRDefault="007A12CD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sistema debe permitir el ingreso a la plataforma solicitando usuario y contraseña de embarcación y maquinista. </w:t>
      </w:r>
    </w:p>
    <w:p w14:paraId="6FA85EAF" w14:textId="7BA52D9C" w:rsidR="007A12CD" w:rsidRPr="002E452C" w:rsidRDefault="007A12CD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>El sistema debe permitir reporte y gestión de novedades de la maquinaria de la embarcación</w:t>
      </w:r>
      <w:r w:rsidR="002E452C" w:rsidRPr="002E452C">
        <w:rPr>
          <w:rFonts w:ascii="Calibri" w:hAnsi="Calibri" w:cs="Calibri"/>
          <w:lang w:val="es-MX"/>
        </w:rPr>
        <w:t xml:space="preserve"> en formato.</w:t>
      </w:r>
    </w:p>
    <w:p w14:paraId="0D544215" w14:textId="29805F5E" w:rsidR="007A12CD" w:rsidRPr="002E452C" w:rsidRDefault="007A12CD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>El sistema debe permitir gestionar el inventario a bordo</w:t>
      </w:r>
      <w:r w:rsidR="002E452C" w:rsidRPr="002E452C">
        <w:rPr>
          <w:rFonts w:ascii="Calibri" w:hAnsi="Calibri" w:cs="Calibri"/>
          <w:lang w:val="es-MX"/>
        </w:rPr>
        <w:t>.</w:t>
      </w:r>
    </w:p>
    <w:p w14:paraId="008FB064" w14:textId="7E341E39" w:rsidR="002E452C" w:rsidRP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sistema debe calcular automáticamente las entradas y salidas del inventario, para conocer el stock abordo. </w:t>
      </w:r>
    </w:p>
    <w:p w14:paraId="24321550" w14:textId="3A34FE23" w:rsidR="002E452C" w:rsidRP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>El sistema debe permitir la asignación de roles solo al administrador (asistente backlogs).</w:t>
      </w:r>
    </w:p>
    <w:p w14:paraId="7291DFD8" w14:textId="55E48608" w:rsidR="002E452C" w:rsidRP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sistema debe registrar la fecha y hora de cada movimiento, sea de inventario o reporte de novedad. </w:t>
      </w:r>
    </w:p>
    <w:p w14:paraId="2C97914C" w14:textId="2C813D78" w:rsidR="002E452C" w:rsidRP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sistema debe contar con un buscador en el área de inventarios, por varios criterios. </w:t>
      </w:r>
    </w:p>
    <w:p w14:paraId="62B97050" w14:textId="02D7E245" w:rsidR="002E452C" w:rsidRP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sistema debe contar con un buscador de novedades, por varios criterios. </w:t>
      </w:r>
    </w:p>
    <w:p w14:paraId="46DF7472" w14:textId="7E8AF6C8" w:rsidR="007A12CD" w:rsidRDefault="007A12CD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 w:rsidRPr="002E452C">
        <w:rPr>
          <w:rFonts w:ascii="Calibri" w:hAnsi="Calibri" w:cs="Calibri"/>
          <w:lang w:val="es-MX"/>
        </w:rPr>
        <w:t xml:space="preserve">El reporte se debe realizar en un formulario preestablecido. </w:t>
      </w:r>
    </w:p>
    <w:p w14:paraId="17AE96ED" w14:textId="2582D150" w:rsid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El sistema debe estar integrado para registrar las novedades de toda la flota.</w:t>
      </w:r>
    </w:p>
    <w:p w14:paraId="19D40867" w14:textId="59283177" w:rsidR="002E452C" w:rsidRDefault="002E452C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Los administradores tendrán una vista general del estado de cada una de las embarcaciones (novedades e inventario)</w:t>
      </w:r>
      <w:r w:rsidR="00762A24">
        <w:rPr>
          <w:rFonts w:ascii="Calibri" w:hAnsi="Calibri" w:cs="Calibri"/>
          <w:lang w:val="es-MX"/>
        </w:rPr>
        <w:t>.</w:t>
      </w:r>
    </w:p>
    <w:p w14:paraId="4040A0D2" w14:textId="74B49D0A" w:rsidR="00762A24" w:rsidRDefault="00762A24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Los usuarios maquinista tendrán disponibles dentro del software toda la documentación de los equipos de la embarcación. </w:t>
      </w:r>
    </w:p>
    <w:p w14:paraId="33C3E2E6" w14:textId="09E3BDB0" w:rsidR="00762A24" w:rsidRDefault="00762A24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Se les permitirá a los administradores el manejo de esta documentación. </w:t>
      </w:r>
    </w:p>
    <w:p w14:paraId="779B1117" w14:textId="133C1D8E" w:rsidR="00762A24" w:rsidRDefault="00762A24" w:rsidP="002E452C">
      <w:pPr>
        <w:pStyle w:val="Prrafodelista"/>
        <w:numPr>
          <w:ilvl w:val="0"/>
          <w:numId w:val="3"/>
        </w:num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Los administradores pueden descargar el estado y manejo del inventario.</w:t>
      </w:r>
    </w:p>
    <w:p w14:paraId="472FE831" w14:textId="77777777" w:rsidR="00037260" w:rsidRDefault="00037260" w:rsidP="00037260">
      <w:pPr>
        <w:spacing w:after="0" w:line="276" w:lineRule="auto"/>
        <w:rPr>
          <w:rFonts w:ascii="Calibri" w:hAnsi="Calibri" w:cs="Calibri"/>
          <w:lang w:val="es-MX"/>
        </w:rPr>
      </w:pPr>
    </w:p>
    <w:p w14:paraId="470990C9" w14:textId="18B1B102" w:rsidR="00037260" w:rsidRDefault="00037260" w:rsidP="00037260">
      <w:pPr>
        <w:spacing w:after="0" w:line="276" w:lineRule="auto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Requisitos no funcionales:</w:t>
      </w:r>
    </w:p>
    <w:p w14:paraId="012F1C59" w14:textId="77777777" w:rsidR="00037260" w:rsidRDefault="00037260" w:rsidP="00037260">
      <w:pPr>
        <w:spacing w:after="0" w:line="276" w:lineRule="auto"/>
        <w:rPr>
          <w:rFonts w:ascii="Calibri" w:hAnsi="Calibri" w:cs="Calibri"/>
          <w:lang w:val="es-MX"/>
        </w:rPr>
      </w:pPr>
    </w:p>
    <w:p w14:paraId="6ADF5506" w14:textId="40D5D22F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El sistema debe atender mas de 30 usuarios simultáneamente.</w:t>
      </w:r>
    </w:p>
    <w:p w14:paraId="593E80E2" w14:textId="01DB4B88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poder ser utilizado desde computadores, tabletas y teléfonos móviles. </w:t>
      </w:r>
    </w:p>
    <w:p w14:paraId="5B4E923F" w14:textId="0A5FF51D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EL código debe estar documentado y seguir estándares de desarrollo (calidad de desarrollo)</w:t>
      </w:r>
    </w:p>
    <w:p w14:paraId="3F254A70" w14:textId="7E21F193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El sistema debe estar disponible el 100% del tiempo.</w:t>
      </w:r>
    </w:p>
    <w:p w14:paraId="0D4D5495" w14:textId="2DF38ADA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lastRenderedPageBreak/>
        <w:t>La interfaz debe ser intuitiva y fácil.</w:t>
      </w:r>
    </w:p>
    <w:p w14:paraId="0F55A526" w14:textId="310AAFD0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Toda la información sensible debe ser cifrada.</w:t>
      </w:r>
    </w:p>
    <w:p w14:paraId="7685CF12" w14:textId="137A5237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tener ayuda contextual en cada módulo. </w:t>
      </w:r>
    </w:p>
    <w:p w14:paraId="54DAA41F" w14:textId="23CD5E05" w:rsidR="007A12CD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Los formularios deben validar errores en tiempo real y mostrar mensajes claros.</w:t>
      </w:r>
    </w:p>
    <w:p w14:paraId="4B6C7B83" w14:textId="7BEF6AC5" w:rsidR="00037260" w:rsidRPr="00557000" w:rsidRDefault="0003726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hacer cumplir las limitaciones que se tengan </w:t>
      </w:r>
      <w:r w:rsidR="00557000" w:rsidRPr="00557000">
        <w:rPr>
          <w:rFonts w:ascii="Calibri" w:hAnsi="Calibri" w:cs="Calibri"/>
          <w:lang w:val="es-MX"/>
        </w:rPr>
        <w:t>de acuerdo con el</w:t>
      </w:r>
      <w:r w:rsidRPr="00557000">
        <w:rPr>
          <w:rFonts w:ascii="Calibri" w:hAnsi="Calibri" w:cs="Calibri"/>
          <w:lang w:val="es-MX"/>
        </w:rPr>
        <w:t xml:space="preserve"> rol. </w:t>
      </w:r>
    </w:p>
    <w:p w14:paraId="1A95D059" w14:textId="59ADEC8C" w:rsidR="00557000" w:rsidRPr="00557000" w:rsidRDefault="0055700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557000">
        <w:rPr>
          <w:rFonts w:ascii="Calibri" w:hAnsi="Calibri" w:cs="Calibri"/>
        </w:rPr>
        <w:t>Debe ser posible agregar nuevas funcionalidades sin reescribir el código principal.</w:t>
      </w:r>
    </w:p>
    <w:p w14:paraId="6E075436" w14:textId="0965D9E1" w:rsidR="00557000" w:rsidRPr="00557000" w:rsidRDefault="00557000" w:rsidP="00557000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</w:rPr>
        <w:t xml:space="preserve">La base de datos debe estar optimizada para crecer sin perder rendimiento. </w:t>
      </w:r>
    </w:p>
    <w:p w14:paraId="1C4CD8FF" w14:textId="77777777" w:rsidR="007A12CD" w:rsidRPr="00135C8A" w:rsidRDefault="007A12CD" w:rsidP="00135C8A">
      <w:pPr>
        <w:spacing w:after="0" w:line="480" w:lineRule="auto"/>
        <w:rPr>
          <w:rFonts w:ascii="Arial" w:hAnsi="Arial" w:cs="Arial"/>
          <w:b/>
          <w:bCs/>
        </w:rPr>
      </w:pPr>
    </w:p>
    <w:p w14:paraId="4FA0E9E5" w14:textId="25F6DD2C" w:rsidR="00135C8A" w:rsidRDefault="00135C8A" w:rsidP="00135C8A">
      <w:pPr>
        <w:spacing w:after="0" w:line="480" w:lineRule="auto"/>
        <w:rPr>
          <w:rFonts w:ascii="Arial" w:hAnsi="Arial" w:cs="Arial"/>
          <w:b/>
          <w:bCs/>
        </w:rPr>
      </w:pPr>
    </w:p>
    <w:p w14:paraId="07DFA13B" w14:textId="19B674A3" w:rsidR="00782A7A" w:rsidRPr="00B7148F" w:rsidRDefault="00782A7A" w:rsidP="00135C8A">
      <w:pPr>
        <w:rPr>
          <w:rFonts w:ascii="Calibri" w:hAnsi="Calibri" w:cs="Calibri"/>
          <w:lang w:val="es-MX"/>
        </w:rPr>
      </w:pPr>
    </w:p>
    <w:sectPr w:rsidR="00782A7A" w:rsidRPr="00B7148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0B37" w14:textId="77777777" w:rsidR="00782A7A" w:rsidRDefault="00782A7A" w:rsidP="00782A7A">
      <w:pPr>
        <w:spacing w:after="0" w:line="240" w:lineRule="auto"/>
      </w:pPr>
      <w:r>
        <w:separator/>
      </w:r>
    </w:p>
  </w:endnote>
  <w:endnote w:type="continuationSeparator" w:id="0">
    <w:p w14:paraId="5A960513" w14:textId="77777777" w:rsidR="00782A7A" w:rsidRDefault="00782A7A" w:rsidP="00782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2BBD" w14:textId="77777777" w:rsidR="00782A7A" w:rsidRDefault="00782A7A" w:rsidP="00782A7A">
      <w:pPr>
        <w:spacing w:after="0" w:line="240" w:lineRule="auto"/>
      </w:pPr>
      <w:r>
        <w:separator/>
      </w:r>
    </w:p>
  </w:footnote>
  <w:footnote w:type="continuationSeparator" w:id="0">
    <w:p w14:paraId="2EE9D3EC" w14:textId="77777777" w:rsidR="00782A7A" w:rsidRDefault="00782A7A" w:rsidP="00782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EAA"/>
    <w:multiLevelType w:val="hybridMultilevel"/>
    <w:tmpl w:val="FAAAF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C6B45"/>
    <w:multiLevelType w:val="hybridMultilevel"/>
    <w:tmpl w:val="FB5230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60B0A"/>
    <w:multiLevelType w:val="multilevel"/>
    <w:tmpl w:val="3BFA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782157">
    <w:abstractNumId w:val="1"/>
  </w:num>
  <w:num w:numId="2" w16cid:durableId="1283920870">
    <w:abstractNumId w:val="3"/>
  </w:num>
  <w:num w:numId="3" w16cid:durableId="2059355040">
    <w:abstractNumId w:val="0"/>
  </w:num>
  <w:num w:numId="4" w16cid:durableId="408314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21449"/>
    <w:rsid w:val="00037260"/>
    <w:rsid w:val="00135C8A"/>
    <w:rsid w:val="001E755E"/>
    <w:rsid w:val="002E452C"/>
    <w:rsid w:val="002E512F"/>
    <w:rsid w:val="00410E13"/>
    <w:rsid w:val="00557000"/>
    <w:rsid w:val="005D4BCB"/>
    <w:rsid w:val="00762A24"/>
    <w:rsid w:val="00782A7A"/>
    <w:rsid w:val="007A12CD"/>
    <w:rsid w:val="008A76D0"/>
    <w:rsid w:val="009D3BAA"/>
    <w:rsid w:val="00A47BF9"/>
    <w:rsid w:val="00B7148F"/>
    <w:rsid w:val="00DC77CC"/>
    <w:rsid w:val="00E350FD"/>
    <w:rsid w:val="00F3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2</cp:revision>
  <dcterms:created xsi:type="dcterms:W3CDTF">2025-04-09T00:20:00Z</dcterms:created>
  <dcterms:modified xsi:type="dcterms:W3CDTF">2025-04-09T00:20:00Z</dcterms:modified>
</cp:coreProperties>
</file>