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9565" w14:textId="77777777" w:rsidR="000B2F4A" w:rsidRDefault="000B2F4A" w:rsidP="000B2F4A">
      <w:r>
        <w:t xml:space="preserve">I was able to learn how to copy an object during this workshop. First, there are two ways to copy an object. There is a way to copy using a constructor or by using the operator "=". In the process of copying, shallow and deep copies occur. However, the disadvantage of shallow copying is that if a variable with dynamic memory is copied, a memory leak will occur later. This is because when copying, only pointers are copied, not values. </w:t>
      </w:r>
      <w:proofErr w:type="gramStart"/>
      <w:r>
        <w:t>So</w:t>
      </w:r>
      <w:proofErr w:type="gramEnd"/>
      <w:r>
        <w:t xml:space="preserve"> I used deep copy in this workshop. First, the copy constructor receives a constant-type object reference as a parameter such as </w:t>
      </w:r>
      <w:proofErr w:type="gramStart"/>
      <w:r>
        <w:t>Stats(</w:t>
      </w:r>
      <w:proofErr w:type="gramEnd"/>
      <w:r>
        <w:t>const Stats &amp;</w:t>
      </w:r>
      <w:proofErr w:type="spellStart"/>
      <w:r>
        <w:t>src</w:t>
      </w:r>
      <w:proofErr w:type="spellEnd"/>
      <w:r>
        <w:t>). The values of the references received are then copied to the "this" object using a deep copy. The important point of copying is to check "self-assignment". In other words, the copy was carried out only if an object does not copy itself. The method using the operator "=" also receives a constant-type object reference as a parameter, such as a copy constructor. For example, Stats &amp;operator</w:t>
      </w:r>
      <w:proofErr w:type="gramStart"/>
      <w:r>
        <w:t>=(</w:t>
      </w:r>
      <w:proofErr w:type="gramEnd"/>
      <w:r>
        <w:t>const Stats &amp;</w:t>
      </w:r>
      <w:proofErr w:type="spellStart"/>
      <w:r>
        <w:t>src</w:t>
      </w:r>
      <w:proofErr w:type="spellEnd"/>
      <w:r>
        <w:t>). The difference between them is that the operator has an object reference as a return type. And in this workshop, I overwrote the value of the "this" object with the value of the operand object, unlike the copy constructor. In other words, I deleted the dynamic memory of the "this" object, reassigned the size of dynamic memory in the operand object, and copied it deeply. Of course, I checked "self-assignment" here as well, too. Lastly, I returned "this" object.</w:t>
      </w:r>
    </w:p>
    <w:p w14:paraId="02662866" w14:textId="77777777" w:rsidR="000B2F4A" w:rsidRDefault="000B2F4A" w:rsidP="000B2F4A"/>
    <w:p w14:paraId="24288954" w14:textId="77777777" w:rsidR="000B2F4A" w:rsidRDefault="000B2F4A" w:rsidP="000B2F4A"/>
    <w:p w14:paraId="26F9E64A" w14:textId="06032A54" w:rsidR="00A90A87" w:rsidRDefault="000B2F4A" w:rsidP="000B2F4A">
      <w:r>
        <w:t xml:space="preserve">  I have learned how to read and write files. In this workshop, I did not just read and write files, but overloaded insertions and extraction operators. At this time, it received both </w:t>
      </w:r>
      <w:proofErr w:type="spellStart"/>
      <w:r>
        <w:t>ostream</w:t>
      </w:r>
      <w:proofErr w:type="spellEnd"/>
      <w:r>
        <w:t xml:space="preserve"> and </w:t>
      </w:r>
      <w:proofErr w:type="spellStart"/>
      <w:r>
        <w:t>istream</w:t>
      </w:r>
      <w:proofErr w:type="spellEnd"/>
      <w:r>
        <w:t xml:space="preserve"> as parameters and received object references. The two forms were used as "helper functions" such as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 xml:space="preserve"> &amp; operator &lt;&lt;(</w:t>
      </w:r>
      <w:proofErr w:type="spellStart"/>
      <w:r>
        <w:t>std:ostream</w:t>
      </w:r>
      <w:proofErr w:type="spellEnd"/>
      <w:r>
        <w:t xml:space="preserve"> &amp; </w:t>
      </w:r>
      <w:proofErr w:type="spellStart"/>
      <w:r>
        <w:t>ostr</w:t>
      </w:r>
      <w:proofErr w:type="spellEnd"/>
      <w:r>
        <w:t>, const Stats &amp;</w:t>
      </w:r>
      <w:proofErr w:type="spellStart"/>
      <w:r>
        <w:t>src</w:t>
      </w:r>
      <w:proofErr w:type="spellEnd"/>
      <w:r>
        <w:t>) and std::</w:t>
      </w:r>
      <w:proofErr w:type="spellStart"/>
      <w:r>
        <w:t>istream</w:t>
      </w:r>
      <w:proofErr w:type="spellEnd"/>
      <w:r>
        <w:t xml:space="preserve"> &amp; operator&gt;&gt;(</w:t>
      </w:r>
      <w:proofErr w:type="spellStart"/>
      <w:r>
        <w:t>std:istream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>, Stats &amp;</w:t>
      </w:r>
      <w:proofErr w:type="spellStart"/>
      <w:r>
        <w:t>src</w:t>
      </w:r>
      <w:proofErr w:type="spellEnd"/>
      <w:r>
        <w:t xml:space="preserve">). These operators were passed as a parameter to a function defined within the class of reading and writing the file and used to enter or read the values of the member variables. And it is better to make a habit of checking with </w:t>
      </w:r>
      <w:proofErr w:type="spellStart"/>
      <w:r>
        <w:t>is_</w:t>
      </w:r>
      <w:proofErr w:type="gramStart"/>
      <w:r>
        <w:t>open</w:t>
      </w:r>
      <w:proofErr w:type="spellEnd"/>
      <w:r>
        <w:t>(</w:t>
      </w:r>
      <w:proofErr w:type="gramEnd"/>
      <w:r>
        <w:t xml:space="preserve">) to make sure that you read the file properly before reading the file. When I read the value in the file using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), I read it using string because the length is unknown. I need to convert the string to C-style using "</w:t>
      </w:r>
      <w:proofErr w:type="spellStart"/>
      <w:r>
        <w:t>c_str</w:t>
      </w:r>
      <w:proofErr w:type="spellEnd"/>
      <w:r>
        <w:t>" because to enter the value to the character pointer variable later. To use these string functions, I must declare the string library.</w:t>
      </w:r>
    </w:p>
    <w:p w14:paraId="427B992E" w14:textId="1AB04A30" w:rsidR="000B2F4A" w:rsidRDefault="000B2F4A" w:rsidP="000B2F4A"/>
    <w:p w14:paraId="781ACA0F" w14:textId="1FECE3FD" w:rsidR="000B2F4A" w:rsidRDefault="000B2F4A" w:rsidP="000B2F4A">
      <w:r>
        <w:t xml:space="preserve">I was able to learn how to copy an object during this workshop. First, there are two ways to copy an object. There is a way to copy using a constructor or by using the operator "=". In the process of copying, shallow and deep copies occur. However, the disadvantage of shallow copying is that if a variable with dynamic memory is copied, a memory leak will occur later. This is because when copying, only pointers are copied, not values. </w:t>
      </w:r>
      <w:proofErr w:type="gramStart"/>
      <w:r>
        <w:t>So</w:t>
      </w:r>
      <w:proofErr w:type="gramEnd"/>
      <w:r>
        <w:t xml:space="preserve"> I used deep copy in this workshop.  I have learned how to read and write files. In this workshop, I did not just read and write files, but overloaded insertions and extraction operators.</w:t>
      </w:r>
      <w:r w:rsidRPr="000B2F4A">
        <w:t xml:space="preserve"> </w:t>
      </w:r>
      <w:r>
        <w:t xml:space="preserve">These operators were passed as a parameter to a function defined within the class of reading and writing the file and used to enter or read the values of the member variables. And it is better to make a habit of checking with </w:t>
      </w:r>
      <w:proofErr w:type="spellStart"/>
      <w:r>
        <w:t>is_</w:t>
      </w:r>
      <w:proofErr w:type="gramStart"/>
      <w:r>
        <w:t>open</w:t>
      </w:r>
      <w:proofErr w:type="spellEnd"/>
      <w:r>
        <w:t>(</w:t>
      </w:r>
      <w:proofErr w:type="gramEnd"/>
      <w:r>
        <w:t xml:space="preserve">) to make sure that you read the file properly before reading the file. When I read the value in the file using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), I read it using string because the length is unknown. I need to convert the string to C-style using "</w:t>
      </w:r>
      <w:proofErr w:type="spellStart"/>
      <w:r>
        <w:t>c_str</w:t>
      </w:r>
      <w:proofErr w:type="spellEnd"/>
      <w:r>
        <w:t>" because to enter the value to the character pointer variable later. To use these string functions, I must declare the string library.</w:t>
      </w:r>
    </w:p>
    <w:sectPr w:rsidR="000B2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4A"/>
    <w:rsid w:val="000B2F4A"/>
    <w:rsid w:val="00A9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C5B69"/>
  <w15:chartTrackingRefBased/>
  <w15:docId w15:val="{387A8CC4-F6F9-3644-A4D3-2C7D18EE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Chong</dc:creator>
  <cp:keywords/>
  <dc:description/>
  <cp:lastModifiedBy>Andy Chong</cp:lastModifiedBy>
  <cp:revision>1</cp:revision>
  <dcterms:created xsi:type="dcterms:W3CDTF">2023-07-11T20:24:00Z</dcterms:created>
  <dcterms:modified xsi:type="dcterms:W3CDTF">2023-07-11T20:27:00Z</dcterms:modified>
</cp:coreProperties>
</file>