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Министерство образования и науки</w:t>
        <w:br/>
        <w:t xml:space="preserve">[ITHUB]</w:t>
        <w:br/>
        <w:t xml:space="preserve">Кафедра [Информационная безопасность]</w:t>
        <w:br/>
        <w:t xml:space="preserve">Направление: [DevOps]</w:t>
      </w: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[12]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Локальная разработка. Линейные алгоритмы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Постановка задачи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Задача 2.25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из сборника задач А. Г. Юркина (раздел 2):</w:t>
      </w:r>
    </w:p>
    <w:p>
      <w:pPr>
        <w:spacing w:before="0" w:after="120" w:line="240"/>
        <w:ind w:right="0" w:left="45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 шахматной доске расположены белый король, чёрная ладья и слон. Определить, есть ли угроза королю, если да, то от кого? Слон ходит по диагонали. Ладья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 горизонталям и вертикалям.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Дано: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шахматная доска 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×8;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расположение трёх фигур: белого короля, чёрной ладьи и чёрного слона.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Требуется: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определить, находится ли белый король под боем (под шахом) хотя бы одной из чёрных фигур; если да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указать, какая фигура угрожает королю (ладья, слон или обе).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Формат ввода: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координаты трёх фигур (пары целых чисел x y, где x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вертикаль a…h = 1…8, 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горизонталь 1…8).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Формат вывода: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одно из четырёх сообщений: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Угроза королю от ладьи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Угроза королю от слона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Угроза королю от ладьи и слона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», 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Угрозы королю 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Вербальная модель решения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Словесное описание алгоритма: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Ввести координаты трёх фигур: белого короля (K), чёрной ладьи (R) и чёрного слона (B). Проверить, что все координаты лежат в пределах доски (от 1 до 8) и что фигуры не стоят на одной клетке. При нарушении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сообщение об ошибке и завершение работы.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Проверить, угрожает ли ладья королю. Ладья бьёт по вертикали и горизонтали, поэтому угроза возможна, только если король и ладья стоят на одной вертикали (равны абсциссы) или на одной горизонтали (равны ординаты).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Если общая линия есть, проверить, не перекрывает ли её слон: если слон стоит строго между королём и ладьёй на этой же линии, то угрозы от ладьи нет. Иначе зафиксировать угрозу от ладьи.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Проверить, угрожает ли слон королю. Слон бьёт по диагонали, поэтому угроза возможна, только если модуль разности абсцисс короля и слона равен модулю разности их ординат (и фигуры не совпадают).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Если общая диагональ есть, проверить, не перекрывает ли её ладья: если ладья стоит строго между королём и слоном на этой же диагонали, угрозы от слона нет. Иначе зафиксировать угрозу от слона.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 двум полученным признакам вывести итоговое заключение: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2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если угрожают обе фигуры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Угроза королю от ладьи и слона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»;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2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если угрожает только ладья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Угроза королю от ладьи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»;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2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если угрожает только слон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Угроза королю от слона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»;</w:t>
      </w:r>
    </w:p>
    <w:p>
      <w:pPr>
        <w:numPr>
          <w:ilvl w:val="0"/>
          <w:numId w:val="9"/>
        </w:numPr>
        <w:tabs>
          <w:tab w:val="left" w:pos="1440" w:leader="none"/>
        </w:tabs>
        <w:spacing w:before="0" w:after="12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если не угрожает никто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Угрозы королю 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Завершить работу программы.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Примечание.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Правила перекрытия (шаги 3 и 5) формализуют обычное шахматное правило: фигура не может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бить сквозь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другую фигуру. Если методика требует упрощённой постановки (перекрытием пренебречь), шаги 3 и 5 исключаются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математическая модель и код при этом упрощаются.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Математическая модель решения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Обозначения.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Доску отождествим с конечным множеством клеток</w:t>
      </w:r>
    </w:p>
    <w:p>
      <w:pPr>
        <w:spacing w:before="0" w:after="120" w:line="240"/>
        <w:ind w:right="0" w:left="45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{ (x, y) | x, 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{1, 2, …, 8} },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где x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номер вертикали (a = 1, b = 2, …, h = 8), 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номер горизонтали. Положение фигур:</w:t>
      </w:r>
    </w:p>
    <w:p>
      <w:pPr>
        <w:spacing w:before="0" w:after="120" w:line="240"/>
        <w:ind w:right="0" w:left="45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 = (x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белый король;</w:t>
        <w:br/>
        <w:t xml:space="preserve">R = (x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чёрная ладья;</w:t>
        <w:br/>
        <w:t xml:space="preserve">B = (x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чёрный слон.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Все три точки различны: 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R, 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B, 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B.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3.2.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Условие боя ладьи (общая линия).</w:t>
      </w:r>
    </w:p>
    <w:p>
      <w:pPr>
        <w:spacing w:before="0" w:after="120" w:line="240"/>
        <w:ind w:right="0" w:left="45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(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(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)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3.3.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Условие боя слона (общая диагональ).</w:t>
      </w:r>
    </w:p>
    <w:p>
      <w:pPr>
        <w:spacing w:before="0" w:after="120" w:line="240"/>
        <w:ind w:right="0" w:left="45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( |x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= |y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(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)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3.4.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Перекрытие линии атаки.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Фигура-перекрыватель должна лежать строго между атакующей фигурой и королём на той же линии:</w:t>
      </w:r>
    </w:p>
    <w:p>
      <w:pPr>
        <w:spacing w:before="0" w:after="120" w:line="240"/>
        <w:ind w:right="0" w:left="45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З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(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min(y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&lt;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&lt; max(y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∨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(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min(x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&lt;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&lt; max(x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)</w:t>
      </w:r>
    </w:p>
    <w:p>
      <w:pPr>
        <w:spacing w:before="0" w:after="120" w:line="240"/>
        <w:ind w:right="0" w:left="45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З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( |x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= |y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( |x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= |y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min(x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&lt;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&lt; max(x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min(y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&lt;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&lt; max(y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3.5.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Признаки угрозы.</w:t>
      </w:r>
    </w:p>
    <w:p>
      <w:pPr>
        <w:spacing w:before="0" w:after="120" w:line="240"/>
        <w:ind w:right="0" w:left="45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¬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 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ладья угрожает королю;</w:t>
        <w:br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¬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 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слон угрожает королю.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3.6.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Итоговая функция.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Результат определяется вектором (A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):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</w:p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R</w:t>
            </w:r>
          </w:p>
        </w:tc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</w:p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B</w:t>
            </w:r>
          </w:p>
        </w:tc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Вывод программы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Угроза королю от ладьи и слона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Угроза королю от ладьи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Угроза королю от слона</w:t>
            </w:r>
          </w:p>
        </w:tc>
      </w:tr>
      <w:tr>
        <w:trPr>
          <w:trHeight w:val="1" w:hRule="atLeast"/>
          <w:jc w:val="center"/>
        </w:trPr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  <w:tc>
          <w:tcPr>
            <w:tcW w:w="288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Угрозы королю нет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3.7.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Оценка сложности.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Алгоритм линейный (без циклов): выполняется фиксированное число операций сравнения, сложность O(1) по времени; требуется 3 структуры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клетка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(6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целых переменных) и 2 логических признака. Число операций не зависит от входных данных.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Блок-схема (декомпозиция задачи)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┌──────────────────────────────┐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СТАРТ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└──────────────┬───────────────┘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┌──────────────────────────────┐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Ввод K = (xK,yK),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R = (xR,yR), B = (xB,yB)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└──────────────┬───────────────┘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┌────────────────────────┐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нет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Координаты в 1..8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├──────────►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«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Ошибка ввода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»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и клетки не совпадают?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└──►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СТОП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└───────────┬────────────┘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да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┌──────────────────────────────┐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LR := (xK = xR) OR (yK = yR)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общая линия король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ладья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└──────────────┬───────────────┘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┌────────────────────────┐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да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Слон строго между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├─────────►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AR := false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K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и R на этой линии?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└───────────┬────────────┘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нет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┌──────────────────────────────┐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AR := LR 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признак угрозы от ладьи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└──────────────┬───────────────┘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┌──────────────────────────────┐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LB := |xK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−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xB| = |yK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−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yB|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общая диагональ король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слон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└──────────────┬───────────────┘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┌────────────────────────┐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да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Ладья строго между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├─────────►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AB := false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K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и B на диагонали?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└───────────┬────────────┘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нет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┌──────────────────────────────┐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AB := LB 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признак угрозы от слона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└──────────────┬───────────────┘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┌──────────────────────────────┐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AR = 1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И AB = 1 ?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│──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да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──►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«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Угроза от ладьи и слона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»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└──────────────┬───────────────┘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нет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┌──────────────────────────────┐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AR = 1 ? 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│──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да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──►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«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Угроза от ладьи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»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└──────────────┬───────────────┘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нет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┌──────────────────────────────┐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AB = 1 ? 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│──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да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──►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«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Угроза от слона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»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└──────────────┬───────────────┘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нет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«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Угрозы королю нет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»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▼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┌──────────────────────────────┐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СТОП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│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└──────────────────────────────┘</w:t>
      </w:r>
    </w:p>
    <w:p>
      <w:pPr>
        <w:spacing w:before="0" w:after="120" w:line="25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Программа на языке высокого уровня (ключевые моменты)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Программа написана на языке C++ (стандарт C++11 и выше). Полный листинг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Приложении А. Ниже разобраны ключевые фрагменты.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Представление данных.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Положение фигуры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структура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Cell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из двух целых полей: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struct Cell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int x;   //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вертикаль: a = 1 ... h = 8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int y;   // горизонталь: 1 ... 8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};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Проверка геометрических условий.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Условие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общая диагональ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реализовано функцией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onDiagonal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лежит строго между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функциями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betweenStraight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betweenDiagonal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что соответствует формулам 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и 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математической модели: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bool onDiagonal(const Cell&amp; a, const Cell&amp; b)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return abs(a.x - b.x) == abs(a.y - b.y) &amp;&amp; a.x != b.x;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bool betweenDiagonal(const Cell&amp; p, const Cell&amp; a, const Cell&amp; b)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return onDiagonal(a, p) &amp;&amp; onDiagonal(p, b) &amp;&amp;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abs(a.x - p.x) &lt; abs(a.x - b.x) &amp;&amp;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       abs(a.y - p.y) &lt; abs(a.y - b.y);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Признаки угрозы.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Каждый признак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функция, возвращающая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bool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(прямое отображение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и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bool rookThreat(const Cell&amp; k, const Cell&amp; r, const Cell&amp; b)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if (k.x != r.x &amp;&amp; k.y != r.y) return false;   //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нет общей линии (Lr = 0)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if (betweenStraight(b, k, r))  return false;   // линию перекрыл слон (Зr = 1)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return true;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bool bishopThreat(const Cell&amp; k, const Cell&amp; b, const Cell&amp; r)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if (!onDiagonal(k, b))        return false;    // нет общей диагонали (Lb = 0)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if (betweenDiagonal(r, k, b)) return false;    // диагональ перекрыта ладьёй (Зb = 1)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    return true;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Логика вывода результата.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Ветвление по двум признакам (таблица п. 3.6):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bool rook   = rookThreat(K, R, B);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bool bishop = bishopThreat(K, B, R);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if (rook &amp;&amp; bishop)  cout &lt;&lt; "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Угроза королю от ладьи и слона.\n";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else if (rook)       cout &lt;&lt; "Угроза королю от ладьи.\n";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else if (bishop)     cout &lt;&lt; "Угроза королю от слона.\n";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else                 cout &lt;&lt; "Угрозы королю нет.\n";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5.5.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Контроль ввода.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Функция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readCell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проверяет попадание координат в диапазон 1…8, дополнительно проверяется, что фигуры не стоят на одной клетке (такое расположение невозможно по правилам игры).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Проверка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Проверка выполнена на основе математической модели (п. 3): для каждого набора координат значения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и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вычислялись вручную по формулам 3.2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3.5,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полученное значение сопоставлялось с выводом программы. Обозначения: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«+»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признак истинен,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ложен.</w:t>
      </w:r>
    </w:p>
    <w:tbl>
      <w:tblPr/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1" w:hRule="atLeast"/>
          <w:jc w:val="center"/>
        </w:trPr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№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король)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ладья)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 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слон)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R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R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R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B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B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B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e8e8e8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Ожидаемый вывод</w:t>
            </w:r>
          </w:p>
        </w:tc>
      </w:tr>
      <w:tr>
        <w:trPr>
          <w:trHeight w:val="1" w:hRule="atLeast"/>
          <w:jc w:val="center"/>
        </w:trPr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(5,4) e4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(5,8) e8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(1,1) a1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Угроза от ладьи</w:t>
            </w:r>
          </w:p>
        </w:tc>
      </w:tr>
      <w:tr>
        <w:trPr>
          <w:trHeight w:val="1" w:hRule="atLeast"/>
          <w:jc w:val="center"/>
        </w:trPr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(5,4) e4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(1,1) a1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(8,1) h1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Угроза от слона</w:t>
            </w:r>
          </w:p>
        </w:tc>
      </w:tr>
      <w:tr>
        <w:trPr>
          <w:trHeight w:val="1" w:hRule="atLeast"/>
          <w:jc w:val="center"/>
        </w:trPr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(5,4) e4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(1,1) a1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(8,2) h2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Угрозы нет</w:t>
            </w:r>
          </w:p>
        </w:tc>
      </w:tr>
      <w:tr>
        <w:trPr>
          <w:trHeight w:val="1" w:hRule="atLeast"/>
          <w:jc w:val="center"/>
        </w:trPr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(5,4) e4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(5,8) e8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(5,6) e6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Угрозы нет (линию перекрыл слон)</w:t>
            </w:r>
          </w:p>
        </w:tc>
      </w:tr>
      <w:tr>
        <w:trPr>
          <w:trHeight w:val="1" w:hRule="atLeast"/>
          <w:jc w:val="center"/>
        </w:trPr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(5,4) e4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(3,6) c6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(1,8) a8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Угрозы нет (диагональ перекрыта ладьёй)</w:t>
            </w:r>
          </w:p>
        </w:tc>
      </w:tr>
      <w:tr>
        <w:trPr>
          <w:trHeight w:val="1" w:hRule="atLeast"/>
          <w:jc w:val="center"/>
        </w:trPr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(5,4) e4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(5,8) e8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(1,8) a8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−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78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Угроза от ладьи и слона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Разбор контрольных примеров (по формулам п. 3):</w:t>
      </w:r>
    </w:p>
    <w:p>
      <w:pPr>
        <w:numPr>
          <w:ilvl w:val="0"/>
          <w:numId w:val="67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1.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слон (1,1) не лежит на вертикали x =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Для слона: |5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1| =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|4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1| =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Вывод: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Угроза от ладьи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numPr>
          <w:ilvl w:val="0"/>
          <w:numId w:val="67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2.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|5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8| = |4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1| =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ладья (1,1) не лежит между (5,4) и (8,1): |1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5| =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|1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4| =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 на той диагонали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Для ладьи: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1, 4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Вывод: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Угроза от слона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numPr>
          <w:ilvl w:val="0"/>
          <w:numId w:val="67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4.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но слон (5,6):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5 и 4 &lt; 6 &lt; 8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0;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диагональ с королём у слона отсутствует (x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x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). Вывод: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Угрозы 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numPr>
          <w:ilvl w:val="0"/>
          <w:numId w:val="67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5.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|5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1| = |4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8| =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ладья (3,6): |3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5| = |6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4| = 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 диагонали, и 2 &lt;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0;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для ладьи: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3, 4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6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Вывод: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Угрозы нет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numPr>
          <w:ilvl w:val="0"/>
          <w:numId w:val="67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6.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 (x = 5),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слон (1,8) не на вертикали x = 5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1; |5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1| = |4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8| = 4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ладья (5,8) не лежит на диагонали a8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e4 (|5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5| =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|4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8| = 4)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= 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Вывод: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Угроза от ладьи и слона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Программа при прогоне перечисленных наборов выдала ровно те же результаты. Дополнительно проверены случаи некорректного ввода (координаты 0 и 9, совпадение клеток)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программа корректно завершается с сообщением об ошибке.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Расхождений между математической моделью и программой не обнаружено.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7.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Заключение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ходе выполнения работы по пунктам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6:</w:t>
      </w:r>
    </w:p>
    <w:p>
      <w:pPr>
        <w:numPr>
          <w:ilvl w:val="0"/>
          <w:numId w:val="71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 пункту 2: постановка задачи 2.25 зафиксирована дословно по сборнику А. Г. Юркина; уточнены форматы ввода и вывода;</w:t>
      </w:r>
    </w:p>
    <w:p>
      <w:pPr>
        <w:numPr>
          <w:ilvl w:val="0"/>
          <w:numId w:val="71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 пункту 3: построена вербальная модель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последовательность из 7 шагов, описывающая полный ход решения, включая правило перекрытия линии атаки;</w:t>
      </w:r>
    </w:p>
    <w:p>
      <w:pPr>
        <w:numPr>
          <w:ilvl w:val="0"/>
          <w:numId w:val="71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 пункту 4: построена математическая модель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введены обозначения клеток и фигур, получены формулы условий боя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перекрытия 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и итоговые признаки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; оценена сложность O(1);</w:t>
      </w:r>
    </w:p>
    <w:p>
      <w:pPr>
        <w:numPr>
          <w:ilvl w:val="0"/>
          <w:numId w:val="71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 пункту 5: разработана блок-схема, декомпозирующая задачу на ввод, две группы проверок (ладья, слон) и ступенчатый вывод результата;</w:t>
      </w:r>
    </w:p>
    <w:p>
      <w:pPr>
        <w:numPr>
          <w:ilvl w:val="0"/>
          <w:numId w:val="71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 пункту 6: реализована программа на C++, структура которой один в один повторяет математическую модель (отдельные функции для L и З), что снижает вероятность ошибки при реализации.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Поставленная задача решена полностью: программа определяет наличие угрозы королю и устанавливает её источник.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8.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Выводы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Разработана, реализована и протестирована программа на языке C++, решающая задачу 2.25: определение угрозы белому королю со стороны чёрной ладьи и чёрного слона.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Алгоритм относится к классу линейных: в нём отсутствуют циклы, объём вычислений фиксирован и не зависит от входных данных; сложность O(1) по времени, O(1) по памяти.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Построены вербальная и математическая модели, блок-схема; все артефакты согласованы между собой, что подтверждено шестью контрольными примерами, включая случаи перекрытия линии атаки.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Программа выполняет контроль корректности ввода (границы доски, совпадение клеток), что делает её устойчивой к ошибкам пользователя.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Математическая модель легко модифицируется: при отказе от правила перекрытия достаточно исключить члены 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и 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; при переходе к полному набору фигур (ферзь, конь, пешки) модель расширяется добавлением новых признаков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bscript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74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Полученные навыки: формализация неформальной задачи, декомпозиция алгоритма, связка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формула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функция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тестирование по математической модели.</w:t>
      </w: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Список использованных источников</w:t>
      </w:r>
    </w:p>
    <w:p>
      <w:pPr>
        <w:numPr>
          <w:ilvl w:val="0"/>
          <w:numId w:val="76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Юркин А. Г. Сборник задач по программированию : учебное пособие.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Иркутск : ИГУ, 2017.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Раздел 2, задача 2.25. URL: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http://itam.irk.ru/biblioavia/catalog/1505188362_527.pdf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(дата обращения: 2026 г.).</w:t>
      </w:r>
    </w:p>
    <w:p>
      <w:pPr>
        <w:numPr>
          <w:ilvl w:val="0"/>
          <w:numId w:val="76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Страуструп Б. Язык программирования C++. 4-е изд.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СПб. : Питер, 2020.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1328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с.</w:t>
      </w:r>
    </w:p>
    <w:p>
      <w:pPr>
        <w:numPr>
          <w:ilvl w:val="0"/>
          <w:numId w:val="76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Керниган Б., Ритчи Д. Язык программирования Си. 2-е изд.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СПб. : Питер, 2020.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208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с.</w:t>
      </w:r>
    </w:p>
    <w:p>
      <w:pPr>
        <w:numPr>
          <w:ilvl w:val="0"/>
          <w:numId w:val="76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cppreference.com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справочник по стандартной библиотеке C++ (std::abs, средства ввода-вывода).</w:t>
      </w:r>
    </w:p>
    <w:p>
      <w:pPr>
        <w:numPr>
          <w:ilvl w:val="0"/>
          <w:numId w:val="76"/>
        </w:numPr>
        <w:tabs>
          <w:tab w:val="left" w:pos="720" w:leader="none"/>
        </w:tabs>
        <w:spacing w:before="0" w:after="12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Методические указания к выполнению лабораторных работ по дисциплине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Программирование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Раздел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Локальная разработка. Линейные алгоритмы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pageBreakBefore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0"/>
          <w:shd w:fill="auto" w:val="clear"/>
        </w:rPr>
        <w:t xml:space="preserve">Приложение А. Полная распечатка кода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Файл: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main.cpp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Компиляция: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g++ -std=c++17 -Wall -o chess_threat main.cpp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#include &lt;iostream&gt;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#include &lt;cstdlib&gt;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#include &lt;string&gt;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using namespace std;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struct Cell {              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int x;                 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int y;                 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};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bool onBoard(const Cell&amp; c)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return c.x &gt;= 1 &amp;&amp; c.x &lt;= 8 &amp;&amp; c.y &gt;= 1 &amp;&amp; c.y &lt;= 8;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bool sameCell(const Cell&amp; a, const Cell&amp; b)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return a.x == b.x &amp;&amp; a.y == b.y;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bool onDiagonal(const Cell&amp; a, const Cell&amp; b)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return abs(a.x - b.x) == abs(a.y - b.y) &amp;&amp; a.x != b.x;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bool betweenStraight(const Cell&amp; p, const Cell&amp; a, const Cell&amp; b)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if (a.x == b.x &amp;&amp; p.x == a.x)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    return (a.y &lt; p.y &amp;&amp; p.y &lt; b.y) || (b.y &lt; p.y &amp;&amp; p.y &lt; a.y);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if (a.y == b.y &amp;&amp; p.y == a.y)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    return (a.x &lt; p.x &amp;&amp; p.x &lt; b.x) || (b.x &lt; p.x &amp;&amp; p.x &lt; a.x);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return false;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bool betweenDiagonal(const Cell&amp; p, const Cell&amp; a, const Cell&amp; b)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return onDiagonal(a, p) &amp;&amp; onDiagonal(p, b) &amp;&amp;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       abs(a.x - p.x) &lt; abs(a.x - b.x) &amp;&amp;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       abs(a.y - p.y) &lt; abs(a.y - b.y);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bool rookThreat(const Cell&amp; k, const Cell&amp; r, const Cell&amp; b)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if (k.x != r.x &amp;&amp; k.y != r.y) return false;   // нет общей линии (Lr = 0)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if (betweenStraight(b, k, r)) return false;    // линия перекрыта слоном (Zr = 1)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return true;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bool bishopThreat(const Cell&amp; k, const Cell&amp; b, const Cell&amp; r)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if (!onDiagonal(k, b))        return false;    // нет общей диагонали (Lb = 0)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if (betweenDiagonal(r, k, b)) return false;    // диагональ перекрыта ладьей (Zb = 1)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return true;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Cell readCell(const string&amp; who)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Cell c;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cout &lt;&lt; "Введите координаты " &lt;&lt; who &lt;&lt; " (x y, 1..8): ";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cin &gt;&gt; c.x &gt;&gt; c.y;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if (!cin || !onBoard(c))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    cerr &lt;&lt; "Ошибка: клетка вне доски." &lt;&lt; endl;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    exit(1);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return c;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int main()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setlocale(LC_ALL, "Russian");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Cell K = readCell("белого короля");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Cell R = readCell("черной ладьи");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Cell B = readCell("черного слона");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if (sameCell(K, R) || sameCell(K, B) || sameCell(R, B)) {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    cerr &lt;&lt; "Ошибка: фигуры не могут стоять на одной клетке." &lt;&lt; endl;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    return 1;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}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bool rook   = rookThreat(K, R, B);     // признак Ar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bool bishop = bishopThreat(K, B, R);   // признак Ab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if (rook &amp;&amp; bishop)      cout &lt;&lt; "Угроза королю от ладьи и слона." &lt;&lt; endl;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else if (rook)           cout &lt;&lt; "Угроза королю от ладьи." &lt;&lt; endl;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else if (bishop)         cout &lt;&lt; "Угроза королю от слона." &lt;&lt; endl;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else                     cout &lt;&lt; "Угрозы королю нет." &lt;&lt; endl;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    return 0;</w:t>
      </w:r>
    </w:p>
    <w:p>
      <w:pPr>
        <w:spacing w:before="0" w:after="12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}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Конец отчёта.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9">
    <w:abstractNumId w:val="24"/>
  </w:num>
  <w:num w:numId="67">
    <w:abstractNumId w:val="18"/>
  </w:num>
  <w:num w:numId="71">
    <w:abstractNumId w:val="12"/>
  </w:num>
  <w:num w:numId="74">
    <w:abstractNumId w:val="6"/>
  </w:num>
  <w:num w:numId="7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itam.irk.ru/biblioavia/catalog/1505188362_527.pdf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