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567D" w14:textId="751CC6CC" w:rsidR="00441152" w:rsidRDefault="00086D99">
      <w:r>
        <w:rPr>
          <w:rFonts w:hint="eastAsia"/>
        </w:rPr>
        <w:t xml:space="preserve">주소의 단위 </w:t>
      </w:r>
      <w:r>
        <w:t>byte</w:t>
      </w:r>
    </w:p>
    <w:p w14:paraId="6C038435" w14:textId="1F4ECB35" w:rsidR="00086D99" w:rsidRDefault="00086D99">
      <w:proofErr w:type="spellStart"/>
      <w:r>
        <w:t>cpu</w:t>
      </w:r>
      <w:proofErr w:type="spellEnd"/>
      <w:r>
        <w:t xml:space="preserve">, </w:t>
      </w:r>
      <w:r>
        <w:rPr>
          <w:rFonts w:hint="eastAsia"/>
        </w:rPr>
        <w:t xml:space="preserve">메모리를 거치는 데이터의 단위는 </w:t>
      </w:r>
      <w:r>
        <w:t>word</w:t>
      </w:r>
    </w:p>
    <w:p w14:paraId="2CD6715E" w14:textId="0DE12E1A" w:rsidR="00086D99" w:rsidRDefault="00086D99"/>
    <w:p w14:paraId="12B2519F" w14:textId="1628ED5B" w:rsidR="00086D99" w:rsidRDefault="00086D99">
      <w:r>
        <w:rPr>
          <w:rFonts w:hint="eastAsia"/>
        </w:rPr>
        <w:t>선언 방법에 따라서 메모리 사용량이 다르다</w:t>
      </w:r>
    </w:p>
    <w:p w14:paraId="3B267AC6" w14:textId="79789A2B" w:rsidR="00086D99" w:rsidRDefault="00086D99">
      <w:r>
        <w:t xml:space="preserve">struct </w:t>
      </w:r>
      <w:proofErr w:type="gramStart"/>
      <w:r>
        <w:t>c{</w:t>
      </w:r>
      <w:proofErr w:type="gramEnd"/>
    </w:p>
    <w:p w14:paraId="6639D82E" w14:textId="02567A63" w:rsidR="00086D99" w:rsidRDefault="00086D99">
      <w:r>
        <w:rPr>
          <w:rFonts w:hint="eastAsia"/>
        </w:rPr>
        <w:t>i</w:t>
      </w:r>
      <w:r>
        <w:t>nt a; 4</w:t>
      </w:r>
    </w:p>
    <w:p w14:paraId="3746E3C0" w14:textId="05235347" w:rsidR="00086D99" w:rsidRDefault="00086D99">
      <w:r>
        <w:rPr>
          <w:rFonts w:hint="eastAsia"/>
        </w:rPr>
        <w:t>s</w:t>
      </w:r>
      <w:r>
        <w:t>hort b; 2</w:t>
      </w:r>
    </w:p>
    <w:p w14:paraId="14747C77" w14:textId="4ADB54A1" w:rsidR="00086D99" w:rsidRDefault="00086D99">
      <w:r>
        <w:t>float c; 4</w:t>
      </w:r>
    </w:p>
    <w:p w14:paraId="61793F89" w14:textId="71AD43B0" w:rsidR="00086D99" w:rsidRPr="00086D99" w:rsidRDefault="00086D99">
      <w:pPr>
        <w:rPr>
          <w:rFonts w:hint="eastAsia"/>
        </w:rPr>
      </w:pPr>
      <w:r>
        <w:t>short d; 2</w:t>
      </w:r>
    </w:p>
    <w:p w14:paraId="432CE525" w14:textId="40C4EFFA" w:rsidR="00086D99" w:rsidRPr="00086D99" w:rsidRDefault="00086D99">
      <w:pPr>
        <w:rPr>
          <w:rFonts w:hint="eastAsia"/>
        </w:rPr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실제 크기는 </w:t>
      </w:r>
      <w:r>
        <w:t xml:space="preserve">4,2,4,2 </w:t>
      </w:r>
      <w:r>
        <w:rPr>
          <w:rFonts w:hint="eastAsia"/>
        </w:rPr>
        <w:t xml:space="preserve">이지만 </w:t>
      </w:r>
      <w:r>
        <w:t>4byte</w:t>
      </w:r>
      <w:r>
        <w:rPr>
          <w:rFonts w:hint="eastAsia"/>
        </w:rPr>
        <w:t xml:space="preserve">씩 할당됨 </w:t>
      </w:r>
      <w:r>
        <w:t xml:space="preserve">-&gt; </w:t>
      </w:r>
      <w:r>
        <w:rPr>
          <w:rFonts w:hint="eastAsia"/>
        </w:rPr>
        <w:t xml:space="preserve">실제로 </w:t>
      </w:r>
      <w:r>
        <w:t>16byte</w:t>
      </w:r>
      <w:r>
        <w:rPr>
          <w:rFonts w:hint="eastAsia"/>
        </w:rPr>
        <w:t xml:space="preserve"> 차지</w:t>
      </w:r>
    </w:p>
    <w:p w14:paraId="6DF9B673" w14:textId="27E1DBFA" w:rsidR="00086D99" w:rsidRDefault="00086D99"/>
    <w:p w14:paraId="67C44E67" w14:textId="77777777" w:rsidR="00086D99" w:rsidRDefault="00086D99" w:rsidP="00086D99">
      <w:r>
        <w:t xml:space="preserve">struct </w:t>
      </w:r>
      <w:proofErr w:type="gramStart"/>
      <w:r>
        <w:t>c{</w:t>
      </w:r>
      <w:proofErr w:type="gramEnd"/>
    </w:p>
    <w:p w14:paraId="7100A8EC" w14:textId="77777777" w:rsidR="00086D99" w:rsidRDefault="00086D99" w:rsidP="00086D99">
      <w:r>
        <w:rPr>
          <w:rFonts w:hint="eastAsia"/>
        </w:rPr>
        <w:t>i</w:t>
      </w:r>
      <w:r>
        <w:t>nt a; 4</w:t>
      </w:r>
    </w:p>
    <w:p w14:paraId="415D47F7" w14:textId="4B485308" w:rsidR="00086D99" w:rsidRDefault="00086D99" w:rsidP="00086D99">
      <w:r>
        <w:t>short</w:t>
      </w:r>
      <w:r>
        <w:t xml:space="preserve"> b; </w:t>
      </w:r>
      <w:r>
        <w:t>2</w:t>
      </w:r>
    </w:p>
    <w:p w14:paraId="1E6F01E2" w14:textId="0B4D370E" w:rsidR="00086D99" w:rsidRDefault="00086D99" w:rsidP="00086D99">
      <w:pPr>
        <w:rPr>
          <w:rFonts w:hint="eastAsia"/>
        </w:rPr>
      </w:pPr>
      <w:r>
        <w:t>short</w:t>
      </w:r>
      <w:r>
        <w:t xml:space="preserve"> d; </w:t>
      </w:r>
      <w:r>
        <w:t>2</w:t>
      </w:r>
    </w:p>
    <w:p w14:paraId="329EADAA" w14:textId="77777777" w:rsidR="00086D99" w:rsidRDefault="00086D99" w:rsidP="00086D99">
      <w:r>
        <w:t>float c; 4</w:t>
      </w:r>
    </w:p>
    <w:p w14:paraId="207CD213" w14:textId="743DC18D" w:rsidR="00086D99" w:rsidRDefault="00086D99" w:rsidP="00086D99">
      <w:r>
        <w:rPr>
          <w:rFonts w:hint="eastAsia"/>
        </w:rPr>
        <w:t>}</w:t>
      </w:r>
      <w:r>
        <w:t xml:space="preserve"> </w:t>
      </w:r>
      <w:r>
        <w:t xml:space="preserve">short </w:t>
      </w:r>
      <w:r>
        <w:rPr>
          <w:rFonts w:hint="eastAsia"/>
        </w:rPr>
        <w:t xml:space="preserve">두 개가 이어져서 </w:t>
      </w:r>
      <w:r>
        <w:t>4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 xml:space="preserve">에 두 개가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실제로 </w:t>
      </w:r>
      <w:r>
        <w:t xml:space="preserve">12byte </w:t>
      </w:r>
      <w:r>
        <w:rPr>
          <w:rFonts w:hint="eastAsia"/>
        </w:rPr>
        <w:t>차지</w:t>
      </w:r>
    </w:p>
    <w:p w14:paraId="00372E2B" w14:textId="5FF2E97B" w:rsidR="00086D99" w:rsidRDefault="00086D99" w:rsidP="00086D99"/>
    <w:p w14:paraId="04F406EE" w14:textId="77777777" w:rsidR="00086D99" w:rsidRDefault="00086D99" w:rsidP="00086D99">
      <w:pPr>
        <w:rPr>
          <w:rFonts w:hint="eastAsia"/>
        </w:rPr>
      </w:pPr>
    </w:p>
    <w:p w14:paraId="1EC0DBFD" w14:textId="56C3DE7C" w:rsidR="00086D99" w:rsidRDefault="00086D99">
      <w:r>
        <w:rPr>
          <w:rFonts w:hint="eastAsia"/>
        </w:rPr>
        <w:t xml:space="preserve">한 머신 사이클 내에서 처리할 수 있는 데이터 양 </w:t>
      </w:r>
      <w:r>
        <w:t>-&gt; word</w:t>
      </w:r>
    </w:p>
    <w:p w14:paraId="333B279E" w14:textId="04F61CD0" w:rsidR="00AF08FF" w:rsidRDefault="00AF08FF">
      <w:pPr>
        <w:rPr>
          <w:rFonts w:hint="eastAsia"/>
        </w:rPr>
      </w:pP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 xml:space="preserve">크기가 </w:t>
      </w:r>
      <w:r>
        <w:t xml:space="preserve">int </w:t>
      </w:r>
      <w:r>
        <w:rPr>
          <w:rFonts w:hint="eastAsia"/>
        </w:rPr>
        <w:t xml:space="preserve">크기임(그럼 </w:t>
      </w:r>
      <w:r>
        <w:t>64bit</w:t>
      </w:r>
      <w:r>
        <w:rPr>
          <w:rFonts w:hint="eastAsia"/>
        </w:rPr>
        <w:t xml:space="preserve">는 </w:t>
      </w:r>
      <w:r>
        <w:t>8byte?)</w:t>
      </w:r>
    </w:p>
    <w:p w14:paraId="6F5D7799" w14:textId="6FC20FC1" w:rsidR="00086D99" w:rsidRDefault="00086D99"/>
    <w:p w14:paraId="02E363F7" w14:textId="3B99CC90" w:rsidR="00086D99" w:rsidRDefault="00086D99">
      <w:r>
        <w:rPr>
          <w:rFonts w:hint="eastAsia"/>
        </w:rPr>
        <w:t>3</w:t>
      </w:r>
      <w:r>
        <w:t xml:space="preserve">2bit </w:t>
      </w:r>
      <w:proofErr w:type="spellStart"/>
      <w:r>
        <w:t>cpu</w:t>
      </w:r>
      <w:proofErr w:type="spellEnd"/>
      <w:r>
        <w:t xml:space="preserve"> -&gt; 4byte word</w:t>
      </w:r>
    </w:p>
    <w:p w14:paraId="16498C2D" w14:textId="720AAD88" w:rsidR="00086D99" w:rsidRDefault="00086D99">
      <w:r>
        <w:rPr>
          <w:rFonts w:hint="eastAsia"/>
        </w:rPr>
        <w:t>6</w:t>
      </w:r>
      <w:r>
        <w:t xml:space="preserve">4bit </w:t>
      </w:r>
      <w:proofErr w:type="spellStart"/>
      <w:r>
        <w:t>cpu</w:t>
      </w:r>
      <w:proofErr w:type="spellEnd"/>
      <w:r>
        <w:t xml:space="preserve"> -&gt; 8byte word</w:t>
      </w:r>
    </w:p>
    <w:p w14:paraId="1EB026FB" w14:textId="66D4264D" w:rsidR="00086D99" w:rsidRDefault="00086D99"/>
    <w:p w14:paraId="73CE3DDF" w14:textId="14767FA3" w:rsidR="00086D99" w:rsidRDefault="008F5D22">
      <w:proofErr w:type="spellStart"/>
      <w:r>
        <w:rPr>
          <w:rFonts w:hint="eastAsia"/>
        </w:rPr>
        <w:t>하이레벨</w:t>
      </w:r>
      <w:proofErr w:type="spellEnd"/>
      <w:r>
        <w:rPr>
          <w:rFonts w:hint="eastAsia"/>
        </w:rPr>
        <w:t xml:space="preserve"> </w:t>
      </w:r>
      <w:r>
        <w:t xml:space="preserve">1.-&gt; </w:t>
      </w:r>
      <w:r>
        <w:rPr>
          <w:rFonts w:hint="eastAsia"/>
        </w:rPr>
        <w:t xml:space="preserve">어셈블리 </w:t>
      </w:r>
      <w:r>
        <w:t xml:space="preserve">2.-&gt; </w:t>
      </w:r>
      <w:r>
        <w:rPr>
          <w:rFonts w:hint="eastAsia"/>
        </w:rPr>
        <w:t>기계어</w:t>
      </w:r>
    </w:p>
    <w:p w14:paraId="6248C459" w14:textId="6A4E9858" w:rsidR="008F5D22" w:rsidRDefault="008F5D22"/>
    <w:p w14:paraId="31C823C6" w14:textId="0FEB391E" w:rsidR="008F5D22" w:rsidRDefault="008F5D22">
      <w:r>
        <w:rPr>
          <w:rFonts w:hint="eastAsia"/>
        </w:rPr>
        <w:t>1</w:t>
      </w:r>
      <w:r>
        <w:t xml:space="preserve">. – </w:t>
      </w:r>
      <w:r>
        <w:rPr>
          <w:rFonts w:hint="eastAsia"/>
        </w:rPr>
        <w:t xml:space="preserve">컴파일러 </w:t>
      </w:r>
      <w:r>
        <w:t xml:space="preserve">2. </w:t>
      </w:r>
      <w:r w:rsidR="00B74909">
        <w:t>–</w:t>
      </w:r>
      <w:r>
        <w:t xml:space="preserve"> </w:t>
      </w:r>
      <w:r>
        <w:rPr>
          <w:rFonts w:hint="eastAsia"/>
        </w:rPr>
        <w:t>어셈블</w:t>
      </w:r>
      <w:r w:rsidR="00B74909">
        <w:rPr>
          <w:rFonts w:hint="eastAsia"/>
        </w:rPr>
        <w:t>러</w:t>
      </w:r>
    </w:p>
    <w:p w14:paraId="2230DE61" w14:textId="4DFAEF51" w:rsidR="00B74909" w:rsidRDefault="00B74909"/>
    <w:p w14:paraId="728FF5F7" w14:textId="081A2636" w:rsidR="00B74909" w:rsidRDefault="00B74909">
      <w:r>
        <w:rPr>
          <w:rFonts w:hint="eastAsia"/>
        </w:rPr>
        <w:t>인터프리터</w:t>
      </w:r>
    </w:p>
    <w:p w14:paraId="6E38A59A" w14:textId="5C8145CD" w:rsidR="00B74909" w:rsidRDefault="00B74909"/>
    <w:p w14:paraId="7821CC82" w14:textId="2FFCC14D" w:rsidR="00751254" w:rsidRPr="00B74909" w:rsidRDefault="00751254">
      <w:pPr>
        <w:rPr>
          <w:rFonts w:hint="eastAsia"/>
        </w:rPr>
      </w:pPr>
      <w:r>
        <w:t xml:space="preserve">abstract </w:t>
      </w:r>
      <w:r>
        <w:rPr>
          <w:rFonts w:hint="eastAsia"/>
        </w:rPr>
        <w:t xml:space="preserve">추상화 디테일을 모르고도 쓸 수 있는 거 </w:t>
      </w:r>
      <w:proofErr w:type="spellStart"/>
      <w:r>
        <w:t>adt</w:t>
      </w:r>
      <w:proofErr w:type="spellEnd"/>
    </w:p>
    <w:sectPr w:rsidR="00751254" w:rsidRPr="00B74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99"/>
    <w:rsid w:val="00086D99"/>
    <w:rsid w:val="00441152"/>
    <w:rsid w:val="00751254"/>
    <w:rsid w:val="008F5D22"/>
    <w:rsid w:val="00AF08FF"/>
    <w:rsid w:val="00B7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0532B"/>
  <w15:chartTrackingRefBased/>
  <w15:docId w15:val="{9FBD2F43-C787-B248-869D-12C4716D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유창호</dc:creator>
  <cp:keywords/>
  <dc:description/>
  <cp:lastModifiedBy>유창호</cp:lastModifiedBy>
  <cp:revision>5</cp:revision>
  <dcterms:created xsi:type="dcterms:W3CDTF">2023-03-06T01:54:00Z</dcterms:created>
  <dcterms:modified xsi:type="dcterms:W3CDTF">2023-03-06T02:28:00Z</dcterms:modified>
</cp:coreProperties>
</file>