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D26E" w14:textId="3249BFC8" w:rsidR="008D3280" w:rsidRDefault="00807F4D">
      <w:r>
        <w:t>C</w:t>
      </w:r>
      <w:r>
        <w:rPr>
          <w:rFonts w:hint="eastAsia"/>
        </w:rPr>
        <w:t xml:space="preserve"> 연산자 우선순위와 </w:t>
      </w:r>
      <w:r>
        <w:t xml:space="preserve">[], -&gt; </w:t>
      </w:r>
      <w:r>
        <w:rPr>
          <w:rFonts w:hint="eastAsia"/>
        </w:rPr>
        <w:t>연산자의 뜻</w:t>
      </w:r>
    </w:p>
    <w:p w14:paraId="524F211D" w14:textId="40B63DFC" w:rsidR="00807F4D" w:rsidRDefault="00807F4D"/>
    <w:p w14:paraId="2A74CE54" w14:textId="3C662B4D" w:rsidR="00807F4D" w:rsidRDefault="00807F4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연산자 우선순위</w:t>
      </w:r>
    </w:p>
    <w:p w14:paraId="36980A75" w14:textId="72C6F4C5" w:rsidR="00807F4D" w:rsidRDefault="00807F4D">
      <w:hyperlink r:id="rId4" w:history="1">
        <w:r w:rsidRPr="00A0052E">
          <w:rPr>
            <w:rStyle w:val="a3"/>
          </w:rPr>
          <w:t>https://en.cppreference.com/w/c/language/operator_precedence</w:t>
        </w:r>
      </w:hyperlink>
    </w:p>
    <w:p w14:paraId="73F10D84" w14:textId="5F9E398F" w:rsidR="00807F4D" w:rsidRDefault="00807F4D">
      <w:r>
        <w:t xml:space="preserve">precedence </w:t>
      </w:r>
      <w:r>
        <w:rPr>
          <w:rFonts w:hint="eastAsia"/>
        </w:rPr>
        <w:t>값이 낮은게 우선순위가 높다.</w:t>
      </w:r>
      <w:r>
        <w:t xml:space="preserve"> 1</w:t>
      </w:r>
      <w:r>
        <w:rPr>
          <w:rFonts w:hint="eastAsia"/>
        </w:rPr>
        <w:t>등,</w:t>
      </w:r>
      <w:r>
        <w:t xml:space="preserve"> 2</w:t>
      </w:r>
      <w:r>
        <w:rPr>
          <w:rFonts w:hint="eastAsia"/>
        </w:rPr>
        <w:t>등,</w:t>
      </w:r>
      <w:r>
        <w:t xml:space="preserve"> 3</w:t>
      </w:r>
      <w:r>
        <w:rPr>
          <w:rFonts w:hint="eastAsia"/>
        </w:rPr>
        <w:t xml:space="preserve">등 </w:t>
      </w:r>
      <w:r>
        <w:t>…</w:t>
      </w:r>
    </w:p>
    <w:p w14:paraId="7105CE4D" w14:textId="77777777" w:rsidR="00807F4D" w:rsidRDefault="00807F4D">
      <w:r>
        <w:rPr>
          <w:rFonts w:hint="eastAsia"/>
        </w:rPr>
        <w:t>a</w:t>
      </w:r>
      <w:r>
        <w:t>ssociativity</w:t>
      </w:r>
      <w:r>
        <w:rPr>
          <w:rFonts w:hint="eastAsia"/>
        </w:rPr>
        <w:t>는 우선순위가 같은 연산자가 있을 때 순서.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 1 + 2 – 3</w:t>
      </w:r>
      <w:r>
        <w:rPr>
          <w:rFonts w:hint="eastAsia"/>
        </w:rPr>
        <w:t xml:space="preserve"> 이면 </w:t>
      </w:r>
      <w:r>
        <w:t>+ -</w:t>
      </w:r>
      <w:r>
        <w:rPr>
          <w:rFonts w:hint="eastAsia"/>
        </w:rPr>
        <w:t xml:space="preserve">는 우선순위가 같으니까 </w:t>
      </w:r>
      <w:r>
        <w:t>associativity</w:t>
      </w:r>
      <w:r>
        <w:rPr>
          <w:rFonts w:hint="eastAsia"/>
        </w:rPr>
        <w:t xml:space="preserve">가 </w:t>
      </w:r>
      <w:r>
        <w:t>left-to-right</w:t>
      </w:r>
      <w:r>
        <w:rPr>
          <w:rFonts w:hint="eastAsia"/>
        </w:rPr>
        <w:t xml:space="preserve">이기 때문에 </w:t>
      </w:r>
      <w:r>
        <w:t>left</w:t>
      </w:r>
      <w:r>
        <w:rPr>
          <w:rFonts w:hint="eastAsia"/>
        </w:rPr>
        <w:t xml:space="preserve">의 </w:t>
      </w:r>
      <w:r>
        <w:t>-</w:t>
      </w:r>
      <w:r>
        <w:rPr>
          <w:rFonts w:hint="eastAsia"/>
        </w:rPr>
        <w:t xml:space="preserve">가 먼저 수행되고 </w:t>
      </w:r>
      <w:r>
        <w:t>right</w:t>
      </w:r>
      <w:r>
        <w:rPr>
          <w:rFonts w:hint="eastAsia"/>
        </w:rPr>
        <w:t>가 나중에 수행된다.</w:t>
      </w:r>
    </w:p>
    <w:p w14:paraId="4EE7FE10" w14:textId="77777777" w:rsidR="00807F4D" w:rsidRDefault="00807F4D"/>
    <w:p w14:paraId="33C4943F" w14:textId="77777777" w:rsidR="00807F4D" w:rsidRDefault="00807F4D">
      <w:r>
        <w:t xml:space="preserve">2. [] </w:t>
      </w:r>
      <w:r>
        <w:rPr>
          <w:rFonts w:hint="eastAsia"/>
        </w:rPr>
        <w:t>연산자</w:t>
      </w:r>
    </w:p>
    <w:p w14:paraId="3BCF3D89" w14:textId="77777777" w:rsidR="00807F4D" w:rsidRDefault="00807F4D">
      <w:r>
        <w:t>1</w:t>
      </w:r>
      <w:r>
        <w:rPr>
          <w:rFonts w:hint="eastAsia"/>
        </w:rPr>
        <w:t>등 우선순위 연산자로,</w:t>
      </w:r>
      <w:r>
        <w:t xml:space="preserve"> </w:t>
      </w:r>
      <w:r>
        <w:rPr>
          <w:rFonts w:hint="eastAsia"/>
        </w:rPr>
        <w:t>배열의 인덱싱할 때만 사용된다.</w:t>
      </w:r>
      <w:r>
        <w:t xml:space="preserve"> </w:t>
      </w:r>
    </w:p>
    <w:p w14:paraId="50ED9D15" w14:textId="77777777" w:rsidR="00D750CE" w:rsidRDefault="00807F4D">
      <w:r>
        <w:t>arr[i]</w:t>
      </w:r>
      <w:r>
        <w:rPr>
          <w:rFonts w:hint="eastAsia"/>
        </w:rPr>
        <w:t xml:space="preserve">의 뜻은 </w:t>
      </w:r>
      <w:r w:rsidR="00D750CE">
        <w:t>*(</w:t>
      </w:r>
      <w:r>
        <w:t>arr</w:t>
      </w:r>
      <w:r w:rsidR="00D750CE">
        <w:t xml:space="preserve"> + i)</w:t>
      </w:r>
      <w:r w:rsidR="00D750CE">
        <w:rPr>
          <w:rFonts w:hint="eastAsia"/>
        </w:rPr>
        <w:t xml:space="preserve">이다. 즉 </w:t>
      </w:r>
      <w:r w:rsidR="00D750CE">
        <w:t>arr(</w:t>
      </w:r>
      <w:r w:rsidR="00D750CE">
        <w:rPr>
          <w:rFonts w:hint="eastAsia"/>
        </w:rPr>
        <w:t xml:space="preserve">배열 시작 포인터)에서 </w:t>
      </w:r>
      <w:r w:rsidR="00D750CE">
        <w:t>i</w:t>
      </w:r>
      <w:r w:rsidR="00D750CE">
        <w:rPr>
          <w:rFonts w:hint="eastAsia"/>
        </w:rPr>
        <w:t>번째 떨어진 원소를 역참조.</w:t>
      </w:r>
    </w:p>
    <w:p w14:paraId="54130B2C" w14:textId="4EFDEFA1" w:rsidR="00807F4D" w:rsidRDefault="00D750CE">
      <w:r>
        <w:t>arr[i] = 1</w:t>
      </w:r>
      <w:r>
        <w:rPr>
          <w:rFonts w:hint="eastAsia"/>
        </w:rPr>
        <w:t xml:space="preserve">는 </w:t>
      </w:r>
      <w:r>
        <w:t>*(arr+i) = 1</w:t>
      </w:r>
      <w:r>
        <w:rPr>
          <w:rFonts w:hint="eastAsia"/>
        </w:rPr>
        <w:t xml:space="preserve">이기 때문에 외부함수 안에서도 </w:t>
      </w:r>
      <w:r>
        <w:t>arr</w:t>
      </w:r>
      <w:r>
        <w:rPr>
          <w:rFonts w:hint="eastAsia"/>
        </w:rPr>
        <w:t xml:space="preserve"> 값만 있다면 배열의 원소를 수정할 수 있다.</w:t>
      </w:r>
      <w:r>
        <w:t xml:space="preserve"> </w:t>
      </w:r>
    </w:p>
    <w:p w14:paraId="7EDEC322" w14:textId="42F0F2C7" w:rsidR="00D750CE" w:rsidRDefault="00D750CE"/>
    <w:p w14:paraId="423826F1" w14:textId="69F59B47" w:rsidR="00D750CE" w:rsidRDefault="00D750CE">
      <w:r>
        <w:rPr>
          <w:rFonts w:hint="eastAsia"/>
        </w:rPr>
        <w:t>3</w:t>
      </w:r>
      <w:r>
        <w:t xml:space="preserve">. -&gt; </w:t>
      </w:r>
      <w:r>
        <w:rPr>
          <w:rFonts w:hint="eastAsia"/>
        </w:rPr>
        <w:t>연산자</w:t>
      </w:r>
    </w:p>
    <w:p w14:paraId="45004D3A" w14:textId="646938A7" w:rsidR="000C558F" w:rsidRDefault="00D750CE">
      <w:r>
        <w:rPr>
          <w:rFonts w:hint="eastAsia"/>
        </w:rPr>
        <w:t>1등 연산자로 포인터</w:t>
      </w:r>
      <w:r w:rsidR="000C558F">
        <w:rPr>
          <w:rFonts w:hint="eastAsia"/>
        </w:rPr>
        <w:t>의 원소를 참조함. 포인터</w:t>
      </w:r>
      <w:r w:rsidR="000C558F">
        <w:t>-&gt;</w:t>
      </w:r>
      <w:r w:rsidR="000C558F">
        <w:rPr>
          <w:rFonts w:hint="eastAsia"/>
        </w:rPr>
        <w:t>원소</w:t>
      </w:r>
    </w:p>
    <w:p w14:paraId="33AF4552" w14:textId="7A43DD52" w:rsidR="000C558F" w:rsidRPr="000C558F" w:rsidRDefault="00377029">
      <w:pPr>
        <w:rPr>
          <w:rFonts w:hint="eastAsia"/>
        </w:rPr>
      </w:pPr>
      <w:r>
        <w:t>p-&gt;val</w:t>
      </w:r>
      <w:r>
        <w:rPr>
          <w:rFonts w:hint="eastAsia"/>
        </w:rPr>
        <w:t xml:space="preserve"> 에서 </w:t>
      </w:r>
      <w:r>
        <w:t>p</w:t>
      </w:r>
      <w:r>
        <w:rPr>
          <w:rFonts w:hint="eastAsia"/>
        </w:rPr>
        <w:t xml:space="preserve">는 포인터니까 </w:t>
      </w:r>
      <w:r>
        <w:t>(*p).val</w:t>
      </w:r>
      <w:r>
        <w:rPr>
          <w:rFonts w:hint="eastAsia"/>
        </w:rPr>
        <w:t>과 같다.</w:t>
      </w:r>
      <w:r>
        <w:t xml:space="preserve"> </w:t>
      </w:r>
      <w:r>
        <w:rPr>
          <w:rFonts w:hint="eastAsia"/>
        </w:rPr>
        <w:t xml:space="preserve">이때 </w:t>
      </w:r>
      <w:r>
        <w:t>.</w:t>
      </w:r>
      <w:r>
        <w:rPr>
          <w:rFonts w:hint="eastAsia"/>
        </w:rPr>
        <w:t xml:space="preserve"> 는 </w:t>
      </w:r>
      <w:r>
        <w:t>1</w:t>
      </w:r>
      <w:r>
        <w:rPr>
          <w:rFonts w:hint="eastAsia"/>
        </w:rPr>
        <w:t xml:space="preserve">등이고 </w:t>
      </w:r>
      <w:r>
        <w:t>*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등이기 때문에 만약 </w:t>
      </w:r>
      <w:r>
        <w:t>*p.val</w:t>
      </w:r>
      <w:r>
        <w:rPr>
          <w:rFonts w:hint="eastAsia"/>
        </w:rPr>
        <w:t xml:space="preserve">라고 한다면 </w:t>
      </w:r>
      <w:r>
        <w:t>*(p.val)</w:t>
      </w:r>
      <w:r>
        <w:rPr>
          <w:rFonts w:hint="eastAsia"/>
        </w:rPr>
        <w:t>과 같아서 p</w:t>
      </w:r>
      <w:r>
        <w:t xml:space="preserve">.val </w:t>
      </w:r>
      <w:r>
        <w:rPr>
          <w:rFonts w:hint="eastAsia"/>
        </w:rPr>
        <w:t xml:space="preserve">이라는 포인터를 </w:t>
      </w:r>
      <w:r>
        <w:t xml:space="preserve">. </w:t>
      </w:r>
      <w:r>
        <w:rPr>
          <w:rFonts w:hint="eastAsia"/>
        </w:rPr>
        <w:t>참조하는 문법 오류가 발생한다.</w:t>
      </w:r>
    </w:p>
    <w:sectPr w:rsidR="000C558F" w:rsidRPr="000C55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4D"/>
    <w:rsid w:val="000C558F"/>
    <w:rsid w:val="00377029"/>
    <w:rsid w:val="00807F4D"/>
    <w:rsid w:val="008D3280"/>
    <w:rsid w:val="00D7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925B7"/>
  <w15:chartTrackingRefBased/>
  <w15:docId w15:val="{8E58739E-1DFF-5B41-A478-886B600E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7F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7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cppreference.com/w/c/language/operator_preceden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유창호</dc:creator>
  <cp:keywords/>
  <dc:description/>
  <cp:lastModifiedBy>유창호</cp:lastModifiedBy>
  <cp:revision>2</cp:revision>
  <dcterms:created xsi:type="dcterms:W3CDTF">2023-01-14T16:50:00Z</dcterms:created>
  <dcterms:modified xsi:type="dcterms:W3CDTF">2023-01-14T17:15:00Z</dcterms:modified>
</cp:coreProperties>
</file>