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6302" w14:textId="429040A2" w:rsidR="001455CE" w:rsidRDefault="001455CE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C8856B" wp14:editId="3D27BBF2">
                <wp:simplePos x="0" y="0"/>
                <wp:positionH relativeFrom="column">
                  <wp:posOffset>2666902</wp:posOffset>
                </wp:positionH>
                <wp:positionV relativeFrom="paragraph">
                  <wp:posOffset>2871312</wp:posOffset>
                </wp:positionV>
                <wp:extent cx="804240" cy="1382040"/>
                <wp:effectExtent l="38100" t="38100" r="46990" b="40640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04240" cy="13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0221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7" o:spid="_x0000_s1026" type="#_x0000_t75" style="position:absolute;left:0;text-align:left;margin-left:209.3pt;margin-top:225.4pt;width:64.75pt;height:1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&#13;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E15A6E" wp14:editId="74F57A5D">
            <wp:extent cx="5731510" cy="4298950"/>
            <wp:effectExtent l="5080" t="0" r="127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58E6" w14:textId="79FFA52F" w:rsidR="001455CE" w:rsidRDefault="001455CE">
      <w:r>
        <w:t xml:space="preserve">2.5 </w:t>
      </w:r>
      <w:r w:rsidR="00BA600F">
        <w:rPr>
          <w:rFonts w:hint="eastAsia"/>
        </w:rPr>
        <w:t>f</w:t>
      </w:r>
      <w:r w:rsidR="00BA600F">
        <w:t>lat head</w:t>
      </w:r>
      <w:proofErr w:type="spellStart"/>
      <w:r w:rsidR="00BA600F">
        <w:rPr>
          <w:rFonts w:hint="eastAsia"/>
        </w:rPr>
        <w:t>를</w:t>
      </w:r>
      <w:proofErr w:type="spellEnd"/>
      <w:r w:rsidR="00BA600F">
        <w:rPr>
          <w:rFonts w:hint="eastAsia"/>
        </w:rPr>
        <w:t xml:space="preserve"> 사용해서 버튼을 분해.</w:t>
      </w:r>
    </w:p>
    <w:p w14:paraId="5F70F8FA" w14:textId="0C0C873C" w:rsidR="00BA600F" w:rsidRDefault="00BA600F"/>
    <w:p w14:paraId="57ACB84D" w14:textId="182741F5" w:rsidR="00BA600F" w:rsidRDefault="00BA600F"/>
    <w:p w14:paraId="351A21A1" w14:textId="4688FE38" w:rsidR="00BA600F" w:rsidRDefault="00BA600F"/>
    <w:p w14:paraId="108D974B" w14:textId="6F015146" w:rsidR="00BA600F" w:rsidRDefault="00BA600F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나중에 </w:t>
      </w:r>
      <w:r>
        <w:t>tuner</w:t>
      </w:r>
      <w:r>
        <w:rPr>
          <w:rFonts w:hint="eastAsia"/>
        </w:rPr>
        <w:t xml:space="preserve"> 전체를 </w:t>
      </w:r>
      <w:proofErr w:type="spellStart"/>
      <w:r>
        <w:t>schaller</w:t>
      </w:r>
      <w:proofErr w:type="spellEnd"/>
      <w:r>
        <w:rPr>
          <w:rFonts w:hint="eastAsia"/>
        </w:rPr>
        <w:t>로 교체하고 싶을 때*</w:t>
      </w:r>
      <w:r>
        <w:t>*</w:t>
      </w:r>
    </w:p>
    <w:p w14:paraId="2097E2B1" w14:textId="61091AFC" w:rsidR="00BA600F" w:rsidRDefault="00BA600F">
      <w:r>
        <w:rPr>
          <w:rFonts w:hint="eastAsia"/>
        </w:rPr>
        <w:t xml:space="preserve">지금은 </w:t>
      </w:r>
      <w:proofErr w:type="spellStart"/>
      <w:r>
        <w:t>a,b</w:t>
      </w:r>
      <w:proofErr w:type="spellEnd"/>
      <w:r>
        <w:rPr>
          <w:rFonts w:hint="eastAsia"/>
        </w:rPr>
        <w:t xml:space="preserve"> 줄의 버튼,</w:t>
      </w:r>
      <w:r>
        <w:t xml:space="preserve"> </w:t>
      </w:r>
      <w:r>
        <w:rPr>
          <w:rFonts w:hint="eastAsia"/>
        </w:rPr>
        <w:t>스크류,</w:t>
      </w:r>
      <w:r>
        <w:t xml:space="preserve"> </w:t>
      </w:r>
      <w:r>
        <w:rPr>
          <w:rFonts w:hint="eastAsia"/>
        </w:rPr>
        <w:t xml:space="preserve">철 동그라미 </w:t>
      </w:r>
      <w:r>
        <w:t>3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플라스틱 동그라미 </w:t>
      </w:r>
      <w:r>
        <w:t>1</w:t>
      </w:r>
      <w:r>
        <w:rPr>
          <w:rFonts w:hint="eastAsia"/>
        </w:rPr>
        <w:t xml:space="preserve">개가 </w:t>
      </w:r>
      <w:proofErr w:type="spellStart"/>
      <w:r>
        <w:t>schaller</w:t>
      </w:r>
      <w:proofErr w:type="spellEnd"/>
      <w:r>
        <w:t xml:space="preserve"> </w:t>
      </w:r>
      <w:r>
        <w:rPr>
          <w:rFonts w:hint="eastAsia"/>
        </w:rPr>
        <w:t>부품이다.</w:t>
      </w:r>
    </w:p>
    <w:p w14:paraId="355D16E1" w14:textId="39E25323" w:rsidR="00BA600F" w:rsidRPr="00BA600F" w:rsidRDefault="00BA600F">
      <w:pPr>
        <w:rPr>
          <w:rFonts w:hint="eastAsia"/>
        </w:rPr>
      </w:pPr>
      <w:r>
        <w:rPr>
          <w:rFonts w:hint="eastAsia"/>
        </w:rPr>
        <w:t xml:space="preserve">따라서 이 부품들을 다시 꺼내 원래 </w:t>
      </w:r>
      <w:proofErr w:type="spellStart"/>
      <w:r>
        <w:t>schaller</w:t>
      </w:r>
      <w:proofErr w:type="spellEnd"/>
      <w:r>
        <w:t xml:space="preserve"> tuner</w:t>
      </w:r>
      <w:r>
        <w:rPr>
          <w:rFonts w:hint="eastAsia"/>
        </w:rPr>
        <w:t>와 결합시킨 다음에 튜너 교체를 진행해야 한다.</w:t>
      </w:r>
    </w:p>
    <w:p w14:paraId="31BC82E5" w14:textId="27F66C3A" w:rsidR="00BA600F" w:rsidRDefault="00BA600F"/>
    <w:p w14:paraId="33A2A92A" w14:textId="02407DAA" w:rsidR="00BA600F" w:rsidRDefault="00BA600F"/>
    <w:p w14:paraId="7F218838" w14:textId="4473C5A8" w:rsidR="00BA600F" w:rsidRDefault="00BA600F"/>
    <w:p w14:paraId="28728B6F" w14:textId="77777777" w:rsidR="00BA600F" w:rsidRDefault="00BA600F">
      <w:pPr>
        <w:rPr>
          <w:rFonts w:hint="eastAsia"/>
        </w:rPr>
      </w:pPr>
    </w:p>
    <w:p w14:paraId="5A632037" w14:textId="2BE54A6D" w:rsidR="001455CE" w:rsidRDefault="001455CE">
      <w:r>
        <w:rPr>
          <w:rFonts w:hint="eastAsia"/>
        </w:rPr>
        <w:t>원래 구성품:</w:t>
      </w:r>
    </w:p>
    <w:p w14:paraId="22FE6340" w14:textId="1E80EAFE" w:rsidR="001455CE" w:rsidRDefault="001455CE">
      <w:r>
        <w:rPr>
          <w:rFonts w:hint="eastAsia"/>
        </w:rPr>
        <w:t>w</w:t>
      </w:r>
      <w:r>
        <w:t xml:space="preserve">inged tuner – button + </w:t>
      </w:r>
      <w:r>
        <w:rPr>
          <w:rFonts w:hint="eastAsia"/>
        </w:rPr>
        <w:t xml:space="preserve">동그라미 </w:t>
      </w:r>
      <w:r>
        <w:t>1</w:t>
      </w:r>
      <w:r>
        <w:rPr>
          <w:rFonts w:hint="eastAsia"/>
        </w:rPr>
        <w:t xml:space="preserve">개 </w:t>
      </w:r>
      <w:r>
        <w:t>+ tuner</w:t>
      </w:r>
    </w:p>
    <w:p w14:paraId="52C3C3BA" w14:textId="220EBBE0" w:rsidR="001455CE" w:rsidRDefault="001455CE">
      <w:proofErr w:type="spellStart"/>
      <w:r>
        <w:lastRenderedPageBreak/>
        <w:t>schaller</w:t>
      </w:r>
      <w:proofErr w:type="spellEnd"/>
      <w:r>
        <w:t xml:space="preserve">– button + </w:t>
      </w:r>
      <w:r>
        <w:rPr>
          <w:rFonts w:hint="eastAsia"/>
        </w:rPr>
        <w:t xml:space="preserve">동그라미 </w:t>
      </w:r>
      <w:r>
        <w:t>3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플라스틱 동그라미 </w:t>
      </w:r>
      <w:r>
        <w:t>1</w:t>
      </w:r>
      <w:r>
        <w:rPr>
          <w:rFonts w:hint="eastAsia"/>
        </w:rPr>
        <w:t xml:space="preserve">개 </w:t>
      </w:r>
      <w:r>
        <w:t>+ tuner</w:t>
      </w:r>
    </w:p>
    <w:p w14:paraId="2FF9FD1A" w14:textId="246F934E" w:rsidR="001455CE" w:rsidRDefault="001455CE"/>
    <w:p w14:paraId="6772EE67" w14:textId="0D940106" w:rsidR="001455CE" w:rsidRDefault="001455CE">
      <w:r>
        <w:rPr>
          <w:rFonts w:hint="eastAsia"/>
        </w:rPr>
        <w:t xml:space="preserve">현재 </w:t>
      </w:r>
      <w:proofErr w:type="spellStart"/>
      <w:r>
        <w:t>a,b</w:t>
      </w:r>
      <w:proofErr w:type="spellEnd"/>
      <w:r>
        <w:rPr>
          <w:rFonts w:hint="eastAsia"/>
        </w:rPr>
        <w:t xml:space="preserve"> 줄은 </w:t>
      </w:r>
      <w:r w:rsidRPr="001455CE">
        <w:rPr>
          <w:highlight w:val="magenta"/>
        </w:rPr>
        <w:t xml:space="preserve">button + </w:t>
      </w:r>
      <w:r w:rsidRPr="001455CE">
        <w:rPr>
          <w:rFonts w:hint="eastAsia"/>
          <w:highlight w:val="magenta"/>
        </w:rPr>
        <w:t xml:space="preserve">동그라미 </w:t>
      </w:r>
      <w:r w:rsidRPr="001455CE">
        <w:rPr>
          <w:highlight w:val="magenta"/>
        </w:rPr>
        <w:t>3</w:t>
      </w:r>
      <w:r w:rsidRPr="001455CE">
        <w:rPr>
          <w:rFonts w:hint="eastAsia"/>
          <w:highlight w:val="magenta"/>
        </w:rPr>
        <w:t>개</w:t>
      </w:r>
      <w:r w:rsidRPr="001455CE">
        <w:rPr>
          <w:highlight w:val="magenta"/>
        </w:rPr>
        <w:t xml:space="preserve">, </w:t>
      </w:r>
      <w:r w:rsidRPr="001455CE">
        <w:rPr>
          <w:rFonts w:hint="eastAsia"/>
          <w:highlight w:val="magenta"/>
        </w:rPr>
        <w:t xml:space="preserve">플라스틱 동그라미 </w:t>
      </w:r>
      <w:r w:rsidRPr="001455CE">
        <w:rPr>
          <w:highlight w:val="magenta"/>
        </w:rPr>
        <w:t>1</w:t>
      </w:r>
      <w:r w:rsidRPr="001455CE">
        <w:rPr>
          <w:rFonts w:hint="eastAsia"/>
          <w:highlight w:val="magenta"/>
        </w:rPr>
        <w:t>개</w:t>
      </w:r>
      <w:r>
        <w:rPr>
          <w:rFonts w:hint="eastAsia"/>
        </w:rPr>
        <w:t xml:space="preserve"> </w:t>
      </w:r>
      <w:r>
        <w:t xml:space="preserve">+ </w:t>
      </w:r>
      <w:r w:rsidRPr="001455CE">
        <w:rPr>
          <w:highlight w:val="green"/>
        </w:rPr>
        <w:t>tuner</w:t>
      </w:r>
    </w:p>
    <w:p w14:paraId="01F7E8B9" w14:textId="4F6E9216" w:rsidR="001455CE" w:rsidRDefault="001455CE">
      <w:proofErr w:type="spellStart"/>
      <w:r w:rsidRPr="001455CE">
        <w:rPr>
          <w:highlight w:val="magenta"/>
        </w:rPr>
        <w:t>schaller</w:t>
      </w:r>
      <w:proofErr w:type="spellEnd"/>
      <w:r w:rsidRPr="001455CE">
        <w:t xml:space="preserve"> </w:t>
      </w:r>
      <w:r w:rsidRPr="001455CE">
        <w:rPr>
          <w:rFonts w:hint="eastAsia"/>
        </w:rPr>
        <w:t>부품</w:t>
      </w:r>
    </w:p>
    <w:p w14:paraId="5FE72D22" w14:textId="4CA27CE4" w:rsidR="001455CE" w:rsidRDefault="001455CE">
      <w:pPr>
        <w:rPr>
          <w:rFonts w:hint="eastAsia"/>
        </w:rPr>
      </w:pPr>
      <w:r w:rsidRPr="001455CE">
        <w:rPr>
          <w:highlight w:val="green"/>
        </w:rPr>
        <w:t>winged tuner</w:t>
      </w:r>
      <w:r w:rsidRPr="001455CE">
        <w:t xml:space="preserve"> </w:t>
      </w:r>
      <w:r w:rsidRPr="001455CE">
        <w:rPr>
          <w:rFonts w:hint="eastAsia"/>
        </w:rPr>
        <w:t>부품</w:t>
      </w:r>
    </w:p>
    <w:p w14:paraId="16E89927" w14:textId="77777777" w:rsidR="001455CE" w:rsidRDefault="001455CE">
      <w:r>
        <w:rPr>
          <w:noProof/>
        </w:rPr>
        <w:drawing>
          <wp:inline distT="0" distB="0" distL="0" distR="0" wp14:anchorId="6F991CE5" wp14:editId="65C74AEE">
            <wp:extent cx="5731510" cy="42989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9983" w14:textId="4554FF84" w:rsidR="001455CE" w:rsidRDefault="001455CE">
      <w:pPr>
        <w:rPr>
          <w:rFonts w:hint="eastAsia"/>
        </w:rPr>
      </w:pPr>
      <w:r>
        <w:rPr>
          <w:rFonts w:hint="eastAsia"/>
        </w:rPr>
        <w:t>w</w:t>
      </w:r>
      <w:r>
        <w:t>inged tuner</w:t>
      </w:r>
      <w:r>
        <w:rPr>
          <w:rFonts w:hint="eastAsia"/>
        </w:rPr>
        <w:t xml:space="preserve">에 </w:t>
      </w:r>
      <w:proofErr w:type="spellStart"/>
      <w:r>
        <w:t>schaller</w:t>
      </w:r>
      <w:proofErr w:type="spellEnd"/>
      <w:r>
        <w:t xml:space="preserve"> </w:t>
      </w:r>
      <w:r>
        <w:rPr>
          <w:rFonts w:hint="eastAsia"/>
        </w:rPr>
        <w:t xml:space="preserve">동그라미 </w:t>
      </w:r>
      <w:r>
        <w:t>3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>플라스틱 동그라미 1개를 넣은 모습.</w:t>
      </w:r>
      <w:r>
        <w:t xml:space="preserve"> </w:t>
      </w:r>
      <w:r>
        <w:rPr>
          <w:rFonts w:hint="eastAsia"/>
        </w:rPr>
        <w:t xml:space="preserve">여기 위에 </w:t>
      </w:r>
      <w:proofErr w:type="spellStart"/>
      <w:r>
        <w:t>schaller</w:t>
      </w:r>
      <w:proofErr w:type="spellEnd"/>
      <w:r>
        <w:t xml:space="preserve"> </w:t>
      </w:r>
      <w:r>
        <w:rPr>
          <w:rFonts w:hint="eastAsia"/>
        </w:rPr>
        <w:t>버튼을 올렸다.</w:t>
      </w:r>
    </w:p>
    <w:p w14:paraId="3D19465F" w14:textId="2F77170D" w:rsidR="001455CE" w:rsidRDefault="001455CE">
      <w:r>
        <w:rPr>
          <w:noProof/>
        </w:rPr>
        <w:lastRenderedPageBreak/>
        <w:drawing>
          <wp:inline distT="0" distB="0" distL="0" distR="0" wp14:anchorId="3B86DB21" wp14:editId="0E04AB7A">
            <wp:extent cx="5731510" cy="42989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0998" w14:textId="40A8C273" w:rsidR="001455CE" w:rsidRDefault="001455CE">
      <w:r>
        <w:t xml:space="preserve">winged tuner </w:t>
      </w:r>
      <w:r>
        <w:rPr>
          <w:rFonts w:hint="eastAsia"/>
        </w:rPr>
        <w:t xml:space="preserve">버튼과 </w:t>
      </w:r>
      <w:proofErr w:type="spellStart"/>
      <w:r>
        <w:t>schaller</w:t>
      </w:r>
      <w:proofErr w:type="spellEnd"/>
      <w:r>
        <w:t xml:space="preserve"> </w:t>
      </w:r>
      <w:r>
        <w:rPr>
          <w:rFonts w:hint="eastAsia"/>
        </w:rPr>
        <w:t>버튼을 비교한 모습</w:t>
      </w:r>
    </w:p>
    <w:p w14:paraId="25389264" w14:textId="437A5814" w:rsidR="001455CE" w:rsidRDefault="001455CE">
      <w:r>
        <w:t>winged tuner</w:t>
      </w:r>
      <w:r>
        <w:rPr>
          <w:rFonts w:hint="eastAsia"/>
        </w:rPr>
        <w:t xml:space="preserve"> 버튼의 높이가 더 크다.</w:t>
      </w:r>
      <w:r>
        <w:t xml:space="preserve"> </w:t>
      </w:r>
      <w:r>
        <w:rPr>
          <w:rFonts w:hint="eastAsia"/>
        </w:rPr>
        <w:t xml:space="preserve">그래서 부품으로 </w:t>
      </w:r>
      <w:r>
        <w:t>winged tuner</w:t>
      </w:r>
      <w:r>
        <w:rPr>
          <w:rFonts w:hint="eastAsia"/>
        </w:rPr>
        <w:t xml:space="preserve">에는 </w:t>
      </w:r>
      <w:r>
        <w:t>1</w:t>
      </w:r>
      <w:r>
        <w:rPr>
          <w:rFonts w:hint="eastAsia"/>
        </w:rPr>
        <w:t xml:space="preserve">개의 철 동그라미가 있고 </w:t>
      </w:r>
      <w:proofErr w:type="spellStart"/>
      <w:r>
        <w:t>schaller</w:t>
      </w:r>
      <w:proofErr w:type="spellEnd"/>
      <w:r>
        <w:rPr>
          <w:rFonts w:hint="eastAsia"/>
        </w:rPr>
        <w:t xml:space="preserve">에는 </w:t>
      </w:r>
      <w:r>
        <w:t>3</w:t>
      </w:r>
      <w:r>
        <w:rPr>
          <w:rFonts w:hint="eastAsia"/>
        </w:rPr>
        <w:t xml:space="preserve">개의 철 동그라미와 </w:t>
      </w:r>
      <w:r>
        <w:t>1</w:t>
      </w:r>
      <w:r>
        <w:rPr>
          <w:rFonts w:hint="eastAsia"/>
        </w:rPr>
        <w:t>개의 플라스틱 동그라미가 있다.</w:t>
      </w:r>
    </w:p>
    <w:p w14:paraId="0E2A5B44" w14:textId="77777777" w:rsidR="001455CE" w:rsidRPr="001455CE" w:rsidRDefault="001455CE">
      <w:pPr>
        <w:rPr>
          <w:rFonts w:hint="eastAsia"/>
        </w:rPr>
      </w:pPr>
    </w:p>
    <w:p w14:paraId="3F777156" w14:textId="4EB19BB2" w:rsidR="001455CE" w:rsidRDefault="001455CE">
      <w:r>
        <w:rPr>
          <w:noProof/>
        </w:rPr>
        <w:lastRenderedPageBreak/>
        <w:drawing>
          <wp:inline distT="0" distB="0" distL="0" distR="0" wp14:anchorId="2ED92E5D" wp14:editId="32F46FF2">
            <wp:extent cx="5731510" cy="42989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DCB3" w14:textId="57140A5B" w:rsidR="001455CE" w:rsidRDefault="001455CE">
      <w:proofErr w:type="spellStart"/>
      <w:r>
        <w:t>schaller</w:t>
      </w:r>
      <w:proofErr w:type="spellEnd"/>
      <w:r>
        <w:t xml:space="preserve"> tuner</w:t>
      </w:r>
      <w:r>
        <w:rPr>
          <w:rFonts w:hint="eastAsia"/>
        </w:rPr>
        <w:t>의 버튼만 제거한 모습.</w:t>
      </w:r>
      <w:r>
        <w:t xml:space="preserve"> </w:t>
      </w:r>
    </w:p>
    <w:p w14:paraId="36DE20FF" w14:textId="05C68BBE" w:rsidR="001455CE" w:rsidRDefault="001455CE">
      <w:r>
        <w:rPr>
          <w:rFonts w:hint="eastAsia"/>
        </w:rPr>
        <w:t xml:space="preserve">조립 모양 순서는 </w:t>
      </w:r>
      <w:r>
        <w:t xml:space="preserve">tuner -&gt; </w:t>
      </w:r>
      <w:r>
        <w:rPr>
          <w:rFonts w:hint="eastAsia"/>
        </w:rPr>
        <w:t xml:space="preserve">플라스틱 동그라미 </w:t>
      </w:r>
      <w:r>
        <w:t xml:space="preserve">-&gt; </w:t>
      </w:r>
      <w:r>
        <w:rPr>
          <w:rFonts w:hint="eastAsia"/>
        </w:rPr>
        <w:t xml:space="preserve">큰 철 동그라미 </w:t>
      </w:r>
      <w:r>
        <w:t xml:space="preserve">-&gt; </w:t>
      </w:r>
      <w:r>
        <w:rPr>
          <w:rFonts w:hint="eastAsia"/>
        </w:rPr>
        <w:t xml:space="preserve">작은 철 동그라미 </w:t>
      </w:r>
      <w:r>
        <w:t xml:space="preserve">-&gt; </w:t>
      </w:r>
      <w:r>
        <w:rPr>
          <w:rFonts w:hint="eastAsia"/>
        </w:rPr>
        <w:t xml:space="preserve">큰 철 동그라미 </w:t>
      </w:r>
      <w:r>
        <w:t>-&gt; button</w:t>
      </w:r>
      <w:r>
        <w:rPr>
          <w:rFonts w:hint="eastAsia"/>
        </w:rPr>
        <w:t>이다.</w:t>
      </w:r>
    </w:p>
    <w:p w14:paraId="2CEBADD3" w14:textId="6A9A409E" w:rsidR="001455CE" w:rsidRPr="001455CE" w:rsidRDefault="001455CE">
      <w:pPr>
        <w:rPr>
          <w:rFonts w:hint="eastAsia"/>
        </w:rPr>
      </w:pPr>
    </w:p>
    <w:p w14:paraId="09AF4EF2" w14:textId="3AADD014" w:rsidR="0074472A" w:rsidRDefault="001455CE">
      <w:r>
        <w:rPr>
          <w:noProof/>
        </w:rPr>
        <w:lastRenderedPageBreak/>
        <w:drawing>
          <wp:inline distT="0" distB="0" distL="0" distR="0" wp14:anchorId="68AB40B0" wp14:editId="149F202C">
            <wp:extent cx="5731510" cy="42989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193" w14:textId="1648C529" w:rsidR="001455CE" w:rsidRDefault="001455CE">
      <w:r>
        <w:rPr>
          <w:rFonts w:hint="eastAsia"/>
        </w:rPr>
        <w:t>분해하기 전 모습.</w:t>
      </w:r>
    </w:p>
    <w:p w14:paraId="00C06122" w14:textId="1F8F48AB" w:rsidR="001455CE" w:rsidRPr="001455CE" w:rsidRDefault="001455CE">
      <w:pPr>
        <w:rPr>
          <w:rFonts w:hint="eastAsia"/>
        </w:rPr>
      </w:pPr>
      <w:r>
        <w:rPr>
          <w:rFonts w:hint="eastAsia"/>
        </w:rPr>
        <w:t xml:space="preserve">조립 모양 순서는 </w:t>
      </w:r>
      <w:r>
        <w:t xml:space="preserve">tuner -&gt; </w:t>
      </w:r>
      <w:r>
        <w:rPr>
          <w:rFonts w:hint="eastAsia"/>
        </w:rPr>
        <w:t xml:space="preserve">플라스틱 동그라미 </w:t>
      </w:r>
      <w:r>
        <w:t xml:space="preserve">-&gt; </w:t>
      </w:r>
      <w:r>
        <w:rPr>
          <w:rFonts w:hint="eastAsia"/>
        </w:rPr>
        <w:t xml:space="preserve">큰 철 동그라미 </w:t>
      </w:r>
      <w:r>
        <w:t xml:space="preserve">-&gt; </w:t>
      </w:r>
      <w:r>
        <w:rPr>
          <w:rFonts w:hint="eastAsia"/>
        </w:rPr>
        <w:t xml:space="preserve">작은 철 동그라미 </w:t>
      </w:r>
      <w:r>
        <w:t xml:space="preserve">-&gt; </w:t>
      </w:r>
      <w:r>
        <w:rPr>
          <w:rFonts w:hint="eastAsia"/>
        </w:rPr>
        <w:t xml:space="preserve">큰 철 동그라미 </w:t>
      </w:r>
      <w:r>
        <w:t>-&gt; button</w:t>
      </w:r>
      <w:r>
        <w:rPr>
          <w:rFonts w:hint="eastAsia"/>
        </w:rPr>
        <w:t xml:space="preserve"> 순서로 있는 것을 확인할 수 있다.</w:t>
      </w:r>
    </w:p>
    <w:sectPr w:rsidR="001455CE" w:rsidRPr="001455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5CE"/>
    <w:rsid w:val="001455CE"/>
    <w:rsid w:val="0074472A"/>
    <w:rsid w:val="00BA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00900D"/>
  <w15:chartTrackingRefBased/>
  <w15:docId w15:val="{688F584B-BFA6-4443-AE21-278CB4885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customXml" Target="ink/ink1.xml"/><Relationship Id="rId9" Type="http://schemas.openxmlformats.org/officeDocument/2006/relationships/image" Target="media/image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08:28:07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2005 3492 8191,'-15'19'0,"-1"-4"5063,-15-15-5063,-12 0 2818,-6 0-2818,-3 0 1719,23 0-1719,-15 0 6784,14 0-6784,-17 0 0,7 0 0,1 0 0,-1 0 0,0 0 0,6 0 0,1 0 0,1 0 0,4 0 0,-5 0 0,6-4 0,-5-1 0,2-14 0,-10-3 0,4-4 0,-8-5 0,2 3 0,-2-5 0,-7-6 0,6 4 0,-2-9 0,5 5 0,-7-21 0,1 5 0,-2-18 0,-1-6 0,11 9 0,-1-6 0,8 11 0,0-1 0,-10-22 0,0-3 0,7 9 0,4 4-665,8 16 1,1 1 664,-5-12 0,2 1 0,-6-21 0,6 0 0,0 4 0,2 15-380,10 20 1,0-1 379,-6-33 0,1 0 0,6 2-277,1 18 277,0-15 0,-1-6 0,1 15 0,4-7 0,3 17 0,5-6 0,0 13 0,0-6 0,0 9 0,0 5 0,0 9 1257,4 7-1257,5 6 0,5 1 0,2 4 799,6 0-799,-5 10 309,8-5-309,-3 4 0,10-6 0,-3 5 0,3-4 0,0 3 0,2-4 0,6-1 0,6-1 0,2 0 0,7-6 0,0 4 0,7-5 0,-5 6 0,5-1 0,1 6 0,-7-4 0,0 9 0,-3-4 0,-12 6 0,0 4 0,-9-3 0,-5 8 0,0-3 0,-1 4 0,-4 0 0,-1 0 0,-3 0 0,-1 0 0,1 4 0,-2 0 0,5 9 0,-5-1 0,11 11 0,-5-5 0,14 17 0,-5-3 0,12 12 0,5 9 0,-6-7 0,10 7 0,-12-2 0,7 2 0,0 7 0,-5-2 0,19 20 0,-23-17 0,16 15 0,-26-21 0,4 0 0,-8 7 0,3-5 0,-2 31 0,-8-34 0,8 32 0,-13-19 0,11 7 0,-10 1 0,-1 3 0,8 12 0,-5-1 0,-2-2 0,-5-7 0,1-19 0,-1 0 0,-6 16 0,4 21-681,-6-15 681,0-33 0,0 1 0,0 42 0,0-8 0,0-26 0,0 0 0,0 33 0,-1-38 0,-3 1 0,-6 10 0,-3-2 0,-10 29 0,9-38 0,-1 1 0,0-7 0,-1 0 0,-2 6 0,-1-1 0,-22 38 0,21-37 0,-1-3 0,-12 6 0,11-10 0,-4-6 0,12-15 0,-4 4 0,10-17 0,-4 3 0,8-5 0,-3-4 0,7 0 681,-6-4-681,2 1 0,-4-29 0,4 19 0,-1-18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유창호</dc:creator>
  <cp:keywords/>
  <dc:description/>
  <cp:lastModifiedBy>유창호</cp:lastModifiedBy>
  <cp:revision>1</cp:revision>
  <dcterms:created xsi:type="dcterms:W3CDTF">2022-12-16T08:27:00Z</dcterms:created>
  <dcterms:modified xsi:type="dcterms:W3CDTF">2022-12-16T08:40:00Z</dcterms:modified>
</cp:coreProperties>
</file>