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EE836" w14:textId="773C1C20" w:rsidR="00085384" w:rsidRPr="00130AAF" w:rsidRDefault="00AE5162">
      <w:pPr>
        <w:rPr>
          <w:b/>
          <w:bCs/>
          <w:sz w:val="22"/>
          <w:szCs w:val="32"/>
        </w:rPr>
      </w:pPr>
      <w:r w:rsidRPr="00130AAF">
        <w:rPr>
          <w:b/>
          <w:bCs/>
          <w:sz w:val="22"/>
          <w:szCs w:val="32"/>
        </w:rPr>
        <w:t xml:space="preserve">vscode c/c++ </w:t>
      </w:r>
      <w:r w:rsidRPr="00130AAF">
        <w:rPr>
          <w:rFonts w:hint="eastAsia"/>
          <w:b/>
          <w:bCs/>
          <w:sz w:val="22"/>
          <w:szCs w:val="32"/>
        </w:rPr>
        <w:t>실행 방법 인터페이스 정리</w:t>
      </w:r>
    </w:p>
    <w:p w14:paraId="580FFA39" w14:textId="4905FA3A" w:rsidR="00AE5162" w:rsidRDefault="00AE5162"/>
    <w:p w14:paraId="055D6D06" w14:textId="62F98FA0" w:rsidR="00AE5162" w:rsidRDefault="00AE5162">
      <w:pPr>
        <w:rPr>
          <w:rFonts w:hint="eastAsia"/>
        </w:rPr>
      </w:pPr>
      <w:r>
        <w:t>microsoft c/c++ extensi</w:t>
      </w:r>
      <w:r>
        <w:rPr>
          <w:rFonts w:hint="eastAsia"/>
        </w:rPr>
        <w:t>o</w:t>
      </w:r>
      <w:r>
        <w:t>n</w:t>
      </w:r>
      <w:r>
        <w:rPr>
          <w:rFonts w:hint="eastAsia"/>
        </w:rPr>
        <w:t>이랑 c</w:t>
      </w:r>
      <w:r>
        <w:t>ode runner</w:t>
      </w:r>
      <w:r>
        <w:rPr>
          <w:rFonts w:hint="eastAsia"/>
        </w:rPr>
        <w:t>을 깔면 다음과 같이 세가지 옵션이 나온다.</w:t>
      </w:r>
    </w:p>
    <w:p w14:paraId="1851C2B4" w14:textId="77777777" w:rsidR="00AE5162" w:rsidRDefault="00AE5162">
      <w:pPr>
        <w:rPr>
          <w:rFonts w:hint="eastAsia"/>
        </w:rPr>
      </w:pPr>
    </w:p>
    <w:p w14:paraId="5FC62105" w14:textId="13A72346" w:rsidR="00AE5162" w:rsidRDefault="00AE5162">
      <w:r>
        <w:rPr>
          <w:rFonts w:hint="eastAsia"/>
          <w:noProof/>
        </w:rPr>
        <w:drawing>
          <wp:inline distT="0" distB="0" distL="0" distR="0" wp14:anchorId="2654F717" wp14:editId="24980672">
            <wp:extent cx="3962400" cy="2586315"/>
            <wp:effectExtent l="0" t="0" r="0" b="5080"/>
            <wp:docPr id="3" name="그림 3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모니터, 스크린샷, 화면이(가) 표시된 사진&#10;&#10;자동 생성된 설명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79" b="78254"/>
                    <a:stretch/>
                  </pic:blipFill>
                  <pic:spPr bwMode="auto">
                    <a:xfrm>
                      <a:off x="0" y="0"/>
                      <a:ext cx="3990175" cy="260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0EA88" w14:textId="54321C6D" w:rsidR="00AE5162" w:rsidRDefault="00AE5162"/>
    <w:p w14:paraId="21796435" w14:textId="12D4D49D" w:rsidR="00AE5162" w:rsidRDefault="00AE5162">
      <w:r>
        <w:t>Debug c/c++ file</w:t>
      </w:r>
      <w:r>
        <w:rPr>
          <w:rFonts w:hint="eastAsia"/>
        </w:rPr>
        <w:t xml:space="preserve"> 이랑 </w:t>
      </w:r>
      <w:r>
        <w:t>run c/c++ file</w:t>
      </w:r>
      <w:r>
        <w:rPr>
          <w:rFonts w:hint="eastAsia"/>
        </w:rPr>
        <w:t xml:space="preserve">은 </w:t>
      </w:r>
      <w:r>
        <w:t>Microsoft c/c++ extension</w:t>
      </w:r>
      <w:r>
        <w:rPr>
          <w:rFonts w:hint="eastAsia"/>
        </w:rPr>
        <w:t>이랑 관계있다</w:t>
      </w:r>
    </w:p>
    <w:p w14:paraId="09ED4D80" w14:textId="670BDA0A" w:rsidR="00AE5162" w:rsidRDefault="00AE5162">
      <w:pPr>
        <w:rPr>
          <w:rFonts w:hint="eastAsia"/>
        </w:rPr>
      </w:pPr>
      <w:r>
        <w:rPr>
          <w:rFonts w:hint="eastAsia"/>
        </w:rPr>
        <w:t>r</w:t>
      </w:r>
      <w:r>
        <w:t>un code</w:t>
      </w:r>
      <w:r>
        <w:rPr>
          <w:rFonts w:hint="eastAsia"/>
        </w:rPr>
        <w:t xml:space="preserve">는 </w:t>
      </w:r>
      <w:r>
        <w:t>code runner</w:t>
      </w:r>
      <w:r>
        <w:rPr>
          <w:rFonts w:hint="eastAsia"/>
        </w:rPr>
        <w:t>랑 관계있는 코드를 실행하는 명령어다.</w:t>
      </w:r>
    </w:p>
    <w:p w14:paraId="0217C99D" w14:textId="68187607" w:rsidR="00AE5162" w:rsidRDefault="00AE5162"/>
    <w:p w14:paraId="0D74D2D9" w14:textId="56397394" w:rsidR="0052139B" w:rsidRDefault="0052139B">
      <w:r>
        <w:t>run c/c++ file</w:t>
      </w:r>
      <w:r>
        <w:rPr>
          <w:rFonts w:hint="eastAsia"/>
        </w:rPr>
        <w:t xml:space="preserve">이랑 </w:t>
      </w:r>
      <w:r>
        <w:t>run code</w:t>
      </w:r>
      <w:r>
        <w:rPr>
          <w:rFonts w:hint="eastAsia"/>
        </w:rPr>
        <w:t xml:space="preserve">는 빌드하고 실행하는 것에서 같은 일을 하지만 그냥 주체가 </w:t>
      </w:r>
      <w:r>
        <w:t>microsoft extension</w:t>
      </w:r>
      <w:r>
        <w:rPr>
          <w:rFonts w:hint="eastAsia"/>
        </w:rPr>
        <w:t xml:space="preserve">이냐 </w:t>
      </w:r>
      <w:r>
        <w:t>code runner</w:t>
      </w:r>
      <w:r>
        <w:rPr>
          <w:rFonts w:hint="eastAsia"/>
        </w:rPr>
        <w:t>이냐가 다를 뿐이다.</w:t>
      </w:r>
      <w:r>
        <w:t xml:space="preserve"> </w:t>
      </w:r>
      <w:r>
        <w:rPr>
          <w:rFonts w:hint="eastAsia"/>
        </w:rPr>
        <w:t>그래서 실행 설정도 각각의 것에 영향을 받는다.</w:t>
      </w:r>
    </w:p>
    <w:p w14:paraId="7513C8E8" w14:textId="130F6BD0" w:rsidR="0052139B" w:rsidRDefault="0052139B"/>
    <w:p w14:paraId="51A7C408" w14:textId="5F553809" w:rsidR="0052139B" w:rsidRDefault="0052139B">
      <w:r>
        <w:t>Microsoft c/c++ extension</w:t>
      </w:r>
      <w:r>
        <w:rPr>
          <w:rFonts w:hint="eastAsia"/>
        </w:rPr>
        <w:t xml:space="preserve">관련 설정을 </w:t>
      </w:r>
      <w:r>
        <w:t>launch.json,</w:t>
      </w:r>
      <w:r>
        <w:rPr>
          <w:rFonts w:hint="eastAsia"/>
        </w:rPr>
        <w:t xml:space="preserve"> </w:t>
      </w:r>
      <w:r>
        <w:t>c_cpp_properites, task.json</w:t>
      </w:r>
      <w:r>
        <w:rPr>
          <w:rFonts w:hint="eastAsia"/>
        </w:rPr>
        <w:t>에서 할 수 있다.</w:t>
      </w:r>
      <w:r>
        <w:t xml:space="preserve"> </w:t>
      </w:r>
    </w:p>
    <w:p w14:paraId="63539752" w14:textId="345799A7" w:rsidR="0052139B" w:rsidRDefault="0052139B">
      <w:r>
        <w:rPr>
          <w:rFonts w:hint="eastAsia"/>
        </w:rPr>
        <w:t>c</w:t>
      </w:r>
      <w:r>
        <w:t>ode runner</w:t>
      </w:r>
      <w:r>
        <w:rPr>
          <w:rFonts w:hint="eastAsia"/>
        </w:rPr>
        <w:t xml:space="preserve"> 설정은 </w:t>
      </w:r>
      <w:r>
        <w:t>preference</w:t>
      </w:r>
      <w:r>
        <w:rPr>
          <w:rFonts w:hint="eastAsia"/>
        </w:rPr>
        <w:t xml:space="preserve">에서 </w:t>
      </w:r>
      <w:r>
        <w:t>code runner</w:t>
      </w:r>
      <w:r>
        <w:rPr>
          <w:rFonts w:hint="eastAsia"/>
        </w:rPr>
        <w:t>을 치고,</w:t>
      </w:r>
      <w:r>
        <w:t xml:space="preserve"> </w:t>
      </w:r>
      <w:r>
        <w:rPr>
          <w:rFonts w:hint="eastAsia"/>
        </w:rPr>
        <w:t xml:space="preserve">특히 빌드 </w:t>
      </w:r>
      <w:r>
        <w:t>args</w:t>
      </w:r>
      <w:r>
        <w:rPr>
          <w:rFonts w:hint="eastAsia"/>
        </w:rPr>
        <w:t xml:space="preserve">는 </w:t>
      </w:r>
      <w:r>
        <w:t xml:space="preserve">code &gt; user &gt; settings.json </w:t>
      </w:r>
      <w:r>
        <w:rPr>
          <w:rFonts w:hint="eastAsia"/>
        </w:rPr>
        <w:t xml:space="preserve">에 있는 </w:t>
      </w:r>
      <w:r w:rsidRPr="0052139B">
        <w:t>ode-runner.executorMap</w:t>
      </w:r>
      <w:r>
        <w:rPr>
          <w:rFonts w:hint="eastAsia"/>
        </w:rPr>
        <w:t xml:space="preserve"> 설정에서 만질 수 있다.</w:t>
      </w:r>
    </w:p>
    <w:p w14:paraId="1FAE7BCE" w14:textId="5A072CA4" w:rsidR="0052139B" w:rsidRDefault="00130AAF">
      <w:r>
        <w:rPr>
          <w:rFonts w:hint="eastAsia"/>
          <w:noProof/>
        </w:rPr>
        <w:drawing>
          <wp:inline distT="0" distB="0" distL="0" distR="0" wp14:anchorId="012575DB" wp14:editId="65C1E1FA">
            <wp:extent cx="5731510" cy="1390650"/>
            <wp:effectExtent l="0" t="0" r="0" b="635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78A0" w14:textId="5748854A" w:rsidR="00130AAF" w:rsidRDefault="00130AAF"/>
    <w:p w14:paraId="142E48B1" w14:textId="4EA77BDA" w:rsidR="00130AAF" w:rsidRDefault="00130AAF"/>
    <w:p w14:paraId="0A4733F7" w14:textId="68A12F12" w:rsidR="00130AAF" w:rsidRDefault="00130AAF"/>
    <w:p w14:paraId="0A97A30E" w14:textId="7656F792" w:rsidR="00130AAF" w:rsidRDefault="00130AAF"/>
    <w:p w14:paraId="016491AE" w14:textId="0A357A95" w:rsidR="00130AAF" w:rsidRDefault="00130AAF"/>
    <w:p w14:paraId="40AC6CB6" w14:textId="31D36B81" w:rsidR="00130AAF" w:rsidRDefault="00130AAF"/>
    <w:p w14:paraId="16D00CE2" w14:textId="1223D0BC" w:rsidR="00130AAF" w:rsidRDefault="00130AAF">
      <w:r>
        <w:rPr>
          <w:rFonts w:hint="eastAsia"/>
        </w:rPr>
        <w:lastRenderedPageBreak/>
        <w:t xml:space="preserve">빌드 옵션은 </w:t>
      </w:r>
      <w:r>
        <w:t>task</w:t>
      </w:r>
      <w:r>
        <w:rPr>
          <w:rFonts w:hint="eastAsia"/>
        </w:rPr>
        <w:t>.j</w:t>
      </w:r>
      <w:r>
        <w:t>son</w:t>
      </w:r>
      <w:r>
        <w:rPr>
          <w:rFonts w:hint="eastAsia"/>
        </w:rPr>
        <w:t>에서</w:t>
      </w:r>
      <w:r>
        <w:t xml:space="preserve">, </w:t>
      </w:r>
      <w:r>
        <w:rPr>
          <w:rFonts w:hint="eastAsia"/>
        </w:rPr>
        <w:t xml:space="preserve">디버깅 옵션은 </w:t>
      </w:r>
      <w:r>
        <w:t>launch.json</w:t>
      </w:r>
      <w:r>
        <w:rPr>
          <w:rFonts w:hint="eastAsia"/>
        </w:rPr>
        <w:t xml:space="preserve"> 에서 만질 수 있다.</w:t>
      </w:r>
      <w:r>
        <w:t xml:space="preserve"> </w:t>
      </w:r>
    </w:p>
    <w:p w14:paraId="030B7FD0" w14:textId="4F5EFBFB" w:rsidR="00130AAF" w:rsidRDefault="00130AAF">
      <w:pPr>
        <w:rPr>
          <w:rFonts w:hint="eastAsia"/>
        </w:rPr>
      </w:pPr>
      <w:r>
        <w:rPr>
          <w:rFonts w:hint="eastAsia"/>
        </w:rPr>
        <w:t>근데 웃긴건 윈도우에서는 상관 없는데 맥에서는</w:t>
      </w:r>
    </w:p>
    <w:p w14:paraId="50BC0A3B" w14:textId="6FDE9274" w:rsidR="00130AAF" w:rsidRDefault="00130AAF">
      <w:r>
        <w:rPr>
          <w:rFonts w:hint="eastAsia"/>
          <w:noProof/>
        </w:rPr>
        <w:drawing>
          <wp:inline distT="0" distB="0" distL="0" distR="0" wp14:anchorId="57A071F6" wp14:editId="4140D956">
            <wp:extent cx="3962400" cy="2586315"/>
            <wp:effectExtent l="0" t="0" r="0" b="5080"/>
            <wp:docPr id="5" name="그림 5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모니터, 스크린샷, 화면이(가) 표시된 사진&#10;&#10;자동 생성된 설명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79" b="78254"/>
                    <a:stretch/>
                  </pic:blipFill>
                  <pic:spPr bwMode="auto">
                    <a:xfrm>
                      <a:off x="0" y="0"/>
                      <a:ext cx="3990175" cy="260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560A7" w14:textId="27A22BCF" w:rsidR="00130AAF" w:rsidRDefault="00130AAF">
      <w:r>
        <w:rPr>
          <w:rFonts w:hint="eastAsia"/>
        </w:rPr>
        <w:t xml:space="preserve">여기서 </w:t>
      </w:r>
      <w:r>
        <w:t>debug</w:t>
      </w:r>
      <w:r>
        <w:rPr>
          <w:rFonts w:hint="eastAsia"/>
        </w:rPr>
        <w:t xml:space="preserve">을 누르면 </w:t>
      </w:r>
    </w:p>
    <w:p w14:paraId="13776371" w14:textId="1E7BA42F" w:rsidR="00130AAF" w:rsidRDefault="00130AAF">
      <w:r>
        <w:rPr>
          <w:rFonts w:hint="eastAsia"/>
          <w:noProof/>
        </w:rPr>
        <w:drawing>
          <wp:inline distT="0" distB="0" distL="0" distR="0" wp14:anchorId="72883479" wp14:editId="7BFEF395">
            <wp:extent cx="5731510" cy="246951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282B" w14:textId="0DD3B318" w:rsidR="00130AAF" w:rsidRDefault="00130AAF">
      <w:pPr>
        <w:rPr>
          <w:rFonts w:hint="eastAsia"/>
        </w:rPr>
      </w:pPr>
      <w:r>
        <w:rPr>
          <w:rFonts w:hint="eastAsia"/>
        </w:rPr>
        <w:t>이렇게 구성을 선택하라 하고 디버깅을 할 수 있는데 디버깅 콘솔에 출력 되고,</w:t>
      </w:r>
      <w:r>
        <w:t xml:space="preserve"> stdin</w:t>
      </w:r>
      <w:r>
        <w:rPr>
          <w:rFonts w:hint="eastAsia"/>
        </w:rPr>
        <w:t>을 받을 수가 없는 문제가 있다.</w:t>
      </w:r>
    </w:p>
    <w:p w14:paraId="5AE59B89" w14:textId="0D8A5F69" w:rsidR="00130AAF" w:rsidRDefault="00130AAF">
      <w:r>
        <w:rPr>
          <w:rFonts w:hint="eastAsia"/>
          <w:noProof/>
        </w:rPr>
        <w:drawing>
          <wp:inline distT="0" distB="0" distL="0" distR="0" wp14:anchorId="12B844F0" wp14:editId="09E0BED3">
            <wp:extent cx="5731510" cy="2512695"/>
            <wp:effectExtent l="0" t="0" r="0" b="190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01C2" w14:textId="3AE5CE05" w:rsidR="00130AAF" w:rsidRDefault="00130AAF">
      <w:pPr>
        <w:rPr>
          <w:rFonts w:hint="eastAsia"/>
        </w:rPr>
      </w:pPr>
      <w:r>
        <w:rPr>
          <w:rFonts w:hint="eastAsia"/>
        </w:rPr>
        <w:lastRenderedPageBreak/>
        <w:t xml:space="preserve">그렇기 때문에 맥에서는 디버깅을 하고 싶으면 </w:t>
      </w:r>
      <w:r>
        <w:t>lldb</w:t>
      </w:r>
      <w:r>
        <w:rPr>
          <w:rFonts w:hint="eastAsia"/>
        </w:rPr>
        <w:t xml:space="preserve"> </w:t>
      </w:r>
      <w:r>
        <w:t>extension</w:t>
      </w:r>
      <w:r>
        <w:rPr>
          <w:rFonts w:hint="eastAsia"/>
        </w:rPr>
        <w:t xml:space="preserve">을 다운 받고 </w:t>
      </w:r>
      <w:r>
        <w:t>launch.json</w:t>
      </w:r>
      <w:r>
        <w:rPr>
          <w:rFonts w:hint="eastAsia"/>
        </w:rPr>
        <w:t>을 다음과 같이 구성한 다음에</w:t>
      </w:r>
    </w:p>
    <w:p w14:paraId="79180150" w14:textId="77777777" w:rsidR="00130AAF" w:rsidRDefault="00130AAF" w:rsidP="00130AAF">
      <w:r>
        <w:t>{</w:t>
      </w:r>
    </w:p>
    <w:p w14:paraId="28F74AE6" w14:textId="77777777" w:rsidR="00130AAF" w:rsidRDefault="00130AAF" w:rsidP="00130AAF">
      <w:r>
        <w:t xml:space="preserve">    // Use IntelliSense to learn about possible attributes.</w:t>
      </w:r>
    </w:p>
    <w:p w14:paraId="32011307" w14:textId="77777777" w:rsidR="00130AAF" w:rsidRDefault="00130AAF" w:rsidP="00130AAF">
      <w:r>
        <w:t xml:space="preserve">    // Hover to view descriptions of existing attributes.</w:t>
      </w:r>
    </w:p>
    <w:p w14:paraId="6E43B33B" w14:textId="77777777" w:rsidR="00130AAF" w:rsidRDefault="00130AAF" w:rsidP="00130AAF">
      <w:r>
        <w:t xml:space="preserve">    // For more information, visit: https://go.microsoft.com/fwlink/?linkid=830387</w:t>
      </w:r>
    </w:p>
    <w:p w14:paraId="363FC769" w14:textId="77777777" w:rsidR="00130AAF" w:rsidRDefault="00130AAF" w:rsidP="00130AAF">
      <w:r>
        <w:t xml:space="preserve">    "version": "0.2.0",</w:t>
      </w:r>
    </w:p>
    <w:p w14:paraId="47D1CD0D" w14:textId="77777777" w:rsidR="00130AAF" w:rsidRDefault="00130AAF" w:rsidP="00130AAF">
      <w:r>
        <w:t xml:space="preserve">    "configurations": [</w:t>
      </w:r>
    </w:p>
    <w:p w14:paraId="56B4579E" w14:textId="77777777" w:rsidR="00130AAF" w:rsidRDefault="00130AAF" w:rsidP="00130AAF">
      <w:r>
        <w:t xml:space="preserve">        //{"program": "${fileWorkspaceFolder}\\${fileBasenameNoExtension}.exe"},</w:t>
      </w:r>
    </w:p>
    <w:p w14:paraId="5F9237D1" w14:textId="77777777" w:rsidR="00130AAF" w:rsidRDefault="00130AAF" w:rsidP="00130AAF"/>
    <w:p w14:paraId="07742A97" w14:textId="77777777" w:rsidR="00130AAF" w:rsidRDefault="00130AAF" w:rsidP="00130AAF">
      <w:r>
        <w:t xml:space="preserve">        {</w:t>
      </w:r>
    </w:p>
    <w:p w14:paraId="0E929848" w14:textId="77777777" w:rsidR="00130AAF" w:rsidRDefault="00130AAF" w:rsidP="00130AAF">
      <w:r>
        <w:t xml:space="preserve">            "type": "lldb",</w:t>
      </w:r>
    </w:p>
    <w:p w14:paraId="28E8C931" w14:textId="77777777" w:rsidR="00130AAF" w:rsidRDefault="00130AAF" w:rsidP="00130AAF">
      <w:r>
        <w:t xml:space="preserve">            "request": "launch",</w:t>
      </w:r>
    </w:p>
    <w:p w14:paraId="057B17C6" w14:textId="77777777" w:rsidR="00130AAF" w:rsidRDefault="00130AAF" w:rsidP="00130AAF">
      <w:r>
        <w:t xml:space="preserve">            "name": "Debug",</w:t>
      </w:r>
    </w:p>
    <w:p w14:paraId="5E4BB888" w14:textId="77777777" w:rsidR="00130AAF" w:rsidRDefault="00130AAF" w:rsidP="00130AAF">
      <w:r>
        <w:t xml:space="preserve">            "program": "${workspaceFolder}/${relativeFileDirname}/${fileBasenameNoExtension}",</w:t>
      </w:r>
    </w:p>
    <w:p w14:paraId="19F31CB0" w14:textId="77777777" w:rsidR="00130AAF" w:rsidRDefault="00130AAF" w:rsidP="00130AAF">
      <w:r>
        <w:t xml:space="preserve">            "args": [],</w:t>
      </w:r>
    </w:p>
    <w:p w14:paraId="1EA05944" w14:textId="77777777" w:rsidR="00130AAF" w:rsidRDefault="00130AAF" w:rsidP="00130AAF">
      <w:r>
        <w:t xml:space="preserve">            "cwd": "${workspaceFolder}",</w:t>
      </w:r>
    </w:p>
    <w:p w14:paraId="088D4A91" w14:textId="77777777" w:rsidR="00130AAF" w:rsidRDefault="00130AAF" w:rsidP="00130AAF">
      <w:r>
        <w:t xml:space="preserve">            "console": "integratedTerminal",</w:t>
      </w:r>
    </w:p>
    <w:p w14:paraId="2F724D61" w14:textId="77777777" w:rsidR="00130AAF" w:rsidRDefault="00130AAF" w:rsidP="00130AAF">
      <w:r>
        <w:t xml:space="preserve">            "preLaunchTask": "C/C++: clang++ 활성 파일 빌드",</w:t>
      </w:r>
    </w:p>
    <w:p w14:paraId="4F0F5EA0" w14:textId="77777777" w:rsidR="00130AAF" w:rsidRDefault="00130AAF" w:rsidP="00130AAF">
      <w:r>
        <w:t xml:space="preserve">            </w:t>
      </w:r>
    </w:p>
    <w:p w14:paraId="1BADF88B" w14:textId="77777777" w:rsidR="00130AAF" w:rsidRDefault="00130AAF" w:rsidP="00130AAF">
      <w:r>
        <w:t xml:space="preserve">          },</w:t>
      </w:r>
    </w:p>
    <w:p w14:paraId="7C24ACDB" w14:textId="77777777" w:rsidR="00130AAF" w:rsidRDefault="00130AAF" w:rsidP="00130AAF">
      <w:r>
        <w:t xml:space="preserve">    ]</w:t>
      </w:r>
    </w:p>
    <w:p w14:paraId="29008EFE" w14:textId="1D1D5D00" w:rsidR="00130AAF" w:rsidRDefault="00130AAF" w:rsidP="00130AAF">
      <w:r>
        <w:t>}</w:t>
      </w:r>
    </w:p>
    <w:p w14:paraId="0A8591E9" w14:textId="413B4101" w:rsidR="00130AAF" w:rsidRDefault="00130AAF" w:rsidP="00130AAF"/>
    <w:p w14:paraId="1939A765" w14:textId="53D793F9" w:rsidR="00130AAF" w:rsidRDefault="00130AAF" w:rsidP="00130AAF"/>
    <w:p w14:paraId="10549FD6" w14:textId="19848932" w:rsidR="00130AAF" w:rsidRDefault="00130AAF" w:rsidP="00130AAF"/>
    <w:p w14:paraId="0C8FFC56" w14:textId="0AD0396D" w:rsidR="00130AAF" w:rsidRDefault="00130AAF" w:rsidP="00130AAF"/>
    <w:p w14:paraId="7137B754" w14:textId="0180FC38" w:rsidR="00130AAF" w:rsidRDefault="00130AAF" w:rsidP="00130AAF"/>
    <w:p w14:paraId="4C5896A2" w14:textId="7D9797B8" w:rsidR="00130AAF" w:rsidRDefault="00130AAF" w:rsidP="00130AAF"/>
    <w:p w14:paraId="3BA47577" w14:textId="2F3B2761" w:rsidR="00130AAF" w:rsidRDefault="00130AAF" w:rsidP="00130AAF"/>
    <w:p w14:paraId="0B628337" w14:textId="5D5099B0" w:rsidR="00130AAF" w:rsidRDefault="00130AAF" w:rsidP="00130AAF"/>
    <w:p w14:paraId="7824E46D" w14:textId="3A5C3497" w:rsidR="00130AAF" w:rsidRDefault="00130AAF" w:rsidP="00130AAF"/>
    <w:p w14:paraId="7E5A5C98" w14:textId="6B9F27F4" w:rsidR="00130AAF" w:rsidRDefault="00130AAF" w:rsidP="00130AAF"/>
    <w:p w14:paraId="53CCBBD8" w14:textId="704F1F37" w:rsidR="00130AAF" w:rsidRDefault="00130AAF" w:rsidP="00130AAF"/>
    <w:p w14:paraId="266D6157" w14:textId="4D3C10DC" w:rsidR="00130AAF" w:rsidRDefault="00130AAF" w:rsidP="00130AAF"/>
    <w:p w14:paraId="145FA1FD" w14:textId="33D62720" w:rsidR="00130AAF" w:rsidRDefault="00130AAF" w:rsidP="00130AAF"/>
    <w:p w14:paraId="39A7C3A7" w14:textId="7409AD04" w:rsidR="00130AAF" w:rsidRDefault="00130AAF" w:rsidP="00130AAF"/>
    <w:p w14:paraId="323F5A01" w14:textId="436CB367" w:rsidR="00130AAF" w:rsidRDefault="00130AAF" w:rsidP="00130AAF"/>
    <w:p w14:paraId="3C2B447E" w14:textId="62EF79F3" w:rsidR="00130AAF" w:rsidRDefault="00130AAF" w:rsidP="00130AAF"/>
    <w:p w14:paraId="75974DA5" w14:textId="418E48B8" w:rsidR="00130AAF" w:rsidRPr="00130AAF" w:rsidRDefault="00130AAF" w:rsidP="00130AAF">
      <w:pPr>
        <w:rPr>
          <w:rFonts w:hint="eastAsia"/>
        </w:rPr>
      </w:pPr>
      <w:r>
        <w:rPr>
          <w:rFonts w:hint="eastAsia"/>
        </w:rPr>
        <w:lastRenderedPageBreak/>
        <w:t>여기 버튼을 눌러서 디버깅 해야 한다.</w:t>
      </w:r>
    </w:p>
    <w:p w14:paraId="049DE342" w14:textId="093AB73F" w:rsidR="00AE5162" w:rsidRPr="00AE5162" w:rsidRDefault="00AE51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C08553" wp14:editId="2EA75820">
            <wp:extent cx="5731510" cy="65811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806067" wp14:editId="6012A135">
            <wp:extent cx="5731510" cy="1390650"/>
            <wp:effectExtent l="0" t="0" r="0" b="635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162" w:rsidRPr="00AE51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162"/>
    <w:rsid w:val="00085384"/>
    <w:rsid w:val="00130AAF"/>
    <w:rsid w:val="0052139B"/>
    <w:rsid w:val="00AE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4114D"/>
  <w15:chartTrackingRefBased/>
  <w15:docId w15:val="{4408FF7B-5615-5D4A-82D8-DEF6F8E87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234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유창호</dc:creator>
  <cp:keywords/>
  <dc:description/>
  <cp:lastModifiedBy>유창호</cp:lastModifiedBy>
  <cp:revision>3</cp:revision>
  <dcterms:created xsi:type="dcterms:W3CDTF">2023-01-17T16:12:00Z</dcterms:created>
  <dcterms:modified xsi:type="dcterms:W3CDTF">2023-01-17T16:31:00Z</dcterms:modified>
</cp:coreProperties>
</file>