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C571" w14:textId="3F8AE315" w:rsidR="005B13C0" w:rsidRDefault="00041DCE">
      <w:pPr>
        <w:pStyle w:val="Heading2"/>
        <w:pBdr>
          <w:top w:val="nil"/>
          <w:left w:val="nil"/>
          <w:bottom w:val="nil"/>
          <w:right w:val="nil"/>
          <w:between w:val="nil"/>
        </w:pBdr>
      </w:pPr>
      <w:r>
        <w:t>Fair Market Rental Price in Denver Colorado</w:t>
      </w:r>
    </w:p>
    <w:p w14:paraId="5AAD52FF" w14:textId="77777777" w:rsidR="005B13C0" w:rsidRDefault="005B13C0"/>
    <w:p w14:paraId="4655DD66" w14:textId="22A5B3D8" w:rsidR="005B13C0" w:rsidRDefault="00041DCE">
      <w:pPr>
        <w:spacing w:line="216" w:lineRule="auto"/>
        <w:rPr>
          <w:b/>
          <w:sz w:val="28"/>
          <w:szCs w:val="28"/>
        </w:rPr>
      </w:pPr>
      <w:r>
        <w:rPr>
          <w:b/>
          <w:sz w:val="28"/>
          <w:szCs w:val="28"/>
        </w:rPr>
        <w:t>Objective:  Predict the fair market price of a rental in Denver Colorado.</w:t>
      </w:r>
    </w:p>
    <w:p w14:paraId="4543C42F" w14:textId="0AC7AA42" w:rsidR="005B13C0" w:rsidRDefault="00041DCE">
      <w:pPr>
        <w:pBdr>
          <w:top w:val="nil"/>
          <w:left w:val="nil"/>
          <w:bottom w:val="nil"/>
          <w:right w:val="nil"/>
          <w:between w:val="nil"/>
        </w:pBdr>
      </w:pPr>
      <w:r>
        <w:t xml:space="preserve">There are a wide range of rental options in Denver Colorado ranging from new large luxury multi-story complexes to single family homes at varying levels of living conditions.  The location of the rental is very important and likely a large driver in the rental price.  The data set will have to be scraped from the website looking at various sites such as Zillow.  </w:t>
      </w:r>
    </w:p>
    <w:p w14:paraId="44B9B639" w14:textId="6C9DD0D1" w:rsidR="00041DCE" w:rsidRDefault="00041DCE">
      <w:pPr>
        <w:pBdr>
          <w:top w:val="nil"/>
          <w:left w:val="nil"/>
          <w:bottom w:val="nil"/>
          <w:right w:val="nil"/>
          <w:between w:val="nil"/>
        </w:pBdr>
      </w:pPr>
      <w:r>
        <w:t>I’m looking forward to this project because we own a rental house, and I would like to use this model to help me on pricing the home fairly.  I’m also looking forward to gaining experience in scraping the web to collect, analyze data and create a predictive model.</w:t>
      </w:r>
    </w:p>
    <w:sectPr w:rsidR="00041DCE">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2AEED" w14:textId="77777777" w:rsidR="00C343C0" w:rsidRDefault="00C343C0">
      <w:pPr>
        <w:spacing w:before="0" w:line="240" w:lineRule="auto"/>
      </w:pPr>
      <w:r>
        <w:separator/>
      </w:r>
    </w:p>
  </w:endnote>
  <w:endnote w:type="continuationSeparator" w:id="0">
    <w:p w14:paraId="2AEEE313" w14:textId="77777777" w:rsidR="00C343C0" w:rsidRDefault="00C343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D0D3" w14:textId="77777777" w:rsidR="005B13C0" w:rsidRDefault="00560090">
    <w:pPr>
      <w:pBdr>
        <w:top w:val="nil"/>
        <w:left w:val="nil"/>
        <w:bottom w:val="nil"/>
        <w:right w:val="nil"/>
        <w:between w:val="nil"/>
      </w:pBdr>
      <w:spacing w:before="0" w:line="240" w:lineRule="auto"/>
    </w:pPr>
    <w:r>
      <w:rPr>
        <w:noProof/>
      </w:rPr>
      <w:drawing>
        <wp:inline distT="114300" distB="114300" distL="114300" distR="114300" wp14:anchorId="158DA9DA" wp14:editId="76B9D14E">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1DB1647" w14:textId="77777777" w:rsidR="005B13C0" w:rsidRDefault="0056009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BB75" w14:textId="77777777" w:rsidR="005B13C0" w:rsidRDefault="00560090">
    <w:pPr>
      <w:pBdr>
        <w:top w:val="nil"/>
        <w:left w:val="nil"/>
        <w:bottom w:val="nil"/>
        <w:right w:val="nil"/>
        <w:between w:val="nil"/>
      </w:pBdr>
      <w:spacing w:before="0"/>
    </w:pPr>
    <w:r>
      <w:rPr>
        <w:noProof/>
      </w:rPr>
      <w:drawing>
        <wp:inline distT="114300" distB="114300" distL="114300" distR="114300" wp14:anchorId="519F979E" wp14:editId="72887305">
          <wp:extent cx="5943600" cy="254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C83706F" w14:textId="77777777" w:rsidR="005B13C0" w:rsidRDefault="005B13C0">
    <w:pPr>
      <w:pStyle w:val="Subtitle"/>
      <w:pBdr>
        <w:top w:val="nil"/>
        <w:left w:val="nil"/>
        <w:bottom w:val="nil"/>
        <w:right w:val="nil"/>
        <w:between w:val="nil"/>
      </w:pBdr>
    </w:pPr>
    <w:bookmarkStart w:id="1" w:name="_w494w0yg8rg0"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657B" w14:textId="77777777" w:rsidR="00C343C0" w:rsidRDefault="00C343C0">
      <w:pPr>
        <w:spacing w:before="0" w:line="240" w:lineRule="auto"/>
      </w:pPr>
      <w:r>
        <w:separator/>
      </w:r>
    </w:p>
  </w:footnote>
  <w:footnote w:type="continuationSeparator" w:id="0">
    <w:p w14:paraId="4CA85A5F" w14:textId="77777777" w:rsidR="00C343C0" w:rsidRDefault="00C343C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EBA2" w14:textId="77777777" w:rsidR="005B13C0" w:rsidRDefault="005B13C0">
    <w:pPr>
      <w:pStyle w:val="Subtitle"/>
      <w:pBdr>
        <w:top w:val="nil"/>
        <w:left w:val="nil"/>
        <w:bottom w:val="nil"/>
        <w:right w:val="nil"/>
        <w:between w:val="nil"/>
      </w:pBdr>
      <w:spacing w:before="600"/>
    </w:pPr>
    <w:bookmarkStart w:id="0" w:name="_leajue2ys1lr" w:colFirst="0" w:colLast="0"/>
    <w:bookmarkEnd w:id="0"/>
  </w:p>
  <w:p w14:paraId="24F9756D" w14:textId="77777777" w:rsidR="005B13C0" w:rsidRDefault="00560090">
    <w:pPr>
      <w:pBdr>
        <w:top w:val="nil"/>
        <w:left w:val="nil"/>
        <w:bottom w:val="nil"/>
        <w:right w:val="nil"/>
        <w:between w:val="nil"/>
      </w:pBdr>
      <w:spacing w:before="0" w:line="240" w:lineRule="auto"/>
    </w:pPr>
    <w:r>
      <w:rPr>
        <w:noProof/>
      </w:rPr>
      <w:drawing>
        <wp:inline distT="114300" distB="114300" distL="114300" distR="114300" wp14:anchorId="608B7656" wp14:editId="6147AB90">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59AF" w14:textId="77777777" w:rsidR="005B13C0" w:rsidRDefault="005B13C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C0"/>
    <w:rsid w:val="00041DCE"/>
    <w:rsid w:val="0024302B"/>
    <w:rsid w:val="002A134B"/>
    <w:rsid w:val="00560090"/>
    <w:rsid w:val="005B13C0"/>
    <w:rsid w:val="00A9489E"/>
    <w:rsid w:val="00C3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5F6D"/>
  <w15:docId w15:val="{0066680E-2A48-40D9-9ECE-0F28D057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 Clark</dc:creator>
  <cp:lastModifiedBy>Andy S. Clark</cp:lastModifiedBy>
  <cp:revision>3</cp:revision>
  <dcterms:created xsi:type="dcterms:W3CDTF">2021-11-06T12:43:00Z</dcterms:created>
  <dcterms:modified xsi:type="dcterms:W3CDTF">2021-11-06T12:49:00Z</dcterms:modified>
</cp:coreProperties>
</file>